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沈阳中级焊工工作总结(实用18篇)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沈阳中级焊工工作总结1申报焊工技师工作总结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沈阳中级焊工工作总结2</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沈阳中级焊工工作总结3</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沈阳中级焊工工作总结4</w:t>
      </w:r>
    </w:p>
    <w:p>
      <w:pPr>
        <w:ind w:left="0" w:right="0" w:firstLine="560"/>
        <w:spacing w:before="450" w:after="450" w:line="312" w:lineRule="auto"/>
      </w:pPr>
      <w:r>
        <w:rPr>
          <w:rFonts w:ascii="宋体" w:hAnsi="宋体" w:eastAsia="宋体" w:cs="宋体"/>
          <w:color w:val="000"/>
          <w:sz w:val="28"/>
          <w:szCs w:val="28"/>
        </w:rPr>
        <w:t xml:space="preserve">&gt;主要设备材料及其要求：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工艺流程如下：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w:t>
      </w:r>
    </w:p>
    <w:p>
      <w:pPr>
        <w:ind w:left="0" w:right="0" w:firstLine="560"/>
        <w:spacing w:before="450" w:after="450" w:line="312" w:lineRule="auto"/>
      </w:pPr>
      <w:r>
        <w:rPr>
          <w:rFonts w:ascii="宋体" w:hAnsi="宋体" w:eastAsia="宋体" w:cs="宋体"/>
          <w:color w:val="000"/>
          <w:sz w:val="28"/>
          <w:szCs w:val="28"/>
        </w:rPr>
        <w:t xml:space="preserve">7、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8、钢筋直螺纹施工要点：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沈阳中级焊工工作总结5</w:t>
      </w:r>
    </w:p>
    <w:p>
      <w:pPr>
        <w:ind w:left="0" w:right="0" w:firstLine="560"/>
        <w:spacing w:before="450" w:after="450" w:line="312" w:lineRule="auto"/>
      </w:pPr>
      <w:r>
        <w:rPr>
          <w:rFonts w:ascii="宋体" w:hAnsi="宋体" w:eastAsia="宋体" w:cs="宋体"/>
          <w:color w:val="000"/>
          <w:sz w:val="28"/>
          <w:szCs w:val="28"/>
        </w:rPr>
        <w:t xml:space="preserve">自xxxx年进厂以来，一向从事焊接操作技术工作。20xx年在市劳动局的培训、考试下获得了锅炉压力容器焊工合格证。由于自己平时比较勤奋刻苦工作，20xx年x月份被公司挑选派往南化集团公司化工机械厂进行了四个月的手工钨极氩弧焊学习，于同年获得了氩弧焊焊工合格证。为了提高公司的焊接工艺水平，20xx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x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20xx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带给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w:t>
      </w:r>
    </w:p>
    <w:p>
      <w:pPr>
        <w:ind w:left="0" w:right="0" w:firstLine="560"/>
        <w:spacing w:before="450" w:after="450" w:line="312" w:lineRule="auto"/>
      </w:pPr>
      <w:r>
        <w:rPr>
          <w:rFonts w:ascii="宋体" w:hAnsi="宋体" w:eastAsia="宋体" w:cs="宋体"/>
          <w:color w:val="000"/>
          <w:sz w:val="28"/>
          <w:szCs w:val="28"/>
        </w:rPr>
        <w:t xml:space="preserve">公司研究所认可，作为我公司焊试室焊工培训教材，为指导新焊工安全操作技术起了必须的帮忙作用。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20xx年成为xxx设备制造有限公司一员，在公司近两年的磨练中我一向勤劳肯干，焊接质量稳定、优良，得到了本单位领导的好评。今后我将不断地进取，不仅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20xx年七分局在浙江省安吉县天荒坪抽水蓄能电站组建8#拌合系统，当时技术员少，技术力量薄弱，领导派我作为这次从制作到安装乃至调试的整套负责人。接到任务后，从工程技术部取来图纸后，连夜翻阅超多资料，来分析和识图，从而预算出原材料的用量及场地的建设状况。第二天一早便与工程技术部的同志一齐分析研究施工中可能出现的问题，由于事先思考周全，思维缜密，施工措施得力，从制作到安装，调试到生产，仅仅用了90天的时间，比计划提前20天完成，出色的完成了任务，尤其是在焊接及安装的单元工程中，一次性验收合格率到达100%，大大的提高了生产效率，节省了劳动时间。在成功建成8#拌合站后，又接到了5#拌合站的组建工作，有了前一次的施工经验，对这次的工作我能够说是胸有成竹，但有着一个客观的因素，当时正值酷暑夏季，应对南方气候的炎热，高温的炙烤，加之降雨的量大等诸多不利因素的存在，导致原本足够的施工期限显得有点紧促。根据这一系列状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仅没有拖工期，反而15天完成</w:t>
      </w:r>
    </w:p>
    <w:p>
      <w:pPr>
        <w:ind w:left="0" w:right="0" w:firstLine="560"/>
        <w:spacing w:before="450" w:after="450" w:line="312" w:lineRule="auto"/>
      </w:pPr>
      <w:r>
        <w:rPr>
          <w:rFonts w:ascii="宋体" w:hAnsi="宋体" w:eastAsia="宋体" w:cs="宋体"/>
          <w:color w:val="000"/>
          <w:sz w:val="28"/>
          <w:szCs w:val="28"/>
        </w:rPr>
        <w:t xml:space="preserve">任务，在设计、监理、分局有关部门的联合验收中，获得了极高的评价，他们说：“你们焊工的技术是过硬的\'，你们的焊接、安装是信得过的”。</w:t>
      </w:r>
    </w:p>
    <w:p>
      <w:pPr>
        <w:ind w:left="0" w:right="0" w:firstLine="560"/>
        <w:spacing w:before="450" w:after="450" w:line="312" w:lineRule="auto"/>
      </w:pPr>
      <w:r>
        <w:rPr>
          <w:rFonts w:ascii="宋体" w:hAnsi="宋体" w:eastAsia="宋体" w:cs="宋体"/>
          <w:color w:val="000"/>
          <w:sz w:val="28"/>
          <w:szCs w:val="28"/>
        </w:rPr>
        <w:t xml:space="preserve">二OO一年七分局又在浙江省天台中标桐柏抽水蓄能电站，承担了该电站的C2标输水系统的开挖及砼工程。在斜井直线段开挖的单元工程中，我负责了扩挖台车的焊接及制作的任务；在斜井直线段滑模衬砌的单元工程中，我负责了模体的焊接、制作任务。这两项任务都是极为特殊的同一类型的作业，都是在斜井中完成的，扩挖台车与滑模模体均是大型的金属结构的焊接与安装，焊接工作量十分大，由于在焊接中焊件的厚度、结构及安装条件的不同，造成焊接接头的种类就很多，像对接接头、T型接头、角接头及搭接接头都以高频率出现，而且作业条件很差：首先井下的光线完全取决于照明，打破了常规的照明条件；其次井下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w:t>
      </w:r>
    </w:p>
    <w:p>
      <w:pPr>
        <w:ind w:left="0" w:right="0" w:firstLine="560"/>
        <w:spacing w:before="450" w:after="450" w:line="312" w:lineRule="auto"/>
      </w:pPr>
      <w:r>
        <w:rPr>
          <w:rFonts w:ascii="宋体" w:hAnsi="宋体" w:eastAsia="宋体" w:cs="宋体"/>
          <w:color w:val="000"/>
          <w:sz w:val="28"/>
          <w:szCs w:val="28"/>
        </w:rPr>
        <w:t xml:space="preserve">扩挖台车结构复杂，在一次中梁的焊接中，我推荐把设计中的V型坡口改成U型坡口，因为中梁实整个模体的骨架，是荷载的中心，是弯矩与扭矩的聚集点，V型坡口虽然加工和使焊方便，但其焊后很容易产生角变形，而U型坡口就不会出现这类状况，而且U型坡口的填充金属量在焊件厚度相同的条件下比V型坡口小的多，当时我这一合理化的推荐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一天高达6米左右的向上滑动，而在滑动时不但要克服自身的重力还要克服砼对模板强大的摩擦力，所以对材料的要求很高，设计中应用了新的钢种，由于新钢种的性能有较大的提高，这就需要高质量的焊接材料与之匹配，实现</w:t>
      </w:r>
    </w:p>
    <w:p>
      <w:pPr>
        <w:ind w:left="0" w:right="0" w:firstLine="560"/>
        <w:spacing w:before="450" w:after="450" w:line="312" w:lineRule="auto"/>
      </w:pPr>
      <w:r>
        <w:rPr>
          <w:rFonts w:ascii="宋体" w:hAnsi="宋体" w:eastAsia="宋体" w:cs="宋体"/>
          <w:color w:val="000"/>
          <w:sz w:val="28"/>
          <w:szCs w:val="28"/>
        </w:rPr>
        <w:t xml:space="preserve">焊缝的强韧化。我不断改善新钢种焊接性，焊接裂纹倾向减小，焊接工艺得到简化，对于这类钢种的焊接技术，听技术人员讲，主要应向高效和自动化方向发展，在不提高合金元素的条件下，强度、寿命均提高一倍，这不仅仅是钢铁材料的重大变革，而且也对焊接技术和焊接材料的发展提出了新的机遇和挑战。透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沈阳中级焊工工作总结6</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沈阳中级焊工工作总结7</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20xx年即将结束，我们又迎来了崭新的一年。在过去的一年中我们在赵经理的领导下和在全体员工的共同努力下完成了公司下达的各项任务，在此，我对自己一年来的工作给予总结。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在领导和同事们的悉心关怀和指导下，通过自身的不懈努力，各方面均取得了一定的进步，现已能够独当一面。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首先，本人积极执行国家和本公司各项管理条例和管理制度努力提高自己的政治素养，以便能更好的为公司及部门工作服务。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干一行就要爱一行”，我本着这种想法全身心的投入到电焊工工作中，为了搞好工作，提高自己的专业水平，我虚心向公司领导及从事此行业的朋友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我热爱自己的本职工作，能够正确认真的对待每一项工作，工作投入，热心为大家服务，认真遵守劳动纪律，保证按时出勤，出勤率高，有效利用工作时间，需要加班完成工作按时加班，保证工作能按时完成，工作质量优秀，为公司的发展做出了应有的贡献，多次获得公司领导和同事的好评及被评为公司的劳动模范。</w:t>
      </w:r>
    </w:p>
    <w:p>
      <w:pPr>
        <w:ind w:left="0" w:right="0" w:firstLine="560"/>
        <w:spacing w:before="450" w:after="450" w:line="312" w:lineRule="auto"/>
      </w:pPr>
      <w:r>
        <w:rPr>
          <w:rFonts w:ascii="宋体" w:hAnsi="宋体" w:eastAsia="宋体" w:cs="宋体"/>
          <w:color w:val="000"/>
          <w:sz w:val="28"/>
          <w:szCs w:val="28"/>
        </w:rPr>
        <w:t xml:space="preserve">总结以往的工作，成绩和进步有目共睹，但仍然有需要改进的地方，比如施工中焊接工艺水平有待提高；有些相关的燃气规范掌握的还不够；公司的规章制度，技术规程学的还不深不透。</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1、学无止镜，时代在发展，各种学科知识日新月异。我将坚持不懈地努力学习各种电焊相关知识，并用于指导实践。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2、“业精于勤而荒于嬉”，在以后的工作中不断学习业务知识，通过多看、多学、多练来不断的提高自己的各项业务技能，使施工科学化，操作规范化，质量更优化。</w:t>
      </w:r>
    </w:p>
    <w:p>
      <w:pPr>
        <w:ind w:left="0" w:right="0" w:firstLine="560"/>
        <w:spacing w:before="450" w:after="450" w:line="312" w:lineRule="auto"/>
      </w:pPr>
      <w:r>
        <w:rPr>
          <w:rFonts w:ascii="宋体" w:hAnsi="宋体" w:eastAsia="宋体" w:cs="宋体"/>
          <w:color w:val="000"/>
          <w:sz w:val="28"/>
          <w:szCs w:val="28"/>
        </w:rPr>
        <w:t xml:space="preserve">3、不断锻炼自己的毅力，提高自己解决实际问题的能力，并在工作过程中慢慢克服急躁情绪，积极、热情、细致地的对待每一项工作。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最后，祝大家在新的一年里身体健康！阖家欢乐！祝愿公司发展一帆风顺！明年取得新的更大的成绩！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沈阳中级焊工工作总结8</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沈阳中级焊工工作总结9</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沈阳中级焊工工作总结10</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20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沈阳中级焊工工作总结11</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沈阳中级焊工工作总结12</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沈阳中级焊工工作总结13</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xx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 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沈阳中级焊工工作总结14</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  2、原因分析焊件对口不符合要求，焊工在对口不合适的情况下点固和焊接。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  3、防治措施</w:t>
      </w:r>
    </w:p>
    <w:p>
      <w:pPr>
        <w:ind w:left="0" w:right="0" w:firstLine="560"/>
        <w:spacing w:before="450" w:after="450" w:line="312" w:lineRule="auto"/>
      </w:pPr>
      <w:r>
        <w:rPr>
          <w:rFonts w:ascii="宋体" w:hAnsi="宋体" w:eastAsia="宋体" w:cs="宋体"/>
          <w:color w:val="000"/>
          <w:sz w:val="28"/>
          <w:szCs w:val="28"/>
        </w:rPr>
        <w:t xml:space="preserve">  ⑴加强安装工的培训和责任心;</w:t>
      </w:r>
    </w:p>
    <w:p>
      <w:pPr>
        <w:ind w:left="0" w:right="0" w:firstLine="560"/>
        <w:spacing w:before="450" w:after="450" w:line="312" w:lineRule="auto"/>
      </w:pPr>
      <w:r>
        <w:rPr>
          <w:rFonts w:ascii="宋体" w:hAnsi="宋体" w:eastAsia="宋体" w:cs="宋体"/>
          <w:color w:val="000"/>
          <w:sz w:val="28"/>
          <w:szCs w:val="28"/>
        </w:rPr>
        <w:t xml:space="preserve">  ⑵对口过程中使用必要的测量工器具;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  ⑶对于对口不符合要求的焊件，焊工不得点固和焊接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  ⑵对于产生错口，不符合验收标准的焊接接头，采取割除、重新对口和焊接。</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沈阳中级焊工工作总结15</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沈阳中级焊工工作总结16</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黑体" w:hAnsi="黑体" w:eastAsia="黑体" w:cs="黑体"/>
          <w:color w:val="000000"/>
          <w:sz w:val="36"/>
          <w:szCs w:val="36"/>
          <w:b w:val="1"/>
          <w:bCs w:val="1"/>
        </w:rPr>
        <w:t xml:space="preserve">沈阳中级焊工工作总结17</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2024-09-20T22:54:50+08:00</dcterms:created>
  <dcterms:modified xsi:type="dcterms:W3CDTF">2024-09-20T22:54:50+08:00</dcterms:modified>
</cp:coreProperties>
</file>

<file path=docProps/custom.xml><?xml version="1.0" encoding="utf-8"?>
<Properties xmlns="http://schemas.openxmlformats.org/officeDocument/2006/custom-properties" xmlns:vt="http://schemas.openxmlformats.org/officeDocument/2006/docPropsVTypes"/>
</file>