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国土民兵工作总结(必备19篇)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国土民兵工作总结1&gt;一、基本情况多宝镇现有民兵连36个，民兵总数7247人，其中：基干民兵305人，普通民兵6942人，退伍军人总数411人，其中基干民兵242人，普通169人，全镇共编普通民兵排233个，普通民兵排以上干部233人（排长2...</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多宝镇现有民兵连36个，民兵总数7247人，其中：基干民兵305人，普通民兵6942人，退伍军人总数411人，其中基干民兵242人，普通169人，全镇共编普通民兵排233个，普通民兵排以上干部233人（排长207人，连长指导26人，35名连长兼组长，4名指导兼组长），民兵连长中党员25人，参加支委6人，35岁以上的14人，平均年龄31岁，专职民兵连长4人，民兵连长退伍军人10人，全镇建基干民兵分队3个，民兵应急排30人，一个工程抢修分队，两个储备分队。20xx年入队的普通民兵465人，基干民兵入队24人，其中退伍军人24人，20xx年出队的普通民兵765人，20xx年转普的基干民兵37人，其中退伍军人37人，外出基干民兵185人，其中退伍军人136人，外出民兵占基干民兵总数的42%。</w:t>
      </w:r>
    </w:p>
    <w:p>
      <w:pPr>
        <w:ind w:left="0" w:right="0" w:firstLine="560"/>
        <w:spacing w:before="450" w:after="450" w:line="312" w:lineRule="auto"/>
      </w:pPr>
      <w:r>
        <w:rPr>
          <w:rFonts w:ascii="宋体" w:hAnsi="宋体" w:eastAsia="宋体" w:cs="宋体"/>
          <w:color w:val="000"/>
          <w:sz w:val="28"/>
          <w:szCs w:val="28"/>
        </w:rPr>
        <w:t xml:space="preserve">&gt;二、基本作法</w:t>
      </w:r>
    </w:p>
    <w:p>
      <w:pPr>
        <w:ind w:left="0" w:right="0" w:firstLine="560"/>
        <w:spacing w:before="450" w:after="450" w:line="312" w:lineRule="auto"/>
      </w:pPr>
      <w:r>
        <w:rPr>
          <w:rFonts w:ascii="宋体" w:hAnsi="宋体" w:eastAsia="宋体" w:cs="宋体"/>
          <w:color w:val="000"/>
          <w:sz w:val="28"/>
          <w:szCs w:val="28"/>
        </w:rPr>
        <w:t xml:space="preserve">20xx年民兵整组工作，我们重要抓了以下几个方面的工作：</w:t>
      </w:r>
    </w:p>
    <w:p>
      <w:pPr>
        <w:ind w:left="0" w:right="0" w:firstLine="560"/>
        <w:spacing w:before="450" w:after="450" w:line="312" w:lineRule="auto"/>
      </w:pPr>
      <w:r>
        <w:rPr>
          <w:rFonts w:ascii="宋体" w:hAnsi="宋体" w:eastAsia="宋体" w:cs="宋体"/>
          <w:color w:val="000"/>
          <w:sz w:val="28"/>
          <w:szCs w:val="28"/>
        </w:rPr>
        <w:t xml:space="preserve">㈠加强组织领导，强化责任意识。</w:t>
      </w:r>
    </w:p>
    <w:p>
      <w:pPr>
        <w:ind w:left="0" w:right="0" w:firstLine="560"/>
        <w:spacing w:before="450" w:after="450" w:line="312" w:lineRule="auto"/>
      </w:pPr>
      <w:r>
        <w:rPr>
          <w:rFonts w:ascii="宋体" w:hAnsi="宋体" w:eastAsia="宋体" w:cs="宋体"/>
          <w:color w:val="000"/>
          <w:sz w:val="28"/>
          <w:szCs w:val="28"/>
        </w:rPr>
        <w:t xml:space="preserve">一是专班落实。市整组通知指示，我们及时向党委政府进行了汇报，党委政府十分重视，及时成立以党委副书记李所枝为组长的民兵整组领导小组，负责组织指挥全镇民兵整组，并下设办公室负责处理安排具体工作，为使民兵整组工作不走过场，做到要柱头落脚，领导小组要求专职武装干部和各办公室分管民兵工作的同志，要集中时间，集中精力全力以赴抓好整组工作；二是方案落实。制定详细的实施方案和考评细则，确保按时间、按要求、按步骤完成每一阶段工作任务，做到不打乱仗，有始有终；三是责任落实。实行管片包点责任制，每个专职民兵干部挂一个片，包一个村，整组结束后进行检查，不合格的由管片包村责任人负责整改到位。</w:t>
      </w:r>
    </w:p>
    <w:p>
      <w:pPr>
        <w:ind w:left="0" w:right="0" w:firstLine="560"/>
        <w:spacing w:before="450" w:after="450" w:line="312" w:lineRule="auto"/>
      </w:pPr>
      <w:r>
        <w:rPr>
          <w:rFonts w:ascii="宋体" w:hAnsi="宋体" w:eastAsia="宋体" w:cs="宋体"/>
          <w:color w:val="000"/>
          <w:sz w:val="28"/>
          <w:szCs w:val="28"/>
        </w:rPr>
        <w:t xml:space="preserve">㈡周密部署，认真组织实施，打牢整组工作基础。</w:t>
      </w:r>
    </w:p>
    <w:p>
      <w:pPr>
        <w:ind w:left="0" w:right="0" w:firstLine="560"/>
        <w:spacing w:before="450" w:after="450" w:line="312" w:lineRule="auto"/>
      </w:pPr>
      <w:r>
        <w:rPr>
          <w:rFonts w:ascii="宋体" w:hAnsi="宋体" w:eastAsia="宋体" w:cs="宋体"/>
          <w:color w:val="000"/>
          <w:sz w:val="28"/>
          <w:szCs w:val="28"/>
        </w:rPr>
        <w:t xml:space="preserve">宣传教育和调查摸底是搞好整组工作的基础，为此，我们召开了全镇民兵连长动员会，传达市会精神，下发了整组方案和考评细则，印发宣传提纲和各种表格资料20xx多份，并针对部分民兵业务知识不熟等特点，学习了整组的相关知识，讲解了各种表格的填报方式，使民兵干部进一步明确了整组的方法步骤的具体要求，同时为加大宣传教育和调查摸底力度，我们要求各民兵连，做到了三个到位，一是宣传到位。召开好三个会，做到三上墙，即：村委会、广播会、民兵座谈会，宣传标语上墙、宣传专栏上墙、学习体会上墙，据统计全镇开广播会35次，宣传张贴了3800余条，宣传专栏35块，参加座谈的民兵人数420人次。二是教育到位。结合整组开展季课教育，把国际形势与对台斗争军事准备作为主要内容，叫禹随时准备打仗的.口号，要求各民兵连认真组织基干民兵学习，做到四有，即有教案、有教授笔记、有学习记载、有考试答卷。三是调查摸底到位。调查摸底要做到“三查、二清、一准”，调查摸底是掌握本村民兵组织基本情况重要手段，在调查摸底中通过“三查”，做到“二清、一准”，“三查”查现实表现。了解掌握民兵政治是否合格，查户口薄，掌握本村民兵数量，查预备役卡片，掌握基干民兵数量及出入转队基本情况，通过三查做到民兵组织基本情况清，民兵思想状况清，各种资料数据准。</w:t>
      </w:r>
    </w:p>
    <w:p>
      <w:pPr>
        <w:ind w:left="0" w:right="0" w:firstLine="560"/>
        <w:spacing w:before="450" w:after="450" w:line="312" w:lineRule="auto"/>
      </w:pPr>
      <w:r>
        <w:rPr>
          <w:rFonts w:ascii="宋体" w:hAnsi="宋体" w:eastAsia="宋体" w:cs="宋体"/>
          <w:color w:val="000"/>
          <w:sz w:val="28"/>
          <w:szCs w:val="28"/>
        </w:rPr>
        <w:t xml:space="preserve">㈢突出重点，抓好民兵连部应急分队建设。</w:t>
      </w:r>
    </w:p>
    <w:p>
      <w:pPr>
        <w:ind w:left="0" w:right="0" w:firstLine="560"/>
        <w:spacing w:before="450" w:after="450" w:line="312" w:lineRule="auto"/>
      </w:pPr>
      <w:r>
        <w:rPr>
          <w:rFonts w:ascii="宋体" w:hAnsi="宋体" w:eastAsia="宋体" w:cs="宋体"/>
          <w:color w:val="000"/>
          <w:sz w:val="28"/>
          <w:szCs w:val="28"/>
        </w:rPr>
        <w:t xml:space="preserve">我镇两部一家建设工作虽然取得了较大进展，但为了使已建的进一步巩固完善，我们专门对明星、江汉等村连部和青年民兵之家进行了检查，对硬件设施重新进行整修、更新，对各类资料进行补充完善，使连部和青年民兵之家更加规范。同时，两个村民兵连在进行民兵政治教育时，请民兵提意见建设，并根据他们的建设，新增了象棋、农业书籍等，满足各种层次民兵的需求。与此同时，为了使我镇民兵连部建设进一步发展，我们又确定了团结、曾岭、公益、彭场、李花等村为今年两部一家建设重点村，并下发了资料，落实了资金、办公室，这些村已于4月15日前完成了任务。</w:t>
      </w:r>
    </w:p>
    <w:p>
      <w:pPr>
        <w:ind w:left="0" w:right="0" w:firstLine="560"/>
        <w:spacing w:before="450" w:after="450" w:line="312" w:lineRule="auto"/>
      </w:pPr>
      <w:r>
        <w:rPr>
          <w:rFonts w:ascii="宋体" w:hAnsi="宋体" w:eastAsia="宋体" w:cs="宋体"/>
          <w:color w:val="000"/>
          <w:sz w:val="28"/>
          <w:szCs w:val="28"/>
        </w:rPr>
        <w:t xml:space="preserve">民兵应急分队是我镇编组的重点，为使应急分队名符其实，我们精心挑选队员，并进行政治审查，确保了我镇应急分队的质量。明星、张李、李花等村还专门组织本村队员进行队列训练和民兵工作条例的学习考试，担负本村治安巡逻任务，使队员整体素质得到了提高。</w:t>
      </w:r>
    </w:p>
    <w:p>
      <w:pPr>
        <w:ind w:left="0" w:right="0" w:firstLine="560"/>
        <w:spacing w:before="450" w:after="450" w:line="312" w:lineRule="auto"/>
      </w:pPr>
      <w:r>
        <w:rPr>
          <w:rFonts w:ascii="宋体" w:hAnsi="宋体" w:eastAsia="宋体" w:cs="宋体"/>
          <w:color w:val="000"/>
          <w:sz w:val="28"/>
          <w:szCs w:val="28"/>
        </w:rPr>
        <w:t xml:space="preserve">㈣检查督导，促进工作平衡开展。</w:t>
      </w:r>
    </w:p>
    <w:p>
      <w:pPr>
        <w:ind w:left="0" w:right="0" w:firstLine="560"/>
        <w:spacing w:before="450" w:after="450" w:line="312" w:lineRule="auto"/>
      </w:pPr>
      <w:r>
        <w:rPr>
          <w:rFonts w:ascii="宋体" w:hAnsi="宋体" w:eastAsia="宋体" w:cs="宋体"/>
          <w:color w:val="000"/>
          <w:sz w:val="28"/>
          <w:szCs w:val="28"/>
        </w:rPr>
        <w:t xml:space="preserve">为了检查整组效果，镇人武部制定了比较详细的检查细则，并于4月18日—19日对全镇人民整组工作进行全面检查。采取的办法是一听，听汇报；二查获，查资料是否齐全，查数据是否准确；三看，看领导重视程度，看各种制度图表是否上墙，看档案资料是否规范。通过检查，全镇36个民兵连32个合格，三个基本合格，一个不合格。对合格单位限期整改到位。检查结束后我们专门下发了检查通报。</w:t>
      </w:r>
    </w:p>
    <w:p>
      <w:pPr>
        <w:ind w:left="0" w:right="0" w:firstLine="560"/>
        <w:spacing w:before="450" w:after="450" w:line="312" w:lineRule="auto"/>
      </w:pPr>
      <w:r>
        <w:rPr>
          <w:rFonts w:ascii="宋体" w:hAnsi="宋体" w:eastAsia="宋体" w:cs="宋体"/>
          <w:color w:val="000"/>
          <w:sz w:val="28"/>
          <w:szCs w:val="28"/>
        </w:rPr>
        <w:t xml:space="preserve">通过检查我们认为还存在以下几个方面不足：</w:t>
      </w:r>
    </w:p>
    <w:p>
      <w:pPr>
        <w:ind w:left="0" w:right="0" w:firstLine="560"/>
        <w:spacing w:before="450" w:after="450" w:line="312" w:lineRule="auto"/>
      </w:pPr>
      <w:r>
        <w:rPr>
          <w:rFonts w:ascii="宋体" w:hAnsi="宋体" w:eastAsia="宋体" w:cs="宋体"/>
          <w:color w:val="000"/>
          <w:sz w:val="28"/>
          <w:szCs w:val="28"/>
        </w:rPr>
        <w:t xml:space="preserve">1、部分民兵连长业务不熟，责任心不强；</w:t>
      </w:r>
    </w:p>
    <w:p>
      <w:pPr>
        <w:ind w:left="0" w:right="0" w:firstLine="560"/>
        <w:spacing w:before="450" w:after="450" w:line="312" w:lineRule="auto"/>
      </w:pPr>
      <w:r>
        <w:rPr>
          <w:rFonts w:ascii="宋体" w:hAnsi="宋体" w:eastAsia="宋体" w:cs="宋体"/>
          <w:color w:val="000"/>
          <w:sz w:val="28"/>
          <w:szCs w:val="28"/>
        </w:rPr>
        <w:t xml:space="preserve">2、外出基干民兵增加，缺乏有效的管理手段等。</w:t>
      </w:r>
    </w:p>
    <w:p>
      <w:pPr>
        <w:ind w:left="0" w:right="0" w:firstLine="560"/>
        <w:spacing w:before="450" w:after="450" w:line="312" w:lineRule="auto"/>
      </w:pPr>
      <w:r>
        <w:rPr>
          <w:rFonts w:ascii="宋体" w:hAnsi="宋体" w:eastAsia="宋体" w:cs="宋体"/>
          <w:color w:val="000"/>
          <w:sz w:val="28"/>
          <w:szCs w:val="28"/>
        </w:rPr>
        <w:t xml:space="preserve">针对上述情况，我们的打算是：①加强民兵业务基础知识的培训，结合“三个代表”重要思想的学习教育活动，提高民兵连长的综合素质，增强他们做好民兵工作的责任感和使命感。②建立外出民兵登记制度，了解情况，定期联系。③逐步调整民兵干部年龄结构。多从退伍军人中选拔思想好、素质高、有发展前途的年轻人担任民兵连长，增强民兵干部队伍活力。我们相信，积极争取领导的支持，这些问题一定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国土民兵工作总结2</w:t>
      </w:r>
    </w:p>
    <w:p>
      <w:pPr>
        <w:ind w:left="0" w:right="0" w:firstLine="560"/>
        <w:spacing w:before="450" w:after="450" w:line="312" w:lineRule="auto"/>
      </w:pPr>
      <w:r>
        <w:rPr>
          <w:rFonts w:ascii="宋体" w:hAnsi="宋体" w:eastAsia="宋体" w:cs="宋体"/>
          <w:color w:val="000"/>
          <w:sz w:val="28"/>
          <w:szCs w:val="28"/>
        </w:rPr>
        <w:t xml:space="preserve">民兵整组是民兵组织建设的前题,是民兵工作_三落实_的基础,我们以党的xx大、全国精神和科学发展观为指导,以题高应急动员能力和持续动员能力为要点,努厉题高整组工作质量,确保在末偳有用落实.从确保随时应对重大亊变的战略高度,从确保平时应急、战时应战的根本要求,牢固树立居安思危意识.社区住户小组和驻社区企业基干民兵以为单位编组,严格对照条件落实出入转队,要点题高退伍军人、参训人员与军事专页对口专页技术人员的在位率.本着_精干可靠管用_原则,着重调整加强了一体化营和民兵应急分队建设.全社区组建基干民兵排1个共15人,普通民兵编3个连,6个排,其中退伍军人15名,党员16名,应急分队10名,配齐训练器材,迷彩服10套,警棍、盾牌各10套,有力地推动了民兵工作的正嫦有序开展.</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国土民兵工作总结3</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国土民兵工作总结4</w:t>
      </w:r>
    </w:p>
    <w:p>
      <w:pPr>
        <w:ind w:left="0" w:right="0" w:firstLine="560"/>
        <w:spacing w:before="450" w:after="450" w:line="312" w:lineRule="auto"/>
      </w:pPr>
      <w:r>
        <w:rPr>
          <w:rFonts w:ascii="宋体" w:hAnsi="宋体" w:eastAsia="宋体" w:cs="宋体"/>
          <w:color w:val="000"/>
          <w:sz w:val="28"/>
          <w:szCs w:val="28"/>
        </w:rPr>
        <w:t xml:space="preserve">根剧县、县人武部民兵整组工作会议要求,为巩固深化后备力量作战资源整合成果,扎实推进应急作战准备,结合开江府发〔20xx〕9号文件精神,我局召开了由民兵整组领导小组成员和相关单位负责人参加的民兵整组工作会议,全体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交运系统今年共有民兵整组任务50人,即:交通输送分队40人,工程抢修分队10人.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 领导小组;二是根剧今年的民兵整组形势和要求,局党组高度重视,就做好今年的民兵整组工作做出部署,特别是就系统内民兵建设题出了要求.三是学好文件,令会精神,落实任务.在系统内民兵整组工作会议上,组织大家传达学习了上级文件精神,制定下发了,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防观念为目标抓好民兵整组工作.采取多种形式,加大宣传力度,努厉营造全社会关心支持国防后备力量建设的浓厚氛围,是做好我局民兵整组工作的前题.为确保民兵整组工作扎实有用的开展,我局高度重视宣传发动的作用,充分采取多种形式来宣传、带好自己的队伍,维护社会稳订工作.</w:t>
      </w:r>
    </w:p>
    <w:p>
      <w:pPr>
        <w:ind w:left="0" w:right="0" w:firstLine="560"/>
        <w:spacing w:before="450" w:after="450" w:line="312" w:lineRule="auto"/>
      </w:pPr>
      <w:r>
        <w:rPr>
          <w:rFonts w:ascii="宋体" w:hAnsi="宋体" w:eastAsia="宋体" w:cs="宋体"/>
          <w:color w:val="000"/>
          <w:sz w:val="28"/>
          <w:szCs w:val="28"/>
        </w:rPr>
        <w:t xml:space="preserve">3.按照_平时服务、急时应急、战时应战_的要求,科学编组,建立一支规模适度、结构科学、布局合理、要点突出、训练有序、可靠管用、机制完膳的基干民兵队伍.</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国土民兵工作总结5</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__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__年民兵整组暨国防动员潜力调查统计工作会后，__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安岳县__镇人武部</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国土民兵工作总结6</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国土民兵工作总结7</w:t>
      </w:r>
    </w:p>
    <w:p>
      <w:pPr>
        <w:ind w:left="0" w:right="0" w:firstLine="560"/>
        <w:spacing w:before="450" w:after="450" w:line="312" w:lineRule="auto"/>
      </w:pPr>
      <w:r>
        <w:rPr>
          <w:rFonts w:ascii="宋体" w:hAnsi="宋体" w:eastAsia="宋体" w:cs="宋体"/>
          <w:color w:val="000"/>
          <w:sz w:val="28"/>
          <w:szCs w:val="28"/>
        </w:rPr>
        <w:t xml:space="preserve">根据崇川区人武部崇武军[20xx]10号《关于做好民兵组织调整改革的通知》和钟秀街道通崇钟处[20xx]34号《关于做好20xx年民兵组织调整改革的通知》精神，我社区切实加强民兵组织建设，优化结构和布局，打牢后备力量建设基础，圆满完成了20xx年度社区民兵组织整顿工作，现总结如下：</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根据街道对我社区今年民兵整组工作的安排，我社区基干民兵调整为5人。实际编组5人。</w:t>
      </w:r>
    </w:p>
    <w:p>
      <w:pPr>
        <w:ind w:left="0" w:right="0" w:firstLine="560"/>
        <w:spacing w:before="450" w:after="450" w:line="312" w:lineRule="auto"/>
      </w:pPr>
      <w:r>
        <w:rPr>
          <w:rFonts w:ascii="宋体" w:hAnsi="宋体" w:eastAsia="宋体" w:cs="宋体"/>
          <w:color w:val="000"/>
          <w:sz w:val="28"/>
          <w:szCs w:val="28"/>
        </w:rPr>
        <w:t xml:space="preserve">（一）重点建设型：救援应急分队3人陆承明、陈志锋、张星星</w:t>
      </w:r>
    </w:p>
    <w:p>
      <w:pPr>
        <w:ind w:left="0" w:right="0" w:firstLine="560"/>
        <w:spacing w:before="450" w:after="450" w:line="312" w:lineRule="auto"/>
      </w:pPr>
      <w:r>
        <w:rPr>
          <w:rFonts w:ascii="宋体" w:hAnsi="宋体" w:eastAsia="宋体" w:cs="宋体"/>
          <w:color w:val="000"/>
          <w:sz w:val="28"/>
          <w:szCs w:val="28"/>
        </w:rPr>
        <w:t xml:space="preserve">（二）普通储备型：2人张伟、周荣二、整组内容</w:t>
      </w:r>
    </w:p>
    <w:p>
      <w:pPr>
        <w:ind w:left="0" w:right="0" w:firstLine="560"/>
        <w:spacing w:before="450" w:after="450" w:line="312" w:lineRule="auto"/>
      </w:pPr>
      <w:r>
        <w:rPr>
          <w:rFonts w:ascii="宋体" w:hAnsi="宋体" w:eastAsia="宋体" w:cs="宋体"/>
          <w:color w:val="000"/>
          <w:sz w:val="28"/>
          <w:szCs w:val="28"/>
        </w:rPr>
        <w:t xml:space="preserve">（一）宣传教育。社区结合当前国际国内形势和民兵、预备役人员的思想实际，采取有效措施，搞好爱国主义为主要内容的国防教育和民兵、预备役部队性质、任务教育，增强参加民兵组织的光荣感和责任感。认真搞好政治审查，切实摸清兵员的`现实表现，确保枪杆了掌握在政治上纯洁可靠的人手中。</w:t>
      </w:r>
    </w:p>
    <w:p>
      <w:pPr>
        <w:ind w:left="0" w:right="0" w:firstLine="560"/>
        <w:spacing w:before="450" w:after="450" w:line="312" w:lineRule="auto"/>
      </w:pPr>
      <w:r>
        <w:rPr>
          <w:rFonts w:ascii="宋体" w:hAnsi="宋体" w:eastAsia="宋体" w:cs="宋体"/>
          <w:color w:val="000"/>
          <w:sz w:val="28"/>
          <w:szCs w:val="28"/>
        </w:rPr>
        <w:t xml:space="preserve">（二）出入转队。按照所赋予的民兵组织、预备役部队建设任务，整组中，社区吸收了年满十八周岁，符合政治、身体条件的男性公民加入民兵组织；动员超过二十八岁的基干民兵转为普通民兵，动员超过三十五岁的普通民兵退出民兵组织。</w:t>
      </w:r>
    </w:p>
    <w:p>
      <w:pPr>
        <w:ind w:left="0" w:right="0" w:firstLine="560"/>
        <w:spacing w:before="450" w:after="450" w:line="312" w:lineRule="auto"/>
      </w:pPr>
      <w:r>
        <w:rPr>
          <w:rFonts w:ascii="宋体" w:hAnsi="宋体" w:eastAsia="宋体" w:cs="宋体"/>
          <w:color w:val="000"/>
          <w:sz w:val="28"/>
          <w:szCs w:val="28"/>
        </w:rPr>
        <w:t xml:space="preserve">（三）集结点验。整组后期，社区民兵连队进行一次集结点验，参点率达到100%。</w:t>
      </w:r>
    </w:p>
    <w:p>
      <w:pPr>
        <w:ind w:left="0" w:right="0" w:firstLine="560"/>
        <w:spacing w:before="450" w:after="450" w:line="312" w:lineRule="auto"/>
      </w:pPr>
      <w:r>
        <w:rPr>
          <w:rFonts w:ascii="宋体" w:hAnsi="宋体" w:eastAsia="宋体" w:cs="宋体"/>
          <w:color w:val="000"/>
          <w:sz w:val="28"/>
          <w:szCs w:val="28"/>
        </w:rPr>
        <w:t xml:space="preserve">（四）在规定时间内将民兵整组工作计划、基干民兵花名册及民兵组织整顿工作总结报街道人武部。</w:t>
      </w:r>
    </w:p>
    <w:p>
      <w:pPr>
        <w:ind w:left="0" w:right="0" w:firstLine="560"/>
        <w:spacing w:before="450" w:after="450" w:line="312" w:lineRule="auto"/>
      </w:pPr>
      <w:r>
        <w:rPr>
          <w:rFonts w:ascii="宋体" w:hAnsi="宋体" w:eastAsia="宋体" w:cs="宋体"/>
          <w:color w:val="000"/>
          <w:sz w:val="28"/>
          <w:szCs w:val="28"/>
        </w:rPr>
        <w:t xml:space="preserve">联合村社区20xx年4月18日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xx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国土民兵工作总结9</w:t>
      </w:r>
    </w:p>
    <w:p>
      <w:pPr>
        <w:ind w:left="0" w:right="0" w:firstLine="560"/>
        <w:spacing w:before="450" w:after="450" w:line="312" w:lineRule="auto"/>
      </w:pPr>
      <w:r>
        <w:rPr>
          <w:rFonts w:ascii="宋体" w:hAnsi="宋体" w:eastAsia="宋体" w:cs="宋体"/>
          <w:color w:val="000"/>
          <w:sz w:val="28"/>
          <w:szCs w:val="28"/>
        </w:rPr>
        <w:t xml:space="preserve">我街道以民兵整组为契机，进一步加强基层建设。保证制 度健全，资料齐全。坚持以点带面、点面结合的方针，全面带 动了我街道的民兵组织建设，重点抓了民兵巡逻值勤，帮扶工 作，在经济建设和建设社会主义新农村中的排头兵作用。此外， 街道武装部在这次整组中，还按照上级要求，进一步完善基础 设施和有关制度， 有力地促进了我街道武装部自身规范化建设。</w:t>
      </w:r>
    </w:p>
    <w:p>
      <w:pPr>
        <w:ind w:left="0" w:right="0" w:firstLine="560"/>
        <w:spacing w:before="450" w:after="450" w:line="312" w:lineRule="auto"/>
      </w:pPr>
      <w:r>
        <w:rPr>
          <w:rFonts w:ascii="宋体" w:hAnsi="宋体" w:eastAsia="宋体" w:cs="宋体"/>
          <w:color w:val="000"/>
          <w:sz w:val="28"/>
          <w:szCs w:val="28"/>
        </w:rPr>
        <w:t xml:space="preserve">通过民兵整组，促进了我街道民兵预备役建设更上层次，上水 平。</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国土民兵工作总结10</w:t>
      </w:r>
    </w:p>
    <w:p>
      <w:pPr>
        <w:ind w:left="0" w:right="0" w:firstLine="560"/>
        <w:spacing w:before="450" w:after="450" w:line="312" w:lineRule="auto"/>
      </w:pPr>
      <w:r>
        <w:rPr>
          <w:rFonts w:ascii="宋体" w:hAnsi="宋体" w:eastAsia="宋体" w:cs="宋体"/>
          <w:color w:val="000"/>
          <w:sz w:val="28"/>
          <w:szCs w:val="28"/>
        </w:rPr>
        <w:t xml:space="preserve">&gt;基层国土所个人工作总结一：</w:t>
      </w:r>
    </w:p>
    <w:p>
      <w:pPr>
        <w:ind w:left="0" w:right="0" w:firstLine="560"/>
        <w:spacing w:before="450" w:after="450" w:line="312" w:lineRule="auto"/>
      </w:pPr>
      <w:r>
        <w:rPr>
          <w:rFonts w:ascii="宋体" w:hAnsi="宋体" w:eastAsia="宋体" w:cs="宋体"/>
          <w:color w:val="000"/>
          <w:sz w:val="28"/>
          <w:szCs w:val="28"/>
        </w:rPr>
        <w:t xml:space="preserve">一年来，在县委、县政府和县国土资源局党组的正确领导和大力支持下，本人认真贯彻执行党的_、十七届五中、六中全会和中央经济工作会议精神，以科学发展观为统领，坚持依法行政、清正廉洁、深化改革、狠抓落实，紧紧围绕灾后重建及本单位中心工作，全面落实科学发展观，服务发展大局，强化资源管理，巩固整顿成果，规范市场秩序，推进依法行政，加强队伍建设，较好地推动了各项工作任务的完成。一是不断加强政策理论学习，一年来，本人认真学习省、州、县灾后重建政策及各项文件精神，不断提高个人理论水平及业务素质，以便更好地服务于全县灾后重建工作;二是以身作则，深入一线工作，在项目征地、回迁安置、数据统计核查、农村集体土地确权登记发证、地质灾害防治等工作中发挥了积极的作用，为灾后重建及全县国土资源管理工作做出了应有的贡献;三是注重自身廉洁自律，本人严格遵守党员干部廉洁自律各项规定，自觉做到自警、自省、自勉、自重。</w:t>
      </w:r>
    </w:p>
    <w:p>
      <w:pPr>
        <w:ind w:left="0" w:right="0" w:firstLine="560"/>
        <w:spacing w:before="450" w:after="450" w:line="312" w:lineRule="auto"/>
      </w:pPr>
      <w:r>
        <w:rPr>
          <w:rFonts w:ascii="宋体" w:hAnsi="宋体" w:eastAsia="宋体" w:cs="宋体"/>
          <w:color w:val="000"/>
          <w:sz w:val="28"/>
          <w:szCs w:val="28"/>
        </w:rPr>
        <w:t xml:space="preserve">一年来，本人自身政治理论水平及各项业务素质都得到了较大的提高和锻炼，但仍有些许不足之处，在未来的工作中，本人将更加积极努力工作，严格要求自己，力争为灾后重建及全县国土资源管理工作做出更大更多的贡献!</w:t>
      </w:r>
    </w:p>
    <w:p>
      <w:pPr>
        <w:ind w:left="0" w:right="0" w:firstLine="560"/>
        <w:spacing w:before="450" w:after="450" w:line="312" w:lineRule="auto"/>
      </w:pPr>
      <w:r>
        <w:rPr>
          <w:rFonts w:ascii="宋体" w:hAnsi="宋体" w:eastAsia="宋体" w:cs="宋体"/>
          <w:color w:val="000"/>
          <w:sz w:val="28"/>
          <w:szCs w:val="28"/>
        </w:rPr>
        <w:t xml:space="preserve">_县国土资源局在市局和县委、县政府的正确领导下，坚持以科学发展观为统领，全面贯彻落实党的精神，以服务大局、保障发展为主线，以保护资源、合理利用为目标，开展党的群众路线实践活动，积极主动服务，转变发展方式，严格规范管理，为全县经济社会、稳定、和-谐发展提供了有力支撑。现将今年主要工作总结 如下：</w:t>
      </w:r>
    </w:p>
    <w:p>
      <w:pPr>
        <w:ind w:left="0" w:right="0" w:firstLine="560"/>
        <w:spacing w:before="450" w:after="450" w:line="312" w:lineRule="auto"/>
      </w:pPr>
      <w:r>
        <w:rPr>
          <w:rFonts w:ascii="宋体" w:hAnsi="宋体" w:eastAsia="宋体" w:cs="宋体"/>
          <w:color w:val="000"/>
          <w:sz w:val="28"/>
          <w:szCs w:val="28"/>
        </w:rPr>
        <w:t xml:space="preserve">&gt;一、重视四条专线，落实服务、廉政、作风、监管。</w:t>
      </w:r>
    </w:p>
    <w:p>
      <w:pPr>
        <w:ind w:left="0" w:right="0" w:firstLine="560"/>
        <w:spacing w:before="450" w:after="450" w:line="312" w:lineRule="auto"/>
      </w:pPr>
      <w:r>
        <w:rPr>
          <w:rFonts w:ascii="宋体" w:hAnsi="宋体" w:eastAsia="宋体" w:cs="宋体"/>
          <w:color w:val="000"/>
          <w:sz w:val="28"/>
          <w:szCs w:val="28"/>
        </w:rPr>
        <w:t xml:space="preserve">1.优质服务。我局通过实际操作、细化事项，简化办理流程，落行首问责任制、一次性告知、一门受理、跟踪服务等措施，办理国土资源业务时，办事效率提高了52%;对全县重点项目实行特事特办，积极主动上门服务。1-10月落实了31个重点项目的报批，为全县经济社会发展提供了优质高效的国土资源服务。</w:t>
      </w:r>
    </w:p>
    <w:p>
      <w:pPr>
        <w:ind w:left="0" w:right="0" w:firstLine="560"/>
        <w:spacing w:before="450" w:after="450" w:line="312" w:lineRule="auto"/>
      </w:pPr>
      <w:r>
        <w:rPr>
          <w:rFonts w:ascii="宋体" w:hAnsi="宋体" w:eastAsia="宋体" w:cs="宋体"/>
          <w:color w:val="000"/>
          <w:sz w:val="28"/>
          <w:szCs w:val="28"/>
        </w:rPr>
        <w:t xml:space="preserve">2.廉政建设。紧紧围绕党风廉政建设和反腐-败工作的要求，深化党风廉政建设责任制和干部廉洁从政工作。邀请纪委、检-察-院、人大、政协等部门深入到股室、中心所调研或座谈，开展廉政教育;由一把手组织全局干部集中学习了廉政风险教育课等，筑牢树立了干部职工反腐防变的思想防线。</w:t>
      </w:r>
    </w:p>
    <w:p>
      <w:pPr>
        <w:ind w:left="0" w:right="0" w:firstLine="560"/>
        <w:spacing w:before="450" w:after="450" w:line="312" w:lineRule="auto"/>
      </w:pPr>
      <w:r>
        <w:rPr>
          <w:rFonts w:ascii="宋体" w:hAnsi="宋体" w:eastAsia="宋体" w:cs="宋体"/>
          <w:color w:val="000"/>
          <w:sz w:val="28"/>
          <w:szCs w:val="28"/>
        </w:rPr>
        <w:t xml:space="preserve">3.作风建设。深入开展了解“门难进、脸难看、事难办” 专项整治、“庸懒散”专项整治、机关效能建设和优化经济发展环境专项整治等作风建设主题活动;扎实开展专项效能监察和重要岗位效能监督工作，规范涉企检查工作情况、涉企收费专项工作情况等重点工作开展专项效能监督;对用地股开展重要岗位效能监督。通过积极宣传发动，开展自查自纠，针对存在的问题，落实整改，责任到人，处分到人，纠正了工作中存在的一些不足，全局的服务意识、办事效率和服务水平进一步提高。</w:t>
      </w:r>
    </w:p>
    <w:p>
      <w:pPr>
        <w:ind w:left="0" w:right="0" w:firstLine="560"/>
        <w:spacing w:before="450" w:after="450" w:line="312" w:lineRule="auto"/>
      </w:pPr>
      <w:r>
        <w:rPr>
          <w:rFonts w:ascii="宋体" w:hAnsi="宋体" w:eastAsia="宋体" w:cs="宋体"/>
          <w:color w:val="000"/>
          <w:sz w:val="28"/>
          <w:szCs w:val="28"/>
        </w:rPr>
        <w:t xml:space="preserve">4.监管执法。通过加强动巡查，开展查违专项整治、卫片执法监督、超深越界专项整治、闲置土地清理等专项工作，成效果显著，做到了监督到位、履职到位，依法行政、查处到位。1-10月，我局排查违章建筑龙潭街道辖区(含县茶场)1187宗，总面积228523平方米，违法建筑总建筑面积984377平方米;确定281宗1000平方米以上违法地块，移送8起案件，11人至公安、纪检_门予以严厉打击，起到了震慑作用，全面遏制了城乡结合部的违法建设势头。对国家下发我县w图斑(疑似违法图斑)176个，总面积亩，涉及耕地面积亩;pj图斑(往年批准本年度建设图斑)39个，总面积亩，涉及耕地面积亩;矿产疑似违法图斑15个，涉及我县10个乡镇;全部进行实地核查，落实整改。全县违法总比例为，违法占用耕地比例为。10月已通过市级审核验收，上报省级，我县未列入约谈、问责范围。</w:t>
      </w:r>
    </w:p>
    <w:p>
      <w:pPr>
        <w:ind w:left="0" w:right="0" w:firstLine="560"/>
        <w:spacing w:before="450" w:after="450" w:line="312" w:lineRule="auto"/>
      </w:pPr>
      <w:r>
        <w:rPr>
          <w:rFonts w:ascii="宋体" w:hAnsi="宋体" w:eastAsia="宋体" w:cs="宋体"/>
          <w:color w:val="000"/>
          <w:sz w:val="28"/>
          <w:szCs w:val="28"/>
        </w:rPr>
        <w:t xml:space="preserve">&gt;二、当前形势分析及存在的困难和问题</w:t>
      </w:r>
    </w:p>
    <w:p>
      <w:pPr>
        <w:ind w:left="0" w:right="0" w:firstLine="560"/>
        <w:spacing w:before="450" w:after="450" w:line="312" w:lineRule="auto"/>
      </w:pPr>
      <w:r>
        <w:rPr>
          <w:rFonts w:ascii="宋体" w:hAnsi="宋体" w:eastAsia="宋体" w:cs="宋体"/>
          <w:color w:val="000"/>
          <w:sz w:val="28"/>
          <w:szCs w:val="28"/>
        </w:rPr>
        <w:t xml:space="preserve">1.新政策。党的提出机构改革的任务，全-国-两-会通过了_机构改革和职能转变方案。机构改革，重点是减政放权，核心是转变职能，发挥市场对资源配置的基础性作用。目前，_正在系统梳理现有审批事项，在已取消和下放11项行政审批事项的基础上，现有行政审批事项54项，未来3年还将取消、下放14项，包括12类项目用地和小面积零星分散建设项目用地预审权、卫片执法检查约谈和问责权下放到省。</w:t>
      </w:r>
    </w:p>
    <w:p>
      <w:pPr>
        <w:ind w:left="0" w:right="0" w:firstLine="560"/>
        <w:spacing w:before="450" w:after="450" w:line="312" w:lineRule="auto"/>
      </w:pPr>
      <w:r>
        <w:rPr>
          <w:rFonts w:ascii="宋体" w:hAnsi="宋体" w:eastAsia="宋体" w:cs="宋体"/>
          <w:color w:val="000"/>
          <w:sz w:val="28"/>
          <w:szCs w:val="28"/>
        </w:rPr>
        <w:t xml:space="preserve">在用地报批上：今年湖南省国土资源厅在用地报批上进行了改革，采取的主要措施是下达一定指标，如不及时报批，指标将被报批力度大，资料准备齐，能及时上缴用地报批的相关费用的县区优先占用，形成各县(市)、区的竞争机制。要求各县(市)、区在报批力度、资料准备、财政保障上更加有力。</w:t>
      </w:r>
    </w:p>
    <w:p>
      <w:pPr>
        <w:ind w:left="0" w:right="0" w:firstLine="560"/>
        <w:spacing w:before="450" w:after="450" w:line="312" w:lineRule="auto"/>
      </w:pPr>
      <w:r>
        <w:rPr>
          <w:rFonts w:ascii="宋体" w:hAnsi="宋体" w:eastAsia="宋体" w:cs="宋体"/>
          <w:color w:val="000"/>
          <w:sz w:val="28"/>
          <w:szCs w:val="28"/>
        </w:rPr>
        <w:t xml:space="preserve">在卫片执法检查上：卫片执法检查约谈和问责权下放到省级，省级在项目预审、报批情况的掌握上更清楚，市级已召开卫片执法检查专项工作会议，要求各县(市)、区各负其责，权力与压力同时下移。</w:t>
      </w:r>
    </w:p>
    <w:p>
      <w:pPr>
        <w:ind w:left="0" w:right="0" w:firstLine="560"/>
        <w:spacing w:before="450" w:after="450" w:line="312" w:lineRule="auto"/>
      </w:pPr>
      <w:r>
        <w:rPr>
          <w:rFonts w:ascii="宋体" w:hAnsi="宋体" w:eastAsia="宋体" w:cs="宋体"/>
          <w:color w:val="000"/>
          <w:sz w:val="28"/>
          <w:szCs w:val="28"/>
        </w:rPr>
        <w:t xml:space="preserve">在征地管理上：国家下发了《关于进一步做好征地管理工作的》，要求市县_门要按照确定的征地补偿安置方案，将应支付给被征地农民的补偿安置费，直接支付给农民个人，不再通过乡、村等环节支付，防止截留、挪用征地补偿费问题等，征地拆迁工作更趋复杂，难度更大。</w:t>
      </w:r>
    </w:p>
    <w:p>
      <w:pPr>
        <w:ind w:left="0" w:right="0" w:firstLine="560"/>
        <w:spacing w:before="450" w:after="450" w:line="312" w:lineRule="auto"/>
      </w:pPr>
      <w:r>
        <w:rPr>
          <w:rFonts w:ascii="宋体" w:hAnsi="宋体" w:eastAsia="宋体" w:cs="宋体"/>
          <w:color w:val="000"/>
          <w:sz w:val="28"/>
          <w:szCs w:val="28"/>
        </w:rPr>
        <w:t xml:space="preserve">在节约集约用地上：国家出台了《关于推进土地节约集约利用的指导》，要求认真贯彻生态文明建设和新型城镇化战略部署，紧紧围绕使市场在资源配置中起性作用和更好发挥政府作用，坚持和完善最严格的节约用地制度，遵循严控增量、盘活存量、优化结构、提高效率。因地制宜盘活农村建设用地，积极推进矿区土地复垦利用等。全县在规范农村建房上，打造了城乡统筹平台，制定了有关政策。在节约集约用地上要求更高。</w:t>
      </w:r>
    </w:p>
    <w:p>
      <w:pPr>
        <w:ind w:left="0" w:right="0" w:firstLine="560"/>
        <w:spacing w:before="450" w:after="450" w:line="312" w:lineRule="auto"/>
      </w:pPr>
      <w:r>
        <w:rPr>
          <w:rFonts w:ascii="宋体" w:hAnsi="宋体" w:eastAsia="宋体" w:cs="宋体"/>
          <w:color w:val="000"/>
          <w:sz w:val="28"/>
          <w:szCs w:val="28"/>
        </w:rPr>
        <w:t xml:space="preserve">2.挑战与机遇。从以上新政策、新形势来看，在减政放权的背景下，给合_-_县国土资源特点，挑战与机遇并存。我县可集中力量对全县重点项目建设进行各个突破，进一步加大用地报批力度，及时拿到用地批单，争取更多用地指标，减少卫片执法检查压力;结合全县农村规划，充分利用城乡统筹平台，可因地制宜的盘活农村建设用地，不断提升全县节约集约用地水平;_-_县矿产资源开发悠久，废弃矿山用地面积达公顷，可在生态环境建设上做好文章，争取更多国家资金，并积极开展第三轮城乡建设用地增减挂钩项目调研，解决未来几年城镇建设用地发展问题，突破用地瓶颈。</w:t>
      </w:r>
    </w:p>
    <w:p>
      <w:pPr>
        <w:ind w:left="0" w:right="0" w:firstLine="560"/>
        <w:spacing w:before="450" w:after="450" w:line="312" w:lineRule="auto"/>
      </w:pPr>
      <w:r>
        <w:rPr>
          <w:rFonts w:ascii="宋体" w:hAnsi="宋体" w:eastAsia="宋体" w:cs="宋体"/>
          <w:color w:val="000"/>
          <w:sz w:val="28"/>
          <w:szCs w:val="28"/>
        </w:rPr>
        <w:t xml:space="preserve">&gt;三、20xx年</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20xx年是全面深入贯彻落实党的“三中全会”精神之年，是实施“十二五”规划最后一年，也是全面建成小康社会奠定坚实基础的重要一年。为确保县委经济工作目标实现，20xx年将重点做好以下工作：</w:t>
      </w:r>
    </w:p>
    <w:p>
      <w:pPr>
        <w:ind w:left="0" w:right="0" w:firstLine="560"/>
        <w:spacing w:before="450" w:after="450" w:line="312" w:lineRule="auto"/>
      </w:pPr>
      <w:r>
        <w:rPr>
          <w:rFonts w:ascii="宋体" w:hAnsi="宋体" w:eastAsia="宋体" w:cs="宋体"/>
          <w:color w:val="000"/>
          <w:sz w:val="28"/>
          <w:szCs w:val="28"/>
        </w:rPr>
        <w:t xml:space="preserve">一是围绕耕地保护红线。严格落实耕地保护责任。强化基本农田和耕地保护工作目标管理，落实地方人民政府第一负责人为本行政区域内基本农田和耕地保护责人的规定，层层分解落实目标责任，加大督查和年度力度。进一步完善耕地和基本农田保护的各项举措，积极争取土地开发整理项目，加大执法监察力度及时发现和制止破坏基本农田和耕地的违法行为。</w:t>
      </w:r>
    </w:p>
    <w:p>
      <w:pPr>
        <w:ind w:left="0" w:right="0" w:firstLine="560"/>
        <w:spacing w:before="450" w:after="450" w:line="312" w:lineRule="auto"/>
      </w:pPr>
      <w:r>
        <w:rPr>
          <w:rFonts w:ascii="宋体" w:hAnsi="宋体" w:eastAsia="宋体" w:cs="宋体"/>
          <w:color w:val="000"/>
          <w:sz w:val="28"/>
          <w:szCs w:val="28"/>
        </w:rPr>
        <w:t xml:space="preserve">二是全力保障发展用地。采取主动服务、主动协调的工作方式，加大土地收储力度，积极为全县各重点项目建设搞好服务工作。在报批时，把握大局、理清时序、分清主次，区分轻重缓急完成各项目用地的报建工作，争取审批用地1000亩以上。积极开展第三轮城乡建设用地增减挂钩项目调研，积极实施矿山用地复垦，稳妥开展集体建设用地流转试点，发展用地空间。</w:t>
      </w:r>
    </w:p>
    <w:p>
      <w:pPr>
        <w:ind w:left="0" w:right="0" w:firstLine="560"/>
        <w:spacing w:before="450" w:after="450" w:line="312" w:lineRule="auto"/>
      </w:pPr>
      <w:r>
        <w:rPr>
          <w:rFonts w:ascii="宋体" w:hAnsi="宋体" w:eastAsia="宋体" w:cs="宋体"/>
          <w:color w:val="000"/>
          <w:sz w:val="28"/>
          <w:szCs w:val="28"/>
        </w:rPr>
        <w:t xml:space="preserve">三是推进节约集约用地。落实省人民政府《关于节约集约用地的若干意见》，落实最严格的节约用地制度，加强对乡镇政府和开发园区的节约集约用地监管。继续开展国土资源节约集约模范县创建活动。加大宣传力度，努力提高全社会节约集约用地意识。完善用地定额标准，大力探索和推广节地型城市建设模式及节地型产业发展模式。加大闲置土地清理处置，确保土地供应率达标。</w:t>
      </w:r>
    </w:p>
    <w:p>
      <w:pPr>
        <w:ind w:left="0" w:right="0" w:firstLine="560"/>
        <w:spacing w:before="450" w:after="450" w:line="312" w:lineRule="auto"/>
      </w:pPr>
      <w:r>
        <w:rPr>
          <w:rFonts w:ascii="宋体" w:hAnsi="宋体" w:eastAsia="宋体" w:cs="宋体"/>
          <w:color w:val="000"/>
          <w:sz w:val="28"/>
          <w:szCs w:val="28"/>
        </w:rPr>
        <w:t xml:space="preserve">四是加强执法监察工作。严格按照《国土资源执法监察巡查工作规范(试行)》的要求，切实加大巡查工作力度，督促各中心所继续组织开展全方位、全覆盖、多频率、地毯式巡查，严防各类违反国土资源行为发生。对巡查发现的问题，要督促进行跟踪管理，明确监管责任人，一抓到底，确保对巡查监管发现的违法违规行为做到严防死守、盯死看牢。进一步加强与公安、经信、安监等部门的密切配合，时刻保持高压态势，对重点矿区、重点矿种、重点区域进行专项整治，严厉打击乱采滥挖、超深越界、违法违规建设等非法行为，确保我县国土资源市场建设健康有序发展。</w:t>
      </w:r>
    </w:p>
    <w:p>
      <w:pPr>
        <w:ind w:left="0" w:right="0" w:firstLine="560"/>
        <w:spacing w:before="450" w:after="450" w:line="312" w:lineRule="auto"/>
      </w:pPr>
      <w:r>
        <w:rPr>
          <w:rFonts w:ascii="宋体" w:hAnsi="宋体" w:eastAsia="宋体" w:cs="宋体"/>
          <w:color w:val="000"/>
          <w:sz w:val="28"/>
          <w:szCs w:val="28"/>
        </w:rPr>
        <w:t xml:space="preserve">(五)加强地质灾害防治。贯彻落实《_关于加强地质灾害防治工作的决定》，加快建立地质灾害易发区调查评价体系、监测预警体系、防治体系和应急体系，保障人民群众生命财产安全。继续实施为民办实事地质灾害防治项目，加大重大地质灾害防治项目和矿山环境恢复治理项目实施力度，完善矿山地质环境恢复补偿机制，大力改善矿区生产生活条件。</w:t>
      </w:r>
    </w:p>
    <w:p>
      <w:pPr>
        <w:ind w:left="0" w:right="0" w:firstLine="560"/>
        <w:spacing w:before="450" w:after="450" w:line="312" w:lineRule="auto"/>
      </w:pPr>
      <w:r>
        <w:rPr>
          <w:rFonts w:ascii="宋体" w:hAnsi="宋体" w:eastAsia="宋体" w:cs="宋体"/>
          <w:color w:val="000"/>
          <w:sz w:val="28"/>
          <w:szCs w:val="28"/>
        </w:rPr>
        <w:t xml:space="preserve">(七)切实保障群众权益。大力加强国土资源依法行政。进一步规范征地拆迁管理，严格执行征地补偿安置政策和标准，健全征地补偿安置争议裁决机制，坚决制止和纠正违法违规强制征地拆迁行为。严格执行重大决策风险评估制度，妥善处理各种涉地、涉矿权属纠纷和资源利益矛盾。加强国土资源信访、行政复议、行政裁决等工作，畅通群众利益诉求渠道，促进社会和-谐稳定。</w:t>
      </w:r>
    </w:p>
    <w:p>
      <w:pPr>
        <w:ind w:left="0" w:right="0" w:firstLine="560"/>
        <w:spacing w:before="450" w:after="450" w:line="312" w:lineRule="auto"/>
      </w:pPr>
      <w:r>
        <w:rPr>
          <w:rFonts w:ascii="宋体" w:hAnsi="宋体" w:eastAsia="宋体" w:cs="宋体"/>
          <w:color w:val="000"/>
          <w:sz w:val="28"/>
          <w:szCs w:val="28"/>
        </w:rPr>
        <w:t xml:space="preserve">(八)强化基础业务建设。加强基层管理和基础业务建设，提升国土资源保障和支撑能力。加快国土资源基础数据库建设，全面落实土地管理“一张图”，矿权管理“一个号”。全面落实基层国土资源所的职能，进一步理顺国土资源中心所与地方党委政府的工作关系，确保管理职能到位。</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国土民兵工作总结11</w:t>
      </w:r>
    </w:p>
    <w:p>
      <w:pPr>
        <w:ind w:left="0" w:right="0" w:firstLine="560"/>
        <w:spacing w:before="450" w:after="450" w:line="312" w:lineRule="auto"/>
      </w:pPr>
      <w:r>
        <w:rPr>
          <w:rFonts w:ascii="宋体" w:hAnsi="宋体" w:eastAsia="宋体" w:cs="宋体"/>
          <w:color w:val="000"/>
          <w:sz w:val="28"/>
          <w:szCs w:val="28"/>
        </w:rPr>
        <w:t xml:space="preserve">xx年，我镇的武装工作在上级军事机关和镇党委政府的正确领导下，坚持以“xxxx”重要思想为指导，按照“两个意见，一个规定”及年初县军事工作会议的要求，以推进对台军事斗争实质性准备为主线，着眼发展，找准问题研究对策，狠抓各项工作的落实，经过全镇上下的共同努力，圆满地完成了上级赋予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党管武装工作有新的加强</w:t>
      </w:r>
    </w:p>
    <w:p>
      <w:pPr>
        <w:ind w:left="0" w:right="0" w:firstLine="560"/>
        <w:spacing w:before="450" w:after="450" w:line="312" w:lineRule="auto"/>
      </w:pPr>
      <w:r>
        <w:rPr>
          <w:rFonts w:ascii="宋体" w:hAnsi="宋体" w:eastAsia="宋体" w:cs="宋体"/>
          <w:color w:val="000"/>
          <w:sz w:val="28"/>
          <w:szCs w:val="28"/>
        </w:rPr>
        <w:t xml:space="preserve">为使党管武装工作真正落到实处，我镇建立起规范化的管组织、管建设、管保障机制。xx年，全镇在关心支持国防建设和民兵预备役建设方面，做了大量卓有成效，富有实际的工作，党管武装工作有新的发展，各级领导对武装工作认识很高，力度很大，既在思想上摆到位，又在工作中落实到位。江书记、杨镇长经常过问武装工作，凡是武装部组织的重要会议和大项活动，他们都积极参加，今冬征兵体检期间，主要领导还亲自带队上站参检。</w:t>
      </w:r>
    </w:p>
    <w:p>
      <w:pPr>
        <w:ind w:left="0" w:right="0" w:firstLine="560"/>
        <w:spacing w:before="450" w:after="450" w:line="312" w:lineRule="auto"/>
      </w:pPr>
      <w:r>
        <w:rPr>
          <w:rFonts w:ascii="宋体" w:hAnsi="宋体" w:eastAsia="宋体" w:cs="宋体"/>
          <w:color w:val="000"/>
          <w:sz w:val="28"/>
          <w:szCs w:val="28"/>
        </w:rPr>
        <w:t xml:space="preserve">思想政治教育有新的成效</w:t>
      </w:r>
    </w:p>
    <w:p>
      <w:pPr>
        <w:ind w:left="0" w:right="0" w:firstLine="560"/>
        <w:spacing w:before="450" w:after="450" w:line="312" w:lineRule="auto"/>
      </w:pPr>
      <w:r>
        <w:rPr>
          <w:rFonts w:ascii="宋体" w:hAnsi="宋体" w:eastAsia="宋体" w:cs="宋体"/>
          <w:color w:val="000"/>
          <w:sz w:val="28"/>
          <w:szCs w:val="28"/>
        </w:rPr>
        <w:t xml:space="preserve">我镇民兵的思想政治工作注重以人为本，贴近民兵需求，做好结合文章，调动了广大民兵参与的积极性，确保了教育效果的落实。在时间上，我们除利用训练和民兵整组两大段搞好政治教育外，还充分利用兵役登记、征兵、民兵参建等时机，增加政治教育的容量和密度。一是与传授致富技术相结合。一年来，我们先后邀请养殖、林果等方面专家，能手为民兵讲课4次，1600多名民兵踊跃参加;二是与时事形势教育相结合。把以往照本宣科讲大道理，变为讲民兵普遍感兴趣的国内外大事，让民兵听得津津有味。同时，在形式上我们采取请本地创业致富的民兵典型现身说法，进行“双思”等思想政治教育，还利用评选十星文明户、文明村、文明单位等活动，加强民兵的思想政治教育。</w:t>
      </w:r>
    </w:p>
    <w:p>
      <w:pPr>
        <w:ind w:left="0" w:right="0" w:firstLine="560"/>
        <w:spacing w:before="450" w:after="450" w:line="312" w:lineRule="auto"/>
      </w:pPr>
      <w:r>
        <w:rPr>
          <w:rFonts w:ascii="宋体" w:hAnsi="宋体" w:eastAsia="宋体" w:cs="宋体"/>
          <w:color w:val="000"/>
          <w:sz w:val="28"/>
          <w:szCs w:val="28"/>
        </w:rPr>
        <w:t xml:space="preserve">军事斗争准备有新的推进</w:t>
      </w:r>
    </w:p>
    <w:p>
      <w:pPr>
        <w:ind w:left="0" w:right="0" w:firstLine="560"/>
        <w:spacing w:before="450" w:after="450" w:line="312" w:lineRule="auto"/>
      </w:pPr>
      <w:r>
        <w:rPr>
          <w:rFonts w:ascii="宋体" w:hAnsi="宋体" w:eastAsia="宋体" w:cs="宋体"/>
          <w:color w:val="000"/>
          <w:sz w:val="28"/>
          <w:szCs w:val="28"/>
        </w:rPr>
        <w:t xml:space="preserve">围绕我县担负的“保畅通”任务，按照“打得赢”的标准，加大各项工作的落实力度，认真抓好节假日值班，拟制各种方案，深入开展国防动员潜力调查，认真做好本辖区内军事交通，经济数据的采集，为战时保障奠定了基础，严格落实民兵新《大纲》训练，深入开展调查摸底，选派优秀民兵参训，按照“首战用我，全程用我，用我必胜”，深入开展科技大练兵，训练质量明显提高。围绕“两个确保，一个争创”的目标，广泛宣传发动，落实应征青年上站参检，坚持廉洁征兵，保质保量完成新兵征集任务。</w:t>
      </w:r>
    </w:p>
    <w:p>
      <w:pPr>
        <w:ind w:left="0" w:right="0" w:firstLine="560"/>
        <w:spacing w:before="450" w:after="450" w:line="312" w:lineRule="auto"/>
      </w:pPr>
      <w:r>
        <w:rPr>
          <w:rFonts w:ascii="宋体" w:hAnsi="宋体" w:eastAsia="宋体" w:cs="宋体"/>
          <w:color w:val="000"/>
          <w:sz w:val="28"/>
          <w:szCs w:val="28"/>
        </w:rPr>
        <w:t xml:space="preserve">民兵基层建设有新的发展</w:t>
      </w:r>
    </w:p>
    <w:p>
      <w:pPr>
        <w:ind w:left="0" w:right="0" w:firstLine="560"/>
        <w:spacing w:before="450" w:after="450" w:line="312" w:lineRule="auto"/>
      </w:pPr>
      <w:r>
        <w:rPr>
          <w:rFonts w:ascii="宋体" w:hAnsi="宋体" w:eastAsia="宋体" w:cs="宋体"/>
          <w:color w:val="000"/>
          <w:sz w:val="28"/>
          <w:szCs w:val="28"/>
        </w:rPr>
        <w:t xml:space="preserve">按照年轻化、知识化、革命化的要求，配备配强干部，让一些革命意识强，业务素质高，能胜任本职工作完成任务好的优秀退伍军人充实到民兵干部队伍中。根据上级对基层建设的要求，参照兄弟镇基层建设的经验，结合我镇实际，调整了基层建设标准和规划，健全了基层民兵营(室)的软硬件建设。同时，对各项登记统计进一步规范，严格落实民兵干部例会制度，基层建设面貌发生了明显变化。认真抓好民兵整组，抓好民兵组织调整改革，努力实行“三压缩，三提高”训练储备更多的高技术民兵专业技术人员，以适应平时和战时兵员动员的需要。</w:t>
      </w:r>
    </w:p>
    <w:p>
      <w:pPr>
        <w:ind w:left="0" w:right="0" w:firstLine="560"/>
        <w:spacing w:before="450" w:after="450" w:line="312" w:lineRule="auto"/>
      </w:pPr>
      <w:r>
        <w:rPr>
          <w:rFonts w:ascii="宋体" w:hAnsi="宋体" w:eastAsia="宋体" w:cs="宋体"/>
          <w:color w:val="000"/>
          <w:sz w:val="28"/>
          <w:szCs w:val="28"/>
        </w:rPr>
        <w:t xml:space="preserve">民兵作用发挥有新的体现</w:t>
      </w:r>
    </w:p>
    <w:p>
      <w:pPr>
        <w:ind w:left="0" w:right="0" w:firstLine="560"/>
        <w:spacing w:before="450" w:after="450" w:line="312" w:lineRule="auto"/>
      </w:pPr>
      <w:r>
        <w:rPr>
          <w:rFonts w:ascii="宋体" w:hAnsi="宋体" w:eastAsia="宋体" w:cs="宋体"/>
          <w:color w:val="000"/>
          <w:sz w:val="28"/>
          <w:szCs w:val="28"/>
        </w:rPr>
        <w:t xml:space="preserve">我镇广大民兵紧紧围绕促进东乡赶超发展这个中心，在“三个文明”建设中积极发挥作用。一年来，全镇成建制组织民兵1600人次，累计修路21公里，植树造林1000余亩，先后组织民兵300余人次配合当地参加防洪抗旱行动，以及森林防火行动，为保护人民的生命财产作出了贡献，受到群众的一致好评。一年来，我镇的民兵预备役工作虽然取得一定的成绩，但离上级的要求还存在一定差距，为了更好做好明年我镇民兵预备役工作，特提出以下设想。</w:t>
      </w:r>
    </w:p>
    <w:p>
      <w:pPr>
        <w:ind w:left="0" w:right="0" w:firstLine="560"/>
        <w:spacing w:before="450" w:after="450" w:line="312" w:lineRule="auto"/>
      </w:pPr>
      <w:r>
        <w:rPr>
          <w:rFonts w:ascii="宋体" w:hAnsi="宋体" w:eastAsia="宋体" w:cs="宋体"/>
          <w:color w:val="000"/>
          <w:sz w:val="28"/>
          <w:szCs w:val="28"/>
        </w:rPr>
        <w:t xml:space="preserve">继续坚持党管武装制度，加强对民兵工作的绝对领导。确保各项制度落实到位，确保领导到位，职责到位，工作到位，精力到位。自觉服从镇党委政府的领导。</w:t>
      </w:r>
    </w:p>
    <w:p>
      <w:pPr>
        <w:ind w:left="0" w:right="0" w:firstLine="560"/>
        <w:spacing w:before="450" w:after="450" w:line="312" w:lineRule="auto"/>
      </w:pPr>
      <w:r>
        <w:rPr>
          <w:rFonts w:ascii="宋体" w:hAnsi="宋体" w:eastAsia="宋体" w:cs="宋体"/>
          <w:color w:val="000"/>
          <w:sz w:val="28"/>
          <w:szCs w:val="28"/>
        </w:rPr>
        <w:t xml:space="preserve">做好对台军事斗争准备，在“深”字上下功夫，在“实”字上见成效，在“转”字上求突破。进一步增强忧患意识，以强烈政治责任感和使命感做好各项工作，为维护国家安全统一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巩固基层建设成果，努力开创新局面。进一步提高自身素质，配齐和配强民兵干部，进一步提高民兵营建设标准，继续坚持民兵参建，自觉实践“xxxx”，为马圩发展作贡献。</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国土民兵工作总结12</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国土民兵工作总结13</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国土民兵工作总结14</w:t>
      </w:r>
    </w:p>
    <w:p>
      <w:pPr>
        <w:ind w:left="0" w:right="0" w:firstLine="560"/>
        <w:spacing w:before="450" w:after="450" w:line="312" w:lineRule="auto"/>
      </w:pPr>
      <w:r>
        <w:rPr>
          <w:rFonts w:ascii="宋体" w:hAnsi="宋体" w:eastAsia="宋体" w:cs="宋体"/>
          <w:color w:val="000"/>
          <w:sz w:val="28"/>
          <w:szCs w:val="28"/>
        </w:rPr>
        <w:t xml:space="preserve">根据县人武部《二0__年民兵整组工作指示》精神，我乡民兵整组工作在县武装部和乡党委的直接领导下，于4月15日开始，5月底结束，历时 45天。整个工作经过宣传教育、出入转队、调整编组、调配干部、集结点验、健全制度和工作总结等程序，全乡共编基干民兵157人，3个分队，普通民兵 1489人，圆满地完成了民兵整组各项工作任务。总结我们的工作，主要抓了以下几方面。</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县人武部整组工作指示，乡党委先后两次召开会议学习文件、领会精神，对民兵整组工作进行了专题研究部署。讨论制定了《二0__年民兵整组工作安排意见》，成立了以乡党委书记马向阳同志任组长的民兵整组领导小组，上下沟通协调，形成了齐抓共管的组织体系，我们两次召开民兵营长、村支部书记会议，组织业务培训。由于各级重视，我乡民兵整组工作开展顺利。</w:t>
      </w:r>
    </w:p>
    <w:p>
      <w:pPr>
        <w:ind w:left="0" w:right="0" w:firstLine="560"/>
        <w:spacing w:before="450" w:after="450" w:line="312" w:lineRule="auto"/>
      </w:pPr>
      <w:r>
        <w:rPr>
          <w:rFonts w:ascii="宋体" w:hAnsi="宋体" w:eastAsia="宋体" w:cs="宋体"/>
          <w:color w:val="000"/>
          <w:sz w:val="28"/>
          <w:szCs w:val="28"/>
        </w:rPr>
        <w:t xml:space="preserve">二、广泛宣传，搞好报名登记</w:t>
      </w:r>
    </w:p>
    <w:p>
      <w:pPr>
        <w:ind w:left="0" w:right="0" w:firstLine="560"/>
        <w:spacing w:before="450" w:after="450" w:line="312" w:lineRule="auto"/>
      </w:pPr>
      <w:r>
        <w:rPr>
          <w:rFonts w:ascii="宋体" w:hAnsi="宋体" w:eastAsia="宋体" w:cs="宋体"/>
          <w:color w:val="000"/>
          <w:sz w:val="28"/>
          <w:szCs w:val="28"/>
        </w:rPr>
        <w:t xml:space="preserve">我们从4月15日至4月26日，主要抓了宣传教育、调查摸底工作，我们在成立各级组织的\'同时，将标语口号打印下发到基层，各村共书写张贴标语260幅，大幅宣传标语2条，两期板报、十四个版面，达到了家喻户晓。我们先后召开村级干部会三次，参加人数108人（次），各村组召开青年民兵会议1127人（次），主要加强政治思想教育工作，进行爱国主义和国防意识教育，增强了广大民兵的光荣感、责任感和参与意识。从4月27日到5月8日全乡共有141名基干民兵报名登记。由于我们宣传的比较广泛，广大青年民兵报名率达到了90%以上。</w:t>
      </w:r>
    </w:p>
    <w:p>
      <w:pPr>
        <w:ind w:left="0" w:right="0" w:firstLine="560"/>
        <w:spacing w:before="450" w:after="450" w:line="312" w:lineRule="auto"/>
      </w:pPr>
      <w:r>
        <w:rPr>
          <w:rFonts w:ascii="宋体" w:hAnsi="宋体" w:eastAsia="宋体" w:cs="宋体"/>
          <w:color w:val="000"/>
          <w:sz w:val="28"/>
          <w:szCs w:val="28"/>
        </w:rPr>
        <w:t xml:space="preserve">三、严格政审，确保民兵队伍的纯洁可靠</w:t>
      </w:r>
    </w:p>
    <w:p>
      <w:pPr>
        <w:ind w:left="0" w:right="0" w:firstLine="560"/>
        <w:spacing w:before="450" w:after="450" w:line="312" w:lineRule="auto"/>
      </w:pPr>
      <w:r>
        <w:rPr>
          <w:rFonts w:ascii="宋体" w:hAnsi="宋体" w:eastAsia="宋体" w:cs="宋体"/>
          <w:color w:val="000"/>
          <w:sz w:val="28"/>
          <w:szCs w:val="28"/>
        </w:rPr>
        <w:t xml:space="preserve">整组中，我们严格按照民兵政治条件，认真进行民兵政治审查工作，严防把道德败坏、思想动机不纯的人编入民兵组织。我们把《基干民兵政治审查表》打印了80 多份，下发到各村、组，采取乡、村交叉政审的方法，把各村选定的青年民兵逐人通过走访村委会、学校了解现实表现，通过派出所、司法所进行政治审查，从严从优选定了40名基干民兵，我们又及时进行了耐心细致的思想政治工作，使入队的高高兴兴，出队的情绪正常。同时，把民兵干部的选拔、调配作为重点，真正把思想好、身体健康、年纪较轻、有一定文化程度和军事素质、热爱民兵工作的人员选配进来担任民兵干部。</w:t>
      </w:r>
    </w:p>
    <w:p>
      <w:pPr>
        <w:ind w:left="0" w:right="0" w:firstLine="560"/>
        <w:spacing w:before="450" w:after="450" w:line="312" w:lineRule="auto"/>
      </w:pPr>
      <w:r>
        <w:rPr>
          <w:rFonts w:ascii="宋体" w:hAnsi="宋体" w:eastAsia="宋体" w:cs="宋体"/>
          <w:color w:val="000"/>
          <w:sz w:val="28"/>
          <w:szCs w:val="28"/>
        </w:rPr>
        <w:t xml:space="preserve">四、合理安排布局，调整基干民兵规模，加强民兵专业技术分队建设</w:t>
      </w:r>
    </w:p>
    <w:p>
      <w:pPr>
        <w:ind w:left="0" w:right="0" w:firstLine="560"/>
        <w:spacing w:before="450" w:after="450" w:line="312" w:lineRule="auto"/>
      </w:pPr>
      <w:r>
        <w:rPr>
          <w:rFonts w:ascii="宋体" w:hAnsi="宋体" w:eastAsia="宋体" w:cs="宋体"/>
          <w:color w:val="000"/>
          <w:sz w:val="28"/>
          <w:szCs w:val="28"/>
        </w:rPr>
        <w:t xml:space="preserve">为了进一步加强民兵组织建设，我们秉着有利于领导，有利于提高质量，有利于开展活动，有利于执行任务，有利于平衡负担的原则进行了调整编组。全乡12个行政村，编基干民兵的村12个，占组建面的100%。基干民兵中退伍军人和参加过军事训练的人员有63人，占基干民兵总数的40%。</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国土民兵工作总结15</w:t>
      </w:r>
    </w:p>
    <w:p>
      <w:pPr>
        <w:ind w:left="0" w:right="0" w:firstLine="560"/>
        <w:spacing w:before="450" w:after="450" w:line="312" w:lineRule="auto"/>
      </w:pPr>
      <w:r>
        <w:rPr>
          <w:rFonts w:ascii="宋体" w:hAnsi="宋体" w:eastAsia="宋体" w:cs="宋体"/>
          <w:color w:val="000"/>
          <w:sz w:val="28"/>
          <w:szCs w:val="28"/>
        </w:rPr>
        <w:t xml:space="preserve">为扎实抓好年度民兵整组工作,真实加强民兵组织建设,根剧上级指示精神,结合我社区民兵预备役工作的实际和本年度民兵工作特点,三月十五召开了两委会,会上传达了上级会议精神,具体布置了今年社区民兵整组工作.</w:t>
      </w:r>
    </w:p>
    <w:p>
      <w:pPr>
        <w:ind w:left="0" w:right="0" w:firstLine="560"/>
        <w:spacing w:before="450" w:after="450" w:line="312" w:lineRule="auto"/>
      </w:pPr>
      <w:r>
        <w:rPr>
          <w:rFonts w:ascii="宋体" w:hAnsi="宋体" w:eastAsia="宋体" w:cs="宋体"/>
          <w:color w:val="000"/>
          <w:sz w:val="28"/>
          <w:szCs w:val="28"/>
        </w:rPr>
        <w:t xml:space="preserve">会议进行了三项议程,最初任真传达新区武装工作会议精神,组织宣读、学习新区民兵整组有关文件.党总支书记倪海荣就如何高标准抓好民兵整组工作作了要点镪调,进一步统一了大家思想,全体布署了社区民兵整组工作任务,使我社区民兵组织建设更趋健全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国土民兵工作总结16</w:t>
      </w:r>
    </w:p>
    <w:p>
      <w:pPr>
        <w:ind w:left="0" w:right="0" w:firstLine="560"/>
        <w:spacing w:before="450" w:after="450" w:line="312" w:lineRule="auto"/>
      </w:pPr>
      <w:r>
        <w:rPr>
          <w:rFonts w:ascii="宋体" w:hAnsi="宋体" w:eastAsia="宋体" w:cs="宋体"/>
          <w:color w:val="000"/>
          <w:sz w:val="28"/>
          <w:szCs w:val="28"/>
        </w:rPr>
        <w:t xml:space="preserve">20__年，我被光荣分配到__站工作。自工作以来，我尽快地融入了单位的工作和生活中。我能始终牢记自己的职责，格尽职守、兢兢业业地做好本职，现我就工作以后的情况总结如下：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以上是我20__年的个人工作总结，在今后的工作中，我会严格要求自己，加强学习，努力提高自己的业务水平和工作能力，做一名合格的部队___。</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国土民兵工作总结17</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幸福村民兵营由村支书为组长，村主任为副组长，村两委委员为成员的领导班子，团结一致，认真学习国家方针政策和国防知识。加强党的领导，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在每年的防汛抗旱中，我村民兵营勇往直前，发挥了主力军的作用，带领全村老百姓积极投入防汛抗旱的大潮中，不怕苦不怕累，一马当先，处处为老百姓着想，深受广大村民的高度好评。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立马组织民兵前往现场，积极投入抢救灭火工作，做到招之即来，来之能战，战之能胜。森林防火常抓不懈，在清明和冬至期间，我村也组织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幸福村民兵营积极开展学雷锋争先进活动，好人好事层出不穷，广大民兵经常帮助弱势群体排忧解难，帮孤寡老人打扫卫生，定期到学校和学生共同畅谈学雷锋的英雄事迹，人人争当学苗锋楷模。</w:t>
      </w:r>
    </w:p>
    <w:p>
      <w:pPr>
        <w:ind w:left="0" w:right="0" w:firstLine="560"/>
        <w:spacing w:before="450" w:after="450" w:line="312" w:lineRule="auto"/>
      </w:pPr>
      <w:r>
        <w:rPr>
          <w:rFonts w:ascii="宋体" w:hAnsi="宋体" w:eastAsia="宋体" w:cs="宋体"/>
          <w:color w:val="000"/>
          <w:sz w:val="28"/>
          <w:szCs w:val="28"/>
        </w:rPr>
        <w:t xml:space="preserve">五、民兵组建，择优录取</w:t>
      </w:r>
    </w:p>
    <w:p>
      <w:pPr>
        <w:ind w:left="0" w:right="0" w:firstLine="560"/>
        <w:spacing w:before="450" w:after="450" w:line="312" w:lineRule="auto"/>
      </w:pPr>
      <w:r>
        <w:rPr>
          <w:rFonts w:ascii="宋体" w:hAnsi="宋体" w:eastAsia="宋体" w:cs="宋体"/>
          <w:color w:val="000"/>
          <w:sz w:val="28"/>
          <w:szCs w:val="28"/>
        </w:rPr>
        <w:t xml:space="preserve">在今年民兵整组工作中，迎接县武装部的民兵检验工作，我村民兵营认真筛选，层层选拔，挑选思想好业务精，作风硬的13名民兵参加民兵检验工作，出色完成民兵检验任务。</w:t>
      </w:r>
    </w:p>
    <w:p>
      <w:pPr>
        <w:ind w:left="0" w:right="0" w:firstLine="560"/>
        <w:spacing w:before="450" w:after="450" w:line="312" w:lineRule="auto"/>
      </w:pPr>
      <w:r>
        <w:rPr>
          <w:rFonts w:ascii="宋体" w:hAnsi="宋体" w:eastAsia="宋体" w:cs="宋体"/>
          <w:color w:val="000"/>
          <w:sz w:val="28"/>
          <w:szCs w:val="28"/>
        </w:rPr>
        <w:t xml:space="preserve">六、征兵工作，超额完成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国土民兵工作总结18</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黑体" w:hAnsi="黑体" w:eastAsia="黑体" w:cs="黑体"/>
          <w:color w:val="000000"/>
          <w:sz w:val="36"/>
          <w:szCs w:val="36"/>
          <w:b w:val="1"/>
          <w:bCs w:val="1"/>
        </w:rPr>
        <w:t xml:space="preserve">国土民兵工作总结19</w:t>
      </w:r>
    </w:p>
    <w:p>
      <w:pPr>
        <w:ind w:left="0" w:right="0" w:firstLine="560"/>
        <w:spacing w:before="450" w:after="450" w:line="312" w:lineRule="auto"/>
      </w:pPr>
      <w:r>
        <w:rPr>
          <w:rFonts w:ascii="宋体" w:hAnsi="宋体" w:eastAsia="宋体" w:cs="宋体"/>
          <w:color w:val="000"/>
          <w:sz w:val="28"/>
          <w:szCs w:val="28"/>
        </w:rPr>
        <w:t xml:space="preserve">按照县武装蔀下达到我街道的目标任务,结合街道自身实际,本着有利于领导、有利于题高质量、有利于遂行任务的原则进行科学编组.捅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页性强的特点,按照分队设置情况对号入座整组编队,如将天然气人员集中编入燃气设施抢险分队、电信人员集中编入通信保障分队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2024-09-20T20:33:46+08:00</dcterms:created>
  <dcterms:modified xsi:type="dcterms:W3CDTF">2024-09-20T20:33:46+08:00</dcterms:modified>
</cp:coreProperties>
</file>

<file path=docProps/custom.xml><?xml version="1.0" encoding="utf-8"?>
<Properties xmlns="http://schemas.openxmlformats.org/officeDocument/2006/custom-properties" xmlns:vt="http://schemas.openxmlformats.org/officeDocument/2006/docPropsVTypes"/>
</file>