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水利武装工作总结(合集6篇)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水利武装工作总结1暑假即将来临，期末考试也临近了，本学期的各项工作将画上句号。为了能从本学期的教学工作中总结经验，吸取教训，也为了使自己的教学水*有所提高，在此，特对本学期的教学工作做一个全面的、系统的回顾总结与说明：&gt;一、培养学生学习语文...</w:t>
      </w:r>
    </w:p>
    <w:p>
      <w:pPr>
        <w:ind w:left="0" w:right="0" w:firstLine="560"/>
        <w:spacing w:before="450" w:after="450" w:line="312" w:lineRule="auto"/>
      </w:pPr>
      <w:r>
        <w:rPr>
          <w:rFonts w:ascii="黑体" w:hAnsi="黑体" w:eastAsia="黑体" w:cs="黑体"/>
          <w:color w:val="000000"/>
          <w:sz w:val="36"/>
          <w:szCs w:val="36"/>
          <w:b w:val="1"/>
          <w:bCs w:val="1"/>
        </w:rPr>
        <w:t xml:space="preserve">水利武装工作总结1</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有所提高，在此，特对本学期的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&gt;一、培养学生学习语文的</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讨论、交流、探究等学习方式已成为课堂的主流。我在语文课堂教学中，力求做到让学生变得鲜活，让学生学得兴致盎然，使学生在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(1)规范学生的学**惯。</w:t>
      </w:r>
    </w:p>
    <w:p>
      <w:pPr>
        <w:ind w:left="0" w:right="0" w:firstLine="560"/>
        <w:spacing w:before="450" w:after="450" w:line="312" w:lineRule="auto"/>
      </w:pPr>
      <w:r>
        <w:rPr>
          <w:rFonts w:ascii="宋体" w:hAnsi="宋体" w:eastAsia="宋体" w:cs="宋体"/>
          <w:color w:val="000"/>
          <w:sz w:val="28"/>
          <w:szCs w:val="28"/>
        </w:rPr>
        <w:t xml:space="preserve">正确的学**惯的养成，有利于教学的实施，更有利于学生的学习。重点培养的学**惯包括以下几方面：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①汉语拼音：利用早读、、上课抽读等各种方式进行、巩固汉语拼音。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④阅读：从*时上课到考试，刻意让学生进行阅读的训练，多思考，多解决问题，提高阅读水*。为进一步攻破这一难点，也为了增加课外阅读量，每周安排一节阅读课，专门进行阅读训练。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在语文教学中，构建语义的理解、体会，要引导学生仁者见仁，智者见智，大胆，各抒己见。在思考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&gt;二、重知识迁移，由课内向课外</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&gt;三、备好课，做好充分准备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&gt;四、积极参加教研活动，努力提高教学水*</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水利武装工作总结2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&gt;一、抗旱工作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&gt;二、防汛工作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抗洪抢险经验，依据现实情况，对我县的防汛预案进行重新修订，使之更详细、更具有可操作性。5月27日全县防汛抗旱会议后，再次要求各乡镇针对自己的实际情况，制定可行的预案。尤其是立仓、板桥两个沿芡、沿北淝河的易涝乡镇，预案要更加细化。有中型涵闸乡镇的坛城、楚村、篱笆、辛集等，专门成立了应急启闭小组。物资储备方面：除省防指在我县储备的防汛物资块石3000吨、石子1300吨、瓜子片1300吨、黄砂1400吨、防浪布30000平方米、尼龙袋10000条外，我县防汛抗旱器材储备县级物资，草袋51000条，15000条尼龙编织袋、防浪布18600平米，木材35立方，14英寸潜水泵7台套，8英寸水泵50台套，10英寸水泵65台套，3千瓦潜水泵28台套；已按抗旱防汛的有关规定分类保管，以备应急使用。我局成立了50人防汛抢险队，并进行培训、演练，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&gt;三、农田水利基本建设工作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XX年冬至XX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XX]1号文件的形式下发了《关于做好今冬明春农田水利基本建设规划工作的.通知》。《通知》要求各乡镇要立足实际，科学规划；突出重点，注重实效。在10月30日，县委、政府又及时召开了全县冬季农村工作会议。会上下发了《蒙城县人民政府关于今冬明春农田水利基本建设实施意见》，《关于印发蒙城县XX年冬-XX年春农田水利基本建设检查评比方案的通知》(蒙农指【XX】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万方，完成大中沟疏浚26条97公里，完成高标准治理农田19处万亩，村塘改造40面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万方，共投入机械台班万个。涉及到县重点工程乡镇双涧、白杨、立仓、板桥、乐土、王集等乡镇前期各项准备加紧进行中，近日可望开工。</w:t>
      </w:r>
    </w:p>
    <w:p>
      <w:pPr>
        <w:ind w:left="0" w:right="0" w:firstLine="560"/>
        <w:spacing w:before="450" w:after="450" w:line="312" w:lineRule="auto"/>
      </w:pPr>
      <w:r>
        <w:rPr>
          <w:rFonts w:ascii="黑体" w:hAnsi="黑体" w:eastAsia="黑体" w:cs="黑体"/>
          <w:color w:val="000000"/>
          <w:sz w:val="36"/>
          <w:szCs w:val="36"/>
          <w:b w:val="1"/>
          <w:bCs w:val="1"/>
        </w:rPr>
        <w:t xml:space="preserve">水利武装工作总结3</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2xx2年9月按照公司**的安排协助联系学员培训地点并于 10月10日将首批韩城学员送到布尔台矿。10月17日我带领首批40名大中专学生来到神东分公司补连塔矿培训。在上级**的正确**下，及神东分公司补连塔煤矿的大力**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不断扩展信息。刚来的半个月和神东分公司补连塔矿上培训机构积极配合对我们公司的40名大学生进行了安全教育，通过多次和补连塔矿**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下班后我利用**和饭后的一些宝贵时间**大家一起讨论学习和经验交流，不仅学习专业的技能，相互交流如何于同事**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发展贡献力量 。</w:t>
      </w:r>
    </w:p>
    <w:p>
      <w:pPr>
        <w:ind w:left="0" w:right="0" w:firstLine="560"/>
        <w:spacing w:before="450" w:after="450" w:line="312" w:lineRule="auto"/>
      </w:pPr>
      <w:r>
        <w:rPr>
          <w:rFonts w:ascii="黑体" w:hAnsi="黑体" w:eastAsia="黑体" w:cs="黑体"/>
          <w:color w:val="000000"/>
          <w:sz w:val="36"/>
          <w:szCs w:val="36"/>
          <w:b w:val="1"/>
          <w:bCs w:val="1"/>
        </w:rPr>
        <w:t xml:space="preserve">水利武装工作总结4</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怀着对教育的梦想，我捧着一颗火热的心踏**神圣的讲台。初为人师，我感受最深的是：态度可以决定一切。</w:t>
      </w:r>
    </w:p>
    <w:p>
      <w:pPr>
        <w:ind w:left="0" w:right="0" w:firstLine="560"/>
        <w:spacing w:before="450" w:after="450" w:line="312" w:lineRule="auto"/>
      </w:pPr>
      <w:r>
        <w:rPr>
          <w:rFonts w:ascii="宋体" w:hAnsi="宋体" w:eastAsia="宋体" w:cs="宋体"/>
          <w:color w:val="000"/>
          <w:sz w:val="28"/>
          <w:szCs w:val="28"/>
        </w:rPr>
        <w:t xml:space="preserve">作为一名教师，对教育、对学校、对社会抱什么态度，是决定教师行为的根本。教师是人类灵魂的工程师，教书育人是人类最伟大的职业，这不是豪言壮语，而是身处讲坛、面对学子的真实感受，是对教育人生的感悟与升华。站在神圣而庄严的五尺讲台，面对无数双渴求知识的眼睛，我有一种满足、有一种职业的优越、有一种超脱的潇洒与无尽的愉悦。“学高仅能为师，身正方能为范”，一个月已经过去，在这一个月里我深刻体会到了做教师的艰辛和快乐，下面我对本月的工作做出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&gt;一、规范行为，从严要求自己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俗话说“没有规矩，不成方圆”。一学期来，我能够严格遵守学校的各项规章**。*时</w:t>
      </w:r>
    </w:p>
    <w:p>
      <w:pPr>
        <w:ind w:left="0" w:right="0" w:firstLine="560"/>
        <w:spacing w:before="450" w:after="450" w:line="312" w:lineRule="auto"/>
      </w:pPr>
      <w:r>
        <w:rPr>
          <w:rFonts w:ascii="宋体" w:hAnsi="宋体" w:eastAsia="宋体" w:cs="宋体"/>
          <w:color w:val="000"/>
          <w:sz w:val="28"/>
          <w:szCs w:val="28"/>
        </w:rPr>
        <w:t xml:space="preserve">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&gt;二、思想认识作为一名*员</w:t>
      </w:r>
    </w:p>
    <w:p>
      <w:pPr>
        <w:ind w:left="0" w:right="0" w:firstLine="560"/>
        <w:spacing w:before="450" w:after="450" w:line="312" w:lineRule="auto"/>
      </w:pPr>
      <w:r>
        <w:rPr>
          <w:rFonts w:ascii="宋体" w:hAnsi="宋体" w:eastAsia="宋体" w:cs="宋体"/>
          <w:color w:val="000"/>
          <w:sz w:val="28"/>
          <w:szCs w:val="28"/>
        </w:rPr>
        <w:t xml:space="preserve">我在思想上严于律己，热爱*的教育事业，全面贯彻*的教育方针，以*员的要求严格要求自己，鞭策自己，积极参加学校**的各项**活动。一个月以来，我用师德规范严格要求自己，以身作则，时时处处做学生表率，服从学校的工作安排，配合**和老师们做好各项工作。我相信在以后的工作学习中，我会在***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&gt;三、加强学习，坚定信念，忠诚*的教育事业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学习，提高**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团结同事，积极参加学校的各种活动，遵守学校的一切规章**。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&gt;四、教学工作教学工作是教师的立身之本</w:t>
      </w:r>
    </w:p>
    <w:p>
      <w:pPr>
        <w:ind w:left="0" w:right="0" w:firstLine="560"/>
        <w:spacing w:before="450" w:after="450" w:line="312" w:lineRule="auto"/>
      </w:pPr>
      <w:r>
        <w:rPr>
          <w:rFonts w:ascii="宋体" w:hAnsi="宋体" w:eastAsia="宋体" w:cs="宋体"/>
          <w:color w:val="000"/>
          <w:sz w:val="28"/>
          <w:szCs w:val="28"/>
        </w:rPr>
        <w:t xml:space="preserve">一个月以来，我认真备课、上课，努力做好上机辅导工作，广泛涉猎各种知识，形成比较完整的知识结构，严格要求学生，尊重学生，发扬**教学，使学生学有所得，不断提高，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时认真钻研教材、教参，虚心向有经验的老师学习、请教，力求吃透教材，找准重点、难点。为了上好一节课，我经常在网上找一些优秀的教案课件学习，集中别人的优点确定自己的教学思路，领悟其中的教学艺术。为了学生能更直观地感受所学的知识内容，我积极查找素材，准备教具，制作课件。</w:t>
      </w:r>
    </w:p>
    <w:p>
      <w:pPr>
        <w:ind w:left="0" w:right="0" w:firstLine="560"/>
        <w:spacing w:before="450" w:after="450" w:line="312" w:lineRule="auto"/>
      </w:pPr>
      <w:r>
        <w:rPr>
          <w:rFonts w:ascii="宋体" w:hAnsi="宋体" w:eastAsia="宋体" w:cs="宋体"/>
          <w:color w:val="000"/>
          <w:sz w:val="28"/>
          <w:szCs w:val="28"/>
        </w:rPr>
        <w:t xml:space="preserve">2、上课时认真讲课，力求抓住重点，突破难点，精讲精练。运用任务驱动教学方法，从学生的实际出发，培养学生的学习兴趣，注意调动学生学习的积极性，使学生有举一反三的能力。上机练习时，注意对学生进行面对面的辅导，不</w:t>
      </w:r>
    </w:p>
    <w:p>
      <w:pPr>
        <w:ind w:left="0" w:right="0" w:firstLine="560"/>
        <w:spacing w:before="450" w:after="450" w:line="312" w:lineRule="auto"/>
      </w:pPr>
      <w:r>
        <w:rPr>
          <w:rFonts w:ascii="宋体" w:hAnsi="宋体" w:eastAsia="宋体" w:cs="宋体"/>
          <w:color w:val="000"/>
          <w:sz w:val="28"/>
          <w:szCs w:val="28"/>
        </w:rPr>
        <w:t xml:space="preserve">明白的耐心讲解，及时查漏补缺，课后及时做反馈记录，找出不足。</w:t>
      </w:r>
    </w:p>
    <w:p>
      <w:pPr>
        <w:ind w:left="0" w:right="0" w:firstLine="560"/>
        <w:spacing w:before="450" w:after="450" w:line="312" w:lineRule="auto"/>
      </w:pPr>
      <w:r>
        <w:rPr>
          <w:rFonts w:ascii="宋体" w:hAnsi="宋体" w:eastAsia="宋体" w:cs="宋体"/>
          <w:color w:val="000"/>
          <w:sz w:val="28"/>
          <w:szCs w:val="28"/>
        </w:rPr>
        <w:t xml:space="preserve">3、工作之余还经常通过互联网，学习先进的理论知识，学习新课程标准，用先进的理念武装自己，不断给自己增加活水。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&gt;五、学校工作在认真完成教学工作之余</w:t>
      </w:r>
    </w:p>
    <w:p>
      <w:pPr>
        <w:ind w:left="0" w:right="0" w:firstLine="560"/>
        <w:spacing w:before="450" w:after="450" w:line="312" w:lineRule="auto"/>
      </w:pPr>
      <w:r>
        <w:rPr>
          <w:rFonts w:ascii="宋体" w:hAnsi="宋体" w:eastAsia="宋体" w:cs="宋体"/>
          <w:color w:val="000"/>
          <w:sz w:val="28"/>
          <w:szCs w:val="28"/>
        </w:rPr>
        <w:t xml:space="preserve">我服从学校的安排，认真完成学校和**给予的各项任务。主要完成了学校网站和就业指导网站的维护工作、高职教育集团网站的建设工作。在以后的工作中，我将一如既往，脚踏实地，我会更加积极地配合**和同事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&gt;六、研究教学方法</w:t>
      </w:r>
    </w:p>
    <w:p>
      <w:pPr>
        <w:ind w:left="0" w:right="0" w:firstLine="560"/>
        <w:spacing w:before="450" w:after="450" w:line="312" w:lineRule="auto"/>
      </w:pPr>
      <w:r>
        <w:rPr>
          <w:rFonts w:ascii="宋体" w:hAnsi="宋体" w:eastAsia="宋体" w:cs="宋体"/>
          <w:color w:val="000"/>
          <w:sz w:val="28"/>
          <w:szCs w:val="28"/>
        </w:rPr>
        <w:t xml:space="preserve">提高教学质量研究教学方法，作为一名青年教师，我首先做到一定要详细备课。俗话说，要想给人一碗水，需要先有一桶水。同样的道理，要想讲好两节课，需要先花数倍于两节课的时间去备课。我体会到，在上一门课之前要了解学生的知识水*和相应的知识结构，作到针对性的教学。在上语文课时不能全部都是重点，细细道来，而是应该点面结合，突出重点，精讲精练。其次我努力合理地使用一些教学**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&gt;七、需要提高的方面</w:t>
      </w:r>
    </w:p>
    <w:p>
      <w:pPr>
        <w:ind w:left="0" w:right="0" w:firstLine="560"/>
        <w:spacing w:before="450" w:after="450" w:line="312" w:lineRule="auto"/>
      </w:pPr>
      <w:r>
        <w:rPr>
          <w:rFonts w:ascii="宋体" w:hAnsi="宋体" w:eastAsia="宋体" w:cs="宋体"/>
          <w:color w:val="000"/>
          <w:sz w:val="28"/>
          <w:szCs w:val="28"/>
        </w:rPr>
        <w:t xml:space="preserve">1、勇于创新，提高工作的积极性与主动性在工作中，虽能以身作责，尽职尽责地完成上级交办的各项任务。但是在工作上放不开手脚，工作不够大胆，开拓进取、创新意识不强，工作积极性、主动性尚有待进一步提高。有时候会以自我为中心，考虑问题不够全面系统。</w:t>
      </w:r>
    </w:p>
    <w:p>
      <w:pPr>
        <w:ind w:left="0" w:right="0" w:firstLine="560"/>
        <w:spacing w:before="450" w:after="450" w:line="312" w:lineRule="auto"/>
      </w:pPr>
      <w:r>
        <w:rPr>
          <w:rFonts w:ascii="宋体" w:hAnsi="宋体" w:eastAsia="宋体" w:cs="宋体"/>
          <w:color w:val="000"/>
          <w:sz w:val="28"/>
          <w:szCs w:val="28"/>
        </w:rPr>
        <w:t xml:space="preserve">2、继续努力，争取更大工作成绩虚心向周围同事学习交流，努力提高自身各方面的素质，多看一些有利于提高自身工作水*的书籍，做到踏实有效地进取。努力提高课堂教学效率，争取让学生能在有效的时间内学到更多的知识。</w:t>
      </w:r>
    </w:p>
    <w:p>
      <w:pPr>
        <w:ind w:left="0" w:right="0" w:firstLine="560"/>
        <w:spacing w:before="450" w:after="450" w:line="312" w:lineRule="auto"/>
      </w:pPr>
      <w:r>
        <w:rPr>
          <w:rFonts w:ascii="宋体" w:hAnsi="宋体" w:eastAsia="宋体" w:cs="宋体"/>
          <w:color w:val="000"/>
          <w:sz w:val="28"/>
          <w:szCs w:val="28"/>
        </w:rPr>
        <w:t xml:space="preserve">&gt;八、增进与其他青年教师的相互交流</w:t>
      </w:r>
    </w:p>
    <w:p>
      <w:pPr>
        <w:ind w:left="0" w:right="0" w:firstLine="560"/>
        <w:spacing w:before="450" w:after="450" w:line="312" w:lineRule="auto"/>
      </w:pPr>
      <w:r>
        <w:rPr>
          <w:rFonts w:ascii="宋体" w:hAnsi="宋体" w:eastAsia="宋体" w:cs="宋体"/>
          <w:color w:val="000"/>
          <w:sz w:val="28"/>
          <w:szCs w:val="28"/>
        </w:rPr>
        <w:t xml:space="preserve">虚心向他人学习增进与其他青年教师的相互交流，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和方法，在教学中达到事半功倍的效果 青年教师工作总结。</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推进的今天，社会对教师的素质要求更高，在今后的教育教学工作中，我将立足实际，认真分析和研究好教材、大纲，研究好学生，创造性地做好计算机文化基础课的教学工作，更加严格要求自己，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——*建工作工作总结3篇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水利武装工作总结5</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水利武装工作总结6</w:t>
      </w:r>
    </w:p>
    <w:p>
      <w:pPr>
        <w:ind w:left="0" w:right="0" w:firstLine="560"/>
        <w:spacing w:before="450" w:after="450" w:line="312" w:lineRule="auto"/>
      </w:pPr>
      <w:r>
        <w:rPr>
          <w:rFonts w:ascii="宋体" w:hAnsi="宋体" w:eastAsia="宋体" w:cs="宋体"/>
          <w:color w:val="000"/>
          <w:sz w:val="28"/>
          <w:szCs w:val="28"/>
        </w:rPr>
        <w:t xml:space="preserve">&gt;一、抗旱防汛扎实到位</w:t>
      </w:r>
    </w:p>
    <w:p>
      <w:pPr>
        <w:ind w:left="0" w:right="0" w:firstLine="560"/>
        <w:spacing w:before="450" w:after="450" w:line="312" w:lineRule="auto"/>
      </w:pPr>
      <w:r>
        <w:rPr>
          <w:rFonts w:ascii="宋体" w:hAnsi="宋体" w:eastAsia="宋体" w:cs="宋体"/>
          <w:color w:val="000"/>
          <w:sz w:val="28"/>
          <w:szCs w:val="28"/>
        </w:rPr>
        <w:t xml:space="preserve">一直以来，我们始终坚持兴利除弊并举，防汛抗旱并重的工作方针，千方百计为社会发展提供供水安全、防汛安全、生态安全的水环境，一年来为确保春灌用水，我们以节水增效，降低群众生产投入出发，抢抓灌溉管理，全方位控制抗旱情况，科学调度水源。采取大流量、速灌速停的方式、既满足了灌溉用水，用降低了灌水用额，确保了全办事处农田能浇及时水，确保小麦产量得以丰收。</w:t>
      </w:r>
    </w:p>
    <w:p>
      <w:pPr>
        <w:ind w:left="0" w:right="0" w:firstLine="560"/>
        <w:spacing w:before="450" w:after="450" w:line="312" w:lineRule="auto"/>
      </w:pPr>
      <w:r>
        <w:rPr>
          <w:rFonts w:ascii="宋体" w:hAnsi="宋体" w:eastAsia="宋体" w:cs="宋体"/>
          <w:color w:val="000"/>
          <w:sz w:val="28"/>
          <w:szCs w:val="28"/>
        </w:rPr>
        <w:t xml:space="preserve">在防汛工作中，8月9日我区遭遇大到暴雨局部特大暴雨袭击，我们办事处降雨量达246毫米，是全区最大降雨量照成我办事处全部万亩地块积水严重，平均积水达米包括受客水直入据统计本次降雨共造成农田受灾面积万亩，绝产1万多亩，倒塌房屋893间，冲毁路面3300米，冲毁或塌方地岸4600米，损坏桥涵87座，倒塌养殖用棚舍及蔬菜大棚72座，照成直接损失很严重。抗洪形势严峻，任务艰巨，灾情发生后办事处党委政府立即启动防汛Ⅲ级应急预案，全体人员按照预案职责分别赶赴现场责任区域，重点地段查看灾情，组织干部群众开展生产自救，对农田内积水能外排的抓紧组织机械抽水10日夜间连夜从省防办调来4台大功率抽水设备，当夜安装及时抽水，同时发动群众开展自救，组织机器和人工，抢速度抢时间抽排水，同时办事处组织挖掘机5台采取开沟疏导相结的方案，力争把灾害损失降低到最低，当时全办事处共投入抗灾机械800台，投入抗灾人员8000余人，投入抗灾资金达40多万元，经过全办事处广大干部群众的共同努力田间积水已基本排净，冲毁的道路目前已基本修复。水利站全体人员坚持做到：一是要充分认清当前严峻的防汛形势，“天有不测风云”，极端恶劣天气随时都有可能再次发生，一定要坚决克服麻痹思想和侥幸心理，时刻保持高度警惕；二是要切实落好各项应急措施，加强督导检查，深入一线进一步督促排查各类险情隐患。三是要加强防汛值班，尤其要坚持领导带班，确保指挥通信系统畅通，进一步完善应急预案。各单位各部门要职责分工，各付其责，密切配合，强力合作，确保防汛安全。</w:t>
      </w:r>
    </w:p>
    <w:p>
      <w:pPr>
        <w:ind w:left="0" w:right="0" w:firstLine="560"/>
        <w:spacing w:before="450" w:after="450" w:line="312" w:lineRule="auto"/>
      </w:pPr>
      <w:r>
        <w:rPr>
          <w:rFonts w:ascii="宋体" w:hAnsi="宋体" w:eastAsia="宋体" w:cs="宋体"/>
          <w:color w:val="000"/>
          <w:sz w:val="28"/>
          <w:szCs w:val="28"/>
        </w:rPr>
        <w:t xml:space="preserve">&gt;二、全面提升小型农田水利项目建设</w:t>
      </w:r>
    </w:p>
    <w:p>
      <w:pPr>
        <w:ind w:left="0" w:right="0" w:firstLine="560"/>
        <w:spacing w:before="450" w:after="450" w:line="312" w:lineRule="auto"/>
      </w:pPr>
      <w:r>
        <w:rPr>
          <w:rFonts w:ascii="宋体" w:hAnsi="宋体" w:eastAsia="宋体" w:cs="宋体"/>
          <w:color w:val="000"/>
          <w:sz w:val="28"/>
          <w:szCs w:val="28"/>
        </w:rPr>
        <w:t xml:space="preserve">今年办事处水利站紧紧围绕市委、市政府提出的“科学发展、全面提升”的总体要求，明确了20xx年全面提升的总体目标：按照发展现代农业和新农村建设的要求，大力加强以民生水利工程建设，我办事处将新增农资综合补贴资金小型农田水利建设项目作为加快全办事处水利发展的重要举措和改善群众民生的重点工程来抓，成立了项目建设领导小组，将发展节水灌溉设施与农业结构调整、发展现代农业结合，规划实施了项目区，集中连片整体推进。该项目区具有小型农田水利基础设施建设的必要性。通过实施沟渠清淤、配套建筑物、节水工程、新打机井等工程建设，有效改善现有的农业条件，建设成高效基本农田，提高农业土地产出率，成为农业增收增产的必要条件，有效促进农业可持续发展。</w:t>
      </w:r>
    </w:p>
    <w:p>
      <w:pPr>
        <w:ind w:left="0" w:right="0" w:firstLine="560"/>
        <w:spacing w:before="450" w:after="450" w:line="312" w:lineRule="auto"/>
      </w:pPr>
      <w:r>
        <w:rPr>
          <w:rFonts w:ascii="宋体" w:hAnsi="宋体" w:eastAsia="宋体" w:cs="宋体"/>
          <w:color w:val="000"/>
          <w:sz w:val="28"/>
          <w:szCs w:val="28"/>
        </w:rPr>
        <w:t xml:space="preserve">该项目涉及周店、宋庄、前屯、后屯、蔡庄等10个村庄，农业人口11078人，耕地面积20533亩，水利设施大多是上世纪七十年代建设的，老化失修严重，沟渠淤积严重，机井数量较少，这些因素都严重制约了农业经济的发展。该项目从4月27号开工建设，分8个施工班组，投入2部挖掘机，三台打井钻机等施工机械，截止目前主要工程以施工完毕，进入扫尾阶段。共完成投资100万元，新建节水U型渠68条，全长万米，U型渠配套建筑物153座；新打机井22眼。从各项技术工作落实到工程建设的各个施工工序、建设环节严格管理，确保了工程质量。</w:t>
      </w:r>
    </w:p>
    <w:p>
      <w:pPr>
        <w:ind w:left="0" w:right="0" w:firstLine="560"/>
        <w:spacing w:before="450" w:after="450" w:line="312" w:lineRule="auto"/>
      </w:pPr>
      <w:r>
        <w:rPr>
          <w:rFonts w:ascii="宋体" w:hAnsi="宋体" w:eastAsia="宋体" w:cs="宋体"/>
          <w:color w:val="000"/>
          <w:sz w:val="28"/>
          <w:szCs w:val="28"/>
        </w:rPr>
        <w:t xml:space="preserve">该项目区建成后，将使万亩基本农田的生产条件产生根本性的转变，达到“旱能浇，涝能排”排灌双保的良好局面，灌溉设施保证率达到99%以上。水之源利用率达到95%。新增节水灌溉面积万亩。建立管护制度和管护组织，各项工程设施保持完好，长期发挥效益。</w:t>
      </w:r>
    </w:p>
    <w:p>
      <w:pPr>
        <w:ind w:left="0" w:right="0" w:firstLine="560"/>
        <w:spacing w:before="450" w:after="450" w:line="312" w:lineRule="auto"/>
      </w:pPr>
      <w:r>
        <w:rPr>
          <w:rFonts w:ascii="宋体" w:hAnsi="宋体" w:eastAsia="宋体" w:cs="宋体"/>
          <w:color w:val="000"/>
          <w:sz w:val="28"/>
          <w:szCs w:val="28"/>
        </w:rPr>
        <w:t xml:space="preserve">&gt;三、自来水供水良性运营</w:t>
      </w:r>
    </w:p>
    <w:p>
      <w:pPr>
        <w:ind w:left="0" w:right="0" w:firstLine="560"/>
        <w:spacing w:before="450" w:after="450" w:line="312" w:lineRule="auto"/>
      </w:pPr>
      <w:r>
        <w:rPr>
          <w:rFonts w:ascii="宋体" w:hAnsi="宋体" w:eastAsia="宋体" w:cs="宋体"/>
          <w:color w:val="000"/>
          <w:sz w:val="28"/>
          <w:szCs w:val="28"/>
        </w:rPr>
        <w:t xml:space="preserve">面对特大降雨为进一步做好农村饮水工程安全生产、正常运行、水利站专门派人负责值班水厂工作保持高度警惕，做好雷电和大暴雨等气象灾害的防御工作，排查存在的安全隐患，采取有效措施.做好工程渡讯工作对输变电设备.变频设备等机电按技术要求做好防雷防潮处理.进一步明确饮水安全生产的具体任务的责任人.层层落实细化责任。将村饮水工程安全生产抓紧、抓好、抓实努力实现供水工程的持续发展。面对今年的特大暴雨我们采取了《凤凰办事处供水应急预案》对通过这次大的考验，去得了良好的效果。</w:t>
      </w:r>
    </w:p>
    <w:p>
      <w:pPr>
        <w:ind w:left="0" w:right="0" w:firstLine="560"/>
        <w:spacing w:before="450" w:after="450" w:line="312" w:lineRule="auto"/>
      </w:pPr>
      <w:r>
        <w:rPr>
          <w:rFonts w:ascii="宋体" w:hAnsi="宋体" w:eastAsia="宋体" w:cs="宋体"/>
          <w:color w:val="000"/>
          <w:sz w:val="28"/>
          <w:szCs w:val="28"/>
        </w:rPr>
        <w:t xml:space="preserve">&gt;四、南水北调干线工程征地移民实物调查工作</w:t>
      </w:r>
    </w:p>
    <w:p>
      <w:pPr>
        <w:ind w:left="0" w:right="0" w:firstLine="560"/>
        <w:spacing w:before="450" w:after="450" w:line="312" w:lineRule="auto"/>
      </w:pPr>
      <w:r>
        <w:rPr>
          <w:rFonts w:ascii="宋体" w:hAnsi="宋体" w:eastAsia="宋体" w:cs="宋体"/>
          <w:color w:val="000"/>
          <w:sz w:val="28"/>
          <w:szCs w:val="28"/>
        </w:rPr>
        <w:t xml:space="preserve">根据中央文关于南水北调东线一期鲁北小运河段工程即将开工建设，结合我办事处实际决定开展南水北调输水干线东昌府区段征地勘测定界与地上附着物调查工作。该工程在我办事处境内长度公里。涉及周店、马黄、王庄、老韩、前屯、后屯、大柳张、谭庄、郝路口9个行政村。我办事处需要征用永久占地和临时占地1500亩，涉及农村居民房屋5户，清除树木万余棵，迁移坟墓277座，影响建筑物28座。专项设施涉及移动、联通、电力等5家，其中含有通讯设施、广电设施、电力线路、自来水管道等18处。该工程现在已完成征地勘测定界阶段及地面附着物调查阶段和地上附着物核实汇总张榜公告阶段。下一步着手补偿资金兑付，清障迁占阶段。20xx年1月15日前施工队进入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2024-11-13T15:03:44+08:00</dcterms:created>
  <dcterms:modified xsi:type="dcterms:W3CDTF">2024-11-13T15:03:44+08:00</dcterms:modified>
</cp:coreProperties>
</file>

<file path=docProps/custom.xml><?xml version="1.0" encoding="utf-8"?>
<Properties xmlns="http://schemas.openxmlformats.org/officeDocument/2006/custom-properties" xmlns:vt="http://schemas.openxmlformats.org/officeDocument/2006/docPropsVTypes"/>
</file>