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施工单位工作总结范文(热门38篇)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1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9820㎡，预留仓库门架式钢结构总面积3840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施工单位工作总结范文6</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施工单位工作总结范文7</w:t>
      </w:r>
    </w:p>
    <w:p>
      <w:pPr>
        <w:ind w:left="0" w:right="0" w:firstLine="560"/>
        <w:spacing w:before="450" w:after="450" w:line="312" w:lineRule="auto"/>
      </w:pPr>
      <w:r>
        <w:rPr>
          <w:rFonts w:ascii="宋体" w:hAnsi="宋体" w:eastAsia="宋体" w:cs="宋体"/>
          <w:color w:val="000"/>
          <w:sz w:val="28"/>
          <w:szCs w:val="28"/>
        </w:rPr>
        <w:t xml:space="preserve">20xx年即将过去，20xx年就要到来，在此辞旧迎新之际将我公司在昕嘉园小区6#楼工程20xx年的工作情况做以下总结。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我公司负责施工的内容是昕嘉园小区6#楼工程。该工程为毛石基础、六层砖混结构，建筑面积约7321。20xx年9月中旬进场施工。在施工场地狭窄，临时水电线路（9#楼）穿槽而过等不利条件下，目前已经完成基础工程、回填土工程以及一层一单元砌筑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昕嘉园小区6#楼工程是我公司20xx年重点建设项目，公司中标后，立即开始了项目部的组建工作。首先根据昕嘉园小区6#楼工程的工作要求，从公司抽调了工作人员，建立了质量管理体系、项目管理目标和管理人员岗位责任制。昕嘉园小区6#楼工程的质量目标为创建“无质量通病小区”，为此公司下发了许多预防措施和实施办法。为保证整个目标的实现，项目部管理人员根据自己的实践经验，结合工程的特点，编制了质量通病预防措施。工程开工以后，我们严格控制施工质量，从基础开始，一步一个脚印的进行。砌筑工程重点</w:t>
      </w:r>
    </w:p>
    <w:p>
      <w:pPr>
        <w:ind w:left="0" w:right="0" w:firstLine="560"/>
        <w:spacing w:before="450" w:after="450" w:line="312" w:lineRule="auto"/>
      </w:pPr>
      <w:r>
        <w:rPr>
          <w:rFonts w:ascii="宋体" w:hAnsi="宋体" w:eastAsia="宋体" w:cs="宋体"/>
          <w:color w:val="000"/>
          <w:sz w:val="28"/>
          <w:szCs w:val="28"/>
        </w:rPr>
        <w:t xml:space="preserve">控制材料质量和施工工艺，确保砌筑工程质量和准确的设计尺寸。模板工程重点控制结构尺寸和支撑牢固性，使设计尺寸和观感的质量得到保证。钢筋工程重点控制绑扎质量，尤其是钢筋实物的间距和位置。在施工过程中，项目部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基础工程施工期间，我们认真进行了落实，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昕嘉园小区6#楼工程开工以后，我公司按照甲方要求工期，组织制定了施工进度计划并且根据施工进度要求，与各个施工班组签定了质量、进度、安全控制协议书。对其具体进度、生产内容提出了具体要求。在生产过程中，我公司根据实际情况，通过制定月计划和周计划，对整个工程生产进行了控制管理。施工初期，因为前施工单位遗留临时建筑较多而且情况复杂，不仅占用了宝贵的场地资源使得挖土无处堆放，还对以后的施工留下隐患。对此，项目部积极联系甲方，在甲方的大力支持下拆除了原有的临时建筑并保留一部分作为办公和生活区，创造了良好的施工条件。9月25日下午在基坑开挖过程中，我公司在不知情的情况下，挖断了9#楼的主供水管，险情出现后我公司立即组织人力在晚上接好供水管保证了9#楼的生产不受影响。到20xx年终，整个工程完成了基础工程、回填土工程、地圈梁</w:t>
      </w:r>
    </w:p>
    <w:p>
      <w:pPr>
        <w:ind w:left="0" w:right="0" w:firstLine="560"/>
        <w:spacing w:before="450" w:after="450" w:line="312" w:lineRule="auto"/>
      </w:pPr>
      <w:r>
        <w:rPr>
          <w:rFonts w:ascii="宋体" w:hAnsi="宋体" w:eastAsia="宋体" w:cs="宋体"/>
          <w:color w:val="000"/>
          <w:sz w:val="28"/>
          <w:szCs w:val="28"/>
        </w:rPr>
        <w:t xml:space="preserve">混凝土工程和一层一单元的砌筑工程。从整个工程进度来看，与原计划工期相比有滞后。为此，我公司在场区冬季项目停工的一段时间内，抓紧时间对现场进行了合理规划并对水电线路进行了重新布设，为20xx年春季施工创造了更好的施工条件，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公司按照甲方要求对全场的施工作业区进行了规划布置。根据项目工程特点，制定了设备需用计划，并组织了布置和安装。施工中，我公司坚持将安全管理作为日常管理的重点，将确保职工的生命安全作为自己的第一要务。我公司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③加强建筑物临边的安全防护；</w:t>
      </w:r>
    </w:p>
    <w:p>
      <w:pPr>
        <w:ind w:left="0" w:right="0" w:firstLine="560"/>
        <w:spacing w:before="450" w:after="450" w:line="312" w:lineRule="auto"/>
      </w:pPr>
      <w:r>
        <w:rPr>
          <w:rFonts w:ascii="宋体" w:hAnsi="宋体" w:eastAsia="宋体" w:cs="宋体"/>
          <w:color w:val="000"/>
          <w:sz w:val="28"/>
          <w:szCs w:val="28"/>
        </w:rPr>
        <w:t xml:space="preserve">④对现场的全部设备实行了专人专机管理。设备进场时项目部统一进行检查，合格后进行接受。</w:t>
      </w:r>
    </w:p>
    <w:p>
      <w:pPr>
        <w:ind w:left="0" w:right="0" w:firstLine="560"/>
        <w:spacing w:before="450" w:after="450" w:line="312" w:lineRule="auto"/>
      </w:pPr>
      <w:r>
        <w:rPr>
          <w:rFonts w:ascii="宋体" w:hAnsi="宋体" w:eastAsia="宋体" w:cs="宋体"/>
          <w:color w:val="000"/>
          <w:sz w:val="28"/>
          <w:szCs w:val="28"/>
        </w:rPr>
        <w:t xml:space="preserve">⑤施工中，定期进行设备的维修、保养和检查，及时发现安全隐患，及时进行修理更换。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整个施工期间。未发生一起安全事故，保证了广大职工的生命安全，达到预期安全生产目标的要求。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基础工程施工期间，工程质量控制较严，工程质量比较好。但是也难免在一些部位出现疏漏，在四单元北面阳台构造柱基础施工中，由于思想上有所放松，砼浇注不理想，跑、漏较多。这对我公司来说是一个教训，对后期的质量管理需要进一步加强。②施工进度：从总体来讲，进度基本上达到了甲方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公司将从以下几点作出努力、做好工作。①继续抓好昕嘉园小区6#楼工程管理工作：昕嘉园小区6#楼工程在20xx年的工作为主体工程、内外装修工程和室外工程等，时间紧、任务重。考虑到项目总工期要求我公司将继续抓好施工生产进度控制，积极组织好人力投入，确保工程在20xx年8月31日前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公司打算首先加强管理人员学习专业知识，积极学习他人的先进之处，做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③进一步作好施工管理工作：20xx年的工作中，我公司负责的工程尽管有一定的成绩，但是仍然存在很多不足，需要继续总结和完</w:t>
      </w:r>
    </w:p>
    <w:p>
      <w:pPr>
        <w:ind w:left="0" w:right="0" w:firstLine="560"/>
        <w:spacing w:before="450" w:after="450" w:line="312" w:lineRule="auto"/>
      </w:pPr>
      <w:r>
        <w:rPr>
          <w:rFonts w:ascii="宋体" w:hAnsi="宋体" w:eastAsia="宋体" w:cs="宋体"/>
          <w:color w:val="000"/>
          <w:sz w:val="28"/>
          <w:szCs w:val="28"/>
        </w:rPr>
        <w:t xml:space="preserve">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在新的一年中，我公司将进一步提高管理人员和施工人员的各方面素质，研究和改进项目管理办法，为昕嘉园小区的顺利交工作出一份贡献。</w:t>
      </w:r>
    </w:p>
    <w:p>
      <w:pPr>
        <w:ind w:left="0" w:right="0" w:firstLine="560"/>
        <w:spacing w:before="450" w:after="450" w:line="312" w:lineRule="auto"/>
      </w:pPr>
      <w:r>
        <w:rPr>
          <w:rFonts w:ascii="宋体" w:hAnsi="宋体" w:eastAsia="宋体" w:cs="宋体"/>
          <w:color w:val="000"/>
          <w:sz w:val="28"/>
          <w:szCs w:val="28"/>
        </w:rPr>
        <w:t xml:space="preserve">内蒙古第二建设股份有限公司一分公司昕嘉园小区6#楼项目部20xx年12月12日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施工单位工作总结范文10</w:t>
      </w:r>
    </w:p>
    <w:p>
      <w:pPr>
        <w:ind w:left="0" w:right="0" w:firstLine="560"/>
        <w:spacing w:before="450" w:after="450" w:line="312" w:lineRule="auto"/>
      </w:pPr>
      <w:r>
        <w:rPr>
          <w:rFonts w:ascii="宋体" w:hAnsi="宋体" w:eastAsia="宋体" w:cs="宋体"/>
          <w:color w:val="000"/>
          <w:sz w:val="28"/>
          <w:szCs w:val="28"/>
        </w:rPr>
        <w:t xml:space="preserve">我单位承建的杭甬高速三期拓宽路段情报板采购安装项目由新装14套大型可变情报板、11个道路视频监控点及设备供配电缆敷设组成。本期工程是我单位由史以来在杭甬高速公路中标工程量最多、施工区段分散，施工难度较往年更大的一次工程。在工程竣工之际，也恳请业主对我们的工程进行严格检查、全面验收，并提出宝贵意见。我们将十分重视工程的验收，正确对待验收中提出的问题，并积极整改，以利于今后的工程做得更完美。</w:t>
      </w:r>
    </w:p>
    <w:p>
      <w:pPr>
        <w:ind w:left="0" w:right="0" w:firstLine="560"/>
        <w:spacing w:before="450" w:after="450" w:line="312" w:lineRule="auto"/>
      </w:pPr>
      <w:r>
        <w:rPr>
          <w:rFonts w:ascii="宋体" w:hAnsi="宋体" w:eastAsia="宋体" w:cs="宋体"/>
          <w:color w:val="000"/>
          <w:sz w:val="28"/>
          <w:szCs w:val="28"/>
        </w:rPr>
        <w:t xml:space="preserve">下面就本工程的施工情况给予总结汇报：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期工程于20xx年x月开工，20xx年x月完工。本项目是在杭甬高速三期拓宽路段的收费站互通和大型立交枢纽进出口安装门架式可变情报板，以满足分流引导、信息发布及采集的需求。根据目前该路段车流量的实际分布情况及实际分流的可行性，确定在杭甬高速公路沽渚至宁波段安装12块门架式可变信息情报板和10个道路视频监控点（其中K72+160视频监控点是将既有摄像机杆挪至主线位置）；在沪杭高速公路步云枢纽进出口安装2块门架式可变情报板；在沈士枢纽设置1个道路视频监控点。</w:t>
      </w:r>
    </w:p>
    <w:p>
      <w:pPr>
        <w:ind w:left="0" w:right="0" w:firstLine="560"/>
        <w:spacing w:before="450" w:after="450" w:line="312" w:lineRule="auto"/>
      </w:pPr>
      <w:r>
        <w:rPr>
          <w:rFonts w:ascii="宋体" w:hAnsi="宋体" w:eastAsia="宋体" w:cs="宋体"/>
          <w:color w:val="000"/>
          <w:sz w:val="28"/>
          <w:szCs w:val="28"/>
        </w:rPr>
        <w:t xml:space="preserve">&gt;二、施工过程的回顾：</w:t>
      </w:r>
    </w:p>
    <w:p>
      <w:pPr>
        <w:ind w:left="0" w:right="0" w:firstLine="560"/>
        <w:spacing w:before="450" w:after="450" w:line="312" w:lineRule="auto"/>
      </w:pPr>
      <w:r>
        <w:rPr>
          <w:rFonts w:ascii="宋体" w:hAnsi="宋体" w:eastAsia="宋体" w:cs="宋体"/>
          <w:color w:val="000"/>
          <w:sz w:val="28"/>
          <w:szCs w:val="28"/>
        </w:rPr>
        <w:t xml:space="preserve">1、合理组织、精心施工</w:t>
      </w:r>
    </w:p>
    <w:p>
      <w:pPr>
        <w:ind w:left="0" w:right="0" w:firstLine="560"/>
        <w:spacing w:before="450" w:after="450" w:line="312" w:lineRule="auto"/>
      </w:pPr>
      <w:r>
        <w:rPr>
          <w:rFonts w:ascii="宋体" w:hAnsi="宋体" w:eastAsia="宋体" w:cs="宋体"/>
          <w:color w:val="000"/>
          <w:sz w:val="28"/>
          <w:szCs w:val="28"/>
        </w:rPr>
        <w:t xml:space="preserve">严密的施工组织是保证各项工作顺利开展的前提。接到本项</w:t>
      </w:r>
    </w:p>
    <w:p>
      <w:pPr>
        <w:ind w:left="0" w:right="0" w:firstLine="560"/>
        <w:spacing w:before="450" w:after="450" w:line="312" w:lineRule="auto"/>
      </w:pPr>
      <w:r>
        <w:rPr>
          <w:rFonts w:ascii="宋体" w:hAnsi="宋体" w:eastAsia="宋体" w:cs="宋体"/>
          <w:color w:val="000"/>
          <w:sz w:val="28"/>
          <w:szCs w:val="28"/>
        </w:rPr>
        <w:t xml:space="preserve">目中标通知书之后，我单位立即调谴杭甬项目部技术人员，参照业主提供的本期工程设计资料到达施工现场调查施工概况。经过长达十天结合互通区实际情况的调查，编制《施工组织设计》，并制定《龙门架吊装施工技术方案》、《基础螺栓定位及浇注施工技术方案》和《施工安全措施》。积极组织参建职工及民工人员进行安全质量教育，做出安全质量保证，按《施工组织设计》开展施工前的各项准备工作。在我们科学地组织、精心地施工，使工程建设有序推进，工程质量稳步提高。</w:t>
      </w:r>
    </w:p>
    <w:p>
      <w:pPr>
        <w:ind w:left="0" w:right="0" w:firstLine="560"/>
        <w:spacing w:before="450" w:after="450" w:line="312" w:lineRule="auto"/>
      </w:pPr>
      <w:r>
        <w:rPr>
          <w:rFonts w:ascii="宋体" w:hAnsi="宋体" w:eastAsia="宋体" w:cs="宋体"/>
          <w:color w:val="000"/>
          <w:sz w:val="28"/>
          <w:szCs w:val="28"/>
        </w:rPr>
        <w:t xml:space="preserve">2、抓好防范、确保安全</w:t>
      </w:r>
    </w:p>
    <w:p>
      <w:pPr>
        <w:ind w:left="0" w:right="0" w:firstLine="560"/>
        <w:spacing w:before="450" w:after="450" w:line="312" w:lineRule="auto"/>
      </w:pPr>
      <w:r>
        <w:rPr>
          <w:rFonts w:ascii="宋体" w:hAnsi="宋体" w:eastAsia="宋体" w:cs="宋体"/>
          <w:color w:val="000"/>
          <w:sz w:val="28"/>
          <w:szCs w:val="28"/>
        </w:rPr>
        <w:t xml:space="preserve">安全生产是高速机电安装施工企业永恒的管理主题，是企业生产生活的生命线，安全连着政治，安全连着稳定，安全连着生命，安全连着效益。由于本次工程吊装大型可变情报板，需封闭第三、第四车道，甚至在吊装龙门架横梁，还需全封闭单方向所有车道，因此，现场施工安全，是我们工作的重中之重。针对这一问题，我们制定了一系列防范措施：在吊装龙门架的前一天晚上，项目部上下进行一次安全交底，每道工序确定相应的负责人；宣读安全防护措施；施工现场更是反复叮嘱，使参加施工的人员形成高度的安全意识。</w:t>
      </w:r>
    </w:p>
    <w:p>
      <w:pPr>
        <w:ind w:left="0" w:right="0" w:firstLine="560"/>
        <w:spacing w:before="450" w:after="450" w:line="312" w:lineRule="auto"/>
      </w:pPr>
      <w:r>
        <w:rPr>
          <w:rFonts w:ascii="宋体" w:hAnsi="宋体" w:eastAsia="宋体" w:cs="宋体"/>
          <w:color w:val="000"/>
          <w:sz w:val="28"/>
          <w:szCs w:val="28"/>
        </w:rPr>
        <w:t xml:space="preserve">3、加强管理、狠抓质量</w:t>
      </w:r>
    </w:p>
    <w:p>
      <w:pPr>
        <w:ind w:left="0" w:right="0" w:firstLine="560"/>
        <w:spacing w:before="450" w:after="450" w:line="312" w:lineRule="auto"/>
      </w:pPr>
      <w:r>
        <w:rPr>
          <w:rFonts w:ascii="宋体" w:hAnsi="宋体" w:eastAsia="宋体" w:cs="宋体"/>
          <w:color w:val="000"/>
          <w:sz w:val="28"/>
          <w:szCs w:val="28"/>
        </w:rPr>
        <w:t xml:space="preserve">“质量第一，用户至上”是我公司求生存、图发展的最高宗旨。项目部建立工程质量管理机构，明确各管理岗位职责，形成以项目经理为核心的质量保证体系，对工程质量实行全过程控制。切实做到上道工序为下道工序负责，下道工序为上道工序把关，不合格不得转序。</w:t>
      </w:r>
    </w:p>
    <w:p>
      <w:pPr>
        <w:ind w:left="0" w:right="0" w:firstLine="560"/>
        <w:spacing w:before="450" w:after="450" w:line="312" w:lineRule="auto"/>
      </w:pPr>
      <w:r>
        <w:rPr>
          <w:rFonts w:ascii="宋体" w:hAnsi="宋体" w:eastAsia="宋体" w:cs="宋体"/>
          <w:color w:val="000"/>
          <w:sz w:val="28"/>
          <w:szCs w:val="28"/>
        </w:rPr>
        <w:t xml:space="preserve">真正做到让业主放心，使业主满意。</w:t>
      </w:r>
    </w:p>
    <w:p>
      <w:pPr>
        <w:ind w:left="0" w:right="0" w:firstLine="560"/>
        <w:spacing w:before="450" w:after="450" w:line="312" w:lineRule="auto"/>
      </w:pPr>
      <w:r>
        <w:rPr>
          <w:rFonts w:ascii="宋体" w:hAnsi="宋体" w:eastAsia="宋体" w:cs="宋体"/>
          <w:color w:val="000"/>
          <w:sz w:val="28"/>
          <w:szCs w:val="28"/>
        </w:rPr>
        <w:t xml:space="preserve">4、业主的信任和支持是建好本工程的前提条件</w:t>
      </w:r>
    </w:p>
    <w:p>
      <w:pPr>
        <w:ind w:left="0" w:right="0" w:firstLine="560"/>
        <w:spacing w:before="450" w:after="450" w:line="312" w:lineRule="auto"/>
      </w:pPr>
      <w:r>
        <w:rPr>
          <w:rFonts w:ascii="宋体" w:hAnsi="宋体" w:eastAsia="宋体" w:cs="宋体"/>
          <w:color w:val="000"/>
          <w:sz w:val="28"/>
          <w:szCs w:val="28"/>
        </w:rPr>
        <w:t xml:space="preserve">杭甬高速三期拓宽路段情报板采购安装项目得到了沪杭甬高速公路股份有限公司监控中心对我公司的厚望。工程开工之后，监控中心石工和各管理处设备科科长多次到达施工现场，对工程质量、安全和技术进行指导。</w:t>
      </w:r>
    </w:p>
    <w:p>
      <w:pPr>
        <w:ind w:left="0" w:right="0" w:firstLine="560"/>
        <w:spacing w:before="450" w:after="450" w:line="312" w:lineRule="auto"/>
      </w:pPr>
      <w:r>
        <w:rPr>
          <w:rFonts w:ascii="宋体" w:hAnsi="宋体" w:eastAsia="宋体" w:cs="宋体"/>
          <w:color w:val="000"/>
          <w:sz w:val="28"/>
          <w:szCs w:val="28"/>
        </w:rPr>
        <w:t xml:space="preserve">5、管理人员和能不畏辛苦的民工辛勤工作是建好本工程的基础杭甬高速三期拓宽路段情报板采购安装项目从5月中旬开始开挖电缆沟，经过65个工作日的奋战，总计开挖电缆沟长达32公里，敷设电缆将近43公里，这是我们管理人员和不畏辛苦的民工流了无数滴汗水换取到的结果。施工中他们不惧酷暑的天气，复杂难挖的地形，始终亮剑在杭甬高速上。时至8月，正是江南最高温天气，经常高温警告，而此时正是本期工程情报板龙门架吊装的施工阶段。特殊阶段以项目经理带队，每天早出晚归、顶着列日，坚守施工一线，指挥现场吊装。经过一个月项目部全体成员的不懈努力，14块情报板终于安装完成。</w:t>
      </w:r>
    </w:p>
    <w:p>
      <w:pPr>
        <w:ind w:left="0" w:right="0" w:firstLine="560"/>
        <w:spacing w:before="450" w:after="450" w:line="312" w:lineRule="auto"/>
      </w:pPr>
      <w:r>
        <w:rPr>
          <w:rFonts w:ascii="宋体" w:hAnsi="宋体" w:eastAsia="宋体" w:cs="宋体"/>
          <w:color w:val="000"/>
          <w:sz w:val="28"/>
          <w:szCs w:val="28"/>
        </w:rPr>
        <w:t xml:space="preserve">总之，杭甬高速三期拓宽路段情报板采购安装项目已胜利竣工，我们诚恳接受建设单位领导对工程全面验收，提出宝贵意见，以利于我们今后的工程干得更好，得到建设单位信任。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施工单位工作总结范文14</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2024-11-11T00:37:26+08:00</dcterms:created>
  <dcterms:modified xsi:type="dcterms:W3CDTF">2024-11-11T00:37:26+08:00</dcterms:modified>
</cp:coreProperties>
</file>

<file path=docProps/custom.xml><?xml version="1.0" encoding="utf-8"?>
<Properties xmlns="http://schemas.openxmlformats.org/officeDocument/2006/custom-properties" xmlns:vt="http://schemas.openxmlformats.org/officeDocument/2006/docPropsVTypes"/>
</file>