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混凝土原材料供应工作总结(共33篇)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混凝土原材料供应工作总结1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w:t>
      </w:r>
    </w:p>
    <w:p>
      <w:pPr>
        <w:ind w:left="0" w:right="0" w:firstLine="560"/>
        <w:spacing w:before="450" w:after="450" w:line="312" w:lineRule="auto"/>
      </w:pPr>
      <w:r>
        <w:rPr>
          <w:rFonts w:ascii="宋体" w:hAnsi="宋体" w:eastAsia="宋体" w:cs="宋体"/>
          <w:color w:val="000"/>
          <w:sz w:val="28"/>
          <w:szCs w:val="28"/>
        </w:rPr>
        <w:t xml:space="preserve">随着国民经济的增长，建筑事业正在飞速的发展，钢筋混凝土结构应用日益广泛，其在各种建筑工程施工中的地位更加重要，钢筋混凝土对工程质量、工程造价、施工速度、施工方法、等方面的影响很大。</w:t>
      </w:r>
    </w:p>
    <w:p>
      <w:pPr>
        <w:ind w:left="0" w:right="0" w:firstLine="560"/>
        <w:spacing w:before="450" w:after="450" w:line="312" w:lineRule="auto"/>
      </w:pPr>
      <w:r>
        <w:rPr>
          <w:rFonts w:ascii="宋体" w:hAnsi="宋体" w:eastAsia="宋体" w:cs="宋体"/>
          <w:color w:val="000"/>
          <w:sz w:val="28"/>
          <w:szCs w:val="28"/>
        </w:rPr>
        <w:t xml:space="preserve">学习了土木工程施工，我了解到了钢筋混凝土是由：钢筋工程、模板工程和混凝土工程组成的。在课程的结课时，老师让我们去工地自己实习，于是我选择了混凝土的施工以及存在的问题进行了调查。</w:t>
      </w:r>
    </w:p>
    <w:p>
      <w:pPr>
        <w:ind w:left="0" w:right="0" w:firstLine="560"/>
        <w:spacing w:before="450" w:after="450" w:line="312" w:lineRule="auto"/>
      </w:pPr>
      <w:r>
        <w:rPr>
          <w:rFonts w:ascii="宋体" w:hAnsi="宋体" w:eastAsia="宋体" w:cs="宋体"/>
          <w:color w:val="000"/>
          <w:sz w:val="28"/>
          <w:szCs w:val="28"/>
        </w:rPr>
        <w:t xml:space="preserve">首先来说施工准备工作： 水泥、砂、石子当然已经选用了相应标号的水泥，并且在进场前已经对它进行了检验，确保合格，水用的是符合国家标准的生活饮用水。计算好配合比后，按照配合比的要求来制备混凝土。混凝土的搅拌可以采用自落式搅拌机或者强制式搅拌机，工地上常用的是自落式搅拌机。商品混凝土的运输要用到混凝土罐车，现场运输工具有手推车、吊斗、泵送等来进行运送。 混凝土自搅拌机中卸出后，应及时运到浇筑地点，延续时间，不能超过初凝时间。在运输过程中，要防止混凝土离析、水泥浆流失、坍落度变化以及产生初凝等现象。如混凝土运到浇筑地点有离析现象时必须在浇灌前进行二次拌合。</w:t>
      </w:r>
    </w:p>
    <w:p>
      <w:pPr>
        <w:ind w:left="0" w:right="0" w:firstLine="560"/>
        <w:spacing w:before="450" w:after="450" w:line="312" w:lineRule="auto"/>
      </w:pPr>
      <w:r>
        <w:rPr>
          <w:rFonts w:ascii="宋体" w:hAnsi="宋体" w:eastAsia="宋体" w:cs="宋体"/>
          <w:color w:val="000"/>
          <w:sz w:val="28"/>
          <w:szCs w:val="28"/>
        </w:rPr>
        <w:t xml:space="preserve">浇筑前的工作：</w:t>
      </w:r>
    </w:p>
    <w:p>
      <w:pPr>
        <w:ind w:left="0" w:right="0" w:firstLine="560"/>
        <w:spacing w:before="450" w:after="450" w:line="312" w:lineRule="auto"/>
      </w:pPr>
      <w:r>
        <w:rPr>
          <w:rFonts w:ascii="宋体" w:hAnsi="宋体" w:eastAsia="宋体" w:cs="宋体"/>
          <w:color w:val="000"/>
          <w:sz w:val="28"/>
          <w:szCs w:val="28"/>
        </w:rPr>
        <w:t xml:space="preserve">首先要做的是地基的清理和检查，清除地基底面上的杂物和淤泥浮土。地基面上凹 凸不平处，应加以修理整平。对于干燥的非粘土地基，应洒水润湿，对于岩石地基或混凝土基础垫层，应用清水清洗，但不得留有积水。对于有地下水涌出或地表水流入地基时，应考虑排水，并应考虑混凝土浇筑后及硬化过程中的排入措施，以 防冲刷新浇筑的混凝土。检查基槽和基坑的支护及边坡的安全措施，以避免运输车辆行驶而造成坍方事故。</w:t>
      </w:r>
    </w:p>
    <w:p>
      <w:pPr>
        <w:ind w:left="0" w:right="0" w:firstLine="560"/>
        <w:spacing w:before="450" w:after="450" w:line="312" w:lineRule="auto"/>
      </w:pPr>
      <w:r>
        <w:rPr>
          <w:rFonts w:ascii="宋体" w:hAnsi="宋体" w:eastAsia="宋体" w:cs="宋体"/>
          <w:color w:val="000"/>
          <w:sz w:val="28"/>
          <w:szCs w:val="28"/>
        </w:rPr>
        <w:t xml:space="preserve">其次需要检查模板和钢筋，</w:t>
      </w:r>
    </w:p>
    <w:p>
      <w:pPr>
        <w:ind w:left="0" w:right="0" w:firstLine="560"/>
        <w:spacing w:before="450" w:after="450" w:line="312" w:lineRule="auto"/>
      </w:pPr>
      <w:r>
        <w:rPr>
          <w:rFonts w:ascii="宋体" w:hAnsi="宋体" w:eastAsia="宋体" w:cs="宋体"/>
          <w:color w:val="000"/>
          <w:sz w:val="28"/>
          <w:szCs w:val="28"/>
        </w:rPr>
        <w:t xml:space="preserve">1.检查模板的轴线位置、标高、截面尺寸以及预留孔洞和预埋件的位置，并应与设计相一致。</w:t>
      </w:r>
    </w:p>
    <w:p>
      <w:pPr>
        <w:ind w:left="0" w:right="0" w:firstLine="560"/>
        <w:spacing w:before="450" w:after="450" w:line="312" w:lineRule="auto"/>
      </w:pPr>
      <w:r>
        <w:rPr>
          <w:rFonts w:ascii="宋体" w:hAnsi="宋体" w:eastAsia="宋体" w:cs="宋体"/>
          <w:color w:val="000"/>
          <w:sz w:val="28"/>
          <w:szCs w:val="28"/>
        </w:rPr>
        <w:t xml:space="preserve">2.检查模板的支撑是否牢固，对于妨碍浇筑的支撑应加以调整，以免在浇筑过程中产生变形、位移和影响浇筑。</w:t>
      </w:r>
    </w:p>
    <w:p>
      <w:pPr>
        <w:ind w:left="0" w:right="0" w:firstLine="560"/>
        <w:spacing w:before="450" w:after="450" w:line="312" w:lineRule="auto"/>
      </w:pPr>
      <w:r>
        <w:rPr>
          <w:rFonts w:ascii="宋体" w:hAnsi="宋体" w:eastAsia="宋体" w:cs="宋体"/>
          <w:color w:val="000"/>
          <w:sz w:val="28"/>
          <w:szCs w:val="28"/>
        </w:rPr>
        <w:t xml:space="preserve">3.模板安装时应认真涂刷隔离剂，以利于脱模。模板内的泥土、木屑等杂物应清除。</w:t>
      </w:r>
    </w:p>
    <w:p>
      <w:pPr>
        <w:ind w:left="0" w:right="0" w:firstLine="560"/>
        <w:spacing w:before="450" w:after="450" w:line="312" w:lineRule="auto"/>
      </w:pPr>
      <w:r>
        <w:rPr>
          <w:rFonts w:ascii="宋体" w:hAnsi="宋体" w:eastAsia="宋体" w:cs="宋体"/>
          <w:color w:val="000"/>
          <w:sz w:val="28"/>
          <w:szCs w:val="28"/>
        </w:rPr>
        <w:t xml:space="preserve">4.木模应浇水充分润湿，尚未胀密的缝隙应用纸筋灰或水泥袋纸嵌塞；对子缝隙较大处应用木片等填塞，以防漏浆。金属摸板的缝隙和孔洞也应堵塞。 对于钢筋的检查则应满足：</w:t>
      </w:r>
    </w:p>
    <w:p>
      <w:pPr>
        <w:ind w:left="0" w:right="0" w:firstLine="560"/>
        <w:spacing w:before="450" w:after="450" w:line="312" w:lineRule="auto"/>
      </w:pPr>
      <w:r>
        <w:rPr>
          <w:rFonts w:ascii="宋体" w:hAnsi="宋体" w:eastAsia="宋体" w:cs="宋体"/>
          <w:color w:val="000"/>
          <w:sz w:val="28"/>
          <w:szCs w:val="28"/>
        </w:rPr>
        <w:t xml:space="preserve">(1)钢筋及预埋件的规格、数量，安装位置应与设计相一致，绑扎与安装应牢固。</w:t>
      </w:r>
    </w:p>
    <w:p>
      <w:pPr>
        <w:ind w:left="0" w:right="0" w:firstLine="560"/>
        <w:spacing w:before="450" w:after="450" w:line="312" w:lineRule="auto"/>
      </w:pPr>
      <w:r>
        <w:rPr>
          <w:rFonts w:ascii="宋体" w:hAnsi="宋体" w:eastAsia="宋体" w:cs="宋体"/>
          <w:color w:val="000"/>
          <w:sz w:val="28"/>
          <w:szCs w:val="28"/>
        </w:rPr>
        <w:t xml:space="preserve">(2)清除钢筋上的油污，砂浆等，并按规定加垫好钢筋的混凝土保护层。</w:t>
      </w:r>
    </w:p>
    <w:p>
      <w:pPr>
        <w:ind w:left="0" w:right="0" w:firstLine="560"/>
        <w:spacing w:before="450" w:after="450" w:line="312" w:lineRule="auto"/>
      </w:pPr>
      <w:r>
        <w:rPr>
          <w:rFonts w:ascii="宋体" w:hAnsi="宋体" w:eastAsia="宋体" w:cs="宋体"/>
          <w:color w:val="000"/>
          <w:sz w:val="28"/>
          <w:szCs w:val="28"/>
        </w:rPr>
        <w:t xml:space="preserve">(3)协同有关人员做好隐蔽工程记录。</w:t>
      </w:r>
    </w:p>
    <w:p>
      <w:pPr>
        <w:ind w:left="0" w:right="0" w:firstLine="560"/>
        <w:spacing w:before="450" w:after="450" w:line="312" w:lineRule="auto"/>
      </w:pPr>
      <w:r>
        <w:rPr>
          <w:rFonts w:ascii="宋体" w:hAnsi="宋体" w:eastAsia="宋体" w:cs="宋体"/>
          <w:color w:val="000"/>
          <w:sz w:val="28"/>
          <w:szCs w:val="28"/>
        </w:rPr>
        <w:t xml:space="preserve">最后是要求供水，供电及原材料的保证以及机具的检查及准备</w:t>
      </w:r>
    </w:p>
    <w:p>
      <w:pPr>
        <w:ind w:left="0" w:right="0" w:firstLine="560"/>
        <w:spacing w:before="450" w:after="450" w:line="312" w:lineRule="auto"/>
      </w:pPr>
      <w:r>
        <w:rPr>
          <w:rFonts w:ascii="宋体" w:hAnsi="宋体" w:eastAsia="宋体" w:cs="宋体"/>
          <w:color w:val="000"/>
          <w:sz w:val="28"/>
          <w:szCs w:val="28"/>
        </w:rPr>
        <w:t xml:space="preserve">(1)浇筑期间应保证水、电及照明不中断，应考虑临时停水断电措施。</w:t>
      </w:r>
    </w:p>
    <w:p>
      <w:pPr>
        <w:ind w:left="0" w:right="0" w:firstLine="560"/>
        <w:spacing w:before="450" w:after="450" w:line="312" w:lineRule="auto"/>
      </w:pPr>
      <w:r>
        <w:rPr>
          <w:rFonts w:ascii="宋体" w:hAnsi="宋体" w:eastAsia="宋体" w:cs="宋体"/>
          <w:color w:val="000"/>
          <w:sz w:val="28"/>
          <w:szCs w:val="28"/>
        </w:rPr>
        <w:t xml:space="preserve">(2)浇筑地点应贮备一定数量的水泥，砂，石等原材料，并满足配合比要求，以保证浇筑的连续性。</w:t>
      </w:r>
    </w:p>
    <w:p>
      <w:pPr>
        <w:ind w:left="0" w:right="0" w:firstLine="560"/>
        <w:spacing w:before="450" w:after="450" w:line="312" w:lineRule="auto"/>
      </w:pPr>
      <w:r>
        <w:rPr>
          <w:rFonts w:ascii="宋体" w:hAnsi="宋体" w:eastAsia="宋体" w:cs="宋体"/>
          <w:color w:val="000"/>
          <w:sz w:val="28"/>
          <w:szCs w:val="28"/>
        </w:rPr>
        <w:t xml:space="preserve">当然也不能忘了做好浇筑期间的防雨，防冻，防曝晒的设施准备工作，以及浇筑完毕后的养护准备工作。</w:t>
      </w:r>
    </w:p>
    <w:p>
      <w:pPr>
        <w:ind w:left="0" w:right="0" w:firstLine="560"/>
        <w:spacing w:before="450" w:after="450" w:line="312" w:lineRule="auto"/>
      </w:pPr>
      <w:r>
        <w:rPr>
          <w:rFonts w:ascii="宋体" w:hAnsi="宋体" w:eastAsia="宋体" w:cs="宋体"/>
          <w:color w:val="000"/>
          <w:sz w:val="28"/>
          <w:szCs w:val="28"/>
        </w:rPr>
        <w:t xml:space="preserve">其次是混凝土的浇筑过程所需注意的问题：</w:t>
      </w:r>
    </w:p>
    <w:p>
      <w:pPr>
        <w:ind w:left="0" w:right="0" w:firstLine="560"/>
        <w:spacing w:before="450" w:after="450" w:line="312" w:lineRule="auto"/>
      </w:pPr>
      <w:r>
        <w:rPr>
          <w:rFonts w:ascii="宋体" w:hAnsi="宋体" w:eastAsia="宋体" w:cs="宋体"/>
          <w:color w:val="000"/>
          <w:sz w:val="28"/>
          <w:szCs w:val="28"/>
        </w:rPr>
        <w:t xml:space="preserve">a.混凝土自吊斗口下落的自由倾落高度不得超过2m，浇筑高度如超过3m时必须采取砼措施，用串桶或溜管等。</w:t>
      </w:r>
    </w:p>
    <w:p>
      <w:pPr>
        <w:ind w:left="0" w:right="0" w:firstLine="560"/>
        <w:spacing w:before="450" w:after="450" w:line="312" w:lineRule="auto"/>
      </w:pPr>
      <w:r>
        <w:rPr>
          <w:rFonts w:ascii="宋体" w:hAnsi="宋体" w:eastAsia="宋体" w:cs="宋体"/>
          <w:color w:val="000"/>
          <w:sz w:val="28"/>
          <w:szCs w:val="28"/>
        </w:rPr>
        <w:t xml:space="preserve">b.浇筑混凝土时应分段分层连续进行，浇筑层高度应根据砼供应能力，一次浇筑方量，砼初凝时间，结构特点、钢筋疏密综合考虑决定，一般为振捣器作用部分长度的倍。</w:t>
      </w:r>
    </w:p>
    <w:p>
      <w:pPr>
        <w:ind w:left="0" w:right="0" w:firstLine="560"/>
        <w:spacing w:before="450" w:after="450" w:line="312" w:lineRule="auto"/>
      </w:pPr>
      <w:r>
        <w:rPr>
          <w:rFonts w:ascii="宋体" w:hAnsi="宋体" w:eastAsia="宋体" w:cs="宋体"/>
          <w:color w:val="000"/>
          <w:sz w:val="28"/>
          <w:szCs w:val="28"/>
        </w:rPr>
        <w:t xml:space="preserve">c.使用插入式振捣器应快插慢拔，插点要均匀排列，逐点移动，顺序进行，不得遗漏，做到均匀振实。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d.浇筑混凝土应连续进行，如必须间歇，其间歇时间应尽量缩短，并应在前层混凝土初凝之前，将次层混凝土浇筑完毕。</w:t>
      </w:r>
    </w:p>
    <w:p>
      <w:pPr>
        <w:ind w:left="0" w:right="0" w:firstLine="560"/>
        <w:spacing w:before="450" w:after="450" w:line="312" w:lineRule="auto"/>
      </w:pPr>
      <w:r>
        <w:rPr>
          <w:rFonts w:ascii="宋体" w:hAnsi="宋体" w:eastAsia="宋体" w:cs="宋体"/>
          <w:color w:val="000"/>
          <w:sz w:val="28"/>
          <w:szCs w:val="28"/>
        </w:rPr>
        <w:t xml:space="preserve">e、浇筑混凝土时应经常观察模板、钢筋、预留孔洞、预埋件和插筋等有无移动、变形或堵塞情况，发现问题应立即处理，并应在已浇筑的混凝土初凝前休整完好。 最后是混凝土的养护：</w:t>
      </w:r>
    </w:p>
    <w:p>
      <w:pPr>
        <w:ind w:left="0" w:right="0" w:firstLine="560"/>
        <w:spacing w:before="450" w:after="450" w:line="312" w:lineRule="auto"/>
      </w:pPr>
      <w:r>
        <w:rPr>
          <w:rFonts w:ascii="宋体" w:hAnsi="宋体" w:eastAsia="宋体" w:cs="宋体"/>
          <w:color w:val="000"/>
          <w:sz w:val="28"/>
          <w:szCs w:val="28"/>
        </w:rPr>
        <w:t xml:space="preserve">常见的工地上的混凝土的养护主要是自然养护，即浇水养护，有的工地会铺草帘、草席等来覆盖混凝土并且浇水养护，，以保持覆盖物充分湿润。对于楼地面混凝土工程也可采用蓄水养护的办法加以解决。</w:t>
      </w:r>
    </w:p>
    <w:p>
      <w:pPr>
        <w:ind w:left="0" w:right="0" w:firstLine="560"/>
        <w:spacing w:before="450" w:after="450" w:line="312" w:lineRule="auto"/>
      </w:pPr>
      <w:r>
        <w:rPr>
          <w:rFonts w:ascii="宋体" w:hAnsi="宋体" w:eastAsia="宋体" w:cs="宋体"/>
          <w:color w:val="000"/>
          <w:sz w:val="28"/>
          <w:szCs w:val="28"/>
        </w:rPr>
        <w:t xml:space="preserve">也有的特殊情况会采用蒸汽养护和热膜养护、以及太阳能养护，这三种方法均属于的是加热养护。</w:t>
      </w:r>
    </w:p>
    <w:p>
      <w:pPr>
        <w:ind w:left="0" w:right="0" w:firstLine="560"/>
        <w:spacing w:before="450" w:after="450" w:line="312" w:lineRule="auto"/>
      </w:pPr>
      <w:r>
        <w:rPr>
          <w:rFonts w:ascii="宋体" w:hAnsi="宋体" w:eastAsia="宋体" w:cs="宋体"/>
          <w:color w:val="000"/>
          <w:sz w:val="28"/>
          <w:szCs w:val="28"/>
        </w:rPr>
        <w:t xml:space="preserve">蒸汽养护是将构件放在充有饱和蒸汽或蒸汽空气混合物的养护室内，在较高的温度和相对湿度的环境中进行养护，以加快混凝土的硬化。蒸汽养护制度包括：养护阶段的划分，静停时间，升、降温速度，恒温养护温度与时间，养护室相对湿度等。常压蒸汽养护过程分为四个阶段：静停阶段，升温阶段，恒温阶段及降温阶段。</w:t>
      </w:r>
    </w:p>
    <w:p>
      <w:pPr>
        <w:ind w:left="0" w:right="0" w:firstLine="560"/>
        <w:spacing w:before="450" w:after="450" w:line="312" w:lineRule="auto"/>
      </w:pPr>
      <w:r>
        <w:rPr>
          <w:rFonts w:ascii="宋体" w:hAnsi="宋体" w:eastAsia="宋体" w:cs="宋体"/>
          <w:color w:val="000"/>
          <w:sz w:val="28"/>
          <w:szCs w:val="28"/>
        </w:rPr>
        <w:t xml:space="preserve">热模养护是把整齐喷到模板上，但是蒸汽不与混凝土直接接触，热量通过模板与刚成型的混凝土进行热交换，此法用蒸汽较少，加热比较均匀既可用于预制构件，也可用于现浇墙体。但是在拆模板时，应该严格控制降温速度，防止混凝土骤然遇冷产生裂缝。</w:t>
      </w:r>
    </w:p>
    <w:p>
      <w:pPr>
        <w:ind w:left="0" w:right="0" w:firstLine="560"/>
        <w:spacing w:before="450" w:after="450" w:line="312" w:lineRule="auto"/>
      </w:pPr>
      <w:r>
        <w:rPr>
          <w:rFonts w:ascii="宋体" w:hAnsi="宋体" w:eastAsia="宋体" w:cs="宋体"/>
          <w:color w:val="000"/>
          <w:sz w:val="28"/>
          <w:szCs w:val="28"/>
        </w:rPr>
        <w:t xml:space="preserve">而太阳能养护则是利用太阳的辐射能对混凝土进行加热养护，主要采用太阳能养护罩和太阳能养护箱。箱顶上下两侧铺上透明的塑料薄膜，形成双层透光面。在弧形方木上面设与箱面吻合的弧形箱盖，上涂反光材料，白天打开箱盖起反光作用，晚上可以保温。</w:t>
      </w:r>
    </w:p>
    <w:p>
      <w:pPr>
        <w:ind w:left="0" w:right="0" w:firstLine="560"/>
        <w:spacing w:before="450" w:after="450" w:line="312" w:lineRule="auto"/>
      </w:pPr>
      <w:r>
        <w:rPr>
          <w:rFonts w:ascii="宋体" w:hAnsi="宋体" w:eastAsia="宋体" w:cs="宋体"/>
          <w:color w:val="000"/>
          <w:sz w:val="28"/>
          <w:szCs w:val="28"/>
        </w:rPr>
        <w:t xml:space="preserve">工地中施工完后的混凝土有的出现了部分裂缝，于是我查阅相关资料：</w:t>
      </w:r>
    </w:p>
    <w:p>
      <w:pPr>
        <w:ind w:left="0" w:right="0" w:firstLine="560"/>
        <w:spacing w:before="450" w:after="450" w:line="312" w:lineRule="auto"/>
      </w:pPr>
      <w:r>
        <w:rPr>
          <w:rFonts w:ascii="宋体" w:hAnsi="宋体" w:eastAsia="宋体" w:cs="宋体"/>
          <w:color w:val="000"/>
          <w:sz w:val="28"/>
          <w:szCs w:val="28"/>
        </w:rPr>
        <w:t xml:space="preserve">通过查阅书籍和上网我知道了裂缝的主要原因是温度和湿度的原因，混凝土的脆性和不均匀性、以及结构不合理、模板变形、以及基础的沉降等、混凝土硬</w:t>
      </w:r>
    </w:p>
    <w:p>
      <w:pPr>
        <w:ind w:left="0" w:right="0" w:firstLine="560"/>
        <w:spacing w:before="450" w:after="450" w:line="312" w:lineRule="auto"/>
      </w:pPr>
      <w:r>
        <w:rPr>
          <w:rFonts w:ascii="宋体" w:hAnsi="宋体" w:eastAsia="宋体" w:cs="宋体"/>
          <w:color w:val="000"/>
          <w:sz w:val="28"/>
          <w:szCs w:val="28"/>
        </w:rPr>
        <w:t xml:space="preserve">化期间水泥放出大量水化热，内部温度不断上升，在表面引起拉应力。在后期的降温过程中，由于受到了基础和混凝土的约束，又会在混凝土内部产生拉应力，气温的降低也会在混凝土表面引起很大的拉应力。当这些拉应力超过混凝土的抗裂能力时，即会出现裂缝。如养护不周，有时干有时湿，表面干缩变形受到内部混凝土的约束，也往往导致裂缝。在钢筋混凝土中，拉应力注意是有钢筋承担，混凝土只是承受压应力。在素混凝土内或者钢筋混凝土的边缘部位如果出现了拉应力，则须依靠混凝土自身承担。一般设计中均要求不出现拉应力或者只出现很小的拉应力。但是在施工中混凝土由高温冷却到运转时期的稳定温度，往往在混凝土内部引起相当的拉应力。有时温度可以超过其他外荷载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然后我也找到了它的具体的解决办法：为保证混凝土的质量，防止开裂，提高混凝土的耐久性，正确使用外加剂也是减少减少开裂的措施之一，例如使用碱水防裂剂。总之，混凝土的早期养护实践证明，混凝土常见的裂缝，大多数是不同深度的表面裂缝，其主要原因是温度梯度造成寒冷地区的温度骤降也容易形成裂缝因此说温度对混凝土裂缝的影响尤为重要。</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混凝土原材料供应工作总结3</w:t>
      </w:r>
    </w:p>
    <w:p>
      <w:pPr>
        <w:ind w:left="0" w:right="0" w:firstLine="560"/>
        <w:spacing w:before="450" w:after="450" w:line="312" w:lineRule="auto"/>
      </w:pPr>
      <w:r>
        <w:rPr>
          <w:rFonts w:ascii="宋体" w:hAnsi="宋体" w:eastAsia="宋体" w:cs="宋体"/>
          <w:color w:val="000"/>
          <w:sz w:val="28"/>
          <w:szCs w:val="28"/>
        </w:rPr>
        <w:t xml:space="preserve">一直走在学习的路上20xx年x月x日，我一生中难忘的一天。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通知我报到的电话，心里很激动，我的秋天来到了，大学四年，终于到了收获的季节。在家的时候，亲朋好友问我在哪工作，我说在xx。在xx，能在xx工作是一件很犀利的事，看着他们羡慕的眼光，我很庆幸，我选择了xx，但我更感谢，xx选择了我。</w:t>
      </w:r>
    </w:p>
    <w:p>
      <w:pPr>
        <w:ind w:left="0" w:right="0" w:firstLine="560"/>
        <w:spacing w:before="450" w:after="450" w:line="312" w:lineRule="auto"/>
      </w:pPr>
      <w:r>
        <w:rPr>
          <w:rFonts w:ascii="宋体" w:hAnsi="宋体" w:eastAsia="宋体" w:cs="宋体"/>
          <w:color w:val="000"/>
          <w:sz w:val="28"/>
          <w:szCs w:val="28"/>
        </w:rPr>
        <w:t xml:space="preserve">来到x的第一天，我们学习了xx文化，x在这50年来的成长过程。在这20xx年里，x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作为x的一名新人，我将秉承“自强，创新，诚信，奉献”的天元精神，发扬“唯实，争先”的天元作风，以“更新，更高，更好，更优，更强”的标准，认真学习，努力工作，使自己成为一名合格的天元人。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混凝土原材料供应工作总结4</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混凝土原材料供应工作总结5</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质检部班长对我而言是一个新的岗位，许多工作我都是边干边摸索，以致工作起来不能游刃有余，工作效率有待进一步提高；在与别的部门的工作沟通与配合是没能积极主动，从而出现了一些误会和错误。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第一，加强学习，拓宽知识面。努力学习混凝土专业知识和相关规范常识。严抓混凝土质量关，保证出厂混凝土合格率达到100%。第二，摆正位置，努力当好领导的参谋和助手，为公司营造一个和谐的工作氛围；在工作中一定多请示、勤汇报，坚持做到不越权、不越位、不错位、不失位；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混凝土原材料供应工作总结6</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虽然我在工作上取得了一点成绩，但我依然清醒的意识到我的工作中还存在很多的不足之处。在以后的日子里，我会更加严格的要求自己，努力学习，不断更新和补充新的知识，提高工作水平和工作能力，总结经验，更好的完成资料的整理及各项工作。我告诉自己：做好一名优秀出色的生产内勤，人生的路还很长，不要好高骛远，一步一脚印，踏实的走好脚下路。</w:t>
      </w:r>
    </w:p>
    <w:p>
      <w:pPr>
        <w:ind w:left="0" w:right="0" w:firstLine="560"/>
        <w:spacing w:before="450" w:after="450" w:line="312" w:lineRule="auto"/>
      </w:pPr>
      <w:r>
        <w:rPr>
          <w:rFonts w:ascii="宋体" w:hAnsi="宋体" w:eastAsia="宋体" w:cs="宋体"/>
          <w:color w:val="000"/>
          <w:sz w:val="28"/>
          <w:szCs w:val="28"/>
        </w:rPr>
        <w:t xml:space="preserve">最后，感谢领到的宽容与信任，我有信心和决心做好，不怕吃苦，不怕付出，希望领导能够把更多事情交给我做，能够直言指出我的错误，好让我能及时的改正，让我实际做的过程中锻炼，学习，成长。真的感谢。</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介休工程指挥部领导及各部门的大力支持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混凝土原材料供应工作总结7</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（1）在上半年的工作中，我科室在控制原材料质量波动上有一些环节还比较薄弱尤其是水泥和外加剂为主，混凝土质量标准差和变异系数都较大，未能很好掌控。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混凝土原材料供应工作总结8</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1放线首先要熟悉图纸；2放线可以熟悉工程的具体流程；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混凝土浇筑着实很累，但是却学到了很多基本的标准，对以后要走的路和以后的工作还是很起到铺垫的作用的。</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混凝土原材料供应工作总结9</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总工***，今天作为先进工程师代表，在这里发言，我感到十分荣幸，内心十分激动，但我清醒认识到，这份荣誉，是集团和公司领导以身作则，正确领导的结果，更是我们公司每个员工相互帮助，团结奋斗的结果。</w:t>
      </w:r>
    </w:p>
    <w:p>
      <w:pPr>
        <w:ind w:left="0" w:right="0" w:firstLine="560"/>
        <w:spacing w:before="450" w:after="450" w:line="312" w:lineRule="auto"/>
      </w:pPr>
      <w:r>
        <w:rPr>
          <w:rFonts w:ascii="宋体" w:hAnsi="宋体" w:eastAsia="宋体" w:cs="宋体"/>
          <w:color w:val="000"/>
          <w:sz w:val="28"/>
          <w:szCs w:val="28"/>
        </w:rPr>
        <w:t xml:space="preserve">从20_年5月份至今，我在**工作已经近七年时间了，能够与大家在**这个大平台一起工作，我深感荣幸，却也倍感到责任的重大，作为公司质量口的第一责任人，承担着公司质量管控全过程和技术进步的重大责任，如何能让公司的产品性价比最优，把公司的质量信誉做到同行业第一，一直是我从业多年来追寻的目标。</w:t>
      </w:r>
    </w:p>
    <w:p>
      <w:pPr>
        <w:ind w:left="0" w:right="0" w:firstLine="560"/>
        <w:spacing w:before="450" w:after="450" w:line="312" w:lineRule="auto"/>
      </w:pPr>
      <w:r>
        <w:rPr>
          <w:rFonts w:ascii="宋体" w:hAnsi="宋体" w:eastAsia="宋体" w:cs="宋体"/>
          <w:color w:val="000"/>
          <w:sz w:val="28"/>
          <w:szCs w:val="28"/>
        </w:rPr>
        <w:t xml:space="preserve">公司的产品质量不是我一个人做出来的，也不是质检员检出来的，而是我们每一个管理者和员工干出来的。混凝土的质量控制涉及到原材料选择、进厂堆放、取样、检验、混凝土试配、施工配合比出具、调度、上料、搅拌、出厂检验、运输、泵送、售前，售中，售后服务、现场反馈十四个质量控制点，这些点环环相扣，相辅相成，通过这些控制点我们给客户提供的是合格的混凝土，不是不合格品，废品。混凝土的原材料成本占到整个混凝土成本的60—70%，配合比控制是降低成本的主要因素，但配合比与原材料质量、运输、泵送，合理调度等又有着不可分割的联系。砂子泥粉含量大，会导致水泥与外加剂用量的增加；罐车运输时间的延迟会导致混凝土坍落度损失大，不利于泵送而造成重返；泵管的不合理布置和泵管清洗不干净会造成混凝土拌合物堵管；坐台调度的不合理配车，会造成工地的压车，诸如此类的种种原因会直接造成我们生产量的减少和原材料的浪费。这就要求我们要脚踏实地的工作，先把本职工作做好，完成好自己的岗位工序，另外更重要的一点，就是我们不能有自扫门前雪的心理，要有协作精神，上一道工序有问题我们要反馈回去，不能把问题从你这过去影响到下一个工序，一句话要止于我而不能止于下，对下一道工序的意见，要认真听取，及时更正自己的错误，加强自己的专业技术水平，力求把自己的事情做到更好。如果发生的了质量问题，我们都推诿扯皮，那么企业怎么生存?质量就是企业的品牌，任何品牌，要想获得社会的青睐，最根本的就是质量，良好的，过硬的，稳定的质量才是企业生存的基石。</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混凝土原材料供应工作总结10</w:t>
      </w:r>
    </w:p>
    <w:p>
      <w:pPr>
        <w:ind w:left="0" w:right="0" w:firstLine="560"/>
        <w:spacing w:before="450" w:after="450" w:line="312" w:lineRule="auto"/>
      </w:pPr>
      <w:r>
        <w:rPr>
          <w:rFonts w:ascii="宋体" w:hAnsi="宋体" w:eastAsia="宋体" w:cs="宋体"/>
          <w:color w:val="000"/>
          <w:sz w:val="28"/>
          <w:szCs w:val="28"/>
        </w:rPr>
        <w:t xml:space="preserve">试验员年终总结报告</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混凝土原材料供应工作总结13</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混凝土原材料供应工作总结14</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混凝土原材料供应工作总结15</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混凝土原材料供应工作总结16</w:t>
      </w:r>
    </w:p>
    <w:p>
      <w:pPr>
        <w:ind w:left="0" w:right="0" w:firstLine="560"/>
        <w:spacing w:before="450" w:after="450" w:line="312" w:lineRule="auto"/>
      </w:pPr>
      <w:r>
        <w:rPr>
          <w:rFonts w:ascii="宋体" w:hAnsi="宋体" w:eastAsia="宋体" w:cs="宋体"/>
          <w:color w:val="000"/>
          <w:sz w:val="28"/>
          <w:szCs w:val="28"/>
        </w:rPr>
        <w:t xml:space="preserve">自搅拌站成立以来，本人在质控部负责人岗位已是八月有余，搅拌站自五月中旬投产至七月上旬，由于现场检测所还未建立，很多技术上的资料都是出自自己之手，后来又因为地材的原因，有段时间搅拌站处于停产状态，经上级同意改卵石为碎石，而此时想要通过检测所做配合比已是时间不允许，立马要进行生产，而一时又无资料可查，凭自己多年从事这一行业多年的经验，结合其它电厂的情况，同时兼顾企业自身的利益，尽量不作无谓的浪费，同时祭出两套不同的配比，一套上报监理，另一套供搅拌站使用，通过对砼和易性及现场工作度的了解及混凝土7d强度的分析，逐步调整实用配比。搅拌站成本的控制绝大程度上在于对实用配比的控制，作为质控部负责人，在当今这个竞争尤其激烈的时代，过于保守是没有出路的，既要做到胆大，又要做到心细，很多东西均应用数据说话，盲目的胆大是对企业质量目标的亵渎。</w:t>
      </w:r>
    </w:p>
    <w:p>
      <w:pPr>
        <w:ind w:left="0" w:right="0" w:firstLine="560"/>
        <w:spacing w:before="450" w:after="450" w:line="312" w:lineRule="auto"/>
      </w:pPr>
      <w:r>
        <w:rPr>
          <w:rFonts w:ascii="宋体" w:hAnsi="宋体" w:eastAsia="宋体" w:cs="宋体"/>
          <w:color w:val="000"/>
          <w:sz w:val="28"/>
          <w:szCs w:val="28"/>
        </w:rPr>
        <w:t xml:space="preserve">XXXX以清水砼为主，清水砼对匀质性要求很高，也就是通常所谓的色差，因此务必要求限制煤灰的掺量，保持水泥、外加剂品种的一致性，严格控制水胶比。清水砼不仅与砼的组份有关，还与模板的光洁度、刚性，二次振捣等施工工艺有关，这些方面本人在质量例会上均与工程公司、发电公司、监理、施工单位进行阐述。而当地地材砂子偏细，骨料中泥块含量偏高这一状况一直得不到有效地解决，尽管如此XXXX砼不论从内在质量还是表观质量均得到工程公司、发电公司及施工单位的首肯。</w:t>
      </w:r>
    </w:p>
    <w:p>
      <w:pPr>
        <w:ind w:left="0" w:right="0" w:firstLine="560"/>
        <w:spacing w:before="450" w:after="450" w:line="312" w:lineRule="auto"/>
      </w:pPr>
      <w:r>
        <w:rPr>
          <w:rFonts w:ascii="宋体" w:hAnsi="宋体" w:eastAsia="宋体" w:cs="宋体"/>
          <w:color w:val="000"/>
          <w:sz w:val="28"/>
          <w:szCs w:val="28"/>
        </w:rPr>
        <w:t xml:space="preserve">为了减少砼中的气泡，要求外加剂厂家对外加剂进行适当的改良，增加消泡成分，由于气温较低为了不影响烟囱的上升速度，通过摸索采用减少游离水加大外加剂掺量的办法，这不仅对自己来说还是相对于其它工地来说都是一个进步，XXXX是牵涉配合比较多的一个电厂，光常用减水剂就多达三种，而粉剂中又有混合型防水剂与膨胀型之分，粉煤灰短缺也是常有的事，碎石配合比从C10-C50，这些作为质控部负责人的我都需严肃的去面对，指望检测所是不现实的。XXXX是一个提出创“鲁班奖”的项目，在资料的工整性及可追溯性上检测所做得还比较欠缺，加之自己手下全是新人，多方面因素让我倍感压力，地材的不尽如人意导致细微裂缝时有发生，这是一直困扰我的事。</w:t>
      </w:r>
    </w:p>
    <w:p>
      <w:pPr>
        <w:ind w:left="0" w:right="0" w:firstLine="560"/>
        <w:spacing w:before="450" w:after="450" w:line="312" w:lineRule="auto"/>
      </w:pPr>
      <w:r>
        <w:rPr>
          <w:rFonts w:ascii="宋体" w:hAnsi="宋体" w:eastAsia="宋体" w:cs="宋体"/>
          <w:color w:val="000"/>
          <w:sz w:val="28"/>
          <w:szCs w:val="28"/>
        </w:rPr>
        <w:t xml:space="preserve">XX搅拌站人员编制可以说是富余的，我不知道有些人究竟在做什么，作为质控部负责人的我只能是对质量负责，偏偏连砂石料的进货都是由我来监管，不分白天黑夜，这究竟是商务的事还是材料员的事我不得而知，如果是以不懂为借口加以搪塞是失职的表现，没有人生来就懂，不参与永远不懂。我有时总在想到底是自己能力的原因还是其它问题，为什么总是这样忙碌而别人雷打不动每星期皆有得休息，自己却有家不能回，我真不知道这样的世界何时是个尽头。</w:t>
      </w:r>
    </w:p>
    <w:p>
      <w:pPr>
        <w:ind w:left="0" w:right="0" w:firstLine="560"/>
        <w:spacing w:before="450" w:after="450" w:line="312" w:lineRule="auto"/>
      </w:pPr>
      <w:r>
        <w:rPr>
          <w:rFonts w:ascii="宋体" w:hAnsi="宋体" w:eastAsia="宋体" w:cs="宋体"/>
          <w:color w:val="000"/>
          <w:sz w:val="28"/>
          <w:szCs w:val="28"/>
        </w:rPr>
        <w:t xml:space="preserve">鉴于XX电厂的特殊性，作为质控部负责人的我和项目经理均在想方设法为企业谋利益，可以说巧立名目，照说我只是提供一些数据而已，其它的事原则上是由别的部门来完成，可是越做事越多，担子越重，很多东西均需自己来完成，是自己越俎代庖还是知恩图报，只有自己心里清楚，总而言之，这个项目我可以说是牺牲自我，付出全部。</w:t>
      </w:r>
    </w:p>
    <w:p>
      <w:pPr>
        <w:ind w:left="0" w:right="0" w:firstLine="560"/>
        <w:spacing w:before="450" w:after="450" w:line="312" w:lineRule="auto"/>
      </w:pPr>
      <w:r>
        <w:rPr>
          <w:rFonts w:ascii="宋体" w:hAnsi="宋体" w:eastAsia="宋体" w:cs="宋体"/>
          <w:color w:val="000"/>
          <w:sz w:val="28"/>
          <w:szCs w:val="28"/>
        </w:rPr>
        <w:t xml:space="preserve">回首20XX年，尽管取得了一定的成绩，也暴露出了一些问题，这是需要自己认真加以总结的；展望20XX年，我相信在管委会的正确领导下，在项目部经理的带领下，XX搅拌站应该会经营得越来越红火。</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混凝土原材料供应工作总结17</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混凝土原材料供应工作总结18</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混凝土原材料供应工作总结19</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混凝土原材料供应工作总结20</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宋体" w:hAnsi="宋体" w:eastAsia="宋体" w:cs="宋体"/>
          <w:color w:val="000"/>
          <w:sz w:val="28"/>
          <w:szCs w:val="28"/>
        </w:rPr>
        <w:t xml:space="preserve">（一）相关概念解析</w:t>
      </w:r>
    </w:p>
    <w:p>
      <w:pPr>
        <w:ind w:left="0" w:right="0" w:firstLine="560"/>
        <w:spacing w:before="450" w:after="450" w:line="312" w:lineRule="auto"/>
      </w:pPr>
      <w:r>
        <w:rPr>
          <w:rFonts w:ascii="宋体" w:hAnsi="宋体" w:eastAsia="宋体" w:cs="宋体"/>
          <w:color w:val="000"/>
          <w:sz w:val="28"/>
          <w:szCs w:val="28"/>
        </w:rPr>
        <w:t xml:space="preserve">财务预算指的是结合公司的总体目标和策略，通过对公司所从事的生产经营活动进行全方位多角度的分析总结，实现对公司活动各个模块的分类统筹管理，最终实现提高公司经营管理能力、减少成本支出、提高经营利润的目的。可以说公司财务预算是公司优化资源配置的有效手段，是提高公司市场竞争力的重要策略之一。</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财务预算工作对于公司的壮大和发展十分重要。其中财务计算方法的科学选择是确保财务预算质量的重中之重。公司的一切生产经营相关的收入和支出均应该纳入到公司预算体系中，并形成制度化，以真实反映公司的运作情况，为公司领导制定融资策略和发展战略提供可靠依据。</w:t>
      </w:r>
    </w:p>
    <w:p>
      <w:pPr>
        <w:ind w:left="0" w:right="0" w:firstLine="560"/>
        <w:spacing w:before="450" w:after="450" w:line="312" w:lineRule="auto"/>
      </w:pPr>
      <w:r>
        <w:rPr>
          <w:rFonts w:ascii="宋体" w:hAnsi="宋体" w:eastAsia="宋体" w:cs="宋体"/>
          <w:color w:val="000"/>
          <w:sz w:val="28"/>
          <w:szCs w:val="28"/>
        </w:rPr>
        <w:t xml:space="preserve">二、混凝土企业财务预算编制存在的问题</w:t>
      </w:r>
    </w:p>
    <w:p>
      <w:pPr>
        <w:ind w:left="0" w:right="0" w:firstLine="560"/>
        <w:spacing w:before="450" w:after="450" w:line="312" w:lineRule="auto"/>
      </w:pPr>
      <w:r>
        <w:rPr>
          <w:rFonts w:ascii="宋体" w:hAnsi="宋体" w:eastAsia="宋体" w:cs="宋体"/>
          <w:color w:val="000"/>
          <w:sz w:val="28"/>
          <w:szCs w:val="28"/>
        </w:rPr>
        <w:t xml:space="preserve">（一）对财务预算编制重视程度不足</w:t>
      </w:r>
    </w:p>
    <w:p>
      <w:pPr>
        <w:ind w:left="0" w:right="0" w:firstLine="560"/>
        <w:spacing w:before="450" w:after="450" w:line="312" w:lineRule="auto"/>
      </w:pPr>
      <w:r>
        <w:rPr>
          <w:rFonts w:ascii="宋体" w:hAnsi="宋体" w:eastAsia="宋体" w:cs="宋体"/>
          <w:color w:val="000"/>
          <w:sz w:val="28"/>
          <w:szCs w:val="28"/>
        </w:rPr>
        <w:t xml:space="preserve">目前，企业对预算管理工作的重视程度相当不足，主要是相关领导者缺乏对财务预算工作的正确认识。在如今的大经济时代背景下，财务的预算管理依然存在企业中，但仍存在对其重要性缺乏正确认识的问题，使财务预算的实施流程过于注重形式，故难以发挥财务预算在企业发展中的作用。众所周知，企业的财务预算工作对提升企业的综合竞争力非常有帮助。而财务预算最重要的就是要做到在企业进行下一步的经济活动之前对现有的市场进行全方位的主客观分析，掌握市场发展的动态，并相应调整策略。但现代的大多数企业对此重视程度不够，在一定程度上制约了企业的高速发展，也给企业造成了一定的经济损失。</w:t>
      </w:r>
    </w:p>
    <w:p>
      <w:pPr>
        <w:ind w:left="0" w:right="0" w:firstLine="560"/>
        <w:spacing w:before="450" w:after="450" w:line="312" w:lineRule="auto"/>
      </w:pPr>
      <w:r>
        <w:rPr>
          <w:rFonts w:ascii="宋体" w:hAnsi="宋体" w:eastAsia="宋体" w:cs="宋体"/>
          <w:color w:val="000"/>
          <w:sz w:val="28"/>
          <w:szCs w:val="28"/>
        </w:rPr>
        <w:t xml:space="preserve">（二）预算编制和执行力度不够</w:t>
      </w:r>
    </w:p>
    <w:p>
      <w:pPr>
        <w:ind w:left="0" w:right="0" w:firstLine="560"/>
        <w:spacing w:before="450" w:after="450" w:line="312" w:lineRule="auto"/>
      </w:pPr>
      <w:r>
        <w:rPr>
          <w:rFonts w:ascii="宋体" w:hAnsi="宋体" w:eastAsia="宋体" w:cs="宋体"/>
          <w:color w:val="000"/>
          <w:sz w:val="28"/>
          <w:szCs w:val="28"/>
        </w:rPr>
        <w:t xml:space="preserve">一般来说，混凝土企业的财务预算分析一年仅有一次，这直接导致预算机构的监督控制力的局限，这种预算仅在编制过程中或是对结果进行分析时作用明显，对执行中出现的突发状况根本力所不及，更谈不上进行及时的修正，这种分析完完全全只是一个事后评价。此外，更多的企业在进行预算评估时，都是经验保护主义，与实际的企业财务状况往往大相径庭、随意性大。因此，在考核企业及评价员工方面缺乏基本的科学判断，并且这种案例在预算管理相对完善的大型企业更是时有发生。</w:t>
      </w:r>
    </w:p>
    <w:p>
      <w:pPr>
        <w:ind w:left="0" w:right="0" w:firstLine="560"/>
        <w:spacing w:before="450" w:after="450" w:line="312" w:lineRule="auto"/>
      </w:pPr>
      <w:r>
        <w:rPr>
          <w:rFonts w:ascii="宋体" w:hAnsi="宋体" w:eastAsia="宋体" w:cs="宋体"/>
          <w:color w:val="000"/>
          <w:sz w:val="28"/>
          <w:szCs w:val="28"/>
        </w:rPr>
        <w:t xml:space="preserve">（三）预算管理组织体系不健全</w:t>
      </w:r>
    </w:p>
    <w:p>
      <w:pPr>
        <w:ind w:left="0" w:right="0" w:firstLine="560"/>
        <w:spacing w:before="450" w:after="450" w:line="312" w:lineRule="auto"/>
      </w:pPr>
      <w:r>
        <w:rPr>
          <w:rFonts w:ascii="宋体" w:hAnsi="宋体" w:eastAsia="宋体" w:cs="宋体"/>
          <w:color w:val="000"/>
          <w:sz w:val="28"/>
          <w:szCs w:val="28"/>
        </w:rPr>
        <w:t xml:space="preserve">预算管理是一项长期、复杂而繁琐的工作，并且本身这种工作程序与企业系统就有矛盾。因此，也就间接导致了企业的预算管理组织体系不健全，无法全面监督企业的预算管理工作，难以保障工作质量。并且，市场经济条件下，企业自身系统组织观念很淡薄，缺乏对市场的宏观调控作用，不利于企业内部各个部门的相互调协，一定程度上阻碍了企业的快速发展。</w:t>
      </w:r>
    </w:p>
    <w:p>
      <w:pPr>
        <w:ind w:left="0" w:right="0" w:firstLine="560"/>
        <w:spacing w:before="450" w:after="450" w:line="312" w:lineRule="auto"/>
      </w:pPr>
      <w:r>
        <w:rPr>
          <w:rFonts w:ascii="宋体" w:hAnsi="宋体" w:eastAsia="宋体" w:cs="宋体"/>
          <w:color w:val="000"/>
          <w:sz w:val="28"/>
          <w:szCs w:val="28"/>
        </w:rPr>
        <w:t xml:space="preserve">（四）企业资金管理的问题</w:t>
      </w:r>
    </w:p>
    <w:p>
      <w:pPr>
        <w:ind w:left="0" w:right="0" w:firstLine="560"/>
        <w:spacing w:before="450" w:after="450" w:line="312" w:lineRule="auto"/>
      </w:pPr>
      <w:r>
        <w:rPr>
          <w:rFonts w:ascii="宋体" w:hAnsi="宋体" w:eastAsia="宋体" w:cs="宋体"/>
          <w:color w:val="000"/>
          <w:sz w:val="28"/>
          <w:szCs w:val="28"/>
        </w:rPr>
        <w:t xml:space="preserve">尽管当今多数的混凝土企业已经构建了财务预算机制，但仍存在计算不够完善的问题，资金流动管控不力，计算过程随意，经常出现超支的状况，使企业蒙受更大的经济损失。评估指标过于单一，考评指数很不详细，重利益，轻危机，仅局限于利润和开支的计算，却缺少有针对性的资产性开支及资金总量的计算预编。因此，在日益多变的市场上，混凝土企业应该且必须结合资产计算的特点，对其自身管控的项目进行有组织的分配，当市场的强烈竞争改变了原有的估测时，公司应以减少计算或增加计算或二者并用等形式来应对，使企业更好地顺应市场的发展，保障计算有质有量的完成。</w:t>
      </w:r>
    </w:p>
    <w:p>
      <w:pPr>
        <w:ind w:left="0" w:right="0" w:firstLine="560"/>
        <w:spacing w:before="450" w:after="450" w:line="312" w:lineRule="auto"/>
      </w:pPr>
      <w:r>
        <w:rPr>
          <w:rFonts w:ascii="宋体" w:hAnsi="宋体" w:eastAsia="宋体" w:cs="宋体"/>
          <w:color w:val="000"/>
          <w:sz w:val="28"/>
          <w:szCs w:val="28"/>
        </w:rPr>
        <w:t xml:space="preserve">三、混凝土企业财务预算编制的对策</w:t>
      </w:r>
    </w:p>
    <w:p>
      <w:pPr>
        <w:ind w:left="0" w:right="0" w:firstLine="560"/>
        <w:spacing w:before="450" w:after="450" w:line="312" w:lineRule="auto"/>
      </w:pPr>
      <w:r>
        <w:rPr>
          <w:rFonts w:ascii="宋体" w:hAnsi="宋体" w:eastAsia="宋体" w:cs="宋体"/>
          <w:color w:val="000"/>
          <w:sz w:val="28"/>
          <w:szCs w:val="28"/>
        </w:rPr>
        <w:t xml:space="preserve">（一）提高财务预算编制重视程度</w:t>
      </w:r>
    </w:p>
    <w:p>
      <w:pPr>
        <w:ind w:left="0" w:right="0" w:firstLine="560"/>
        <w:spacing w:before="450" w:after="450" w:line="312" w:lineRule="auto"/>
      </w:pPr>
      <w:r>
        <w:rPr>
          <w:rFonts w:ascii="宋体" w:hAnsi="宋体" w:eastAsia="宋体" w:cs="宋体"/>
          <w:color w:val="000"/>
          <w:sz w:val="28"/>
          <w:szCs w:val="28"/>
        </w:rPr>
        <w:t xml:space="preserve">据调查，混凝土企业的预算管理工作质量问题都与财务预算工作人员的职业素养息息相关。即公司需要通过组织各种定期和非定期培训的方式，提高财务工作人员对财务预算编制工作的重视程度，明白企业预算编制与企业经济效益和发展的关系。另外，为了更好地调动财务工作人员的工作积极性和热情，要建立健全配套奖惩措施。</w:t>
      </w:r>
    </w:p>
    <w:p>
      <w:pPr>
        <w:ind w:left="0" w:right="0" w:firstLine="560"/>
        <w:spacing w:before="450" w:after="450" w:line="312" w:lineRule="auto"/>
      </w:pPr>
      <w:r>
        <w:rPr>
          <w:rFonts w:ascii="宋体" w:hAnsi="宋体" w:eastAsia="宋体" w:cs="宋体"/>
          <w:color w:val="000"/>
          <w:sz w:val="28"/>
          <w:szCs w:val="28"/>
        </w:rPr>
        <w:t xml:space="preserve">（二）加强企业财务预算编制过程及执行控制力度</w:t>
      </w:r>
    </w:p>
    <w:p>
      <w:pPr>
        <w:ind w:left="0" w:right="0" w:firstLine="560"/>
        <w:spacing w:before="450" w:after="450" w:line="312" w:lineRule="auto"/>
      </w:pPr>
      <w:r>
        <w:rPr>
          <w:rFonts w:ascii="宋体" w:hAnsi="宋体" w:eastAsia="宋体" w:cs="宋体"/>
          <w:color w:val="000"/>
          <w:sz w:val="28"/>
          <w:szCs w:val="28"/>
        </w:rPr>
        <w:t xml:space="preserve">混凝土企业由于财务预算编制不够科学规范所带来的问题十分严重，所以要加强企业财务预算编制过程及执行控制力度。具体来说，可以充分发挥民间组织、高等院校等第三方咨询机构的科研优势，把最先进的科学理念运用到现实实践中，推进科技向生产力的转化，以提高企业的财务预算编制技术和水平。在这个过程中要尤其注意的是，不同的混凝土企业都有特殊状况和条件，因为在不同的施工项目中所遇到的现实情况也是复杂多变的，所以在制定财务预算的时候需要综合考虑企业的生产经营规模、经营管理能力、企业发展方向等，以保证财务预算编制的科学性。这就需要有明确的财务预算编制制度和策略来规范各项编制流程，切实做到“有法可依、有法必依”。另外，要做好财务预算编制的监管工作，对混凝土企业生产经营的全过程进行深入有效的考评监管，并通过各种考评体系和奖惩体系的建立与完善来推进监管的有效性提高。总之，要以与时俱进的思想为指导，促进混凝土企业的健康有序发展。</w:t>
      </w:r>
    </w:p>
    <w:p>
      <w:pPr>
        <w:ind w:left="0" w:right="0" w:firstLine="560"/>
        <w:spacing w:before="450" w:after="450" w:line="312" w:lineRule="auto"/>
      </w:pPr>
      <w:r>
        <w:rPr>
          <w:rFonts w:ascii="宋体" w:hAnsi="宋体" w:eastAsia="宋体" w:cs="宋体"/>
          <w:color w:val="000"/>
          <w:sz w:val="28"/>
          <w:szCs w:val="28"/>
        </w:rPr>
        <w:t xml:space="preserve">（三）强化企业财务预算编制组织体系建设</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混凝土原材料供应工作总结21</w:t>
      </w:r>
    </w:p>
    <w:p>
      <w:pPr>
        <w:ind w:left="0" w:right="0" w:firstLine="560"/>
        <w:spacing w:before="450" w:after="450" w:line="312" w:lineRule="auto"/>
      </w:pPr>
      <w:r>
        <w:rPr>
          <w:rFonts w:ascii="宋体" w:hAnsi="宋体" w:eastAsia="宋体" w:cs="宋体"/>
          <w:color w:val="000"/>
          <w:sz w:val="28"/>
          <w:szCs w:val="28"/>
        </w:rPr>
        <w:t xml:space="preserve">20xx年是七公司接管砼站的开局之年，也是车队不平凡的一年，回顾一年来，在七公司的正确领导下，在各级领导的关心、支持下，和砼站各部门的团结协作、密切配合下，加上车队全体人员的共同努力，车队圆满的完成了年度运输任务，为了新年度工作奠定基础，在此对20xx年车队的整体工作做以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&gt;一、强化安全意识，确保安全生产，加强人员、车辆安全管理。</w:t>
      </w:r>
    </w:p>
    <w:p>
      <w:pPr>
        <w:ind w:left="0" w:right="0" w:firstLine="560"/>
        <w:spacing w:before="450" w:after="450" w:line="312" w:lineRule="auto"/>
      </w:pPr>
      <w:r>
        <w:rPr>
          <w:rFonts w:ascii="宋体" w:hAnsi="宋体" w:eastAsia="宋体" w:cs="宋体"/>
          <w:color w:val="000"/>
          <w:sz w:val="28"/>
          <w:szCs w:val="28"/>
        </w:rPr>
        <w:t xml:space="preserve">车队按照公司和砼站的安全管理要求，切实按照“安全第一、预防为主”的工作方针，把安全工作作为各项工作的重中之重，常抓不懈；在抓好生产任务的完成同时，强化驾驶员的安全教育和管理；努力摆正生产与安全的关系，既要确保运输任务的顺利完成，又要防范事故的发生，努力降低事故发生率。为此车队做了如下工作：</w:t>
      </w:r>
    </w:p>
    <w:p>
      <w:pPr>
        <w:ind w:left="0" w:right="0" w:firstLine="560"/>
        <w:spacing w:before="450" w:after="450" w:line="312" w:lineRule="auto"/>
      </w:pPr>
      <w:r>
        <w:rPr>
          <w:rFonts w:ascii="宋体" w:hAnsi="宋体" w:eastAsia="宋体" w:cs="宋体"/>
          <w:color w:val="000"/>
          <w:sz w:val="28"/>
          <w:szCs w:val="28"/>
        </w:rPr>
        <w:t xml:space="preserve">1.坚持“教育为先、预防为主”的工作思路，定期在每月的1日和16日召开各班组的安全例会，及时分析车队近期发生的事故，吸取教训；并“举一反三”查找安全隐患，促进安全行车。</w:t>
      </w:r>
    </w:p>
    <w:p>
      <w:pPr>
        <w:ind w:left="0" w:right="0" w:firstLine="560"/>
        <w:spacing w:before="450" w:after="450" w:line="312" w:lineRule="auto"/>
      </w:pPr>
      <w:r>
        <w:rPr>
          <w:rFonts w:ascii="宋体" w:hAnsi="宋体" w:eastAsia="宋体" w:cs="宋体"/>
          <w:color w:val="000"/>
          <w:sz w:val="28"/>
          <w:szCs w:val="28"/>
        </w:rPr>
        <w:t xml:space="preserve">2.进一步建立健全《车队管理制度》、《车辆安全事故应急方案》等一系列安全制度，并和班长、驾驶员之间签订安全责任书，将责任层层落实，细化到责任人。</w:t>
      </w:r>
    </w:p>
    <w:p>
      <w:pPr>
        <w:ind w:left="0" w:right="0" w:firstLine="560"/>
        <w:spacing w:before="450" w:after="450" w:line="312" w:lineRule="auto"/>
      </w:pPr>
      <w:r>
        <w:rPr>
          <w:rFonts w:ascii="宋体" w:hAnsi="宋体" w:eastAsia="宋体" w:cs="宋体"/>
          <w:color w:val="000"/>
          <w:sz w:val="28"/>
          <w:szCs w:val="28"/>
        </w:rPr>
        <w:t xml:space="preserve">3.坚定“抓生产从安全入手，抓安全从思想出发”的工作理念，在厂区和车队休息室等明显位置悬挂安全标语、警示标志，在板报上写安全提示和安全谚语，使驾驶员的思想始终“警钟长鸣”。 4.结合生产的实际情况，利用各种时机不定期组织开展安全教育，通过观看安全警示宣传片，学习国家和地方的各种交通法规、条例；采取专题学习、以会代训、重点帮助的有效方式，切实将安全教育落到实处。</w:t>
      </w:r>
    </w:p>
    <w:p>
      <w:pPr>
        <w:ind w:left="0" w:right="0" w:firstLine="560"/>
        <w:spacing w:before="450" w:after="450" w:line="312" w:lineRule="auto"/>
      </w:pPr>
      <w:r>
        <w:rPr>
          <w:rFonts w:ascii="宋体" w:hAnsi="宋体" w:eastAsia="宋体" w:cs="宋体"/>
          <w:color w:val="000"/>
          <w:sz w:val="28"/>
          <w:szCs w:val="28"/>
        </w:rPr>
        <w:t xml:space="preserve">5.坚持定期对车辆安全进行内部自检，重点对制动系统、防护栏、反光镜、语音喇叭等安全硬件设施进行排查，及时发现问题，及时维修，确保车辆安全技术要求。</w:t>
      </w:r>
    </w:p>
    <w:p>
      <w:pPr>
        <w:ind w:left="0" w:right="0" w:firstLine="560"/>
        <w:spacing w:before="450" w:after="450" w:line="312" w:lineRule="auto"/>
      </w:pPr>
      <w:r>
        <w:rPr>
          <w:rFonts w:ascii="宋体" w:hAnsi="宋体" w:eastAsia="宋体" w:cs="宋体"/>
          <w:color w:val="000"/>
          <w:sz w:val="28"/>
          <w:szCs w:val="28"/>
        </w:rPr>
        <w:t xml:space="preserve">&gt;二.抓纪律、抓管理，增强团队意识，强化爱岗敬业精神。</w:t>
      </w:r>
    </w:p>
    <w:p>
      <w:pPr>
        <w:ind w:left="0" w:right="0" w:firstLine="560"/>
        <w:spacing w:before="450" w:after="450" w:line="312" w:lineRule="auto"/>
      </w:pPr>
      <w:r>
        <w:rPr>
          <w:rFonts w:ascii="宋体" w:hAnsi="宋体" w:eastAsia="宋体" w:cs="宋体"/>
          <w:color w:val="000"/>
          <w:sz w:val="28"/>
          <w:szCs w:val="28"/>
        </w:rPr>
        <w:t xml:space="preserve">车队的管理工作面广、繁杂，同时人员多，新老交替，人员素质参差不齐，存在纪律松散的风气，并且大家工作积极性不高，为了一改旧貌，调动大家的工作热情，车队注重抓了以下几个方面：</w:t>
      </w:r>
    </w:p>
    <w:p>
      <w:pPr>
        <w:ind w:left="0" w:right="0" w:firstLine="560"/>
        <w:spacing w:before="450" w:after="450" w:line="312" w:lineRule="auto"/>
      </w:pPr>
      <w:r>
        <w:rPr>
          <w:rFonts w:ascii="宋体" w:hAnsi="宋体" w:eastAsia="宋体" w:cs="宋体"/>
          <w:color w:val="000"/>
          <w:sz w:val="28"/>
          <w:szCs w:val="28"/>
        </w:rPr>
        <w:t xml:space="preserve">1.结合车队的实际情况，制定并完善更为严格的管理制度，对违反各项制度的人员，根据情节，给予批评教育、通告处罚、坚决辞退等一系列强硬措施，使车队的作风纪律有了很大改观。</w:t>
      </w:r>
    </w:p>
    <w:p>
      <w:pPr>
        <w:ind w:left="0" w:right="0" w:firstLine="560"/>
        <w:spacing w:before="450" w:after="450" w:line="312" w:lineRule="auto"/>
      </w:pPr>
      <w:r>
        <w:rPr>
          <w:rFonts w:ascii="宋体" w:hAnsi="宋体" w:eastAsia="宋体" w:cs="宋体"/>
          <w:color w:val="000"/>
          <w:sz w:val="28"/>
          <w:szCs w:val="28"/>
        </w:rPr>
        <w:t xml:space="preserve">2.做好经常性谈心工作，通过和一些驾驶员的日常交谈，及时了解他们的思想、工作、生活情况。通过一些实际行动，尽量为他们排忧解难，加强了车队的凝聚力。</w:t>
      </w:r>
    </w:p>
    <w:p>
      <w:pPr>
        <w:ind w:left="0" w:right="0" w:firstLine="560"/>
        <w:spacing w:before="450" w:after="450" w:line="312" w:lineRule="auto"/>
      </w:pPr>
      <w:r>
        <w:rPr>
          <w:rFonts w:ascii="宋体" w:hAnsi="宋体" w:eastAsia="宋体" w:cs="宋体"/>
          <w:color w:val="000"/>
          <w:sz w:val="28"/>
          <w:szCs w:val="28"/>
        </w:rPr>
        <w:t xml:space="preserve">3.通过设立“配合奖”、“文明奖”项目，调动大家的工作积极性；并通过一些现实例子对比，以及耐心细致的情况说明，帮助部分人员澄清了一些模糊认识，进一步强化了爱岗敬业精神。</w:t>
      </w:r>
    </w:p>
    <w:p>
      <w:pPr>
        <w:ind w:left="0" w:right="0" w:firstLine="560"/>
        <w:spacing w:before="450" w:after="450" w:line="312" w:lineRule="auto"/>
      </w:pPr>
      <w:r>
        <w:rPr>
          <w:rFonts w:ascii="宋体" w:hAnsi="宋体" w:eastAsia="宋体" w:cs="宋体"/>
          <w:color w:val="000"/>
          <w:sz w:val="28"/>
          <w:szCs w:val="28"/>
        </w:rPr>
        <w:t xml:space="preserve">4.充分发挥好班长骨干模范带头作用，车队大胆放权，让班长积极参与日常管理，敢于担当、敢于带头，特别是在日常一些杂活、累活和抢修车辆等险、急工作中，班长敢于冲锋在前，突显出模范带头作用，为车队的整体工作夯实基础，同时也增强了各班组的团队意识。</w:t>
      </w:r>
    </w:p>
    <w:p>
      <w:pPr>
        <w:ind w:left="0" w:right="0" w:firstLine="560"/>
        <w:spacing w:before="450" w:after="450" w:line="312" w:lineRule="auto"/>
      </w:pPr>
      <w:r>
        <w:rPr>
          <w:rFonts w:ascii="宋体" w:hAnsi="宋体" w:eastAsia="宋体" w:cs="宋体"/>
          <w:color w:val="000"/>
          <w:sz w:val="28"/>
          <w:szCs w:val="28"/>
        </w:rPr>
        <w:t xml:space="preserve">&gt;三.加强车辆管理，厉行节约，提高车辆使用率。</w:t>
      </w:r>
    </w:p>
    <w:p>
      <w:pPr>
        <w:ind w:left="0" w:right="0" w:firstLine="560"/>
        <w:spacing w:before="450" w:after="450" w:line="312" w:lineRule="auto"/>
      </w:pPr>
      <w:r>
        <w:rPr>
          <w:rFonts w:ascii="宋体" w:hAnsi="宋体" w:eastAsia="宋体" w:cs="宋体"/>
          <w:color w:val="000"/>
          <w:sz w:val="28"/>
          <w:szCs w:val="28"/>
        </w:rPr>
        <w:t xml:space="preserve">车辆管理是车队整体工作的一个难点，节能降耗、提高车辆使用率，是形式所迫、企业发展所需，也是车队责任所在，为了严格控制车辆维修费用支出，同时提高车辆的使用率，车队采取了以下措施：</w:t>
      </w:r>
    </w:p>
    <w:p>
      <w:pPr>
        <w:ind w:left="0" w:right="0" w:firstLine="560"/>
        <w:spacing w:before="450" w:after="450" w:line="312" w:lineRule="auto"/>
      </w:pPr>
      <w:r>
        <w:rPr>
          <w:rFonts w:ascii="宋体" w:hAnsi="宋体" w:eastAsia="宋体" w:cs="宋体"/>
          <w:color w:val="000"/>
          <w:sz w:val="28"/>
          <w:szCs w:val="28"/>
        </w:rPr>
        <w:t xml:space="preserve">1.根据车辆的不同类型、新旧程度，技术状况，制定合理的保养计划，强制保养、维修，尽量保证车辆正常运转的技术要求。</w:t>
      </w:r>
    </w:p>
    <w:p>
      <w:pPr>
        <w:ind w:left="0" w:right="0" w:firstLine="560"/>
        <w:spacing w:before="450" w:after="450" w:line="312" w:lineRule="auto"/>
      </w:pPr>
      <w:r>
        <w:rPr>
          <w:rFonts w:ascii="宋体" w:hAnsi="宋体" w:eastAsia="宋体" w:cs="宋体"/>
          <w:color w:val="000"/>
          <w:sz w:val="28"/>
          <w:szCs w:val="28"/>
        </w:rPr>
        <w:t xml:space="preserve">2.加强对车辆的检查、评比力度，奖勤罚懒，促使驾驶员做好车辆的日常维护、保养，确保了车容车貌良好，延长了车辆的使用寿命。</w:t>
      </w:r>
    </w:p>
    <w:p>
      <w:pPr>
        <w:ind w:left="0" w:right="0" w:firstLine="560"/>
        <w:spacing w:before="450" w:after="450" w:line="312" w:lineRule="auto"/>
      </w:pPr>
      <w:r>
        <w:rPr>
          <w:rFonts w:ascii="宋体" w:hAnsi="宋体" w:eastAsia="宋体" w:cs="宋体"/>
          <w:color w:val="000"/>
          <w:sz w:val="28"/>
          <w:szCs w:val="28"/>
        </w:rPr>
        <w:t xml:space="preserve">3.在驾驶员缺少的情况下，因人而宜临时调配、合理安排，既调动了大家的积极性，又提高了车辆使用率。</w:t>
      </w:r>
    </w:p>
    <w:p>
      <w:pPr>
        <w:ind w:left="0" w:right="0" w:firstLine="560"/>
        <w:spacing w:before="450" w:after="450" w:line="312" w:lineRule="auto"/>
      </w:pPr>
      <w:r>
        <w:rPr>
          <w:rFonts w:ascii="宋体" w:hAnsi="宋体" w:eastAsia="宋体" w:cs="宋体"/>
          <w:color w:val="000"/>
          <w:sz w:val="28"/>
          <w:szCs w:val="28"/>
        </w:rPr>
        <w:t xml:space="preserve">4.结合工程任务实际的变化，积极协调交管部门，提前合理调整通行证的行车路线，以确保车辆的正常通行。</w:t>
      </w:r>
    </w:p>
    <w:p>
      <w:pPr>
        <w:ind w:left="0" w:right="0" w:firstLine="560"/>
        <w:spacing w:before="450" w:after="450" w:line="312" w:lineRule="auto"/>
      </w:pPr>
      <w:r>
        <w:rPr>
          <w:rFonts w:ascii="宋体" w:hAnsi="宋体" w:eastAsia="宋体" w:cs="宋体"/>
          <w:color w:val="000"/>
          <w:sz w:val="28"/>
          <w:szCs w:val="28"/>
        </w:rPr>
        <w:t xml:space="preserve">5.努力协调车管部门，在不影响生产的情况下，做好车辆的年审等细节工作；及时协调保险公司做好车辆事故的处理、理赔工作，尽可能的将工作向前赶，为后续的工作留出空间。</w:t>
      </w:r>
    </w:p>
    <w:p>
      <w:pPr>
        <w:ind w:left="0" w:right="0" w:firstLine="560"/>
        <w:spacing w:before="450" w:after="450" w:line="312" w:lineRule="auto"/>
      </w:pPr>
      <w:r>
        <w:rPr>
          <w:rFonts w:ascii="宋体" w:hAnsi="宋体" w:eastAsia="宋体" w:cs="宋体"/>
          <w:color w:val="000"/>
          <w:sz w:val="28"/>
          <w:szCs w:val="28"/>
        </w:rPr>
        <w:t xml:space="preserve">6.严把车辆费用的\'支出关，每台车辆的费用支出做到日清月结，月月有核算，年底有总核算；油耗费用有对比，维修费用有明细。</w:t>
      </w:r>
    </w:p>
    <w:p>
      <w:pPr>
        <w:ind w:left="0" w:right="0" w:firstLine="560"/>
        <w:spacing w:before="450" w:after="450" w:line="312" w:lineRule="auto"/>
      </w:pPr>
      <w:r>
        <w:rPr>
          <w:rFonts w:ascii="宋体" w:hAnsi="宋体" w:eastAsia="宋体" w:cs="宋体"/>
          <w:color w:val="000"/>
          <w:sz w:val="28"/>
          <w:szCs w:val="28"/>
        </w:rPr>
        <w:t xml:space="preserve">7.加强与修理厂的沟通和监督，特别是在一些大的维修、和紧急抢修的情况下，车队及时会同材料科与修理厂到配件市场及时将配件采购回来，这样既降低了维修成本，又确保了车辆维修时间和质量。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在20xx年的工作中，我们车队取得了一些成绩，但也存在一些问题和不足，从以下几个案例可以看出出存在的问题：</w:t>
      </w:r>
    </w:p>
    <w:p>
      <w:pPr>
        <w:ind w:left="0" w:right="0" w:firstLine="560"/>
        <w:spacing w:before="450" w:after="450" w:line="312" w:lineRule="auto"/>
      </w:pPr>
      <w:r>
        <w:rPr>
          <w:rFonts w:ascii="宋体" w:hAnsi="宋体" w:eastAsia="宋体" w:cs="宋体"/>
          <w:color w:val="000"/>
          <w:sz w:val="28"/>
          <w:szCs w:val="28"/>
        </w:rPr>
        <w:t xml:space="preserve">11月2日79#车在和园工地侧翻的事故说明：</w:t>
      </w:r>
    </w:p>
    <w:p>
      <w:pPr>
        <w:ind w:left="0" w:right="0" w:firstLine="560"/>
        <w:spacing w:before="450" w:after="450" w:line="312" w:lineRule="auto"/>
      </w:pPr>
      <w:r>
        <w:rPr>
          <w:rFonts w:ascii="宋体" w:hAnsi="宋体" w:eastAsia="宋体" w:cs="宋体"/>
          <w:color w:val="000"/>
          <w:sz w:val="28"/>
          <w:szCs w:val="28"/>
        </w:rPr>
        <w:t xml:space="preserve">1.安全教育上：个别驾驶员安全意识淡薄，安全教育存在死角；</w:t>
      </w:r>
    </w:p>
    <w:p>
      <w:pPr>
        <w:ind w:left="0" w:right="0" w:firstLine="560"/>
        <w:spacing w:before="450" w:after="450" w:line="312" w:lineRule="auto"/>
      </w:pPr>
      <w:r>
        <w:rPr>
          <w:rFonts w:ascii="宋体" w:hAnsi="宋体" w:eastAsia="宋体" w:cs="宋体"/>
          <w:color w:val="000"/>
          <w:sz w:val="28"/>
          <w:szCs w:val="28"/>
        </w:rPr>
        <w:t xml:space="preserve">2.驾驶员培训上：车队对新司机的培训工作不够细致和系统，特别是没有准确掌握新司机的个人技术底细，上岗前只是考核一些基本的技术操作，没有考虑一些复杂特殊情况下所需要的技术要求；</w:t>
      </w:r>
    </w:p>
    <w:p>
      <w:pPr>
        <w:ind w:left="0" w:right="0" w:firstLine="560"/>
        <w:spacing w:before="450" w:after="450" w:line="312" w:lineRule="auto"/>
      </w:pPr>
      <w:r>
        <w:rPr>
          <w:rFonts w:ascii="宋体" w:hAnsi="宋体" w:eastAsia="宋体" w:cs="宋体"/>
          <w:color w:val="000"/>
          <w:sz w:val="28"/>
          <w:szCs w:val="28"/>
        </w:rPr>
        <w:t xml:space="preserve">3.部门沟通上：车队与调度之间的沟通衔接有问题，没有准确掌握到工地的施工环境、路况等实际情况，及时提醒司机提高警惕。</w:t>
      </w:r>
    </w:p>
    <w:p>
      <w:pPr>
        <w:ind w:left="0" w:right="0" w:firstLine="560"/>
        <w:spacing w:before="450" w:after="450" w:line="312" w:lineRule="auto"/>
      </w:pPr>
      <w:r>
        <w:rPr>
          <w:rFonts w:ascii="宋体" w:hAnsi="宋体" w:eastAsia="宋体" w:cs="宋体"/>
          <w:color w:val="000"/>
          <w:sz w:val="28"/>
          <w:szCs w:val="28"/>
        </w:rPr>
        <w:t xml:space="preserve">11月13日52#车闷罐事件说明：</w:t>
      </w:r>
    </w:p>
    <w:p>
      <w:pPr>
        <w:ind w:left="0" w:right="0" w:firstLine="560"/>
        <w:spacing w:before="450" w:after="450" w:line="312" w:lineRule="auto"/>
      </w:pPr>
      <w:r>
        <w:rPr>
          <w:rFonts w:ascii="宋体" w:hAnsi="宋体" w:eastAsia="宋体" w:cs="宋体"/>
          <w:color w:val="000"/>
          <w:sz w:val="28"/>
          <w:szCs w:val="28"/>
        </w:rPr>
        <w:t xml:space="preserve">1.车辆维修上：部分车辆老化严重，尽管积极检修，但仍然排除不了突发的故障隐患；</w:t>
      </w:r>
    </w:p>
    <w:p>
      <w:pPr>
        <w:ind w:left="0" w:right="0" w:firstLine="560"/>
        <w:spacing w:before="450" w:after="450" w:line="312" w:lineRule="auto"/>
      </w:pPr>
      <w:r>
        <w:rPr>
          <w:rFonts w:ascii="宋体" w:hAnsi="宋体" w:eastAsia="宋体" w:cs="宋体"/>
          <w:color w:val="000"/>
          <w:sz w:val="28"/>
          <w:szCs w:val="28"/>
        </w:rPr>
        <w:t xml:space="preserve">2.应急预案上：缺乏实际演练，特别是应急设备的配备不足，导致抢修不能及时；</w:t>
      </w:r>
    </w:p>
    <w:p>
      <w:pPr>
        <w:ind w:left="0" w:right="0" w:firstLine="560"/>
        <w:spacing w:before="450" w:after="450" w:line="312" w:lineRule="auto"/>
      </w:pPr>
      <w:r>
        <w:rPr>
          <w:rFonts w:ascii="宋体" w:hAnsi="宋体" w:eastAsia="宋体" w:cs="宋体"/>
          <w:color w:val="000"/>
          <w:sz w:val="28"/>
          <w:szCs w:val="28"/>
        </w:rPr>
        <w:t xml:space="preserve">3.业务技能上：绝大多数驾驶员只会开车，缺乏维修知识和技能，不能及时对车辆故障做出初步判断。</w:t>
      </w:r>
    </w:p>
    <w:p>
      <w:pPr>
        <w:ind w:left="0" w:right="0" w:firstLine="560"/>
        <w:spacing w:before="450" w:after="450" w:line="312" w:lineRule="auto"/>
      </w:pPr>
      <w:r>
        <w:rPr>
          <w:rFonts w:ascii="宋体" w:hAnsi="宋体" w:eastAsia="宋体" w:cs="宋体"/>
          <w:color w:val="000"/>
          <w:sz w:val="28"/>
          <w:szCs w:val="28"/>
        </w:rPr>
        <w:t xml:space="preserve">四名驾驶员停职反省事件说明：</w:t>
      </w:r>
    </w:p>
    <w:p>
      <w:pPr>
        <w:ind w:left="0" w:right="0" w:firstLine="560"/>
        <w:spacing w:before="450" w:after="450" w:line="312" w:lineRule="auto"/>
      </w:pPr>
      <w:r>
        <w:rPr>
          <w:rFonts w:ascii="宋体" w:hAnsi="宋体" w:eastAsia="宋体" w:cs="宋体"/>
          <w:color w:val="000"/>
          <w:sz w:val="28"/>
          <w:szCs w:val="28"/>
        </w:rPr>
        <w:t xml:space="preserve">1.思想教育上：对个别存在懒惰思想，缺乏责任意识的“老大难”人员，日常关心少，思想工作不够细致；</w:t>
      </w:r>
    </w:p>
    <w:p>
      <w:pPr>
        <w:ind w:left="0" w:right="0" w:firstLine="560"/>
        <w:spacing w:before="450" w:after="450" w:line="312" w:lineRule="auto"/>
      </w:pPr>
      <w:r>
        <w:rPr>
          <w:rFonts w:ascii="宋体" w:hAnsi="宋体" w:eastAsia="宋体" w:cs="宋体"/>
          <w:color w:val="000"/>
          <w:sz w:val="28"/>
          <w:szCs w:val="28"/>
        </w:rPr>
        <w:t xml:space="preserve">2.人员管理上：车队监管力度不够，存在人情关、面子关难过的问题。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各种管理制度，从细节做起，特别是在驾驶员的管理上，要加大监督、检查及培训力度，全面提高驾驶员的整体素质，通过教育、培训提高驾驶员的驾驶技能和维修水平，降低交通事故率；在抓队伍建设的同时，加强对车辆的管理，坚持预防为主和技术与经济相结合的原则，对运输车辆实行择优选配、正确使用、定期检测、强制维护、视情修理、合理改造、适时更新和淘汰，努力确保车队的整体保障能力；同时我们要继续发扬车队不怕苦、不怕累，敢打敢拼的长处，克服不足，着眼车队的工作全局，精心处理工作中的热点、难点问题，变压力为动力，积极主动开展工作，全面提升车队的整体水平，扎扎实实为砼站的长足发展做好保障。</w:t>
      </w:r>
    </w:p>
    <w:p>
      <w:pPr>
        <w:ind w:left="0" w:right="0" w:firstLine="560"/>
        <w:spacing w:before="450" w:after="450" w:line="312" w:lineRule="auto"/>
      </w:pPr>
      <w:r>
        <w:rPr>
          <w:rFonts w:ascii="宋体" w:hAnsi="宋体" w:eastAsia="宋体" w:cs="宋体"/>
          <w:color w:val="000"/>
          <w:sz w:val="28"/>
          <w:szCs w:val="28"/>
        </w:rPr>
        <w:t xml:space="preserve">虽然我们还面临一些这样那样的问题和困难，但相信在七公司和站领导的关心领导下，这些问题和困难将逐步得到解决；车队将不辜负各级领导的厚望，进一步开拓创新、求真务实、团结奋进，努力建设成为一个：作风优良、纪律严明、技术过硬、效益明显的团队，成为砼站的一面旗帜！</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混凝土原材料供应工作总结22</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混凝土原材料供应工作总结23</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混凝土原材料供应工作总结24</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 GB规范、SL规范、DL规范，熟悉检测规程，了解检测过程，踏实认真的做好每一项检测工作，保证工程质量，认真与XX师傅、XXX师傅、XXX师傅进行试验混凝土试验配比；砂石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2024-11-13T06:07:32+08:00</dcterms:created>
  <dcterms:modified xsi:type="dcterms:W3CDTF">2024-11-13T06:07:32+08:00</dcterms:modified>
</cp:coreProperties>
</file>

<file path=docProps/custom.xml><?xml version="1.0" encoding="utf-8"?>
<Properties xmlns="http://schemas.openxmlformats.org/officeDocument/2006/custom-properties" xmlns:vt="http://schemas.openxmlformats.org/officeDocument/2006/docPropsVTypes"/>
</file>