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混凝土浇筑和养护工作总结(热门6篇)</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混凝土浇筑和养护工作总结1(1)在上半年的工作中，我科室在控制原材料质量波动上有一些环节还比较薄弱尤其是水泥和外加剂为主，其质量标准差和变异系数都较大，未能很好掌控。(2)、在地材验收控制中不能完全按相关标准执行。受供本地市场行情以及供应商...</w:t>
      </w:r>
    </w:p>
    <w:p>
      <w:pPr>
        <w:ind w:left="0" w:right="0" w:firstLine="560"/>
        <w:spacing w:before="450" w:after="450" w:line="312" w:lineRule="auto"/>
      </w:pPr>
      <w:r>
        <w:rPr>
          <w:rFonts w:ascii="黑体" w:hAnsi="黑体" w:eastAsia="黑体" w:cs="黑体"/>
          <w:color w:val="000000"/>
          <w:sz w:val="36"/>
          <w:szCs w:val="36"/>
          <w:b w:val="1"/>
          <w:bCs w:val="1"/>
        </w:rPr>
        <w:t xml:space="preserve">混凝土浇筑和养护工作总结1</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黑体" w:hAnsi="黑体" w:eastAsia="黑体" w:cs="黑体"/>
          <w:color w:val="000000"/>
          <w:sz w:val="36"/>
          <w:szCs w:val="36"/>
          <w:b w:val="1"/>
          <w:bCs w:val="1"/>
        </w:rPr>
        <w:t xml:space="preserve">混凝土浇筑和养护工作总结2</w:t>
      </w:r>
    </w:p>
    <w:p>
      <w:pPr>
        <w:ind w:left="0" w:right="0" w:firstLine="560"/>
        <w:spacing w:before="450" w:after="450" w:line="312" w:lineRule="auto"/>
      </w:pPr>
      <w:r>
        <w:rPr>
          <w:rFonts w:ascii="宋体" w:hAnsi="宋体" w:eastAsia="宋体" w:cs="宋体"/>
          <w:color w:val="000"/>
          <w:sz w:val="28"/>
          <w:szCs w:val="28"/>
        </w:rPr>
        <w:t xml:space="preserve">自20xx年初到XX项目部工地试验室，任职实验员。在工期紧、任务重的情况下，圆满完成了工作任务，维护了集体荣誉，积极响应公司的号召，认真贯彻执行公司文件及会议精神。工作积极努力，任劳任怨，认真学习相关试验知识，不断充实完善自己。回顾这一年的工作，既是忙碌又是充实三年，在这三年里，有困难也有收获，认真工作的结果，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任职工作中尽心尽力，孜孜不倦地做出成绩，我要不断的提高自己试验本领，努力精通本职的岗位知识，做本职工作的骨干和行家，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规范知识，不断地提高自己的业务水平，通过理论学习与现场实际相结合，一点一滴的积累现场实践经验，全面掌握各项试验检测GB规范、SL规范、DL规范，熟悉检测规程，了解检测过程，踏实认真的做好每一项检测工作，保证工程质量，认真与XX师傅、XXX师傅、XXX师傅进行试验混凝土试验配比；砂石骨料级配；水泥各项性能；钢筋抗折抗拉；混凝土添加剂等各项学习。</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给予XX审批，如：水泥、粉煤灰、砂石骨料、工字钢、焊管、钢筋、等；进行对所有原材料取样检测，并对成品进行抽检如：混凝土、砂浆。施工过程中按领导每星期定时并与各部门同事到洞内和洞外施工现场进行检测质量问题，如：钢筋间距根数、钢筋搭接长度、工字钢锁脚、混凝土厚度、锚杆拉拔试验检测、混凝土回弹强度试验检测等洞内检查，现场加工厂；工字钢、焊管、钢筋制作与焊接是否达到质量要求，洞外对砂石骨料含水率检测后对混凝土拌合楼试验配比进行调整与监督。每月定时给监理报送检测报告。并把试验相关的内容及时输入到电脑进行电子存档。</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从规程到规范要求进行深入学习，坚持每天写日记从回忆中把错误记录并反省将不在重犯。端正对错误的态度，改进方法，灵活变通，广泛汲取各种正确的“营养”；向周围的前辈、同事、师傅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工地与公司里的优秀试验人员还相差甚远。所以在以后的工作中，我会更加的努力，不断提高自己的专业技术水平，更好的完成领导安排的任务。拓宽思路，深化细化本职工作，积极为XXX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混凝土浇筑和养护工作总结3</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混凝土浇筑和养护工作总结4</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在分公司领导的信任和培养下，我于x年x月被任命为项目经理至今已有x个月的时间，在分公司的大力支持和关心下，项目部各项工作进展顺利，现就近一年来的工作总结如下：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x月x日（农历x月初x）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x机汇装、完成x机发电机预装。</w:t>
      </w:r>
    </w:p>
    <w:p>
      <w:pPr>
        <w:ind w:left="0" w:right="0" w:firstLine="560"/>
        <w:spacing w:before="450" w:after="450" w:line="312" w:lineRule="auto"/>
      </w:pPr>
      <w:r>
        <w:rPr>
          <w:rFonts w:ascii="宋体" w:hAnsi="宋体" w:eastAsia="宋体" w:cs="宋体"/>
          <w:color w:val="000"/>
          <w:sz w:val="28"/>
          <w:szCs w:val="28"/>
        </w:rPr>
        <w:t xml:space="preserve">&gt;二、项目管理方面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通过近x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混凝土浇筑和养护工作总结5</w:t>
      </w:r>
    </w:p>
    <w:p>
      <w:pPr>
        <w:ind w:left="0" w:right="0" w:firstLine="560"/>
        <w:spacing w:before="450" w:after="450" w:line="312" w:lineRule="auto"/>
      </w:pPr>
      <w:r>
        <w:rPr>
          <w:rFonts w:ascii="宋体" w:hAnsi="宋体" w:eastAsia="宋体" w:cs="宋体"/>
          <w:color w:val="000"/>
          <w:sz w:val="28"/>
          <w:szCs w:val="28"/>
        </w:rPr>
        <w:t xml:space="preserve">1，落实了班前例会和月度总结会。俗话说：“没有规矩，不成方圆”。跟以宾馆的各项规章制度和部门的岗位职责为依据，加强对部门的管理。坚持每天召开部门班前例会和月总结，总结前段时间的工作和布置近期的工作任务。</w:t>
      </w:r>
    </w:p>
    <w:p>
      <w:pPr>
        <w:ind w:left="0" w:right="0" w:firstLine="560"/>
        <w:spacing w:before="450" w:after="450" w:line="312" w:lineRule="auto"/>
      </w:pPr>
      <w:r>
        <w:rPr>
          <w:rFonts w:ascii="宋体" w:hAnsi="宋体" w:eastAsia="宋体" w:cs="宋体"/>
          <w:color w:val="000"/>
          <w:sz w:val="28"/>
          <w:szCs w:val="28"/>
        </w:rPr>
        <w:t xml:space="preserve">2，落实了重要设备巡查制度。针对宾馆重要设备如空调、热水、电梯、配电房无专人值班的现状，我们实施了定时巡查制度，要求设备运行正常的情况下，一天不少于三次的巡查，如果遇到设备运行不正常，要求每个一小时进行一次巡查，直至设备运行正常。通过巡查发现问题，我们在夏季共计更换了断路器3只，热水机组的感温探头若干等，将潜在安全的隐患消灭在萌芽状态。</w:t>
      </w:r>
    </w:p>
    <w:p>
      <w:pPr>
        <w:ind w:left="0" w:right="0" w:firstLine="560"/>
        <w:spacing w:before="450" w:after="450" w:line="312" w:lineRule="auto"/>
      </w:pPr>
      <w:r>
        <w:rPr>
          <w:rFonts w:ascii="宋体" w:hAnsi="宋体" w:eastAsia="宋体" w:cs="宋体"/>
          <w:color w:val="000"/>
          <w:sz w:val="28"/>
          <w:szCs w:val="28"/>
        </w:rPr>
        <w:t xml:space="preserve">3，落实设备保养计划。我们今年将宾馆的设备全部按规定做了保养计划，除了空调、热水、电梯外包以外，其他的设备保养全部有工程部自己完成。通过保养我们也发现了很多的设备运行故障，并及时的进行了整改。比如老配电房的低压柜有一只电容和接触器由于长时间使用，已经老化，我们进行了及时的更换。另外新装的变压器由于缺少排风设施，夏季配电房的温度已经超过常规温度，因此我们每天在下午都会将柜门打开通风，保证设备的安全运行。</w:t>
      </w:r>
    </w:p>
    <w:p>
      <w:pPr>
        <w:ind w:left="0" w:right="0" w:firstLine="560"/>
        <w:spacing w:before="450" w:after="450" w:line="312" w:lineRule="auto"/>
      </w:pPr>
      <w:r>
        <w:rPr>
          <w:rFonts w:ascii="宋体" w:hAnsi="宋体" w:eastAsia="宋体" w:cs="宋体"/>
          <w:color w:val="000"/>
          <w:sz w:val="28"/>
          <w:szCs w:val="28"/>
        </w:rPr>
        <w:t xml:space="preserve">4，落实部门《积分考核制度》，对有突出表现的员工进行鼓励，对工作有失误的员工进行处罚，充分调动员工的工作积极性和主动性，收到良好的效果。</w:t>
      </w:r>
    </w:p>
    <w:p>
      <w:pPr>
        <w:ind w:left="0" w:right="0" w:firstLine="560"/>
        <w:spacing w:before="450" w:after="450" w:line="312" w:lineRule="auto"/>
      </w:pPr>
      <w:r>
        <w:rPr>
          <w:rFonts w:ascii="宋体" w:hAnsi="宋体" w:eastAsia="宋体" w:cs="宋体"/>
          <w:color w:val="000"/>
          <w:sz w:val="28"/>
          <w:szCs w:val="28"/>
        </w:rPr>
        <w:t xml:space="preserve">5，落实了《工程部人员责任区域的划分》。将宾馆的整体划分成三块，每个月将区域内的灯光和墙纸等规定到具体责任人，领班加强督查，提高了员工的责任心。</w:t>
      </w:r>
    </w:p>
    <w:p>
      <w:pPr>
        <w:ind w:left="0" w:right="0" w:firstLine="560"/>
        <w:spacing w:before="450" w:after="450" w:line="312" w:lineRule="auto"/>
      </w:pPr>
      <w:r>
        <w:rPr>
          <w:rFonts w:ascii="宋体" w:hAnsi="宋体" w:eastAsia="宋体" w:cs="宋体"/>
          <w:color w:val="000"/>
          <w:sz w:val="28"/>
          <w:szCs w:val="28"/>
        </w:rPr>
        <w:t xml:space="preserve">6，经常组织培训，提高员工的业务技能，XX年，我们分别进行了《电工基础》、《重要接待操作流程》、《部门值班流程》、《音响设备使用注意事项》、《led操作规范》、《数字电视基本维修技能》、《消防和监控设备维修技能》等一系列的业务培训，提高了员工的服务技能和水平。</w:t>
      </w:r>
    </w:p>
    <w:p>
      <w:pPr>
        <w:ind w:left="0" w:right="0" w:firstLine="560"/>
        <w:spacing w:before="450" w:after="450" w:line="312" w:lineRule="auto"/>
      </w:pPr>
      <w:r>
        <w:rPr>
          <w:rFonts w:ascii="黑体" w:hAnsi="黑体" w:eastAsia="黑体" w:cs="黑体"/>
          <w:color w:val="000000"/>
          <w:sz w:val="36"/>
          <w:szCs w:val="36"/>
          <w:b w:val="1"/>
          <w:bCs w:val="1"/>
        </w:rPr>
        <w:t xml:space="preserve">混凝土浇筑和养护工作总结6</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2024-09-20T23:42:11+08:00</dcterms:created>
  <dcterms:modified xsi:type="dcterms:W3CDTF">2024-09-20T23:42:11+08:00</dcterms:modified>
</cp:coreProperties>
</file>

<file path=docProps/custom.xml><?xml version="1.0" encoding="utf-8"?>
<Properties xmlns="http://schemas.openxmlformats.org/officeDocument/2006/custom-properties" xmlns:vt="http://schemas.openxmlformats.org/officeDocument/2006/docPropsVTypes"/>
</file>