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中国石化巡察组工作总结(推荐16篇)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石化巡察组工作总结1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w:t>
      </w:r>
    </w:p>
    <w:p>
      <w:pPr>
        <w:ind w:left="0" w:right="0" w:firstLine="560"/>
        <w:spacing w:before="450" w:after="450" w:line="312" w:lineRule="auto"/>
      </w:pPr>
      <w:r>
        <w:rPr>
          <w:rFonts w:ascii="宋体" w:hAnsi="宋体" w:eastAsia="宋体" w:cs="宋体"/>
          <w:color w:val="000"/>
          <w:sz w:val="28"/>
          <w:szCs w:val="28"/>
        </w:rPr>
        <w:t xml:space="preserve">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中国xxx巡逻工作条例》、《中国xxx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二是做好防疫工作。坚决贯彻区委区政府部署要求，集中精力战胜疫情对策抵xxx。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xxx章程》、《中国xxx巡视工作条例》和《关于市县党委建立巡察制度的意见》等相关党内法规制度，结合区工作实际，制定《20_年至20_年XX区委巡察工作规划》；根据《中国xxx党内监督条例》《中国xxx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中国石化巡察组工作总结2</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中国石化巡察组工作总结3</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中国石化巡察组工作总结4</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中国石化巡察组工作总结5</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中国石化巡察组工作总结6</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xxx”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xxx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中国石化巡察组工作总结7</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中国石化巡察组工作总结8</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中国石化巡察组工作总结9</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xxxxxx系列重要讲话精神，积极参加巡视机构全体党员大会和“不忘初心”主题党日活动，跟随巡视组党支部参观了*****，多次参与党支部组织的学习研讨活动，通过学习原著和领导讲话，进一步加深了对xxx新时代中国特色社会主义的理解，增强了对巡视巡查工作的理解和认识，更加牢固树立政治意识、大局意识、核心意识、看齐意识，维护xxxxxx核心地位、维护xxx权威和集中统一领导，注重提高理论水平和政治修养，把思想认识行动高度统一到xxx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中国石化巡察组工作总结10</w:t>
      </w:r>
    </w:p>
    <w:p>
      <w:pPr>
        <w:ind w:left="0" w:right="0" w:firstLine="560"/>
        <w:spacing w:before="450" w:after="450" w:line="312" w:lineRule="auto"/>
      </w:pPr>
      <w:r>
        <w:rPr>
          <w:rFonts w:ascii="宋体" w:hAnsi="宋体" w:eastAsia="宋体" w:cs="宋体"/>
          <w:color w:val="000"/>
          <w:sz w:val="28"/>
          <w:szCs w:val="28"/>
        </w:rPr>
        <w:t xml:space="preserve">中国石化是在经济领域为党工作的国家队。近年来，中国石化党组切实履行主体责任，以上率下推进巡视工作。党组巡视工作领导小组全过程对巡视把关定向，多次召开会议，听取巡视情况汇报。党组领导按分管业务参加领导小组会议“把脉会诊”，开展巡视反馈、现场办公，推动整改走深走实，彰显中国石化深入推动巡视高质量发展的鲜明态度和坚强决心。</w:t>
      </w:r>
    </w:p>
    <w:p>
      <w:pPr>
        <w:ind w:left="0" w:right="0" w:firstLine="560"/>
        <w:spacing w:before="450" w:after="450" w:line="312" w:lineRule="auto"/>
      </w:pPr>
      <w:r>
        <w:rPr>
          <w:rFonts w:ascii="宋体" w:hAnsi="宋体" w:eastAsia="宋体" w:cs="宋体"/>
          <w:color w:val="000"/>
          <w:sz w:val="28"/>
          <w:szCs w:val="28"/>
        </w:rPr>
        <w:t xml:space="preserve">此次巡视聚焦“国之大者”“企之大计”，统筹谋划工作，打好“常规+专项+机动+‘回头看’”巡视组合拳，以刀刃向内的政治勇气，高标准高质量推动工作。常规巡视突出“扫好尾”，高质量完成全覆盖；专项巡视突出“破难题”，聚焦“端牢能源饭碗”和“黄河流域生态保护”精准发力；机动巡视突出“短平快”，把握总部部门核心职能责任，在金融领域防范化解风险等方面强化监督；巡视“回头看”突出责任落实和成果运用，督促提升整改实效。</w:t>
      </w:r>
    </w:p>
    <w:p>
      <w:pPr>
        <w:ind w:left="0" w:right="0" w:firstLine="560"/>
        <w:spacing w:before="450" w:after="450" w:line="312" w:lineRule="auto"/>
      </w:pPr>
      <w:r>
        <w:rPr>
          <w:rFonts w:ascii="宋体" w:hAnsi="宋体" w:eastAsia="宋体" w:cs="宋体"/>
          <w:color w:val="000"/>
          <w:sz w:val="28"/>
          <w:szCs w:val="28"/>
        </w:rPr>
        <w:t xml:space="preserve">党组巡视工作领导小组主动履职尽责、主动思考谋划、主动靠前指挥，守正创新、高质高效推进党组巡视工作。更加注重精准发现问题，坚持聚焦职能定位、找出关键问题，坚持换位思考、做好与被巡视单位沟通，坚持同题共答、充分征求党组领导及总部有关部门意见建议。更加注重精准汇报问题，集团公司党组成员、纪检监察组组长蒋亮平组织听取中期汇报，严把巡视报告质量关；创新汇报方式，8个巡视组“同台竞技”作汇报，互学互鉴、共同提高。</w:t>
      </w:r>
    </w:p>
    <w:p>
      <w:pPr>
        <w:ind w:left="0" w:right="0" w:firstLine="560"/>
        <w:spacing w:before="450" w:after="450" w:line="312" w:lineRule="auto"/>
      </w:pPr>
      <w:r>
        <w:rPr>
          <w:rFonts w:ascii="宋体" w:hAnsi="宋体" w:eastAsia="宋体" w:cs="宋体"/>
          <w:color w:val="000"/>
          <w:sz w:val="28"/>
          <w:szCs w:val="28"/>
        </w:rPr>
        <w:t xml:space="preserve">党组巡视办、巡视组积极响应党组号召，融入中心、服务大局，面对上半年严峻的安全生产形势，认真落实党组关于抓紧抓实安全生产的部署要求，采取“线上+线下”方式对104家单位开展安全生产专项督查并形成专题报告。开展勘探开发和炼化系统安全生产监督工作，制定实施方案，充分依托现有8个巡视组开展工作。做好部分企业巡视“回头看”、安全生产专项巡视、安全生产监督“三合一”工作，与复工复产、事故调查协同进行，只帮忙不添乱，在尽快扭转安全生产被动局面中发挥政治监督第三道防线作用。</w:t>
      </w:r>
    </w:p>
    <w:p>
      <w:pPr>
        <w:ind w:left="0" w:right="0" w:firstLine="560"/>
        <w:spacing w:before="450" w:after="450" w:line="312" w:lineRule="auto"/>
      </w:pPr>
      <w:r>
        <w:rPr>
          <w:rFonts w:ascii="宋体" w:hAnsi="宋体" w:eastAsia="宋体" w:cs="宋体"/>
          <w:color w:val="000"/>
          <w:sz w:val="28"/>
          <w:szCs w:val="28"/>
        </w:rPr>
        <w:t xml:space="preserve">&gt;扎实做好巡视“后半篇文章”，以高质量巡视推动公司高质量发展</w:t>
      </w:r>
    </w:p>
    <w:p>
      <w:pPr>
        <w:ind w:left="0" w:right="0" w:firstLine="560"/>
        <w:spacing w:before="450" w:after="450" w:line="312" w:lineRule="auto"/>
      </w:pPr>
      <w:r>
        <w:rPr>
          <w:rFonts w:ascii="宋体" w:hAnsi="宋体" w:eastAsia="宋体" w:cs="宋体"/>
          <w:color w:val="000"/>
          <w:sz w:val="28"/>
          <w:szCs w:val="28"/>
        </w:rPr>
        <w:t xml:space="preserve">发现问题的目的是解决问题，做好巡视“后半篇文章”关键要在整改上发力。对此，中国石化党组巡视工作领导小组指导开展20_年第一轮巡视反馈，共召开5场集中反馈会、7场单独反馈会和32场“一对一”反馈会。这是中国石化历年来反馈方式最丰富、反馈单位最多的一次。7名公司领导分别参加各自分管领域有关单位（部门）反馈会，巡视反馈的严肃性、权威性、针对性明显增强。</w:t>
      </w:r>
    </w:p>
    <w:p>
      <w:pPr>
        <w:ind w:left="0" w:right="0" w:firstLine="560"/>
        <w:spacing w:before="450" w:after="450" w:line="312" w:lineRule="auto"/>
      </w:pPr>
      <w:r>
        <w:rPr>
          <w:rFonts w:ascii="宋体" w:hAnsi="宋体" w:eastAsia="宋体" w:cs="宋体"/>
          <w:color w:val="000"/>
          <w:sz w:val="28"/>
          <w:szCs w:val="28"/>
        </w:rPr>
        <w:t xml:space="preserve">此次反馈结合疫情防控要求，采取“线上+线下”方式，确保反馈时效；采取“集中+分散”方式，针对共性问题，在集中反馈会上一并通报，针对个性问题，向每家单位“一对一”反馈；采取“会议+书面”形式，每次会后向企业发送反馈书面材料；采取“反馈+现场办公”方式，将部分企业巡视反馈与领导调研等活动结合起来，及时为企业解决相关问题，提升反馈和整改质效。</w:t>
      </w:r>
    </w:p>
    <w:p>
      <w:pPr>
        <w:ind w:left="0" w:right="0" w:firstLine="560"/>
        <w:spacing w:before="450" w:after="450" w:line="312" w:lineRule="auto"/>
      </w:pPr>
      <w:r>
        <w:rPr>
          <w:rFonts w:ascii="宋体" w:hAnsi="宋体" w:eastAsia="宋体" w:cs="宋体"/>
          <w:color w:val="000"/>
          <w:sz w:val="28"/>
          <w:szCs w:val="28"/>
        </w:rPr>
        <w:t xml:space="preserve">在整个巡视过程中，巡视办、巡视组坚持低位运行、稳中求进。面对全国疫情多点散发的形势，各巡视组紧紧把握“监督工作要讲求质量和效率，在为基层减负方面作出表率”的要求，精心制定巡视实施方案，适当采取云上交流、线上访谈、网上看资料等方式稳慎推进工作，严格做好疫情防控工作，全面落实防护措施，做到疫情防控与工作推进两不误。同时，强化作风建设不放松，拉起巡视干部“八不准”的高压线，制定《中国石化巡视巡察干部行为准则（试行）》，明确了正面导向和负面清单，切实为基层减负，树立巡视干部良好形象。</w:t>
      </w:r>
    </w:p>
    <w:p>
      <w:pPr>
        <w:ind w:left="0" w:right="0" w:firstLine="560"/>
        <w:spacing w:before="450" w:after="450" w:line="312" w:lineRule="auto"/>
      </w:pPr>
      <w:r>
        <w:rPr>
          <w:rFonts w:ascii="宋体" w:hAnsi="宋体" w:eastAsia="宋体" w:cs="宋体"/>
          <w:color w:val="000"/>
          <w:sz w:val="28"/>
          <w:szCs w:val="28"/>
        </w:rPr>
        <w:t xml:space="preserve">利剑高悬、威慑常在，既要当下改，又要长久立。中国石化党组更加注重精准运用成果，将巡视情况与干部考察相结合，根据巡视掌握情况及时果断调整部分被巡视单位领导班子，充分发挥好巡视利剑作用，形成震慑和巡视整改刚性约束机制。比如，对某石油公司开展巡视后，党组根据巡视组报告的该公司主要领导规矩意识不强、履职不力的问题，很快对其领导班子作出调整；对新调整班子的有关企业跟进监督，及时掌握班子动态，推动企业焕发活力，取得新发展新提升。扎实做好巡视“后半篇文章”，促进巡视成果落地生根、开花结果，充分发挥巡视标本兼治的战略作用，推动打造一流政治生态，凝聚强大的发展合力，为打造世界领先洁净能源化工公司提供坚强的政治保障。（本报记者  闫坪卉  段景文）</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中国石化巡察组工作总结11</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中国石化巡察组工作总结12</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xx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察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中国石化巡察组工作总结13</w:t>
      </w:r>
    </w:p>
    <w:p>
      <w:pPr>
        <w:ind w:left="0" w:right="0" w:firstLine="560"/>
        <w:spacing w:before="450" w:after="450" w:line="312" w:lineRule="auto"/>
      </w:pPr>
      <w:r>
        <w:rPr>
          <w:rFonts w:ascii="宋体" w:hAnsi="宋体" w:eastAsia="宋体" w:cs="宋体"/>
          <w:color w:val="000"/>
          <w:sz w:val="28"/>
          <w:szCs w:val="28"/>
        </w:rPr>
        <w:t xml:space="preserve">近年来，XX街道办事处党工委按照区委、区政府要求，以xxx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中国石化巡察组工作总结14</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xxx巡视工作条例》、《xxx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六是抓好全区招投标的监督管理工作。按照X发〔20_〕X号文件“关于加强和规范政府招投标监督管理的实施意见”要求对全区招投标目进行监管，杜绝招投标过程中的经济违纪现象的发生。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中国石化巡察组工作总结15</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xxx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第一巡察组工作总结 第 1 篇:动态巡查工作总结 为更好地维护土地、矿产秩序,及...</w:t>
      </w:r>
    </w:p>
    <w:p>
      <w:pPr>
        <w:ind w:left="0" w:right="0" w:firstLine="560"/>
        <w:spacing w:before="450" w:after="450" w:line="312" w:lineRule="auto"/>
      </w:pPr>
      <w:r>
        <w:rPr>
          <w:rFonts w:ascii="宋体" w:hAnsi="宋体" w:eastAsia="宋体" w:cs="宋体"/>
          <w:color w:val="000"/>
          <w:sz w:val="28"/>
          <w:szCs w:val="28"/>
        </w:rPr>
        <w:t xml:space="preserve">下面,谈谈我对巡察 工作体会和粗浅认识 市委巡察组巡察员个人工作总结 20_ 年 X 月 X 日至 X 月 X 日,我被抽调参加市委巡察,有幸成 为市委第 X 专项巡察组一员。在组长严格严谨的作风带领下,如期完 成了对 XX 县 XX 局......</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以下是为大家整理的关于领导</w:t>
      </w:r>
    </w:p>
    <w:p>
      <w:pPr>
        <w:ind w:left="0" w:right="0" w:firstLine="560"/>
        <w:spacing w:before="450" w:after="450" w:line="312" w:lineRule="auto"/>
      </w:pPr>
      <w:r>
        <w:rPr>
          <w:rFonts w:ascii="宋体" w:hAnsi="宋体" w:eastAsia="宋体" w:cs="宋体"/>
          <w:color w:val="000"/>
          <w:sz w:val="28"/>
          <w:szCs w:val="28"/>
        </w:rPr>
        <w:t xml:space="preserve">密切联系人民群众，维护和发展人民群众的根本利益，团结一致，是基层党的建设创新的核心。 以下是为大家整理的关于公司企业党委20_年党建工作要点的文章4篇 ,欢迎</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w:t>
      </w:r>
    </w:p>
    <w:p>
      <w:pPr>
        <w:ind w:left="0" w:right="0" w:firstLine="560"/>
        <w:spacing w:before="450" w:after="450" w:line="312" w:lineRule="auto"/>
      </w:pPr>
      <w:r>
        <w:rPr>
          <w:rFonts w:ascii="宋体" w:hAnsi="宋体" w:eastAsia="宋体" w:cs="宋体"/>
          <w:color w:val="000"/>
          <w:sz w:val="28"/>
          <w:szCs w:val="28"/>
        </w:rPr>
        <w:t xml:space="preserve">现实表达是指一个人对现实事物的理解、情感、态度和行为。 以下是为大家整理的关于处分期间现实表现材料的文章15篇 ,欢迎品鉴！第一篇: 处分期间现实表现材料该</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以下是为大家整理的关于工作不够细致整改措施的文章3篇 ,欢迎品鉴！</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学习党史,使我对我们党有了更深的了解,了解我们党过去艰苦卓绝的岁月,了解xxx人的原始使命,对信仰的选择更有信心。 以下是为大家整理的关于党史学习教育主题民主生</w:t>
      </w:r>
    </w:p>
    <w:p>
      <w:pPr>
        <w:ind w:left="0" w:right="0" w:firstLine="560"/>
        <w:spacing w:before="450" w:after="450" w:line="312" w:lineRule="auto"/>
      </w:pPr>
      <w:r>
        <w:rPr>
          <w:rFonts w:ascii="宋体" w:hAnsi="宋体" w:eastAsia="宋体" w:cs="宋体"/>
          <w:color w:val="000"/>
          <w:sz w:val="28"/>
          <w:szCs w:val="28"/>
        </w:rPr>
        <w:t xml:space="preserve">《中国xxx史研究与教育》是20_年2月1日中国xxx中央委员会决定的全党的一次教育活动。为了激励全党不忘初衷,牢记使命,将继续加强新时期党的建设。20_年</w:t>
      </w:r>
    </w:p>
    <w:p>
      <w:pPr>
        <w:ind w:left="0" w:right="0" w:firstLine="560"/>
        <w:spacing w:before="450" w:after="450" w:line="312" w:lineRule="auto"/>
      </w:pPr>
      <w:r>
        <w:rPr>
          <w:rFonts w:ascii="宋体" w:hAnsi="宋体" w:eastAsia="宋体" w:cs="宋体"/>
          <w:color w:val="000"/>
          <w:sz w:val="28"/>
          <w:szCs w:val="28"/>
        </w:rPr>
        <w:t xml:space="preserve">牛年是中国历法中计算年份的方法。牛年除以12，剩下的是5。 以下是为大家整理的关于20_牛年对联及春联的文章3篇 ,欢迎品鉴！【篇一】20_牛年对联及春联</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中国石化巡察组工作总结16</w:t>
      </w:r>
    </w:p>
    <w:p>
      <w:pPr>
        <w:ind w:left="0" w:right="0" w:firstLine="560"/>
        <w:spacing w:before="450" w:after="450" w:line="312" w:lineRule="auto"/>
      </w:pPr>
      <w:r>
        <w:rPr>
          <w:rFonts w:ascii="宋体" w:hAnsi="宋体" w:eastAsia="宋体" w:cs="宋体"/>
          <w:color w:val="000"/>
          <w:sz w:val="28"/>
          <w:szCs w:val="28"/>
        </w:rPr>
        <w:t xml:space="preserve">（一）坚持党的领导方面。广大社区党员干部能够增强“四个自信”，自觉维护xxx权威和集中统一领导，自觉在思想上政治上行动上同xxx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xxx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按照 XX 工作安排，XX XXX巡察组对你单位开展巡察工作，其 目的主要是了解你单位 XXXX 年以来党风廉政建设和党员干部廉洁从 政等方面的情况，依据巡察工作步骤，现在进行巡察谈话环节，请你 根据以下提纲作好谈话准备，在谈话期间，巡察组严格遵守巡察各项 工作纪律要求，谈话过程和内容将在保密的工作要素下进行，希望你 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一、党组织建设和作用发挥情况</w:t>
      </w:r>
    </w:p>
    <w:p>
      <w:pPr>
        <w:ind w:left="0" w:right="0" w:firstLine="560"/>
        <w:spacing w:before="450" w:after="450" w:line="312" w:lineRule="auto"/>
      </w:pPr>
      <w:r>
        <w:rPr>
          <w:rFonts w:ascii="宋体" w:hAnsi="宋体" w:eastAsia="宋体" w:cs="宋体"/>
          <w:color w:val="000"/>
          <w:sz w:val="28"/>
          <w:szCs w:val="28"/>
        </w:rPr>
        <w:t xml:space="preserve">1.你单位领导班子对党风廉政建设工作的重视程度怎样？采取了哪些主要措施？</w:t>
      </w:r>
    </w:p>
    <w:p>
      <w:pPr>
        <w:ind w:left="0" w:right="0" w:firstLine="560"/>
        <w:spacing w:before="450" w:after="450" w:line="312" w:lineRule="auto"/>
      </w:pPr>
      <w:r>
        <w:rPr>
          <w:rFonts w:ascii="宋体" w:hAnsi="宋体" w:eastAsia="宋体" w:cs="宋体"/>
          <w:color w:val="000"/>
          <w:sz w:val="28"/>
          <w:szCs w:val="28"/>
        </w:rPr>
        <w:t xml:space="preserve">年以来，每年召开过几次党风廉政建设方面的会议？组 织过几次党风廉政建设方面的教育培训活动？ 3.在推进全面从严治党中，是否存在落实党委（党组）主体责任和党风廉政建设“两个责任”领导不力、软弱涣散、失之于宽、失之 于软等问题？</w:t>
      </w:r>
    </w:p>
    <w:p>
      <w:pPr>
        <w:ind w:left="0" w:right="0" w:firstLine="560"/>
        <w:spacing w:before="450" w:after="450" w:line="312" w:lineRule="auto"/>
      </w:pPr>
      <w:r>
        <w:rPr>
          <w:rFonts w:ascii="宋体" w:hAnsi="宋体" w:eastAsia="宋体" w:cs="宋体"/>
          <w:color w:val="000"/>
          <w:sz w:val="28"/>
          <w:szCs w:val="28"/>
        </w:rPr>
        <w:t xml:space="preserve">4.在党组织领导班子建设上，是否存在软弱涣散、严重不团结、独断专行、我行我素等问题? 5.贯彻落实县委脱贫攻坚决策部署和工作任务方面，是否存在不作为、慢作为、乱作为等问题；是否存在脱离实际、脱离群众乱上项目，造成严重损失，利益输送、收受贿赂等问题；是否存在滞留克扣、挤占挪用、虚报套取、贪污私分扶贫资金等问题；以及其他违规、违 纪、违法等问题？</w:t>
      </w:r>
    </w:p>
    <w:p>
      <w:pPr>
        <w:ind w:left="0" w:right="0" w:firstLine="560"/>
        <w:spacing w:before="450" w:after="450" w:line="312" w:lineRule="auto"/>
      </w:pPr>
      <w:r>
        <w:rPr>
          <w:rFonts w:ascii="宋体" w:hAnsi="宋体" w:eastAsia="宋体" w:cs="宋体"/>
          <w:color w:val="000"/>
          <w:sz w:val="28"/>
          <w:szCs w:val="28"/>
        </w:rPr>
        <w:t xml:space="preserve">6.你单位有涉企（或为民）服务的职能？工作程序是怎样的？经常到企业（或基层）去调研吗？主要给企业（或基层、群众）办了哪</w:t>
      </w:r>
    </w:p>
    <w:p>
      <w:pPr>
        <w:ind w:left="0" w:right="0" w:firstLine="560"/>
        <w:spacing w:before="450" w:after="450" w:line="312" w:lineRule="auto"/>
      </w:pPr>
      <w:r>
        <w:rPr>
          <w:rFonts w:ascii="宋体" w:hAnsi="宋体" w:eastAsia="宋体" w:cs="宋体"/>
          <w:color w:val="000"/>
          <w:sz w:val="28"/>
          <w:szCs w:val="28"/>
        </w:rPr>
        <w:t xml:space="preserve">7.你分管的工作及本人岗位工作廉政风险点有哪些，是如何防 你们在贯彻执行民主集中制方面是怎么做的？有没有党委（党组）议事规则？ 在贯彻落实党的路线方针政策上，是否存在有令不行、有禁不止，阳奉阴违、拉帮结派等问题？ 单位每个月召开过几次党委（党组）会议？在重大事项决策、重要干部任免、重大项目投资决策、大额资金的使用“三重一大”事 项决策上，一般是怎么决定的？是集体研究吗？ 你们单位去年以来有没有组织中层干部竞争上岗或其他人事变动（含下属单位领导干部及其单位人员）？班子怎么研究的？</w:t>
      </w:r>
    </w:p>
    <w:p>
      <w:pPr>
        <w:ind w:left="0" w:right="0" w:firstLine="560"/>
        <w:spacing w:before="450" w:after="450" w:line="312" w:lineRule="auto"/>
      </w:pPr>
      <w:r>
        <w:rPr>
          <w:rFonts w:ascii="宋体" w:hAnsi="宋体" w:eastAsia="宋体" w:cs="宋体"/>
          <w:color w:val="000"/>
          <w:sz w:val="28"/>
          <w:szCs w:val="28"/>
        </w:rPr>
        <w:t xml:space="preserve">二、作风建设情况 你单位在落实中央八项规定、省委十项规定、州委十项规定、县委六项规定精神方面是怎么部署安排的？都有哪些制度规定？</w:t>
      </w:r>
    </w:p>
    <w:p>
      <w:pPr>
        <w:ind w:left="0" w:right="0" w:firstLine="560"/>
        <w:spacing w:before="450" w:after="450" w:line="312" w:lineRule="auto"/>
      </w:pPr>
      <w:r>
        <w:rPr>
          <w:rFonts w:ascii="宋体" w:hAnsi="宋体" w:eastAsia="宋体" w:cs="宋体"/>
          <w:color w:val="000"/>
          <w:sz w:val="28"/>
          <w:szCs w:val="28"/>
        </w:rPr>
        <w:t xml:space="preserve">8.你们单位有没有出台落实《党政机关国内公务接待管理办法》的相关规定？</w:t>
      </w:r>
    </w:p>
    <w:p>
      <w:pPr>
        <w:ind w:left="0" w:right="0" w:firstLine="560"/>
        <w:spacing w:before="450" w:after="450" w:line="312" w:lineRule="auto"/>
      </w:pPr>
      <w:r>
        <w:rPr>
          <w:rFonts w:ascii="宋体" w:hAnsi="宋体" w:eastAsia="宋体" w:cs="宋体"/>
          <w:color w:val="000"/>
          <w:sz w:val="28"/>
          <w:szCs w:val="28"/>
        </w:rPr>
        <w:t xml:space="preserve">9.日常公务接待是怎么报批的？有没有落实接待公函制 度？一般公务接待都安排在哪里？人均大约什么标准？多少人陪？</w:t>
      </w:r>
    </w:p>
    <w:p>
      <w:pPr>
        <w:ind w:left="0" w:right="0" w:firstLine="560"/>
        <w:spacing w:before="450" w:after="450" w:line="312" w:lineRule="auto"/>
      </w:pPr>
      <w:r>
        <w:rPr>
          <w:rFonts w:ascii="宋体" w:hAnsi="宋体" w:eastAsia="宋体" w:cs="宋体"/>
          <w:color w:val="000"/>
          <w:sz w:val="28"/>
          <w:szCs w:val="28"/>
        </w:rPr>
        <w:t xml:space="preserve">10.平时接待都喝什么酒？有没有上烟和高档酒水的问题？有没有和其他单 位相互请吃的情况？</w:t>
      </w:r>
    </w:p>
    <w:p>
      <w:pPr>
        <w:ind w:left="0" w:right="0" w:firstLine="560"/>
        <w:spacing w:before="450" w:after="450" w:line="312" w:lineRule="auto"/>
      </w:pPr>
      <w:r>
        <w:rPr>
          <w:rFonts w:ascii="宋体" w:hAnsi="宋体" w:eastAsia="宋体" w:cs="宋体"/>
          <w:color w:val="000"/>
          <w:sz w:val="28"/>
          <w:szCs w:val="28"/>
        </w:rPr>
        <w:t xml:space="preserve">11.今年有没有组织人员去外地学习培训？都去了哪些地方？行程是怎么安排的？ 你们单位的公务用车有多少？前期公务用车专项清理是怎么开展的？你日常乘坐的公务用车是怎么安排的？有没有公车私用的问题？ 12.今年有没有操办过婚丧喜庆事宜？你今年参加过你们单位同事或其他领导干部的红白喜事了吗？你单位人员特别是领导干部的 婚丧喜庆事宜有没有大操大办的行为？</w:t>
      </w:r>
    </w:p>
    <w:p>
      <w:pPr>
        <w:ind w:left="0" w:right="0" w:firstLine="560"/>
        <w:spacing w:before="450" w:after="450" w:line="312" w:lineRule="auto"/>
      </w:pPr>
      <w:r>
        <w:rPr>
          <w:rFonts w:ascii="宋体" w:hAnsi="宋体" w:eastAsia="宋体" w:cs="宋体"/>
          <w:color w:val="000"/>
          <w:sz w:val="28"/>
          <w:szCs w:val="28"/>
        </w:rPr>
        <w:t xml:space="preserve">13.你单位在中秋、元旦、春节期间发福利了吗？有没有用公款走访、发福利的问题？ 你单位在严肃工作纪律方面有什么管理制度、规定？</w:t>
      </w:r>
    </w:p>
    <w:p>
      <w:pPr>
        <w:ind w:left="0" w:right="0" w:firstLine="560"/>
        <w:spacing w:before="450" w:after="450" w:line="312" w:lineRule="auto"/>
      </w:pPr>
      <w:r>
        <w:rPr>
          <w:rFonts w:ascii="宋体" w:hAnsi="宋体" w:eastAsia="宋体" w:cs="宋体"/>
          <w:color w:val="000"/>
          <w:sz w:val="28"/>
          <w:szCs w:val="28"/>
        </w:rPr>
        <w:t xml:space="preserve">14.你单位在整治“庸懒散浮贪”方面是怎么做的？ 在落实中央八项规定精神、加强作风建设方面，还有什么要反映的问题吗？</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15.你在带头遵守廉洁自律规定、廉洁从政方面是怎么做的？ 根据你了解的情况，你们单位的党员干部有没有滥用职权、吃拿卡要、以权谋私、贪污腐败、索贿受贿等违纪违法问题？</w:t>
      </w:r>
    </w:p>
    <w:p>
      <w:pPr>
        <w:ind w:left="0" w:right="0" w:firstLine="560"/>
        <w:spacing w:before="450" w:after="450" w:line="312" w:lineRule="auto"/>
      </w:pPr>
      <w:r>
        <w:rPr>
          <w:rFonts w:ascii="宋体" w:hAnsi="宋体" w:eastAsia="宋体" w:cs="宋体"/>
          <w:color w:val="000"/>
          <w:sz w:val="28"/>
          <w:szCs w:val="28"/>
        </w:rPr>
        <w:t xml:space="preserve">五、对巡察工作的意见和建议</w:t>
      </w:r>
    </w:p>
    <w:p>
      <w:pPr>
        <w:ind w:left="0" w:right="0" w:firstLine="560"/>
        <w:spacing w:before="450" w:after="450" w:line="312" w:lineRule="auto"/>
      </w:pPr>
      <w:r>
        <w:rPr>
          <w:rFonts w:ascii="宋体" w:hAnsi="宋体" w:eastAsia="宋体" w:cs="宋体"/>
          <w:color w:val="000"/>
          <w:sz w:val="28"/>
          <w:szCs w:val="28"/>
        </w:rPr>
        <w:t xml:space="preserve">六、其他需要向巡察组反映或说明的情况和问题 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XXXXXXXXXXXX 第XX 巡察组 XXXX 年XX 月XX 备注：以上均为巡察谈话共性提纲，仅供参考，在谈话过程中，各巡察组要根据谈话对象的工作职务、工作岗位特点进行针对性的谈 话，要通过不同的岗位、不同的工作领域设置谈话个性提纲。</w:t>
      </w:r>
    </w:p>
    <w:p>
      <w:pPr>
        <w:ind w:left="0" w:right="0" w:firstLine="560"/>
        <w:spacing w:before="450" w:after="450" w:line="312" w:lineRule="auto"/>
      </w:pPr>
      <w:r>
        <w:rPr>
          <w:rFonts w:ascii="宋体" w:hAnsi="宋体" w:eastAsia="宋体" w:cs="宋体"/>
          <w:color w:val="000"/>
          <w:sz w:val="28"/>
          <w:szCs w:val="28"/>
        </w:rPr>
        <w:t xml:space="preserve">XX年巡察组巡察工作报告总结</w:t>
      </w:r>
    </w:p>
    <w:p>
      <w:pPr>
        <w:ind w:left="0" w:right="0" w:firstLine="560"/>
        <w:spacing w:before="450" w:after="450" w:line="312" w:lineRule="auto"/>
      </w:pPr>
      <w:r>
        <w:rPr>
          <w:rFonts w:ascii="宋体" w:hAnsi="宋体" w:eastAsia="宋体" w:cs="宋体"/>
          <w:color w:val="000"/>
          <w:sz w:val="28"/>
          <w:szCs w:val="28"/>
        </w:rPr>
        <w:t xml:space="preserve">篇1：巡察组巡察工作报告总结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组织认真学习《市委第二轮巡察工作方案》、《xxx廉洁自律准则》、《xxx纪律处分条例》、中央八项规定、“四风”具体表现。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4、xxx：近三年被巡察单位信访情况，如有重大信访、多人上访、重访，需说明原因。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篇2：巡察组巡察工作报告总结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xxx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xxx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xxx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宋体" w:hAnsi="宋体" w:eastAsia="宋体" w:cs="宋体"/>
          <w:color w:val="000"/>
          <w:sz w:val="28"/>
          <w:szCs w:val="28"/>
        </w:rPr>
        <w:t xml:space="preserve">为深入贯彻落实省市“巡视巡察反馈意见”整改落实工作的实施方案和整改任务，学校党委对照《xxx淮南市委印发的通知》(淮发20xx26号)文件要求，结合整改任务书，迅速安排部署，相应制定了学校的整改任务落实方案，并成立机构强化组织领导和机制保障。同时，坚持问题导向，实行挂图作战、任务销号管理，进一步细化整改任务，明确整改责任和整改时限，整改落实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一、整改落实的主要做法</w:t>
      </w:r>
    </w:p>
    <w:p>
      <w:pPr>
        <w:ind w:left="0" w:right="0" w:firstLine="560"/>
        <w:spacing w:before="450" w:after="450" w:line="312" w:lineRule="auto"/>
      </w:pPr>
      <w:r>
        <w:rPr>
          <w:rFonts w:ascii="宋体" w:hAnsi="宋体" w:eastAsia="宋体" w:cs="宋体"/>
          <w:color w:val="000"/>
          <w:sz w:val="28"/>
          <w:szCs w:val="28"/>
        </w:rPr>
        <w:t xml:space="preserve">(一)高度重视，加强领导。校党委参加市委“巡视巡察反馈意见”会议后，从事关党的执政能力建设、干部队伍建设和学校事业健康发展出发，把整改落实工作，纳入学校班子重要议事日程，成立了由校党委书记任组长，其他校级领导任副组长，相关责任部门主要负责人为成员的整改工作领导小组，并设立了办公室，负责整改任务落实的日常跟踪督办。</w:t>
      </w:r>
    </w:p>
    <w:p>
      <w:pPr>
        <w:ind w:left="0" w:right="0" w:firstLine="560"/>
        <w:spacing w:before="450" w:after="450" w:line="312" w:lineRule="auto"/>
      </w:pPr>
      <w:r>
        <w:rPr>
          <w:rFonts w:ascii="宋体" w:hAnsi="宋体" w:eastAsia="宋体" w:cs="宋体"/>
          <w:color w:val="000"/>
          <w:sz w:val="28"/>
          <w:szCs w:val="28"/>
        </w:rPr>
        <w:t xml:space="preserve">(二)制定方案，落实责任。为确保整改任务顺利完成，取得实效，学校制定了“反馈意见”整改方案，明确整改工作的总体要求、指导思想、目标任务和方法步骤。校党委首先召开中心组学习会集中学习统一班子成员思想，然后组织全校教职工召开</w:t>
      </w:r>
    </w:p>
    <w:p>
      <w:pPr>
        <w:ind w:left="0" w:right="0" w:firstLine="560"/>
        <w:spacing w:before="450" w:after="450" w:line="312" w:lineRule="auto"/>
      </w:pPr>
      <w:r>
        <w:rPr>
          <w:rFonts w:ascii="宋体" w:hAnsi="宋体" w:eastAsia="宋体" w:cs="宋体"/>
          <w:color w:val="000"/>
          <w:sz w:val="28"/>
          <w:szCs w:val="28"/>
        </w:rPr>
        <w:t xml:space="preserve">了动员会议进行动员，接着分别组织科室主要负责人、支部书记会议进行工作部署，要求整改责任部门按照整改内容、整改时限、整改目标、整改措施的要求逐项抓好整改落实。</w:t>
      </w:r>
    </w:p>
    <w:p>
      <w:pPr>
        <w:ind w:left="0" w:right="0" w:firstLine="560"/>
        <w:spacing w:before="450" w:after="450" w:line="312" w:lineRule="auto"/>
      </w:pPr>
      <w:r>
        <w:rPr>
          <w:rFonts w:ascii="宋体" w:hAnsi="宋体" w:eastAsia="宋体" w:cs="宋体"/>
          <w:color w:val="000"/>
          <w:sz w:val="28"/>
          <w:szCs w:val="28"/>
        </w:rPr>
        <w:t xml:space="preserve">(三)加强督查，保障效果。为保证整改工作措施的有效落实，整改领导小组办公室将整改任务挂图作战(作战图挂于领导小组办公室)，定期督办落实整改任务。同时按照市委要求，每周及时上报整改落实情况和各种表册，并做好资料的整理归档。</w:t>
      </w:r>
    </w:p>
    <w:p>
      <w:pPr>
        <w:ind w:left="0" w:right="0" w:firstLine="560"/>
        <w:spacing w:before="450" w:after="450" w:line="312" w:lineRule="auto"/>
      </w:pPr>
      <w:r>
        <w:rPr>
          <w:rFonts w:ascii="宋体" w:hAnsi="宋体" w:eastAsia="宋体" w:cs="宋体"/>
          <w:color w:val="000"/>
          <w:sz w:val="28"/>
          <w:szCs w:val="28"/>
        </w:rPr>
        <w:t xml:space="preserve">二、整改落实情况和成效</w:t>
      </w:r>
    </w:p>
    <w:p>
      <w:pPr>
        <w:ind w:left="0" w:right="0" w:firstLine="560"/>
        <w:spacing w:before="450" w:after="450" w:line="312" w:lineRule="auto"/>
      </w:pPr>
      <w:r>
        <w:rPr>
          <w:rFonts w:ascii="宋体" w:hAnsi="宋体" w:eastAsia="宋体" w:cs="宋体"/>
          <w:color w:val="000"/>
          <w:sz w:val="28"/>
          <w:szCs w:val="28"/>
        </w:rPr>
        <w:t xml:space="preserve">学校党委对照市委《关于中央巡视组对我省开展巡视“回头看”反馈意见整改任务的落实方案》(淮发20xx26号)中3类9项23个整改事项，重点围绕“4+4”专项整治工作，结合“两学一做”学习教育，切实担负起学校全面从严治党政治责任，坚定不移地推进全校范围的正风肃纪，努力营造学校积极向上、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(一)针对“党的领导弱化，贯彻落实中央决策部署不到位”方面的整改。</w:t>
      </w:r>
    </w:p>
    <w:p>
      <w:pPr>
        <w:ind w:left="0" w:right="0" w:firstLine="560"/>
        <w:spacing w:before="450" w:after="450" w:line="312" w:lineRule="auto"/>
      </w:pPr>
      <w:r>
        <w:rPr>
          <w:rFonts w:ascii="宋体" w:hAnsi="宋体" w:eastAsia="宋体" w:cs="宋体"/>
          <w:color w:val="000"/>
          <w:sz w:val="28"/>
          <w:szCs w:val="28"/>
        </w:rPr>
        <w:t xml:space="preserve">1.强化党的领导，明确责任落实。首先，加强党员干部的学风建设，始终把理论武装放在首位。结合“两学一做”学习教育，学校组织党员干部深入学习贯彻xxxxx系列重要讲话和视察安徽重要讲话精神，撰写学习心得，组织心得讨论交流，先后分别以“坚定理想信念，明确政治方向”、“坚持根本宗旨，发挥党员作用”为主题开展讨论，切实提高党员干部运用党的理论，</w:t>
      </w:r>
    </w:p>
    <w:p>
      <w:pPr>
        <w:ind w:left="0" w:right="0" w:firstLine="560"/>
        <w:spacing w:before="450" w:after="450" w:line="312" w:lineRule="auto"/>
      </w:pPr>
      <w:r>
        <w:rPr>
          <w:rFonts w:ascii="宋体" w:hAnsi="宋体" w:eastAsia="宋体" w:cs="宋体"/>
          <w:color w:val="000"/>
          <w:sz w:val="28"/>
          <w:szCs w:val="28"/>
        </w:rPr>
        <w:t xml:space="preserve">分析解决问题的能力和务实创新的能力;其次，转作风，促落实。校党委班子根据分工，细分各项整改任务，明确责任人，立说立行，马上整改，确保整改任务的有效落实。</w:t>
      </w:r>
    </w:p>
    <w:p>
      <w:pPr>
        <w:ind w:left="0" w:right="0" w:firstLine="560"/>
        <w:spacing w:before="450" w:after="450" w:line="312" w:lineRule="auto"/>
      </w:pPr>
      <w:r>
        <w:rPr>
          <w:rFonts w:ascii="宋体" w:hAnsi="宋体" w:eastAsia="宋体" w:cs="宋体"/>
          <w:color w:val="000"/>
          <w:sz w:val="28"/>
          <w:szCs w:val="28"/>
        </w:rPr>
        <w:t xml:space="preserve">2.不折不扣贯彻执行中央决策部署。</w:t>
      </w:r>
    </w:p>
    <w:p>
      <w:pPr>
        <w:ind w:left="0" w:right="0" w:firstLine="560"/>
        <w:spacing w:before="450" w:after="450" w:line="312" w:lineRule="auto"/>
      </w:pPr>
      <w:r>
        <w:rPr>
          <w:rFonts w:ascii="宋体" w:hAnsi="宋体" w:eastAsia="宋体" w:cs="宋体"/>
          <w:color w:val="000"/>
          <w:sz w:val="28"/>
          <w:szCs w:val="28"/>
        </w:rPr>
        <w:t xml:space="preserve">(1)违规经商办企业专项整治工作。学校认真开展自查自纠，根据全面摸查情况认真填写有关登记表及报表，并上报市委。经过自查，学校党政领导和普通党员同志没有违规经商办企业现象存在。对学校现有一家建筑企业——淮南市教育建筑公司，在此次整改中又进一步进行核查，并已如实上报，情况为：该公司是经过工商行政管理部门审核，依法注册成立、依政策规范报备的一家建筑施工企业。</w:t>
      </w:r>
    </w:p>
    <w:p>
      <w:pPr>
        <w:ind w:left="0" w:right="0" w:firstLine="560"/>
        <w:spacing w:before="450" w:after="450" w:line="312" w:lineRule="auto"/>
      </w:pPr>
      <w:r>
        <w:rPr>
          <w:rFonts w:ascii="宋体" w:hAnsi="宋体" w:eastAsia="宋体" w:cs="宋体"/>
          <w:color w:val="000"/>
          <w:sz w:val="28"/>
          <w:szCs w:val="28"/>
        </w:rPr>
        <w:t xml:space="preserve">(2)行业协会和学会不规范问题专项整治工作。学校结合实际，制定了专项整治方案，对学校及干部、教师个人参加行业协会情况进行了排查梳理性自查。情况为：学校现为安徽省职业教育与成人教育协会中职分会理事单位，该学会为教育主管部门审核批准的学会;部分教师入选省教育厅牵头成立的安徽省中等职业教育评估省级专家库，为安徽省财经商贸职业教育教学指导委员会委员。不存在学校及领导干部、教师本人未经审批违规兼职、违规取酬，以及向所属行业协会和学会输送权力和利益行为存在。</w:t>
      </w:r>
    </w:p>
    <w:p>
      <w:pPr>
        <w:ind w:left="0" w:right="0" w:firstLine="560"/>
        <w:spacing w:before="450" w:after="450" w:line="312" w:lineRule="auto"/>
      </w:pPr>
      <w:r>
        <w:rPr>
          <w:rFonts w:ascii="宋体" w:hAnsi="宋体" w:eastAsia="宋体" w:cs="宋体"/>
          <w:color w:val="000"/>
          <w:sz w:val="28"/>
          <w:szCs w:val="28"/>
        </w:rPr>
        <w:t xml:space="preserve">(3)“小金库”专项整治工作。按照“谁主管、谁负责”的原则和党风廉政建设责任制的要求，学校成立了由行政“一把手”总负责的治理“小金库”工作小组，以抓细、抓实、抓好为原则，制定学校“小金库”专项整治方案，做到了思想认识、组织领导和工作落实“三到位”。经过认真自查，学校严格执行财经纪律，不存在“小金库”。自查情况报告和承诺书已上报。</w:t>
      </w:r>
    </w:p>
    <w:p>
      <w:pPr>
        <w:ind w:left="0" w:right="0" w:firstLine="560"/>
        <w:spacing w:before="450" w:after="450" w:line="312" w:lineRule="auto"/>
      </w:pPr>
      <w:r>
        <w:rPr>
          <w:rFonts w:ascii="宋体" w:hAnsi="宋体" w:eastAsia="宋体" w:cs="宋体"/>
          <w:color w:val="000"/>
          <w:sz w:val="28"/>
          <w:szCs w:val="28"/>
        </w:rPr>
        <w:t xml:space="preserve">(4)滥发津贴补贴专项整治工作。学校制定了《淮南市职业教育中心关于开展滥发津补贴专项整治工作的实施方案》，并根据方案对学校津贴补贴进行了梳理排查。经过自查，学校没有擅自设立项目，超标准、超范围发放津贴补贴，没有违反规定以现金、有价证券、实物等其他形式发放津贴补贴。</w:t>
      </w:r>
    </w:p>
    <w:p>
      <w:pPr>
        <w:ind w:left="0" w:right="0" w:firstLine="560"/>
        <w:spacing w:before="450" w:after="450" w:line="312" w:lineRule="auto"/>
      </w:pPr>
      <w:r>
        <w:rPr>
          <w:rFonts w:ascii="宋体" w:hAnsi="宋体" w:eastAsia="宋体" w:cs="宋体"/>
          <w:color w:val="000"/>
          <w:sz w:val="28"/>
          <w:szCs w:val="28"/>
        </w:rPr>
        <w:t xml:space="preserve">(二)针对“党的建设缺失，管党治党担当不够，全面从严治党不力等问题突出”方面的整改</w:t>
      </w:r>
    </w:p>
    <w:p>
      <w:pPr>
        <w:ind w:left="0" w:right="0" w:firstLine="560"/>
        <w:spacing w:before="450" w:after="450" w:line="312" w:lineRule="auto"/>
      </w:pPr>
      <w:r>
        <w:rPr>
          <w:rFonts w:ascii="宋体" w:hAnsi="宋体" w:eastAsia="宋体" w:cs="宋体"/>
          <w:color w:val="000"/>
          <w:sz w:val="28"/>
          <w:szCs w:val="28"/>
        </w:rPr>
        <w:t xml:space="preserve">(1)基层党组织长期不换届专项整治工作。学校由原教育局所属两所和市经信委所属一所学校三校合并后，党的基层组织设置与现行学校内部管理体制不相适应，在此次专项整治中，学校党委依据党内条规，制定了淮南市职教中心基层党组织换届选举程序和现行内部管理体制下党支部建设工作方案，并按程序和方案，分别召开全体党员和各支部党员大会进行了党委和支部换届选举，产生了新一届xxx淮南市职业教育中心委员会和六个支部委员会，从而完善了并校后的学校党的组织系统，为学校基层党支部在学校行政职能科室和二级机构中，很好地发挥政治核心作用和战斗堡垒作用提供了组织保证。选举结果已按规定上报市委、市教育局党委并获批准。学校党委和各支部换届选举工作如期完成。</w:t>
      </w:r>
    </w:p>
    <w:p>
      <w:pPr>
        <w:ind w:left="0" w:right="0" w:firstLine="560"/>
        <w:spacing w:before="450" w:after="450" w:line="312" w:lineRule="auto"/>
      </w:pPr>
      <w:r>
        <w:rPr>
          <w:rFonts w:ascii="宋体" w:hAnsi="宋体" w:eastAsia="宋体" w:cs="宋体"/>
          <w:color w:val="000"/>
          <w:sz w:val="28"/>
          <w:szCs w:val="28"/>
        </w:rPr>
        <w:t xml:space="preserve">(2)不按规定交纳党费专项整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2024-09-20T22:46:52+08:00</dcterms:created>
  <dcterms:modified xsi:type="dcterms:W3CDTF">2024-09-20T22:46:52+08:00</dcterms:modified>
</cp:coreProperties>
</file>

<file path=docProps/custom.xml><?xml version="1.0" encoding="utf-8"?>
<Properties xmlns="http://schemas.openxmlformats.org/officeDocument/2006/custom-properties" xmlns:vt="http://schemas.openxmlformats.org/officeDocument/2006/docPropsVTypes"/>
</file>