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急救宣传与科普工作总结(通用18篇)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急救宣传与科普工作总结1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主题班会课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1）5月11日，在教学楼摆放5块宣传栏展板，使师生认识地震风险、火灾、防溺水、防汛防雷暴防台风等安全知识，掌握防灾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11日下午班会课，以班为单位召开“科学减灾依法应对——防灾减灾日宣传周活动”主题班会。利用班会课向学生重点强调“科学减灾依法应对”主题，向学生强化防灾意识，掌握应急避险知识，提高自救互救能力。居安思危，关爱生命！要求班主任向学生强调一定要抽时间阅读放置在学校一号楼一楼过道的五块宣传栏资料等。</w:t>
      </w:r>
    </w:p>
    <w:p>
      <w:pPr>
        <w:ind w:left="0" w:right="0" w:firstLine="560"/>
        <w:spacing w:before="450" w:after="450" w:line="312" w:lineRule="auto"/>
      </w:pPr>
      <w:r>
        <w:rPr>
          <w:rFonts w:ascii="宋体" w:hAnsi="宋体" w:eastAsia="宋体" w:cs="宋体"/>
          <w:color w:val="000"/>
          <w:sz w:val="28"/>
          <w:szCs w:val="28"/>
        </w:rPr>
        <w:t xml:space="preserve">（3）5月11日下午初三级会议上陈淑芳副校长对学生进行“防灾减灾”主题讲话。</w:t>
      </w:r>
    </w:p>
    <w:p>
      <w:pPr>
        <w:ind w:left="0" w:right="0" w:firstLine="560"/>
        <w:spacing w:before="450" w:after="450" w:line="312" w:lineRule="auto"/>
      </w:pPr>
      <w:r>
        <w:rPr>
          <w:rFonts w:ascii="宋体" w:hAnsi="宋体" w:eastAsia="宋体" w:cs="宋体"/>
          <w:color w:val="000"/>
          <w:sz w:val="28"/>
          <w:szCs w:val="28"/>
        </w:rPr>
        <w:t xml:space="preserve">（4）5月12日上午，陈淑芳副校长利用广播，对全校师生进行“防灾减灾日”有关“尊重规律讲科学，防灾减灾重行动”主题讲话。她号召全体师生做到：增强防灾减灾意识，提高自我参与防灾减灾工作的自觉性和主动性。认真学习防灾减灾知识，提高综合减灾能力。积极配合学校的抗灾防灾教育，防患于未然。防灾减灾，从个人做起，重在行动。</w:t>
      </w:r>
    </w:p>
    <w:p>
      <w:pPr>
        <w:ind w:left="0" w:right="0" w:firstLine="560"/>
        <w:spacing w:before="450" w:after="450" w:line="312" w:lineRule="auto"/>
      </w:pPr>
      <w:r>
        <w:rPr>
          <w:rFonts w:ascii="宋体" w:hAnsi="宋体" w:eastAsia="宋体" w:cs="宋体"/>
          <w:color w:val="000"/>
          <w:sz w:val="28"/>
          <w:szCs w:val="28"/>
        </w:rPr>
        <w:t xml:space="preserve">（5）结合防灾减灾活动，开展“平安校园”安全征文活动。</w:t>
      </w:r>
    </w:p>
    <w:p>
      <w:pPr>
        <w:ind w:left="0" w:right="0" w:firstLine="560"/>
        <w:spacing w:before="450" w:after="450" w:line="312" w:lineRule="auto"/>
      </w:pPr>
      <w:r>
        <w:rPr>
          <w:rFonts w:ascii="宋体" w:hAnsi="宋体" w:eastAsia="宋体" w:cs="宋体"/>
          <w:color w:val="000"/>
          <w:sz w:val="28"/>
          <w:szCs w:val="28"/>
        </w:rPr>
        <w:t xml:space="preserve">（6）对全校师生进行防溺水安全教育，强调“珍爱生命，远离溺水”。</w:t>
      </w:r>
    </w:p>
    <w:p>
      <w:pPr>
        <w:ind w:left="0" w:right="0" w:firstLine="560"/>
        <w:spacing w:before="450" w:after="450" w:line="312" w:lineRule="auto"/>
      </w:pPr>
      <w:r>
        <w:rPr>
          <w:rFonts w:ascii="宋体" w:hAnsi="宋体" w:eastAsia="宋体" w:cs="宋体"/>
          <w:color w:val="000"/>
          <w:sz w:val="28"/>
          <w:szCs w:val="28"/>
        </w:rPr>
        <w:t xml:space="preserve">要求大家做到“防溺水六不：不私自下水游泳；不擅自与他人结伴游泳；不在无家长或教师带领的情况下游泳；不到无安全设施、无救援人员的水域游泳；不到不熟悉的水域游泳；不熟悉水性的学生不擅自下水施救。四个牢记：天气再热，不到河塘去降温；水景再美，不到水中去感受；水性再好，没有保障别下水；别人再劝，不用生命去逞能！正确施救：同伴落水我不怕，立即报警和求救；岸上船上莫惊慌，镇定自若找工具；搭救伙伴靠智慧，自身安全最重要。”</w:t>
      </w:r>
    </w:p>
    <w:p>
      <w:pPr>
        <w:ind w:left="0" w:right="0" w:firstLine="560"/>
        <w:spacing w:before="450" w:after="450" w:line="312" w:lineRule="auto"/>
      </w:pPr>
      <w:r>
        <w:rPr>
          <w:rFonts w:ascii="宋体" w:hAnsi="宋体" w:eastAsia="宋体" w:cs="宋体"/>
          <w:color w:val="000"/>
          <w:sz w:val="28"/>
          <w:szCs w:val="28"/>
        </w:rPr>
        <w:t xml:space="preserve">（7）对全校师生进行消防安全教育，强调“齐心打造防火墙壁，携手打造平安校园”。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急救宣传与科普工作总结2</w:t>
      </w:r>
    </w:p>
    <w:p>
      <w:pPr>
        <w:ind w:left="0" w:right="0" w:firstLine="560"/>
        <w:spacing w:before="450" w:after="450" w:line="312" w:lineRule="auto"/>
      </w:pPr>
      <w:r>
        <w:rPr>
          <w:rFonts w:ascii="宋体" w:hAnsi="宋体" w:eastAsia="宋体" w:cs="宋体"/>
          <w:color w:val="000"/>
          <w:sz w:val="28"/>
          <w:szCs w:val="28"/>
        </w:rPr>
        <w:t xml:space="preserve">今年在区委、区*的领导下，我街道认真贯彻落实《中华*共和国科学技术普及法》，抓好地区科普工作。坚持科学技术是第一生产力的思想，实施科教兴国战略和可持续发展战略，促进地区科学技术的普及和推广。紧紧围绕区委区*的中心工作，开展科学技术教育活动，提高公众的科学文化素质，为促进我地区经济发展做出不懈努力。努力提高社区群众的科学文化素质、发挥地区资源优势，开展令群众喜闻乐见的科普活动。</w:t>
      </w:r>
    </w:p>
    <w:p>
      <w:pPr>
        <w:ind w:left="0" w:right="0" w:firstLine="560"/>
        <w:spacing w:before="450" w:after="450" w:line="312" w:lineRule="auto"/>
      </w:pPr>
      <w:r>
        <w:rPr>
          <w:rFonts w:ascii="宋体" w:hAnsi="宋体" w:eastAsia="宋体" w:cs="宋体"/>
          <w:color w:val="000"/>
          <w:sz w:val="28"/>
          <w:szCs w:val="28"/>
        </w:rPr>
        <w:t xml:space="preserve">一、开展科普工作注重科学理论思想的指导作用</w:t>
      </w:r>
    </w:p>
    <w:p>
      <w:pPr>
        <w:ind w:left="0" w:right="0" w:firstLine="560"/>
        <w:spacing w:before="450" w:after="450" w:line="312" w:lineRule="auto"/>
      </w:pPr>
      <w:r>
        <w:rPr>
          <w:rFonts w:ascii="宋体" w:hAnsi="宋体" w:eastAsia="宋体" w:cs="宋体"/>
          <w:color w:val="000"/>
          <w:sz w:val="28"/>
          <w:szCs w:val="28"/>
        </w:rPr>
        <w:t xml:space="preserve">深入学习**会议精神，注重以*理论和*大关于教育事业的重要思想为指导，深入贯彻落实科学发展观，继续解放思想，坚持改革开放，推动科学发展，促进社会*。通过认真领会贯彻党*的科学理论思想，扎实开展今年的科普工作。通过更加形式多样的科普活动，宣传科学技术是第一生产力的思想，促进科技与经济的紧密结合，为进一步贯彻落实**的精神和《中华*共和国科学技术普及法》，加快首都实现全面建设小康社会的奋斗目标，紧紧围绕建设*社会的奋斗目标，推进地区群众科学技术普及事业的全面发展。</w:t>
      </w:r>
    </w:p>
    <w:p>
      <w:pPr>
        <w:ind w:left="0" w:right="0" w:firstLine="560"/>
        <w:spacing w:before="450" w:after="450" w:line="312" w:lineRule="auto"/>
      </w:pPr>
      <w:r>
        <w:rPr>
          <w:rFonts w:ascii="宋体" w:hAnsi="宋体" w:eastAsia="宋体" w:cs="宋体"/>
          <w:color w:val="000"/>
          <w:sz w:val="28"/>
          <w:szCs w:val="28"/>
        </w:rPr>
        <w:t xml:space="preserve">二、领导给予高度重视，是搞好地区科普工作的先决条件</w:t>
      </w:r>
    </w:p>
    <w:p>
      <w:pPr>
        <w:ind w:left="0" w:right="0" w:firstLine="560"/>
        <w:spacing w:before="450" w:after="450" w:line="312" w:lineRule="auto"/>
      </w:pPr>
      <w:r>
        <w:rPr>
          <w:rFonts w:ascii="宋体" w:hAnsi="宋体" w:eastAsia="宋体" w:cs="宋体"/>
          <w:color w:val="000"/>
          <w:sz w:val="28"/>
          <w:szCs w:val="28"/>
        </w:rPr>
        <w:t xml:space="preserve">街道领导对地区科普工作给予非常高的重视，成立了地区科普工作领导小组，组长由街道办事处副主任担任，其他成员由街道有关科室和社区单位的负责同志共同组成。</w:t>
      </w:r>
    </w:p>
    <w:p>
      <w:pPr>
        <w:ind w:left="0" w:right="0" w:firstLine="560"/>
        <w:spacing w:before="450" w:after="450" w:line="312" w:lineRule="auto"/>
      </w:pPr>
      <w:r>
        <w:rPr>
          <w:rFonts w:ascii="宋体" w:hAnsi="宋体" w:eastAsia="宋体" w:cs="宋体"/>
          <w:color w:val="000"/>
          <w:sz w:val="28"/>
          <w:szCs w:val="28"/>
        </w:rPr>
        <w:t xml:space="preserve">街道领导在街道全年的重要科普活动规划的制定中，细致审阅计划方案，负责好的最后把关。街道领导还安排时间亲自参加和主持了今年各项重要的科普大型活动，保*了全年科普工作的高质量水平</w:t>
      </w:r>
    </w:p>
    <w:p>
      <w:pPr>
        <w:ind w:left="0" w:right="0" w:firstLine="560"/>
        <w:spacing w:before="450" w:after="450" w:line="312" w:lineRule="auto"/>
      </w:pPr>
      <w:r>
        <w:rPr>
          <w:rFonts w:ascii="宋体" w:hAnsi="宋体" w:eastAsia="宋体" w:cs="宋体"/>
          <w:color w:val="000"/>
          <w:sz w:val="28"/>
          <w:szCs w:val="28"/>
        </w:rPr>
        <w:t xml:space="preserve">三、努力完善地区科普工作制度建设</w:t>
      </w:r>
    </w:p>
    <w:p>
      <w:pPr>
        <w:ind w:left="0" w:right="0" w:firstLine="560"/>
        <w:spacing w:before="450" w:after="450" w:line="312" w:lineRule="auto"/>
      </w:pPr>
      <w:r>
        <w:rPr>
          <w:rFonts w:ascii="宋体" w:hAnsi="宋体" w:eastAsia="宋体" w:cs="宋体"/>
          <w:color w:val="000"/>
          <w:sz w:val="28"/>
          <w:szCs w:val="28"/>
        </w:rPr>
        <w:t xml:space="preserve">（一）街道科普项目管理工作日臻完善：</w:t>
      </w:r>
    </w:p>
    <w:p>
      <w:pPr>
        <w:ind w:left="0" w:right="0" w:firstLine="560"/>
        <w:spacing w:before="450" w:after="450" w:line="312" w:lineRule="auto"/>
      </w:pPr>
      <w:r>
        <w:rPr>
          <w:rFonts w:ascii="宋体" w:hAnsi="宋体" w:eastAsia="宋体" w:cs="宋体"/>
          <w:color w:val="000"/>
          <w:sz w:val="28"/>
          <w:szCs w:val="28"/>
        </w:rPr>
        <w:t xml:space="preserve">制定细致的街道年度科普工作计划，使地区的特*和重要常规科普活动能够有序进行，在各村、各社区定期轮流举办科普宣传健康讲座。</w:t>
      </w:r>
    </w:p>
    <w:p>
      <w:pPr>
        <w:ind w:left="0" w:right="0" w:firstLine="560"/>
        <w:spacing w:before="450" w:after="450" w:line="312" w:lineRule="auto"/>
      </w:pPr>
      <w:r>
        <w:rPr>
          <w:rFonts w:ascii="宋体" w:hAnsi="宋体" w:eastAsia="宋体" w:cs="宋体"/>
          <w:color w:val="000"/>
          <w:sz w:val="28"/>
          <w:szCs w:val="28"/>
        </w:rPr>
        <w:t xml:space="preserve">（二）社区居委会科普工作的更加规范：</w:t>
      </w:r>
    </w:p>
    <w:p>
      <w:pPr>
        <w:ind w:left="0" w:right="0" w:firstLine="560"/>
        <w:spacing w:before="450" w:after="450" w:line="312" w:lineRule="auto"/>
      </w:pPr>
      <w:r>
        <w:rPr>
          <w:rFonts w:ascii="宋体" w:hAnsi="宋体" w:eastAsia="宋体" w:cs="宋体"/>
          <w:color w:val="000"/>
          <w:sz w:val="28"/>
          <w:szCs w:val="28"/>
        </w:rPr>
        <w:t xml:space="preserve">四、科普宣传力度不断加强，科普大讲堂内容多样</w:t>
      </w:r>
    </w:p>
    <w:p>
      <w:pPr>
        <w:ind w:left="0" w:right="0" w:firstLine="560"/>
        <w:spacing w:before="450" w:after="450" w:line="312" w:lineRule="auto"/>
      </w:pPr>
      <w:r>
        <w:rPr>
          <w:rFonts w:ascii="宋体" w:hAnsi="宋体" w:eastAsia="宋体" w:cs="宋体"/>
          <w:color w:val="000"/>
          <w:sz w:val="28"/>
          <w:szCs w:val="28"/>
        </w:rPr>
        <w:t xml:space="preserve">以村民、社区居民，特别是老年人、青少年等多层次的不同人群为科普服务和健康教育对象，极开展科普知识讲座和健康教育大讲堂活动。开展《科技法》宣传活动，对科普宣传橱窗进行了展板更新，更换展板20块。今年，发放宣传册300本，宣传画600多张，宣传材料1500份。组织青少年开展科普活动800人次。加强对科普社区工作的指导帮助，结合地区知名人士捐助，向科普园地发放1000元科普书籍约200多册。</w:t>
      </w:r>
    </w:p>
    <w:p>
      <w:pPr>
        <w:ind w:left="0" w:right="0" w:firstLine="560"/>
        <w:spacing w:before="450" w:after="450" w:line="312" w:lineRule="auto"/>
      </w:pPr>
      <w:r>
        <w:rPr>
          <w:rFonts w:ascii="宋体" w:hAnsi="宋体" w:eastAsia="宋体" w:cs="宋体"/>
          <w:color w:val="000"/>
          <w:sz w:val="28"/>
          <w:szCs w:val="28"/>
        </w:rPr>
        <w:t xml:space="preserve">按照区关于开展科普健康教育工作要点的要求，认真组织落实，开展健康教育工作。进一步加强地区各单位、社区居委会、学校、医院、商场的工作联系，形成科普健康教育网络，科普健康教育网络的建设首先以街道为龙头，下设各级管理机构，由地区各单位、各村及社区居委会等负责完成健康教育工作的组织实施，并与社区卫生服务中心共同开展社区健康教育活动，先后举办了“健康生活方式和冠心病”、“预防肺炎和流感健康常识”、“中医*知识进社区”等各种疾病预防及指导社区居民科学健身和医疗保健等２８场各种内容的健康讲座。并组织开展了“携手奥运,健康同行”、“健康生活每一天”、“预防流感，健康过冬”等大型主题宣传活动，且利用宣传橱窗、张贴宣传画等形式，进行健康知识的宣传。特别是在3月份的“科级只春宣传月”活动中，街道陆续组织开展了“迎世园，科普知识进社区”宣传活动；“扮靓世园门户，喜迎八方宾朋”未央文明志愿者大行动；在3月20日（全国义务植树日）开展植树等活动。并积极组织辖区各单位设立科普宣传栏，宣传科技知识，例如：迎世园、低碳生活——衣食住行指南；常见疾病的预防、防治；健康饮食；安全常识和急救知识等，使大家受益匪浅，活动收到了较好的效果。</w:t>
      </w:r>
    </w:p>
    <w:p>
      <w:pPr>
        <w:ind w:left="0" w:right="0" w:firstLine="560"/>
        <w:spacing w:before="450" w:after="450" w:line="312" w:lineRule="auto"/>
      </w:pPr>
      <w:r>
        <w:rPr>
          <w:rFonts w:ascii="宋体" w:hAnsi="宋体" w:eastAsia="宋体" w:cs="宋体"/>
          <w:color w:val="000"/>
          <w:sz w:val="28"/>
          <w:szCs w:val="28"/>
        </w:rPr>
        <w:t xml:space="preserve">本年地区科普工作扎实进行，取得了不少可喜的成果，在今年上半年的科普工作中，街道将继续在社区科普中贯穿“四结合”：科普与学习化社区相结合、科普与校外教育相结合、科普与文体活动相结合、科普与健康教育相结合。特别是科技周活动和“科普之夏”活动与地区“夏日文化广场”系列活动相结合，开展文艺演出、夏日晚会、放映电影晚会等开展广泛的科普活动。通过科普讲座、科普画廊、发放宣传品等各种形式，进行科学教育宣传活动。</w:t>
      </w:r>
    </w:p>
    <w:p>
      <w:pPr>
        <w:ind w:left="0" w:right="0" w:firstLine="560"/>
        <w:spacing w:before="450" w:after="450" w:line="312" w:lineRule="auto"/>
      </w:pPr>
      <w:r>
        <w:rPr>
          <w:rFonts w:ascii="宋体" w:hAnsi="宋体" w:eastAsia="宋体" w:cs="宋体"/>
          <w:color w:val="000"/>
          <w:sz w:val="28"/>
          <w:szCs w:val="28"/>
        </w:rPr>
        <w:t xml:space="preserve">结合今年召开西安“世园会”的大好形势，突出“科技世园、绿*世园”主题，实施地区科普宣传环境改造计划，加强科普协会以及科普活动组织建设，拓展社区科普服务的种类和质量，开展“科普之星”、“科普之家”活动，发挥地区大专院校、科研院所资源优势宣传世园知识，服务世园会，做好下一步科普工作。</w:t>
      </w:r>
    </w:p>
    <w:p>
      <w:pPr>
        <w:ind w:left="0" w:right="0" w:firstLine="560"/>
        <w:spacing w:before="450" w:after="450" w:line="312" w:lineRule="auto"/>
      </w:pPr>
      <w:r>
        <w:rPr>
          <w:rFonts w:ascii="宋体" w:hAnsi="宋体" w:eastAsia="宋体" w:cs="宋体"/>
          <w:color w:val="000"/>
          <w:sz w:val="28"/>
          <w:szCs w:val="28"/>
        </w:rPr>
        <w:t xml:space="preserve">今年是“十二五”开局之年，是**成立90周年，也是贯彻落实党的*大精神xx县委第十五次党代大会精神的关键之年。在县委县*的正确领导和市级部门的大力支持下，县文体_紧紧围绕“坚持科学发展、推进城乡统筹，全力打造繁荣文明*幸福的现代城市新区”中心思路，以建党93周年为契机，大力开展丰富多*的文体活动，以省级文化先进县验收工作为重点，不断完善城乡文体基础设施，进一步丰富和满足了群众的精神文化需求，现将今年的主要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今年是各项工作巩固、深化、提高的关键一年，县文体_在党的组织建设、党风廉政建设、机关效能建设、机关作风建设、文体基础设施建设、群众文体活动组织、文艺团体建设、文化市场管理、非物质文化遗产保护、旅游资源开发、安全综治维稳等工作方面做了大量而细致的工作，充分发挥了文化工作引导社会、教育*、推动发展的功能，为幸福高陵建设和全县各项事业的快速发展做出了积极贡献。</w:t>
      </w:r>
    </w:p>
    <w:p>
      <w:pPr>
        <w:ind w:left="0" w:right="0" w:firstLine="560"/>
        <w:spacing w:before="450" w:after="450" w:line="312" w:lineRule="auto"/>
      </w:pPr>
      <w:r>
        <w:rPr>
          <w:rFonts w:ascii="宋体" w:hAnsi="宋体" w:eastAsia="宋体" w:cs="宋体"/>
          <w:color w:val="000"/>
          <w:sz w:val="28"/>
          <w:szCs w:val="28"/>
        </w:rPr>
        <w:t xml:space="preserve">1、加强党的组织建设、党风廉政建设、机关效能建设，不断提高党员干部综合素质</w:t>
      </w:r>
    </w:p>
    <w:p>
      <w:pPr>
        <w:ind w:left="0" w:right="0" w:firstLine="560"/>
        <w:spacing w:before="450" w:after="450" w:line="312" w:lineRule="auto"/>
      </w:pPr>
      <w:r>
        <w:rPr>
          <w:rFonts w:ascii="宋体" w:hAnsi="宋体" w:eastAsia="宋体" w:cs="宋体"/>
          <w:color w:val="000"/>
          <w:sz w:val="28"/>
          <w:szCs w:val="28"/>
        </w:rPr>
        <w:t xml:space="preserve">今年以来，按照县委创先争优活动的各项要求，我们通过深化教育、健全制度、严格纪律、加强监督等方式，加强了党的组织建设、党风廉政建设和机关效能建设。修订完善了《党员大会制度》、《党委*生活会制度》、《党委会制度》、《党员学习制度》、《党员管理制度》，并编印成册，公布上墙。制订了以“坚持科学发展、推进城乡统筹、建设幸福高陵”为主题的学习型党组织活动实施方案，成立了全系统创建工作领导小组，扎实开展创先争优活动。在局领导的带动下，由党委副书记亲自抓学习，局机关形成了良好的学习风气，各科室抓学习、强素质蔚然成风，干部职工理论素质和业务素质明显提高，较好地完成了各项学习任务，达到了预期目的，党建工作取得了明显成效。今年，局党委召开*生活会2次，按期转正党员9人，预备党员11人，培养积极分子6人，成立基层党支部1个。</w:t>
      </w:r>
    </w:p>
    <w:p>
      <w:pPr>
        <w:ind w:left="0" w:right="0" w:firstLine="560"/>
        <w:spacing w:before="450" w:after="450" w:line="312" w:lineRule="auto"/>
      </w:pPr>
      <w:r>
        <w:rPr>
          <w:rFonts w:ascii="宋体" w:hAnsi="宋体" w:eastAsia="宋体" w:cs="宋体"/>
          <w:color w:val="000"/>
          <w:sz w:val="28"/>
          <w:szCs w:val="28"/>
        </w:rPr>
        <w:t xml:space="preserve">2、开展丰富多*的文体活动，切实满足群众精神文化需求</w:t>
      </w:r>
    </w:p>
    <w:p>
      <w:pPr>
        <w:ind w:left="0" w:right="0" w:firstLine="560"/>
        <w:spacing w:before="450" w:after="450" w:line="312" w:lineRule="auto"/>
      </w:pPr>
      <w:r>
        <w:rPr>
          <w:rFonts w:ascii="宋体" w:hAnsi="宋体" w:eastAsia="宋体" w:cs="宋体"/>
          <w:color w:val="000"/>
          <w:sz w:val="28"/>
          <w:szCs w:val="28"/>
        </w:rPr>
        <w:t xml:space="preserve">今年以来，除继续举办传统文化活动外，我们还加大了系列大型活动的举办力度，丰富群众生活的同时，积极打造高陵文化品牌，努力提高文化服务能力。全年举办和组织各类群众文体活动300余场次，开展公益*电影放映1100余场次，极大程度地丰富了城乡群众的文化生活。</w:t>
      </w:r>
    </w:p>
    <w:p>
      <w:pPr>
        <w:ind w:left="0" w:right="0" w:firstLine="560"/>
        <w:spacing w:before="450" w:after="450" w:line="312" w:lineRule="auto"/>
      </w:pPr>
      <w:r>
        <w:rPr>
          <w:rFonts w:ascii="宋体" w:hAnsi="宋体" w:eastAsia="宋体" w:cs="宋体"/>
          <w:color w:val="000"/>
          <w:sz w:val="28"/>
          <w:szCs w:val="28"/>
        </w:rPr>
        <w:t xml:space="preserve">一是继续以传统节日、重大节日等为契机，组织开展春节系列文化活动、夏日广场文化活动、惠民演出活动。举办春节社火*、义写春联字画、灯谜游园等活动20余场次，免费向群众赠送春联、字画3000余幅。组织举办了xx县第二届农民艺术节，参演队伍达100余个，开展预赛、决赛6场次。组织“世界读书日”主题活动20余次；成功举办了xx县第二届农民文化节暨农村文艺节目汇演、xx县第34届新春灯谜竞猜活动；围绕建党90周年，举办了“五四”青年节文艺晚会、庆祝建党90周年“唱红歌、诵红诗”大赛，xx县百场红*电影展映等主题活动；组织协办了陕西省第五届戏曲红梅大赛；举办了“泾河流域书画邀请展”。围绕20_西安世园会，举办了“喜迎世园盛会，庆祝建党90周年”廉政书画艺术展、“纪念建党90周年、喜迎世园盛会、巩固国卫成果集邮品展览”活动，为世园会的成功召开营造了浓厚氛围。</w:t>
      </w:r>
    </w:p>
    <w:p>
      <w:pPr>
        <w:ind w:left="0" w:right="0" w:firstLine="560"/>
        <w:spacing w:before="450" w:after="450" w:line="312" w:lineRule="auto"/>
      </w:pPr>
      <w:r>
        <w:rPr>
          <w:rFonts w:ascii="宋体" w:hAnsi="宋体" w:eastAsia="宋体" w:cs="宋体"/>
          <w:color w:val="000"/>
          <w:sz w:val="28"/>
          <w:szCs w:val="28"/>
        </w:rPr>
        <w:t xml:space="preserve">积极开展惠民演出活动。组织县剧团、县电影公司深入各乡镇和88个行政村，广泛开展送戏下乡活动，共开展秦腔演出80余场次，开展公益电影放映1092场次，受益群众达十万余人次。</w:t>
      </w:r>
    </w:p>
    <w:p>
      <w:pPr>
        <w:ind w:left="0" w:right="0" w:firstLine="560"/>
        <w:spacing w:before="450" w:after="450" w:line="312" w:lineRule="auto"/>
      </w:pPr>
      <w:r>
        <w:rPr>
          <w:rFonts w:ascii="宋体" w:hAnsi="宋体" w:eastAsia="宋体" w:cs="宋体"/>
          <w:color w:val="000"/>
          <w:sz w:val="28"/>
          <w:szCs w:val="28"/>
        </w:rPr>
        <w:t xml:space="preserve">二是体育活动丰富开展，全民健身有序进行。利用春节在体育场组织了迎春节乡镇篮球赛，协助各乡镇开展了群众拔河赛，趣味接力等丰富多*的群众体育活动，不断满足了群众健身需求。积极组队参加了市老年人运会、市社区趣味运动会、市幼儿运动会、市区县体育系统登山比赛、xx市城墙马拉松赛等体育赛事；配合县发改委、财政局、建设局、*局举办“达利杯”乒乓球邀请赛、第二届财政系统运动会、市区县羽毛球友谊赛等体育活动。积极开展全民健身月系列活动，8月份共有来自各行各业的500余名干部、职工和群众参与了全民健身活动的展示与表演。</w:t>
      </w:r>
    </w:p>
    <w:p>
      <w:pPr>
        <w:ind w:left="0" w:right="0" w:firstLine="560"/>
        <w:spacing w:before="450" w:after="450" w:line="312" w:lineRule="auto"/>
      </w:pPr>
      <w:r>
        <w:rPr>
          <w:rFonts w:ascii="宋体" w:hAnsi="宋体" w:eastAsia="宋体" w:cs="宋体"/>
          <w:color w:val="000"/>
          <w:sz w:val="28"/>
          <w:szCs w:val="28"/>
        </w:rPr>
        <w:t xml:space="preserve">3、加大文体基础设施建设力度，为满足城乡群众精神文化需求提供基础保障</w:t>
      </w:r>
    </w:p>
    <w:p>
      <w:pPr>
        <w:ind w:left="0" w:right="0" w:firstLine="560"/>
        <w:spacing w:before="450" w:after="450" w:line="312" w:lineRule="auto"/>
      </w:pPr>
      <w:r>
        <w:rPr>
          <w:rFonts w:ascii="宋体" w:hAnsi="宋体" w:eastAsia="宋体" w:cs="宋体"/>
          <w:color w:val="000"/>
          <w:sz w:val="28"/>
          <w:szCs w:val="28"/>
        </w:rPr>
        <w:t xml:space="preserve">一是完成了体育场改扩建项目，启动了文化馆迁建工程。投资1200余万元，对县体育场进行了整体改造，修缮维护体育馆1个，建设400平米健身休闲广场1个，修建人工湖1座，修建了塑胶篮球场地、羽毛球场地、健身路径场地、乒乓球场地等运动场地，安装健身器材40余件、乒乓球台10个、篮球架8个，栽种各类乔木500余株、绿篱等灌木4万余株，绿化面积达40%以上，为县城群众提供了集休闲、健身、*于一体的多功能场所。</w:t>
      </w:r>
    </w:p>
    <w:p>
      <w:pPr>
        <w:ind w:left="0" w:right="0" w:firstLine="560"/>
        <w:spacing w:before="450" w:after="450" w:line="312" w:lineRule="auto"/>
      </w:pPr>
      <w:r>
        <w:rPr>
          <w:rFonts w:ascii="宋体" w:hAnsi="宋体" w:eastAsia="宋体" w:cs="宋体"/>
          <w:color w:val="000"/>
          <w:sz w:val="28"/>
          <w:szCs w:val="28"/>
        </w:rPr>
        <w:t xml:space="preserve">启动了县文化馆迁建工程，项目总投资600万元，按照国家一级馆标准建设，建成后将集培训、*、教学等功能于一体。目前，改项目已完成地基建设，主体工程预计将于明年初全面完成。</w:t>
      </w:r>
    </w:p>
    <w:p>
      <w:pPr>
        <w:ind w:left="0" w:right="0" w:firstLine="560"/>
        <w:spacing w:before="450" w:after="450" w:line="312" w:lineRule="auto"/>
      </w:pPr>
      <w:r>
        <w:rPr>
          <w:rFonts w:ascii="宋体" w:hAnsi="宋体" w:eastAsia="宋体" w:cs="宋体"/>
          <w:color w:val="000"/>
          <w:sz w:val="28"/>
          <w:szCs w:val="28"/>
        </w:rPr>
        <w:t xml:space="preserve">二是加大了基层文体基础设施建设。完善了泾渭镇、耿镇、鹿苑镇、张卜乡、湾子乡、榆楚乡等6个乡镇综合文化站，建成了通远镇文化站，全县文化站普及率达到88%。各文化站全部按照统一标准建设，独门、独户，设有图书阅览室和综合活动室，均达到300平米室内场地和1000平米室外活动场地要求，能正常开展各类文化活动，基本达到了“五有”和“三落实”。为全面推进社区和农村文化活动室建设，现已建成村级文化室70余个，新建农家书屋30个，每个书屋配发图书1400余册、音像制品100余册，配发书柜5个、灭火器1只；新建文化信息资源共享工程服务站3个；为全县88个行政村配备了锣鼓、服装、文体用品等文化活动器材，切实满足了农村群众的基本文化需求。</w:t>
      </w:r>
    </w:p>
    <w:p>
      <w:pPr>
        <w:ind w:left="0" w:right="0" w:firstLine="560"/>
        <w:spacing w:before="450" w:after="450" w:line="312" w:lineRule="auto"/>
      </w:pPr>
      <w:r>
        <w:rPr>
          <w:rFonts w:ascii="宋体" w:hAnsi="宋体" w:eastAsia="宋体" w:cs="宋体"/>
          <w:color w:val="000"/>
          <w:sz w:val="28"/>
          <w:szCs w:val="28"/>
        </w:rPr>
        <w:t xml:space="preserve">三是在加大文体基础设施建设的同时，我们还着力通过深化服务意识、扩展使用功能，不断提升现有文体设施利用率。充分发挥图书馆职能，举办了xx县文化馆、图书馆免费开放启动仪式，今年共分三批购进新书5000余册，共计8万余元，并及时归类、编目、上架，把新书置放于显眼位置，设置“新书推荐”栏，让新书服务于读者，有效地保*了正常借阅。截止目前，图书馆外借图书93800余册，归还92500余册，内阅及外借人次累计达68500余人次，有效满足了广大读者的需要。</w:t>
      </w:r>
    </w:p>
    <w:p>
      <w:pPr>
        <w:ind w:left="0" w:right="0" w:firstLine="560"/>
        <w:spacing w:before="450" w:after="450" w:line="312" w:lineRule="auto"/>
      </w:pPr>
      <w:r>
        <w:rPr>
          <w:rFonts w:ascii="宋体" w:hAnsi="宋体" w:eastAsia="宋体" w:cs="宋体"/>
          <w:color w:val="000"/>
          <w:sz w:val="28"/>
          <w:szCs w:val="28"/>
        </w:rPr>
        <w:t xml:space="preserve">今年，全区教育工作在区委、区*的正确领导和市教育局的具体指导下，以*理论、“三个代表”重要思想和科学发展观为指导，深入学习和贯彻党的*大精神，坚持“重常规、精管理、强特*、促内涵、提质量”的工作定位，以加强党的建设为先导，深入转变工作作风，全力提升教育基础设施水平，积极实施教育领域综合改革，切实推进素质教育，不断提高教育教学质量，各项工作任务顺利完成，未央教育事业实现了新的科学发展、均衡发展和跨越发展。</w:t>
      </w:r>
    </w:p>
    <w:p>
      <w:pPr>
        <w:ind w:left="0" w:right="0" w:firstLine="560"/>
        <w:spacing w:before="450" w:after="450" w:line="312" w:lineRule="auto"/>
      </w:pPr>
      <w:r>
        <w:rPr>
          <w:rFonts w:ascii="宋体" w:hAnsi="宋体" w:eastAsia="宋体" w:cs="宋体"/>
          <w:color w:val="000"/>
          <w:sz w:val="28"/>
          <w:szCs w:val="28"/>
        </w:rPr>
        <w:t xml:space="preserve">一、以*大精神为指导，深入推进基层党组织建设</w:t>
      </w:r>
    </w:p>
    <w:p>
      <w:pPr>
        <w:ind w:left="0" w:right="0" w:firstLine="560"/>
        <w:spacing w:before="450" w:after="450" w:line="312" w:lineRule="auto"/>
      </w:pPr>
      <w:r>
        <w:rPr>
          <w:rFonts w:ascii="宋体" w:hAnsi="宋体" w:eastAsia="宋体" w:cs="宋体"/>
          <w:color w:val="000"/>
          <w:sz w:val="28"/>
          <w:szCs w:val="28"/>
        </w:rPr>
        <w:t xml:space="preserve">1.深入学习贯彻党的*大精神。党的*大及一中、二中、三中全会召开后，我局精心部署、积极组织，通过专题报告会、中心组学习、领导干部大会等形式深入学习大会精神。邀请市委讲师团庞*平教授等作了辅导报告，并组建全区教育系统群众宣讲团大力宣传先进典型、先进事迹，积极宣传教育改革发展的新措施、新成就。</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调研工作。按照区委统一部署，召开调研工作动员会，制定了调研工作《实施方案》，按照科室包片、干部包校的形式及个别谈话、座谈会、问卷调查等方式，深入全区165所学校，围绕群众在子女就学、教育收费、校园安全及落实“八项规定”等方面存在的突出问题，全面开展调研活动。共走访校级领导干部169人，普通党员1210人，个别访谈40000余人次，召开座谈会548次，发放教师问卷调查4000余份，发放家长问卷调查表90000余份，梳理问题70余条，现场答复20条。</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急救宣传与科普工作总结3</w:t>
      </w:r>
    </w:p>
    <w:p>
      <w:pPr>
        <w:ind w:left="0" w:right="0" w:firstLine="560"/>
        <w:spacing w:before="450" w:after="450" w:line="312" w:lineRule="auto"/>
      </w:pPr>
      <w:r>
        <w:rPr>
          <w:rFonts w:ascii="宋体" w:hAnsi="宋体" w:eastAsia="宋体" w:cs="宋体"/>
          <w:color w:val="000"/>
          <w:sz w:val="28"/>
          <w:szCs w:val="28"/>
        </w:rPr>
        <w:t xml:space="preserve">我院根据含山县应急管理突发公共事件信息处理工作相关规范，结合我院工作实际，制定了信息报送流程。流程规定：突发事件发生时，必须及时向总值班和院领导报告，通知医院应急管理工作领导小组和上级主管部门，并及时反馈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山县有关应急管理工作的要求抓好薄弱环节，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一、认真学习落实贯彻科普知识</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二、村级“一站一栏一员”建设取得新进展</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三、农民实用技术培训</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宋体" w:hAnsi="宋体" w:eastAsia="宋体" w:cs="宋体"/>
          <w:color w:val="000"/>
          <w:sz w:val="28"/>
          <w:szCs w:val="28"/>
        </w:rPr>
        <w:t xml:space="preserve">按照xx省减灾委员会《关于做好20xx年防灾减灾日有关工作的通知》xx减电〔20xx〕号要求，5月12日是“防灾减灾日”，为切实增强全社会防灾减灾意识，唤起社会各界对灾害事故的高度关注，普及地质灾害防灾减灾知识和技巧，我局迅速组织相关工作人员开展了一系列防灾减灾宣传教育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急救宣传与科普工作总结4</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急救宣传与科普工作总结5</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急救宣传与科普工作总结6</w:t>
      </w:r>
    </w:p>
    <w:p>
      <w:pPr>
        <w:ind w:left="0" w:right="0" w:firstLine="560"/>
        <w:spacing w:before="450" w:after="450" w:line="312" w:lineRule="auto"/>
      </w:pPr>
      <w:r>
        <w:rPr>
          <w:rFonts w:ascii="宋体" w:hAnsi="宋体" w:eastAsia="宋体" w:cs="宋体"/>
          <w:color w:val="000"/>
          <w:sz w:val="28"/>
          <w:szCs w:val="28"/>
        </w:rPr>
        <w:t xml:space="preserve">9月10日是第17个世界急救日，今年的主题是“儿童学急救，急救为儿童”。9月6日上午，市红十字会的.志愿者来到浚县某小学，开展了一场应急救护知识培训活动。</w:t>
      </w:r>
    </w:p>
    <w:p>
      <w:pPr>
        <w:ind w:left="0" w:right="0" w:firstLine="560"/>
        <w:spacing w:before="450" w:after="450" w:line="312" w:lineRule="auto"/>
      </w:pPr>
      <w:r>
        <w:rPr>
          <w:rFonts w:ascii="宋体" w:hAnsi="宋体" w:eastAsia="宋体" w:cs="宋体"/>
          <w:color w:val="000"/>
          <w:sz w:val="28"/>
          <w:szCs w:val="28"/>
        </w:rPr>
        <w:t xml:space="preserve">活动现场，专业急救人员指导学生、老师学习急救的动作要领以及遇突发事故时，如何进行心肺复苏、安全转运等。“学习急救知识很有必要，学生需要学，老师更需要学。”该校老师单春天说。延伸阅读 心肺复苏操作方法</w:t>
      </w:r>
    </w:p>
    <w:p>
      <w:pPr>
        <w:ind w:left="0" w:right="0" w:firstLine="560"/>
        <w:spacing w:before="450" w:after="450" w:line="312" w:lineRule="auto"/>
      </w:pPr>
      <w:r>
        <w:rPr>
          <w:rFonts w:ascii="宋体" w:hAnsi="宋体" w:eastAsia="宋体" w:cs="宋体"/>
          <w:color w:val="000"/>
          <w:sz w:val="28"/>
          <w:szCs w:val="28"/>
        </w:rPr>
        <w:t xml:space="preserve">1.让病人仰卧在平面上，仰头举颏打开气道，使下颌角与耳垂连线垂直于地面。</w:t>
      </w:r>
    </w:p>
    <w:p>
      <w:pPr>
        <w:ind w:left="0" w:right="0" w:firstLine="560"/>
        <w:spacing w:before="450" w:after="450" w:line="312" w:lineRule="auto"/>
      </w:pPr>
      <w:r>
        <w:rPr>
          <w:rFonts w:ascii="宋体" w:hAnsi="宋体" w:eastAsia="宋体" w:cs="宋体"/>
          <w:color w:val="000"/>
          <w:sz w:val="28"/>
          <w:szCs w:val="28"/>
        </w:rPr>
        <w:t xml:space="preserve">2.人工呼吸。救护员用拇指、食指捏紧病人的鼻翼，吸一口气后，用双唇包严病人的口唇，缓慢持续将气体吹入，吹气时间为1秒钟以上。救护员吹气不可过猛过大，病人胸部隆起即可，吹气频率为10~12次/分钟。</w:t>
      </w:r>
    </w:p>
    <w:p>
      <w:pPr>
        <w:ind w:left="0" w:right="0" w:firstLine="560"/>
        <w:spacing w:before="450" w:after="450" w:line="312" w:lineRule="auto"/>
      </w:pPr>
      <w:r>
        <w:rPr>
          <w:rFonts w:ascii="宋体" w:hAnsi="宋体" w:eastAsia="宋体" w:cs="宋体"/>
          <w:color w:val="000"/>
          <w:sz w:val="28"/>
          <w:szCs w:val="28"/>
        </w:rPr>
        <w:t xml:space="preserve">3.胸外心脏按压。按压部位是病人的胸部正中间、两乳连接水平位的中心点。救护员双掌的手掌重叠掌根压在上述位置，垂直向下，用力、有节奏地按压，频率为100~120次/分钟，每次按压深度为5~6厘米。</w:t>
      </w:r>
    </w:p>
    <w:p>
      <w:pPr>
        <w:ind w:left="0" w:right="0" w:firstLine="560"/>
        <w:spacing w:before="450" w:after="450" w:line="312" w:lineRule="auto"/>
      </w:pPr>
      <w:r>
        <w:rPr>
          <w:rFonts w:ascii="宋体" w:hAnsi="宋体" w:eastAsia="宋体" w:cs="宋体"/>
          <w:color w:val="000"/>
          <w:sz w:val="28"/>
          <w:szCs w:val="28"/>
        </w:rPr>
        <w:t xml:space="preserve">4.胸外心脏按压和人工呼吸的比例为30∶2，也就是说按压30次后，做2次人工呼吸。如此每5个循环后，可以观察一下病人的呼吸和脉搏恢复情况。</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急救宣传与科普工作总结7</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卫生院成立了XX镇卫生院突发公卫生事件应急领导小组，负责统一调配使用全院的卫生资源，组织指挥协调卫生应急工作，下设医疗救援组、疾病控制组、卫生监督组、后勤保障组，分工负责相应的卫生应急处置工作，成立了应急办公室，负责卫生应急的日常工作。</w:t>
      </w:r>
    </w:p>
    <w:p>
      <w:pPr>
        <w:ind w:left="0" w:right="0" w:firstLine="560"/>
        <w:spacing w:before="450" w:after="450" w:line="312" w:lineRule="auto"/>
      </w:pPr>
      <w:r>
        <w:rPr>
          <w:rFonts w:ascii="宋体" w:hAnsi="宋体" w:eastAsia="宋体" w:cs="宋体"/>
          <w:color w:val="000"/>
          <w:sz w:val="28"/>
          <w:szCs w:val="28"/>
        </w:rPr>
        <w:t xml:space="preserve">同时，根据应急工作的需要，成立了多个专项的应急指挥机构，具体有：XX镇卫生院食物中毒和食品污染等突发事件（故）应急处理领导小组、XX镇卫生院传染性非典型肺炎防治领导小组、XX镇卫生院救灾防病卫生防疫应急领导小组、XX镇卫生院救灾防病医疗救护应急领导小组、XX镇卫生院救灾防病卫生防病领导小组、XX镇卫生院特别重大事故应急救援领导小组等，每个领导小组均有成员5-8人，组长均为卫生院各专项工作分管领导担任。</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急救宣传与科普工作总结8</w:t>
      </w:r>
    </w:p>
    <w:p>
      <w:pPr>
        <w:ind w:left="0" w:right="0" w:firstLine="560"/>
        <w:spacing w:before="450" w:after="450" w:line="312" w:lineRule="auto"/>
      </w:pPr>
      <w:r>
        <w:rPr>
          <w:rFonts w:ascii="宋体" w:hAnsi="宋体" w:eastAsia="宋体" w:cs="宋体"/>
          <w:color w:val="000"/>
          <w:sz w:val="28"/>
          <w:szCs w:val="28"/>
        </w:rPr>
        <w:t xml:space="preserve">学校结合自身实际，充分利用校园广播、墙报、标语以及班队会活动等方式，大张旗鼓地向学生进行安全宣传教育。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2、各班办一期以“防灾减灾”专题讲座。</w:t>
      </w:r>
    </w:p>
    <w:p>
      <w:pPr>
        <w:ind w:left="0" w:right="0" w:firstLine="560"/>
        <w:spacing w:before="450" w:after="450" w:line="312" w:lineRule="auto"/>
      </w:pPr>
      <w:r>
        <w:rPr>
          <w:rFonts w:ascii="宋体" w:hAnsi="宋体" w:eastAsia="宋体" w:cs="宋体"/>
          <w:color w:val="000"/>
          <w:sz w:val="28"/>
          <w:szCs w:val="28"/>
        </w:rPr>
        <w:t xml:space="preserve">3、学校张贴安全宣传标语，并利用校园广播对全校师生积极宣传防灾减灾知识。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4、组织学生参与“四个一”活动，要求每位学生阅读一本关于防灾减灾的书籍，观看一部涉及灾害的影视作品，与他人分享一次避险经历和避险经验，开展一次家庭灾害风险隐患排查。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总之，学校通过多渠道、多形式地进行“防灾减灾日”宣传周教育活动，使安全教育真正达到了“进校园、进课堂、进学生头脑”的目的。</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急救宣传与科普工作总结9</w:t>
      </w:r>
    </w:p>
    <w:p>
      <w:pPr>
        <w:ind w:left="0" w:right="0" w:firstLine="560"/>
        <w:spacing w:before="450" w:after="450" w:line="312" w:lineRule="auto"/>
      </w:pPr>
      <w:r>
        <w:rPr>
          <w:rFonts w:ascii="宋体" w:hAnsi="宋体" w:eastAsia="宋体" w:cs="宋体"/>
          <w:color w:val="000"/>
          <w:sz w:val="28"/>
          <w:szCs w:val="28"/>
        </w:rPr>
        <w:t xml:space="preserve">1、应急信息报送情况</w:t>
      </w:r>
    </w:p>
    <w:p>
      <w:pPr>
        <w:ind w:left="0" w:right="0" w:firstLine="560"/>
        <w:spacing w:before="450" w:after="450" w:line="312" w:lineRule="auto"/>
      </w:pPr>
      <w:r>
        <w:rPr>
          <w:rFonts w:ascii="宋体" w:hAnsi="宋体" w:eastAsia="宋体" w:cs="宋体"/>
          <w:color w:val="000"/>
          <w:sz w:val="28"/>
          <w:szCs w:val="28"/>
        </w:rPr>
        <w:t xml:space="preserve">今年我区共发生且向市委、市府上报xx起较大突发事件，分别是</w:t>
      </w:r>
    </w:p>
    <w:p>
      <w:pPr>
        <w:ind w:left="0" w:right="0" w:firstLine="560"/>
        <w:spacing w:before="450" w:after="450" w:line="312" w:lineRule="auto"/>
      </w:pPr>
      <w:r>
        <w:rPr>
          <w:rFonts w:ascii="宋体" w:hAnsi="宋体" w:eastAsia="宋体" w:cs="宋体"/>
          <w:color w:val="000"/>
          <w:sz w:val="28"/>
          <w:szCs w:val="28"/>
        </w:rPr>
        <w:t xml:space="preserve">xx月xx日xx事件;</w:t>
      </w:r>
    </w:p>
    <w:p>
      <w:pPr>
        <w:ind w:left="0" w:right="0" w:firstLine="560"/>
        <w:spacing w:before="450" w:after="450" w:line="312" w:lineRule="auto"/>
      </w:pPr>
      <w:r>
        <w:rPr>
          <w:rFonts w:ascii="宋体" w:hAnsi="宋体" w:eastAsia="宋体" w:cs="宋体"/>
          <w:color w:val="000"/>
          <w:sz w:val="28"/>
          <w:szCs w:val="28"/>
        </w:rPr>
        <w:t xml:space="preserve">xx月xx日xx事件;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此外，对于日常的工作信息，区总值均做到立即处理，及时协调有关部门，确保信息畅通、指挥有力。</w:t>
      </w:r>
    </w:p>
    <w:p>
      <w:pPr>
        <w:ind w:left="0" w:right="0" w:firstLine="560"/>
        <w:spacing w:before="450" w:after="450" w:line="312" w:lineRule="auto"/>
      </w:pPr>
      <w:r>
        <w:rPr>
          <w:rFonts w:ascii="宋体" w:hAnsi="宋体" w:eastAsia="宋体" w:cs="宋体"/>
          <w:color w:val="000"/>
          <w:sz w:val="28"/>
          <w:szCs w:val="28"/>
        </w:rPr>
        <w:t xml:space="preserve">2、突发事件风险隐患重点排查情况</w:t>
      </w:r>
    </w:p>
    <w:p>
      <w:pPr>
        <w:ind w:left="0" w:right="0" w:firstLine="560"/>
        <w:spacing w:before="450" w:after="450" w:line="312" w:lineRule="auto"/>
      </w:pPr>
      <w:r>
        <w:rPr>
          <w:rFonts w:ascii="宋体" w:hAnsi="宋体" w:eastAsia="宋体" w:cs="宋体"/>
          <w:color w:val="000"/>
          <w:sz w:val="28"/>
          <w:szCs w:val="28"/>
        </w:rPr>
        <w:t xml:space="preserve">根据省、市两级政府关于突发事件风险隐患排查和整改工作部署,xx区委、区政府高度重视，按照“重点领域、重点行业、专项突破、专项治理”的原则，在全区范围内对堤围水库等17个重点领域、重点行业开展了隐患排查和整改工作。经区政府对各街道、部门排查上报的隐患项目进行筛选甄别，认为可能造成较大以上突发事件的主要有4类，分别是堤围水库类1项、油气管道类10项、特种设备类(高压电)1项、社会治安类1项，区政府一方面要求各责任单位严格落实属地管理和行业主管责任，一方面主要针对这几项重点隐患分别由几位分管副区长亲自部署、跟踪督办和整改。今年共排查出较大以上风险隐患或危险源14项,整改完成14项，整改率100%。对于排查出的风险隐患源,均及时成立了领导小组,制定了整改方案,明确整改责任单位和负责人，有效防范和杜绝了一些突发事件的发生。</w:t>
      </w:r>
    </w:p>
    <w:p>
      <w:pPr>
        <w:ind w:left="0" w:right="0" w:firstLine="560"/>
        <w:spacing w:before="450" w:after="450" w:line="312" w:lineRule="auto"/>
      </w:pPr>
      <w:r>
        <w:rPr>
          <w:rFonts w:ascii="宋体" w:hAnsi="宋体" w:eastAsia="宋体" w:cs="宋体"/>
          <w:color w:val="000"/>
          <w:sz w:val="28"/>
          <w:szCs w:val="28"/>
        </w:rPr>
        <w:t xml:space="preserve">3、积极开展应急知识宣传培训</w:t>
      </w:r>
    </w:p>
    <w:p>
      <w:pPr>
        <w:ind w:left="0" w:right="0" w:firstLine="560"/>
        <w:spacing w:before="450" w:after="450" w:line="312" w:lineRule="auto"/>
      </w:pPr>
      <w:r>
        <w:rPr>
          <w:rFonts w:ascii="宋体" w:hAnsi="宋体" w:eastAsia="宋体" w:cs="宋体"/>
          <w:color w:val="000"/>
          <w:sz w:val="28"/>
          <w:szCs w:val="28"/>
        </w:rPr>
        <w:t xml:space="preserve">近几年，区政府认真组织实施了《^v^突发事件应对法》和《xx省突发事件应对条例》的宣教工作。一是翻印《^v^突发事件应对法》和《xx省突发事件应对条例》学习宣传资料，发放到全区领导和机关工作人员手中，供领导干部和各部门学习使用，增强应急管理责任意识。二是对全区公务员和教师进行了公共危机管理知识的培训，提高了各行政事业单位工作人员的公共危机管理责任意识。三是组织开展了系列防震减灾应急知识宣传活动。如为了让广大的人民群众特别是中小学生掌握相关的应急知识,10月26日上午，湛江市、xx区两级应急办根据《xx省第五届“百人百场”应急知识宣讲活动方案》文件要求，在xx区市四中开展了应急知识宣传教育活动，主题围绕卫生防疫、中毒防疫与应急处理、紧急避险、应急救护、综合应急等主题知识和生存技巧展开，市四中及该区各中小学教师和学生代表到场接受培训。</w:t>
      </w:r>
    </w:p>
    <w:p>
      <w:pPr>
        <w:ind w:left="0" w:right="0" w:firstLine="560"/>
        <w:spacing w:before="450" w:after="450" w:line="312" w:lineRule="auto"/>
      </w:pPr>
      <w:r>
        <w:rPr>
          <w:rFonts w:ascii="宋体" w:hAnsi="宋体" w:eastAsia="宋体" w:cs="宋体"/>
          <w:color w:val="000"/>
          <w:sz w:val="28"/>
          <w:szCs w:val="28"/>
        </w:rPr>
        <w:t xml:space="preserve">4、认真开展应急救援与演练</w:t>
      </w:r>
    </w:p>
    <w:p>
      <w:pPr>
        <w:ind w:left="0" w:right="0" w:firstLine="560"/>
        <w:spacing w:before="450" w:after="450" w:line="312" w:lineRule="auto"/>
      </w:pPr>
      <w:r>
        <w:rPr>
          <w:rFonts w:ascii="宋体" w:hAnsi="宋体" w:eastAsia="宋体" w:cs="宋体"/>
          <w:color w:val="000"/>
          <w:sz w:val="28"/>
          <w:szCs w:val="28"/>
        </w:rPr>
        <w:t xml:space="preserve">近几年，区政府及有关部门均组织了不同规模的应急救援演练活动，把演练重点放在学校、主要居民区及重要企业单位，如定期组织开展防灾减灾日防震救援与演练宣教活动，通过组织地震应急避险、疏散演练等活动对广大市民进行防震减灾的逃生、救援等实用技能的教育。通过应急救援与演练，提高了企业员工、学校师生和广大市民的安全防范意识，同时也锻炼了各级领导处置各类突发事件的能力。</w:t>
      </w:r>
    </w:p>
    <w:p>
      <w:pPr>
        <w:ind w:left="0" w:right="0" w:firstLine="560"/>
        <w:spacing w:before="450" w:after="450" w:line="312" w:lineRule="auto"/>
      </w:pPr>
      <w:r>
        <w:rPr>
          <w:rFonts w:ascii="宋体" w:hAnsi="宋体" w:eastAsia="宋体" w:cs="宋体"/>
          <w:color w:val="000"/>
          <w:sz w:val="28"/>
          <w:szCs w:val="28"/>
        </w:rPr>
        <w:t xml:space="preserve">应急平台建设方面，今年通过三次招标确定了中标单位，目前已与中标单位完成签约，预计一个月左右完成建设。</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急救宣传与科普工作总结10</w:t>
      </w:r>
    </w:p>
    <w:p>
      <w:pPr>
        <w:ind w:left="0" w:right="0" w:firstLine="560"/>
        <w:spacing w:before="450" w:after="450" w:line="312" w:lineRule="auto"/>
      </w:pPr>
      <w:r>
        <w:rPr>
          <w:rFonts w:ascii="宋体" w:hAnsi="宋体" w:eastAsia="宋体" w:cs="宋体"/>
          <w:color w:val="000"/>
          <w:sz w:val="28"/>
          <w:szCs w:val="28"/>
        </w:rPr>
        <w:t xml:space="preserve">高度重视汛期清淤防汛工作，发放“防汛紧急通知”500 余份，检查人防地下室300余家，对防汛物资、防汛设备设施等进行了提前安排部署及维护维修。加强对全办所管辖区域消防设备设施的维护管理工作，20xx年共投入各类消防建设资金及消防维护费用约37万余元，对客车站通道的消防隐患进行了整改，确保市人防办所管区域范围内消防设备设施的完好。对所有警报器进行检查，并使每台警报器随时处在准备鸣响状态，同时派出技术人员检修人员进行抽检，确保完好。办领导分别对本办管理的地下通道（商场）实行包片检查，全年共到通道（商场）检查30余次，对存在消防安全和汛期安全隐患的事项进行跟踪督促，确保整改到位。</w:t>
      </w:r>
    </w:p>
    <w:p>
      <w:pPr>
        <w:ind w:left="0" w:right="0" w:firstLine="560"/>
        <w:spacing w:before="450" w:after="450" w:line="312" w:lineRule="auto"/>
      </w:pPr>
      <w:r>
        <w:rPr>
          <w:rFonts w:ascii="宋体" w:hAnsi="宋体" w:eastAsia="宋体" w:cs="宋体"/>
          <w:color w:val="000"/>
          <w:sz w:val="28"/>
          <w:szCs w:val="28"/>
        </w:rPr>
        <w:t xml:space="preserve">根据市有关要求，按照“谁主管，谁负责”的原则，认真组织办领导和各处室、直属事业单位对所管理区域和事项的事故灾害、公共卫生、自然灾害、社会安全等领域风险隐患进行排查，由值班人员每日根据实际情况填写《市政府工作部门汛期较大以上风险隐患排查检测日报表》报市政府应急办。通过排查，及时排除了人防老职工宿舍、客车站通道、青山通道等处安全隐患。</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急救宣传与科普工作总结11</w:t>
      </w:r>
    </w:p>
    <w:p>
      <w:pPr>
        <w:ind w:left="0" w:right="0" w:firstLine="560"/>
        <w:spacing w:before="450" w:after="450" w:line="312" w:lineRule="auto"/>
      </w:pPr>
      <w:r>
        <w:rPr>
          <w:rFonts w:ascii="宋体" w:hAnsi="宋体" w:eastAsia="宋体" w:cs="宋体"/>
          <w:color w:val="000"/>
          <w:sz w:val="28"/>
          <w:szCs w:val="28"/>
        </w:rPr>
        <w:t xml:space="preserve">市人防办领导高度重视应急管理工作，按市政府有关要求和部署，将该项工作纳入目标任务考核。根据人员变动情况适时调整了应急工作领导小组及防汛抗旱工作领导小组名单，由“一把手”负总责，明确专门的分管领导，各相关处室具体负责内容，形成上下齐心协力的工作格局，做到了应急管理工作层层有人抓、有人管，任务层层分解落实到实处的良好局面。各级领导干部按照《贵阳市公共安全管理责任制暂行规定》，认真落实安全管理责任。及时安排专人参加市政府组织的各类安全应急管理工作会议及培训，并在党组会和主任办公会以及领导小组专题会上及时传达学习有关会议和文件精神，研究部署应急管理工作。机关计财处认真做好资金预算，有效保障了应急管理工作所需资金保障和物资保障。</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急救宣传与科普工作总结12</w:t>
      </w:r>
    </w:p>
    <w:p>
      <w:pPr>
        <w:ind w:left="0" w:right="0" w:firstLine="560"/>
        <w:spacing w:before="450" w:after="450" w:line="312" w:lineRule="auto"/>
      </w:pPr>
      <w:r>
        <w:rPr>
          <w:rFonts w:ascii="宋体" w:hAnsi="宋体" w:eastAsia="宋体" w:cs="宋体"/>
          <w:color w:val="000"/>
          <w:sz w:val="28"/>
          <w:szCs w:val="28"/>
        </w:rPr>
        <w:t xml:space="preserve">二是集中开展防灾减灾知识户外咨询宣传活动。组织各减灾委成员单位在xx县水镜广场集中开展 “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三是开展“五进”活动。“防灾减灾日”宣传周，xx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急救宣传与科普工作总结13</w:t>
      </w:r>
    </w:p>
    <w:p>
      <w:pPr>
        <w:ind w:left="0" w:right="0" w:firstLine="560"/>
        <w:spacing w:before="450" w:after="450" w:line="312" w:lineRule="auto"/>
      </w:pPr>
      <w:r>
        <w:rPr>
          <w:rFonts w:ascii="宋体" w:hAnsi="宋体" w:eastAsia="宋体" w:cs="宋体"/>
          <w:color w:val="000"/>
          <w:sz w:val="28"/>
          <w:szCs w:val="28"/>
        </w:rPr>
        <w:t xml:space="preserve">为纪念第xx个世界人口日，倡导科学健康理念，普及生殖健康知识，提倡健康生活方式，7月9日，红村社区紧紧围 “让家庭健康和谐”这一主题，开展了世界人口日主题宣传活动，在辖区上下营营造出健康和谐的良好人口环境和舆论氛围。</w:t>
      </w:r>
    </w:p>
    <w:p>
      <w:pPr>
        <w:ind w:left="0" w:right="0" w:firstLine="560"/>
        <w:spacing w:before="450" w:after="450" w:line="312" w:lineRule="auto"/>
      </w:pPr>
      <w:r>
        <w:rPr>
          <w:rFonts w:ascii="宋体" w:hAnsi="宋体" w:eastAsia="宋体" w:cs="宋体"/>
          <w:color w:val="000"/>
          <w:sz w:val="28"/>
          <w:szCs w:val="28"/>
        </w:rPr>
        <w:t xml:space="preserve">在活动现场，红村社区协会会员们以悬挂宣传条幅、张贴宣传标语、设立黑板报、发放宣传单、宣传药具、设立政策咨询台等形式，向过往群众宣传世界人口日的有关知识、计划生育法律法规、出生人口性别比平等、避孕节育方法、优生优育、生殖健康、婴幼儿传染病防治等科普知识并接受现场育龄群众、流动人口群众的政策法规咨询，实现流入人口基本公共服务均等化。本次活动共发放免费药具60余盒，宣传单、宣传画册各80余份，接收咨询20余人次。</w:t>
      </w:r>
    </w:p>
    <w:p>
      <w:pPr>
        <w:ind w:left="0" w:right="0" w:firstLine="560"/>
        <w:spacing w:before="450" w:after="450" w:line="312" w:lineRule="auto"/>
      </w:pPr>
      <w:r>
        <w:rPr>
          <w:rFonts w:ascii="宋体" w:hAnsi="宋体" w:eastAsia="宋体" w:cs="宋体"/>
          <w:color w:val="000"/>
          <w:sz w:val="28"/>
          <w:szCs w:val="28"/>
        </w:rPr>
        <w:t xml:space="preserve">通过此次活动的开展，进一步加深了居民对世界人口日的意义和重要性的认识，切实稳定了低生育水平，着力提高辖区人口素质，切实促进社会性别平等，切实加强流动人口管理和服务、促进家庭和谐幸福，受到了群众的普遍好评;为社区倡导婚育文明，构建和谐家庭，创建精神文明城市，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急救宣传与科普工作总结14</w:t>
      </w:r>
    </w:p>
    <w:p>
      <w:pPr>
        <w:ind w:left="0" w:right="0" w:firstLine="560"/>
        <w:spacing w:before="450" w:after="450" w:line="312" w:lineRule="auto"/>
      </w:pPr>
      <w:r>
        <w:rPr>
          <w:rFonts w:ascii="宋体" w:hAnsi="宋体" w:eastAsia="宋体" w:cs="宋体"/>
          <w:color w:val="000"/>
          <w:sz w:val="28"/>
          <w:szCs w:val="28"/>
        </w:rPr>
        <w:t xml:space="preserve">医院注重应急救援队伍的日常训练，积极组织开展了卫生应急演练活动，提高了队伍综合素质和处置突发公共卫生事件的应急救援能力。20xx年我院主要开展并参与了如下应急演练科目：</w:t>
      </w:r>
    </w:p>
    <w:p>
      <w:pPr>
        <w:ind w:left="0" w:right="0" w:firstLine="560"/>
        <w:spacing w:before="450" w:after="450" w:line="312" w:lineRule="auto"/>
      </w:pPr>
      <w:r>
        <w:rPr>
          <w:rFonts w:ascii="宋体" w:hAnsi="宋体" w:eastAsia="宋体" w:cs="宋体"/>
          <w:color w:val="000"/>
          <w:sz w:val="28"/>
          <w:szCs w:val="28"/>
        </w:rPr>
        <w:t xml:space="preserve">1、 参加6月x日华龙集团组织的医疗急救演练。这次演练的模拟场景，是华龙化工厂发生爆炸、并有化学毒气溢出，有多人伤亡和中毒。在突如其来的事件发生时，我院在卫生局的统一指挥下，立即赶赴现场抢救，对伤员和中毒患者依据伤情程度分别进行现场初步诊治和应急处理后，快速送往就近的医院。在此次演练中，我中心出动急救人员2人、急救车1辆。</w:t>
      </w:r>
    </w:p>
    <w:p>
      <w:pPr>
        <w:ind w:left="0" w:right="0" w:firstLine="560"/>
        <w:spacing w:before="450" w:after="450" w:line="312" w:lineRule="auto"/>
      </w:pPr>
      <w:r>
        <w:rPr>
          <w:rFonts w:ascii="宋体" w:hAnsi="宋体" w:eastAsia="宋体" w:cs="宋体"/>
          <w:color w:val="000"/>
          <w:sz w:val="28"/>
          <w:szCs w:val="28"/>
        </w:rPr>
        <w:t xml:space="preserve">2、参加6月x日在会展中心由县应急办公室组织进行的反恐演练。我院接到指令后，立即紧急出动救护车，迅速赶往现场救治伤员，并将伤员快速转送至医院。在此次演练中，我院出动急救人员2人、急救车1辆。。</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急救宣传与科普工作总结15</w:t>
      </w:r>
    </w:p>
    <w:p>
      <w:pPr>
        <w:ind w:left="0" w:right="0" w:firstLine="560"/>
        <w:spacing w:before="450" w:after="450" w:line="312" w:lineRule="auto"/>
      </w:pPr>
      <w:r>
        <w:rPr>
          <w:rFonts w:ascii="宋体" w:hAnsi="宋体" w:eastAsia="宋体" w:cs="宋体"/>
          <w:color w:val="000"/>
          <w:sz w:val="28"/>
          <w:szCs w:val="28"/>
        </w:rPr>
        <w:t xml:space="preserve">20xx年，我区无突发公共卫生事件发生。全年受理、处置医疗争议(有一定影响或进行赔付的)12起，处置率达100%，赔付金额为168762元，其中：万元以上赔付5起。全年无重大医疗事故发生，医疗争议的发生率较20_年相比，同比下降(20_年万元以上赔付的共7起)。同时，检查监督食品生产经营单位8900余户次，学校食堂760户次、各级各类医疗机构426户次、抽检水样1480份，共查处涉及违法案件19件，处罚金额39650元。排查疑似传染病疫情7种40起213例，处理学校(托幼机构)突发疫情34起(流腮、水痘、手足口病)。</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急救宣传与科普工作总结16</w:t>
      </w:r>
    </w:p>
    <w:p>
      <w:pPr>
        <w:ind w:left="0" w:right="0" w:firstLine="560"/>
        <w:spacing w:before="450" w:after="450" w:line="312" w:lineRule="auto"/>
      </w:pPr>
      <w:r>
        <w:rPr>
          <w:rFonts w:ascii="宋体" w:hAnsi="宋体" w:eastAsia="宋体" w:cs="宋体"/>
          <w:color w:val="000"/>
          <w:sz w:val="28"/>
          <w:szCs w:val="28"/>
        </w:rPr>
        <w:t xml:space="preserve">我局应急管理工作虽然取得了一定的成绩，但从目前运输市场的实际情况和管理现状看，还存在应急预案体系不完善、应急队伍素质不高等问题，为此，我们将做好以下几方面的工作：</w:t>
      </w:r>
    </w:p>
    <w:p>
      <w:pPr>
        <w:ind w:left="0" w:right="0" w:firstLine="560"/>
        <w:spacing w:before="450" w:after="450" w:line="312" w:lineRule="auto"/>
      </w:pPr>
      <w:r>
        <w:rPr>
          <w:rFonts w:ascii="宋体" w:hAnsi="宋体" w:eastAsia="宋体" w:cs="宋体"/>
          <w:color w:val="000"/>
          <w:sz w:val="28"/>
          <w:szCs w:val="28"/>
        </w:rPr>
        <w:t xml:space="preserve">（一）切实加强应急管理机构建设</w:t>
      </w:r>
    </w:p>
    <w:p>
      <w:pPr>
        <w:ind w:left="0" w:right="0" w:firstLine="560"/>
        <w:spacing w:before="450" w:after="450" w:line="312" w:lineRule="auto"/>
      </w:pPr>
      <w:r>
        <w:rPr>
          <w:rFonts w:ascii="宋体" w:hAnsi="宋体" w:eastAsia="宋体" w:cs="宋体"/>
          <w:color w:val="000"/>
          <w:sz w:val="28"/>
          <w:szCs w:val="28"/>
        </w:rPr>
        <w:t xml:space="preserve">按照“统一领导、属地管理”的原则，形成指挥统一、反应灵敏、协调有序、运转高效的应急管理机制的总体要求，提高应急处置工作水平，逐步建立完善我局应急管理工作机构，通过加强协调、整合资源、整体推进，逐步形成以分级负责、属地管理的应急管理体系和高效运转机制。</w:t>
      </w:r>
    </w:p>
    <w:p>
      <w:pPr>
        <w:ind w:left="0" w:right="0" w:firstLine="560"/>
        <w:spacing w:before="450" w:after="450" w:line="312" w:lineRule="auto"/>
      </w:pPr>
      <w:r>
        <w:rPr>
          <w:rFonts w:ascii="宋体" w:hAnsi="宋体" w:eastAsia="宋体" w:cs="宋体"/>
          <w:color w:val="000"/>
          <w:sz w:val="28"/>
          <w:szCs w:val="28"/>
        </w:rPr>
        <w:t xml:space="preserve">（二）继续完善各类应急预案体系</w:t>
      </w:r>
    </w:p>
    <w:p>
      <w:pPr>
        <w:ind w:left="0" w:right="0" w:firstLine="560"/>
        <w:spacing w:before="450" w:after="450" w:line="312" w:lineRule="auto"/>
      </w:pPr>
      <w:r>
        <w:rPr>
          <w:rFonts w:ascii="宋体" w:hAnsi="宋体" w:eastAsia="宋体" w:cs="宋体"/>
          <w:color w:val="000"/>
          <w:sz w:val="28"/>
          <w:szCs w:val="28"/>
        </w:rPr>
        <w:t xml:space="preserve">按照省、市有关要求，充分发挥预案在预防和应对突发公共事件中的重要作用，切实加强应急预案的编制、修订和完善工作，逐步形成相互衔接、完整配套的应急预案体系。建立“纵向到底，横向到边”的应急预案体系。认真研究，不断提高预案的合理性和可操作性，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（三）认真做好突发公共事件的信息报送</w:t>
      </w:r>
    </w:p>
    <w:p>
      <w:pPr>
        <w:ind w:left="0" w:right="0" w:firstLine="560"/>
        <w:spacing w:before="450" w:after="450" w:line="312" w:lineRule="auto"/>
      </w:pPr>
      <w:r>
        <w:rPr>
          <w:rFonts w:ascii="宋体" w:hAnsi="宋体" w:eastAsia="宋体" w:cs="宋体"/>
          <w:color w:val="000"/>
          <w:sz w:val="28"/>
          <w:szCs w:val="28"/>
        </w:rPr>
        <w:t xml:space="preserve">坚持24小时值班制度，认真做好日常值守应急和信息汇总工作，进一步提高信息报告的效率和质量，进一步严格执行重大事项报告制度和值班登记、交接班制度。完善突发公共事件的信息报告制度，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（四）建立健全应急管理队伍</w:t>
      </w:r>
    </w:p>
    <w:p>
      <w:pPr>
        <w:ind w:left="0" w:right="0" w:firstLine="560"/>
        <w:spacing w:before="450" w:after="450" w:line="312" w:lineRule="auto"/>
      </w:pPr>
      <w:r>
        <w:rPr>
          <w:rFonts w:ascii="宋体" w:hAnsi="宋体" w:eastAsia="宋体" w:cs="宋体"/>
          <w:color w:val="000"/>
          <w:sz w:val="28"/>
          <w:szCs w:val="28"/>
        </w:rPr>
        <w:t xml:space="preserve">一是加强应急培训工作，重点抓好骨干队伍建设，充分发挥骨干应急队伍在应急管理工作中的重要作用。二是加强自身建设。通过建章立制，理顺内部管理体制，规范各项工作流程。通过不断加强学习，增强全体工作人员的政治意识、大局意识、责任意识，提高理论水平、业务素质和解决实际问题的能力，努力打造一支高素质的应急管理队伍。</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急救宣传与科普工作总结17</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第二人民医院突发公共卫生事件应急预案》、《地区第二人民医院反恐处突应急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备。</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3、强化了日常安全管理制度，与全院各科室签定了《安全生产责任书》，确保各项安全防范措施的落实，做好应急设施的维护和检测工作，及时消除隐患。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急管理人员的应急处理意识和应急实战能力。今年进行两次全院消防应急知识培训和一次消防安全进科室活动，对各科室进行了消防知识考试。同时，要求全院各科室、各部门，认真执行各项制度，将应急管理意识融入到医院日常管理工作之中，并收到了良好的效果。目前为止，我院未出现应急管理方面的`重大事故和人员伤亡和财产损失的情况。</w:t>
      </w:r>
    </w:p>
    <w:p>
      <w:pPr>
        <w:ind w:left="0" w:right="0" w:firstLine="560"/>
        <w:spacing w:before="450" w:after="450" w:line="312" w:lineRule="auto"/>
      </w:pPr>
      <w:r>
        <w:rPr>
          <w:rFonts w:ascii="黑体" w:hAnsi="黑体" w:eastAsia="黑体" w:cs="黑体"/>
          <w:color w:val="000000"/>
          <w:sz w:val="36"/>
          <w:szCs w:val="36"/>
          <w:b w:val="1"/>
          <w:bCs w:val="1"/>
        </w:rPr>
        <w:t xml:space="preserve">急救宣传与科普工作总结18</w:t>
      </w:r>
    </w:p>
    <w:p>
      <w:pPr>
        <w:ind w:left="0" w:right="0" w:firstLine="560"/>
        <w:spacing w:before="450" w:after="450" w:line="312" w:lineRule="auto"/>
      </w:pPr>
      <w:r>
        <w:rPr>
          <w:rFonts w:ascii="宋体" w:hAnsi="宋体" w:eastAsia="宋体" w:cs="宋体"/>
          <w:color w:val="000"/>
          <w:sz w:val="28"/>
          <w:szCs w:val="28"/>
        </w:rPr>
        <w:t xml:space="preserve">今年以来，区委、区政府把应急管理工作列入重要议事日程，坚定不移地抓好应急预案体系、应急队伍和应急平台建设，持之以恒地强化风险隐患排查整治和应急预案演练，统一思想认识，明确工作任务，夯实基层基础，增强应急能力，努力开创了应急管理工作的新局面。目前，全区经</w:t>
      </w:r>
    </w:p>
    <w:p>
      <w:pPr>
        <w:ind w:left="0" w:right="0" w:firstLine="560"/>
        <w:spacing w:before="450" w:after="450" w:line="312" w:lineRule="auto"/>
      </w:pPr>
      <w:r>
        <w:rPr>
          <w:rFonts w:ascii="宋体" w:hAnsi="宋体" w:eastAsia="宋体" w:cs="宋体"/>
          <w:color w:val="000"/>
          <w:sz w:val="28"/>
          <w:szCs w:val="28"/>
        </w:rPr>
        <w:t xml:space="preserve">济建设和社会发展总体形势良好，未发生重特大突发公共事件。</w:t>
      </w:r>
    </w:p>
    <w:p>
      <w:pPr>
        <w:ind w:left="0" w:right="0" w:firstLine="560"/>
        <w:spacing w:before="450" w:after="450" w:line="312" w:lineRule="auto"/>
      </w:pPr>
      <w:r>
        <w:rPr>
          <w:rFonts w:ascii="宋体" w:hAnsi="宋体" w:eastAsia="宋体" w:cs="宋体"/>
          <w:color w:val="000"/>
          <w:sz w:val="28"/>
          <w:szCs w:val="28"/>
        </w:rPr>
        <w:t xml:space="preserve">（一）应急组织体系初步建立。我们严格按照^v^《关于加强应急管理工作的意见》及省、市应急办关于加强应急机制建设，提高政府保障公共安全和处置突发公共事件能力的具体要求，专门成立了xx区突发公共事件应急委员会（以下简称区应急委），作为区委、区政府应对突发公共事件的领导指挥机构和综合议事协调机构。区政府办公室作为区应急委的日常办事机构，履行值守应急、信息汇总和综合协调职责。全区20个专项应急责任单位都初步落实了相应人员，积极履行了相关职责。</w:t>
      </w:r>
    </w:p>
    <w:p>
      <w:pPr>
        <w:ind w:left="0" w:right="0" w:firstLine="560"/>
        <w:spacing w:before="450" w:after="450" w:line="312" w:lineRule="auto"/>
      </w:pPr>
      <w:r>
        <w:rPr>
          <w:rFonts w:ascii="宋体" w:hAnsi="宋体" w:eastAsia="宋体" w:cs="宋体"/>
          <w:color w:val="000"/>
          <w:sz w:val="28"/>
          <w:szCs w:val="28"/>
        </w:rPr>
        <w:t xml:space="preserve">（二）应急预案体系逐步完善。根据^v^办公厅印发的《省（市、区）人民政府总体应急预案框架指南》，参照省、市《突发公共事件总体应急预案》，我们紧密结合自身实际，及时制定出台了《xx区突发公共事件总体应急预案》。区本级按照“分、合、纵、横”的要求，加大了对专项预案和部门预案编制工作的推动力度，建立完善了4大类（自然灾害、事故灾难、公共卫生和社会安全突发公共事件）15小类专项预案，初步形成了多层次、全覆盖、衔接配套、具有较强针对性和可操作性的应急预案体系，基本涵盖了全区范围内可能发生的各类突发公共事件，有效提高了基层应对和处置突发公共事件的能力。目前，通过区应急委审核并以政府文件下发的专项预案共计15个，通过审核并报政府备案的部门应急预案共计20个。</w:t>
      </w:r>
    </w:p>
    <w:p>
      <w:pPr>
        <w:ind w:left="0" w:right="0" w:firstLine="560"/>
        <w:spacing w:before="450" w:after="450" w:line="312" w:lineRule="auto"/>
      </w:pPr>
      <w:r>
        <w:rPr>
          <w:rFonts w:ascii="宋体" w:hAnsi="宋体" w:eastAsia="宋体" w:cs="宋体"/>
          <w:color w:val="000"/>
          <w:sz w:val="28"/>
          <w:szCs w:val="28"/>
        </w:rPr>
        <w:t xml:space="preserve">（三）应急预案演练有序开展。应急预案的演练，有利于发现问题、积累经验、锻炼队伍、磨合机制，确保一旦有事，能够拉得出、用得上。今年，我区在实际工作中，按照“统一安排、分项实施、突出重点、适应需求”的原则，认真组织了9月19日的消防灭火演练和9月28日的突发公共卫生事件预案演练，本月底，还计划在教育系统组织开展学生紧急疏散应急模拟演练。通过积极开展应急预案专项演练，促进了应急责任单位相互之间的协调配合，形成了应急联动态势。</w:t>
      </w:r>
    </w:p>
    <w:p>
      <w:pPr>
        <w:ind w:left="0" w:right="0" w:firstLine="560"/>
        <w:spacing w:before="450" w:after="450" w:line="312" w:lineRule="auto"/>
      </w:pPr>
      <w:r>
        <w:rPr>
          <w:rFonts w:ascii="宋体" w:hAnsi="宋体" w:eastAsia="宋体" w:cs="宋体"/>
          <w:color w:val="000"/>
          <w:sz w:val="28"/>
          <w:szCs w:val="28"/>
        </w:rPr>
        <w:t xml:space="preserve">（五）隐患排查整治力度加大。今年，根据省、市相关文件精神，我区始终坚持“安全第一、预防为主、警钟长鸣、常备不懈”的原则，严格按照“谁主管、谁负责，谁检查、谁负责”的工作方针，以提高安全监管水平、完善应急管理机制、提高应对处置能力、防范和控制重特大事故发生为目标，注重突出值守应急的重点地区和单位，全面排查安全生产的关键环节和装置，进一步落实安全生产行政首长负责制和法人负责制，制订严密防范措施，加强安全生产监管，落实应急值守职责，切实抓紧、抓细、抓好了奥运会、国庆节期间的值守应急和风险隐患排查整治工作，确保全区在节日和特别防护期间没有发生较大以上安全生产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2024-09-20T17:40:22+08:00</dcterms:created>
  <dcterms:modified xsi:type="dcterms:W3CDTF">2024-09-20T17:40:22+08:00</dcterms:modified>
</cp:coreProperties>
</file>

<file path=docProps/custom.xml><?xml version="1.0" encoding="utf-8"?>
<Properties xmlns="http://schemas.openxmlformats.org/officeDocument/2006/custom-properties" xmlns:vt="http://schemas.openxmlformats.org/officeDocument/2006/docPropsVTypes"/>
</file>