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小麦免耕播种工作总结(推荐6篇)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小麦免耕播种工作总结1xx县200x年省级优质专用小麦良种推广补贴项目实施以来，在县委、县政府的正确领导和省、市业务部门的大力支持和精心指导下，在县农牧、财政部门、种子公司、项目区各乡（镇）及示范农户的积极配合和广大干部群众的共同努力下，按...</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小麦免耕播种工作总结1</w:t>
      </w:r>
    </w:p>
    <w:p>
      <w:pPr>
        <w:ind w:left="0" w:right="0" w:firstLine="560"/>
        <w:spacing w:before="450" w:after="450" w:line="312" w:lineRule="auto"/>
      </w:pPr>
      <w:r>
        <w:rPr>
          <w:rFonts w:ascii="宋体" w:hAnsi="宋体" w:eastAsia="宋体" w:cs="宋体"/>
          <w:color w:val="000"/>
          <w:sz w:val="28"/>
          <w:szCs w:val="28"/>
        </w:rPr>
        <w:t xml:space="preserve">xx县200x年省级优质专用小麦良种推广补贴项目实施以来，在县委、县政府的正确领导和省、市业务部门的大力支持和精心指导下，在县农牧、财政部门、种子公司、项目区各乡（镇）及示范农户的积极配合和广大干部群众的共同努力下，按照省、市的总体要求，全面贯彻“多予、少取、放活”的方针，及早部署，周密安排，强化措施，认真落实，确保了项目的顺利实施，为我县的经济发展和农民增收起到了积极的推动作用。现将情况汇报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一）总体规模。根据《甘肃省200x年优质专用小麦良种推广补贴项目实施方案》，下达xx县200x年小麦良种推广补贴资金80万元，补贴面积8万亩。项目任务下达后，我们结合本县实际制定了《xx县200x年省级优质专用小麦良种推广补贴项目实施方案》，报请省、市农牧部门批准后按方案组织实施。</w:t>
      </w:r>
    </w:p>
    <w:p>
      <w:pPr>
        <w:ind w:left="0" w:right="0" w:firstLine="560"/>
        <w:spacing w:before="450" w:after="450" w:line="312" w:lineRule="auto"/>
      </w:pPr>
      <w:r>
        <w:rPr>
          <w:rFonts w:ascii="宋体" w:hAnsi="宋体" w:eastAsia="宋体" w:cs="宋体"/>
          <w:color w:val="000"/>
          <w:sz w:val="28"/>
          <w:szCs w:val="28"/>
        </w:rPr>
        <w:t xml:space="preserve">（二）项目实施地点。项目在栽培基础、加工条件较好的西坡、山河、永正、五顷原、湫头、永和6乡（镇）实施，覆盖51个村，361个组，涉及农户30200户，受益群众万人。</w:t>
      </w:r>
    </w:p>
    <w:p>
      <w:pPr>
        <w:ind w:left="0" w:right="0" w:firstLine="560"/>
        <w:spacing w:before="450" w:after="450" w:line="312" w:lineRule="auto"/>
      </w:pPr>
      <w:r>
        <w:rPr>
          <w:rFonts w:ascii="宋体" w:hAnsi="宋体" w:eastAsia="宋体" w:cs="宋体"/>
          <w:color w:val="000"/>
          <w:sz w:val="28"/>
          <w:szCs w:val="28"/>
        </w:rPr>
        <w:t xml:space="preserve">（三）补贴品种、数量及方法。结合我县小麦良种推广实际，经专家评定，确定补贴品种为长旱588（中筋）、苏引10号（强筋）、陇鉴301（中筋）三个品种，共计实施面积万亩，其中长旱588号万亩，苏引10号3万亩，陇鉴301号万亩。补贴资金通过购种差价补贴落实到群众手中，补贴金额元/公斤，供种单位通过市上组织统一招标，确定甘肃陇东宏源种业公司在西坡、永正、山河、永和、五顷原5乡镇中标供种，面积万亩，庆阳市种子公司在湫头乡中标供种，面积万亩。中标价格为元/公斤（含包衣费），优惠供种价为元/公斤，中标供种企业以每亩公斤供应量，向项目区提供优质小麦良种万公斤。</w:t>
      </w:r>
    </w:p>
    <w:p>
      <w:pPr>
        <w:ind w:left="0" w:right="0" w:firstLine="560"/>
        <w:spacing w:before="450" w:after="450" w:line="312" w:lineRule="auto"/>
      </w:pPr>
      <w:r>
        <w:rPr>
          <w:rFonts w:ascii="宋体" w:hAnsi="宋体" w:eastAsia="宋体" w:cs="宋体"/>
          <w:color w:val="000"/>
          <w:sz w:val="28"/>
          <w:szCs w:val="28"/>
        </w:rPr>
        <w:t xml:space="preserve">（四）资金使用情况。项目资金省上共拔付到位80万元，县上配套工作经费5万元，万亩小麦共计供应种子万公斤，每公斤补助元，每亩用种公斤，每亩补助10元，种子补贴共计支出万元，宣传、资料印刷、示范点补助及其它支出万元。</w:t>
      </w:r>
    </w:p>
    <w:p>
      <w:pPr>
        <w:ind w:left="0" w:right="0" w:firstLine="560"/>
        <w:spacing w:before="450" w:after="450" w:line="312" w:lineRule="auto"/>
      </w:pPr>
      <w:r>
        <w:rPr>
          <w:rFonts w:ascii="宋体" w:hAnsi="宋体" w:eastAsia="宋体" w:cs="宋体"/>
          <w:color w:val="000"/>
          <w:sz w:val="28"/>
          <w:szCs w:val="28"/>
        </w:rPr>
        <w:t xml:space="preserve">&gt;二、项目建设成效</w:t>
      </w:r>
    </w:p>
    <w:p>
      <w:pPr>
        <w:ind w:left="0" w:right="0" w:firstLine="560"/>
        <w:spacing w:before="450" w:after="450" w:line="312" w:lineRule="auto"/>
      </w:pPr>
      <w:r>
        <w:rPr>
          <w:rFonts w:ascii="宋体" w:hAnsi="宋体" w:eastAsia="宋体" w:cs="宋体"/>
          <w:color w:val="000"/>
          <w:sz w:val="28"/>
          <w:szCs w:val="28"/>
        </w:rPr>
        <w:t xml:space="preserve">（一）提高了小麦综合生产水平。以推广应用良种为载体，以统一供种为手段，改善了品质结构，提高了良种覆盖率，推动了优质专用小麦生产，带动了小麦生产水平的提高。项目区小麦统供率达到100%，包衣率达到100%，带动全县良种覆盖率提高2个百分点，达到99%；精量播种万亩，机械深耕万亩，测土配方施肥万亩。由于良种良法配套，各项技术措施到位，项目区小麦预产亩产263公斤，较对照亩增产36公斤，增产率，总增产小麦万公斤，农民增收万元，取得了明显的经济和社会效益。</w:t>
      </w:r>
    </w:p>
    <w:p>
      <w:pPr>
        <w:ind w:left="0" w:right="0" w:firstLine="560"/>
        <w:spacing w:before="450" w:after="450" w:line="312" w:lineRule="auto"/>
      </w:pPr>
      <w:r>
        <w:rPr>
          <w:rFonts w:ascii="宋体" w:hAnsi="宋体" w:eastAsia="宋体" w:cs="宋体"/>
          <w:color w:val="000"/>
          <w:sz w:val="28"/>
          <w:szCs w:val="28"/>
        </w:rPr>
        <w:t xml:space="preserve">（二）调动了农民种粮的积极性。通过该项目的实施，使农民实实在在的享受到了国家的支农惠农政策，得到了真正的经济实惠和技术指导，提高了小麦生产效益，极大地调动了农民种粮的积极性。</w:t>
      </w:r>
    </w:p>
    <w:p>
      <w:pPr>
        <w:ind w:left="0" w:right="0" w:firstLine="560"/>
        <w:spacing w:before="450" w:after="450" w:line="312" w:lineRule="auto"/>
      </w:pPr>
      <w:r>
        <w:rPr>
          <w:rFonts w:ascii="宋体" w:hAnsi="宋体" w:eastAsia="宋体" w:cs="宋体"/>
          <w:color w:val="000"/>
          <w:sz w:val="28"/>
          <w:szCs w:val="28"/>
        </w:rPr>
        <w:t xml:space="preserve">（三）促进了小麦的区域化布局和标准化生产。通过本项目的实施，指导农户按照我县区域优势发展小麦生产，巩固和扩大了优质专用小麦生产基地，对优化我县小麦生产布局起到了明显的推动作用。同时，通过良种良法相配套，实行统一品种、统一栽培、统一管理，提高了小麦的标准化生产水平。</w:t>
      </w:r>
    </w:p>
    <w:p>
      <w:pPr>
        <w:ind w:left="0" w:right="0" w:firstLine="560"/>
        <w:spacing w:before="450" w:after="450" w:line="312" w:lineRule="auto"/>
      </w:pPr>
      <w:r>
        <w:rPr>
          <w:rFonts w:ascii="宋体" w:hAnsi="宋体" w:eastAsia="宋体" w:cs="宋体"/>
          <w:color w:val="000"/>
          <w:sz w:val="28"/>
          <w:szCs w:val="28"/>
        </w:rPr>
        <w:t xml:space="preserve">（四）推进了小麦生产的产业化经营。项目培育了小麦加工、流通的产业化龙头企业，促进了订单生产的发展，降低了企业成本，提高了小麦商品化供应水平，有力地促进了农业产业化经营的发展，强化了产销衔接，增加了农民收入，项目区小麦商品率达到50%以上。</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领导重视，组织到位。省上方案下发以后，县委、县政府对项目实施工作非常重视。一是成立了项目实施领导小组，分管农业的副县长任组长，县农牧局、财政局、农技、种子管理及项目乡（镇）负责人为成员，领导小组在农牧局下设办公室，处理日常工作。同时，项目乡（镇）确定了1名乡（镇）长或副镇长具体负责抓落实。二是定期不定期召开了项目工作会议，强调了项目实施的重要性、必要性，要求各有关单位和项目乡镇负责人要高度重视，统一认识，抓好项目实施。三是靠实责任，实行目标责任制管理。县政府与有关单位、项目乡镇签订了目标责任书，明确任务，责任到人，确保各项任务和责任落到实处。</w:t>
      </w:r>
    </w:p>
    <w:p>
      <w:pPr>
        <w:ind w:left="0" w:right="0" w:firstLine="560"/>
        <w:spacing w:before="450" w:after="450" w:line="312" w:lineRule="auto"/>
      </w:pPr>
      <w:r>
        <w:rPr>
          <w:rFonts w:ascii="宋体" w:hAnsi="宋体" w:eastAsia="宋体" w:cs="宋体"/>
          <w:color w:val="000"/>
          <w:sz w:val="28"/>
          <w:szCs w:val="28"/>
        </w:rPr>
        <w:t xml:space="preserve">（二）宣传发动，营造氛围。充分利用电视、广播等新闻媒体，搞好宣传发动，由县农牧局局长在县电视台作了专题讲话，在每晚黄金时段向农民宣传项目政策、补贴标准、实施规模、供应品种等。同时组织技术人员深入项目区，结合党员先进性教育开展专题培训64场（次），培训农民万人（次），出动宣传车30多辆（次），悬挂横幅20多条，张贴宣传提纲100多份，确保惠民政策家喻户晓，并组织技术骨干、乡村组干部及种田能手召开专题会议8次，260人（次）。通过多层次、全方位开展广泛深入的政策宣传、组织动员，项目区宣传覆盖率达到100%，充分调动了农民群众种植优质小麦的积极性。</w:t>
      </w:r>
    </w:p>
    <w:p>
      <w:pPr>
        <w:ind w:left="0" w:right="0" w:firstLine="560"/>
        <w:spacing w:before="450" w:after="450" w:line="312" w:lineRule="auto"/>
      </w:pPr>
      <w:r>
        <w:rPr>
          <w:rFonts w:ascii="宋体" w:hAnsi="宋体" w:eastAsia="宋体" w:cs="宋体"/>
          <w:color w:val="000"/>
          <w:sz w:val="28"/>
          <w:szCs w:val="28"/>
        </w:rPr>
        <w:t xml:space="preserve">（三）严格招标，优选企业。根据“甘肃省优质专用小麦良种推广供种企业招标和供种管理暂行办法”的规定，本着公平、公正、公开和诚实信用的原则，市农牧局组织召开了供种企业招投标会议，确定甘肃陇东宏源种业有限公司和庆阳市种子公司为中标单位，承担项目种子供应工作。</w:t>
      </w:r>
    </w:p>
    <w:p>
      <w:pPr>
        <w:ind w:left="0" w:right="0" w:firstLine="560"/>
        <w:spacing w:before="450" w:after="450" w:line="312" w:lineRule="auto"/>
      </w:pPr>
      <w:r>
        <w:rPr>
          <w:rFonts w:ascii="宋体" w:hAnsi="宋体" w:eastAsia="宋体" w:cs="宋体"/>
          <w:color w:val="000"/>
          <w:sz w:val="28"/>
          <w:szCs w:val="28"/>
        </w:rPr>
        <w:t xml:space="preserve">（四）登记造册，张榜公布。项目招标工作结束后，县农牧局及早组织印制图、表、卡、册，并抽调工作人员30多人，配合各乡（镇），以村为单位造册填卡，以县、乡为单位建档制图，做到了县有图，乡有表，村有册，户有卡，并将供种面积、品种名称、供种价格、供种数量、补贴标准进行了公示。</w:t>
      </w:r>
    </w:p>
    <w:p>
      <w:pPr>
        <w:ind w:left="0" w:right="0" w:firstLine="560"/>
        <w:spacing w:before="450" w:after="450" w:line="312" w:lineRule="auto"/>
      </w:pPr>
      <w:r>
        <w:rPr>
          <w:rFonts w:ascii="宋体" w:hAnsi="宋体" w:eastAsia="宋体" w:cs="宋体"/>
          <w:color w:val="000"/>
          <w:sz w:val="28"/>
          <w:szCs w:val="28"/>
        </w:rPr>
        <w:t xml:space="preserve">（五）整合项目，保证供种。宏源公司和市种子公司及早安排了优质小麦良种的生产、收购工作，为该项目的实施奠定了良好的基础。项目供种严格按照招标品种、质量、价格、清册和供应卡，本着方便群众、节约成本的原则，合理设置供种点，工作人员实行全天值班，随时满足群众购种需求，做到了保质、保量、方便、热情。</w:t>
      </w:r>
    </w:p>
    <w:p>
      <w:pPr>
        <w:ind w:left="0" w:right="0" w:firstLine="560"/>
        <w:spacing w:before="450" w:after="450" w:line="312" w:lineRule="auto"/>
      </w:pPr>
      <w:r>
        <w:rPr>
          <w:rFonts w:ascii="宋体" w:hAnsi="宋体" w:eastAsia="宋体" w:cs="宋体"/>
          <w:color w:val="000"/>
          <w:sz w:val="28"/>
          <w:szCs w:val="28"/>
        </w:rPr>
        <w:t xml:space="preserve">（六）强化培训，典型引路。一是农牧局组织技术人员深入项目村组集中办班培训，培训农民万人（次），保证每户有一个技术明白人，并发放小麦品种介绍、标准化栽培技术等资料万份。蹲点农技人员开展田间指导，实行小麦生育期全程跟踪服务，技术培训、推广覆盖率达100%。二是在山河蔡峪、西坡宋畔、永正佛堂、五顷原南邑、永和上南、湫头苟仁6个村建立小麦良种示范点6个，落实示范户2148户，示范面积6000亩。三是按照“高新技术常规化，常规技术标准化”的原则，组装配套各项技术，推广应用测土配方施肥技术万亩，机械深耕万亩，无公害、标准化生产技术8万亩，使小麦良种补贴项目的实施达到了农业增效、农民增收的目的。</w:t>
      </w:r>
    </w:p>
    <w:p>
      <w:pPr>
        <w:ind w:left="0" w:right="0" w:firstLine="560"/>
        <w:spacing w:before="450" w:after="450" w:line="312" w:lineRule="auto"/>
      </w:pPr>
      <w:r>
        <w:rPr>
          <w:rFonts w:ascii="宋体" w:hAnsi="宋体" w:eastAsia="宋体" w:cs="宋体"/>
          <w:color w:val="000"/>
          <w:sz w:val="28"/>
          <w:szCs w:val="28"/>
        </w:rPr>
        <w:t xml:space="preserve">（七）建立基地，保证种源。按照集中连片、规范化种植、标准化生产的要求，宏源公司落实小麦良种繁育田6000亩，良繁区实行“五统”、“五专”的操作流程，“五统”即：统一供种、统一播种、统一栽培管理、统一收获、统一包装；“五专”即：专机播种、专机收获、专机精选、专库贮存、专人负责，为项目实施储备了足量的优质种源。同时吸纳品种信息及优良种源，引进小麦新品种，布置了品比试验和区试试验，筛选适宜我县种植的优质小麦良种，加快优质小麦种子产业化发展进程。</w:t>
      </w:r>
    </w:p>
    <w:p>
      <w:pPr>
        <w:ind w:left="0" w:right="0" w:firstLine="560"/>
        <w:spacing w:before="450" w:after="450" w:line="312" w:lineRule="auto"/>
      </w:pPr>
      <w:r>
        <w:rPr>
          <w:rFonts w:ascii="宋体" w:hAnsi="宋体" w:eastAsia="宋体" w:cs="宋体"/>
          <w:color w:val="000"/>
          <w:sz w:val="28"/>
          <w:szCs w:val="28"/>
        </w:rPr>
        <w:t xml:space="preserve">（八）产销衔接，订单生产。把产销衔接作为良种补贴项目的一项重要措施来抓，通过政府协调，实行“企业＋协会＋农户”的运作模式，滤布提高了优质小麦的商品转化能力，过到优质优价、农民增收、小麦产业化经营的效果。</w:t>
      </w:r>
    </w:p>
    <w:p>
      <w:pPr>
        <w:ind w:left="0" w:right="0" w:firstLine="560"/>
        <w:spacing w:before="450" w:after="450" w:line="312" w:lineRule="auto"/>
      </w:pPr>
      <w:r>
        <w:rPr>
          <w:rFonts w:ascii="宋体" w:hAnsi="宋体" w:eastAsia="宋体" w:cs="宋体"/>
          <w:color w:val="000"/>
          <w:sz w:val="28"/>
          <w:szCs w:val="28"/>
        </w:rPr>
        <w:t xml:space="preserve">（九）管好资金，专款专用。对项目资金实行专户管理、专款专用，县财政在财力十分紧张的情况下，保证项目资金的及时到位，避免了截留、挤占、挪用现象的发生。同时，县上还配套下拨了项目管理资金5万元，严格按照供种合同，逐户落实补贴面积、品种、数量、供种价格、补贴金额、确保资金足额补贴到位。</w:t>
      </w:r>
    </w:p>
    <w:p>
      <w:pPr>
        <w:ind w:left="0" w:right="0" w:firstLine="560"/>
        <w:spacing w:before="450" w:after="450" w:line="312" w:lineRule="auto"/>
      </w:pPr>
      <w:r>
        <w:rPr>
          <w:rFonts w:ascii="宋体" w:hAnsi="宋体" w:eastAsia="宋体" w:cs="宋体"/>
          <w:color w:val="000"/>
          <w:sz w:val="28"/>
          <w:szCs w:val="28"/>
        </w:rPr>
        <w:t xml:space="preserve">（十）规范管理，强化监督。县工商、财政、农业等部门全力协作，加大了项目的监管力度，保证了项目的顺利实施。一是对供种企业精选、加工包装、供种及各乡（镇）面积落实、区域布局、登记造册、档案建立各环节进行全程监督。二是规范市场管理。市、县种子管理站对供种企业所储种子质量在供种前进行了逐批次抽样检查，纯度、净度、芽率、水分等各项指标均达到了国家标准，要求没有质检报告和抽检不达标的种子坚决不准出库，切实维护农民的利益。三是通过公示、设立举报电话等形式，广泛接受群众和社会监督，做到了“四公开”，即补贴政策公开、补贴面积公开、补贴标准公开、补贴农户公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我县在优质专用小麦良种推广补贴项目的实施上做了大量的工作，也取得了一定成绩，但与项目要求和兄弟市县相比，还存在一定的差距：一是补贴面积小，亩补贴金额小，农民实际得到的实惠不大，部分群众积极性不高，给整村推广造成一定难度。二是农业科技推广经费不足，增加了工作难度。三是县内优质小麦加工企业少，致使优质不优价，影响了农民实际收入，对推广工作产生负面影响。</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要在去年工作的基础上，进一步总结经验，寻找差距，加大力度，细化措施，全面推进项目的顺利实施。20xx年计划重点抓好8万亩优质冬小麦良种推广补贴项目的实施，确定西坡、山河、永正、湫头、永和、榆林子6乡镇为项目区，补贴品种为苏引10号、陇鉴301、西峰27号，其中苏引10号3万亩，陇鉴301号万亩，西峰27号万亩。具体抓好以下工作：</w:t>
      </w:r>
    </w:p>
    <w:p>
      <w:pPr>
        <w:ind w:left="0" w:right="0" w:firstLine="560"/>
        <w:spacing w:before="450" w:after="450" w:line="312" w:lineRule="auto"/>
      </w:pPr>
      <w:r>
        <w:rPr>
          <w:rFonts w:ascii="宋体" w:hAnsi="宋体" w:eastAsia="宋体" w:cs="宋体"/>
          <w:color w:val="000"/>
          <w:sz w:val="28"/>
          <w:szCs w:val="28"/>
        </w:rPr>
        <w:t xml:space="preserve">（一）加强组织领导。各级领导要切实提高思想认识，把优质小麦良种推广补贴工作作为促进粮食安全生产的突破口来抓，加强农业、财政、审计等部门的协作，实行领导责任制，明确分工、各负其责，做到县、乡、村一级抓一级，层层抓落实。</w:t>
      </w:r>
    </w:p>
    <w:p>
      <w:pPr>
        <w:ind w:left="0" w:right="0" w:firstLine="560"/>
        <w:spacing w:before="450" w:after="450" w:line="312" w:lineRule="auto"/>
      </w:pPr>
      <w:r>
        <w:rPr>
          <w:rFonts w:ascii="宋体" w:hAnsi="宋体" w:eastAsia="宋体" w:cs="宋体"/>
          <w:color w:val="000"/>
          <w:sz w:val="28"/>
          <w:szCs w:val="28"/>
        </w:rPr>
        <w:t xml:space="preserve">（二）抓好区域布局。按照项目总体规划和要求，突出重点，抓好万亩镇、千亩村、百亩点建设，确保关键措施、重点配套技术落到实处，充分发挥示范引导作用，带动全县小麦良种化水平的进一步提高。</w:t>
      </w:r>
    </w:p>
    <w:p>
      <w:pPr>
        <w:ind w:left="0" w:right="0" w:firstLine="560"/>
        <w:spacing w:before="450" w:after="450" w:line="312" w:lineRule="auto"/>
      </w:pPr>
      <w:r>
        <w:rPr>
          <w:rFonts w:ascii="宋体" w:hAnsi="宋体" w:eastAsia="宋体" w:cs="宋体"/>
          <w:color w:val="000"/>
          <w:sz w:val="28"/>
          <w:szCs w:val="28"/>
        </w:rPr>
        <w:t xml:space="preserve">（三）建立良繁体系。一是充分发挥销售主渠道的作用，建立健全种子销售网络，切实解决小麦统一供种难的问题。二是加强良种繁育基地建设，引进新品种试验示范，为小麦生产储备种源。三是加强政府引导和资金扶持，提高集中供种的组织化水平。四是加强种子管理，提高服务水平。农业执法部门要依法加大对种子的监管力度，严格查处假冒伪劣种子和坑农害农现象的发生。同时要搞好技术服务和指导，让广大农民群众购的明白，种的放心。</w:t>
      </w:r>
    </w:p>
    <w:p>
      <w:pPr>
        <w:ind w:left="0" w:right="0" w:firstLine="560"/>
        <w:spacing w:before="450" w:after="450" w:line="312" w:lineRule="auto"/>
      </w:pPr>
      <w:r>
        <w:rPr>
          <w:rFonts w:ascii="宋体" w:hAnsi="宋体" w:eastAsia="宋体" w:cs="宋体"/>
          <w:color w:val="000"/>
          <w:sz w:val="28"/>
          <w:szCs w:val="28"/>
        </w:rPr>
        <w:t xml:space="preserve">（四）加大宣传力度。通过召开专题会议、新闻媒体、典型对比等形式，让广大农民充分了解和享受国家的惠民政策，提高优质小麦生产，促进农业增效、农民增收。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小麦免耕播种工作总结2</w:t>
      </w:r>
    </w:p>
    <w:p>
      <w:pPr>
        <w:ind w:left="0" w:right="0" w:firstLine="560"/>
        <w:spacing w:before="450" w:after="450" w:line="312" w:lineRule="auto"/>
      </w:pPr>
      <w:r>
        <w:rPr>
          <w:rFonts w:ascii="宋体" w:hAnsi="宋体" w:eastAsia="宋体" w:cs="宋体"/>
          <w:color w:val="000"/>
          <w:sz w:val="28"/>
          <w:szCs w:val="28"/>
        </w:rPr>
        <w:t xml:space="preserve">XX县20xx年度小麦播种工作已经结束，我县在播种工作中坚持稳定面积保总产，提高单产促增产的总思路，深入贯彻国家的各项惠农政策及省、市有关精神，充分调动广大农民的种粮积极性，扎实抓好了今年小麦的播种工作，为明年夏粮生产和农民增收打好了基础。全县小麦播种面积万亩，其中，正茬田20万亩，回茬田万亩，水地面积万亩，旱地面积万亩。</w:t>
      </w:r>
    </w:p>
    <w:p>
      <w:pPr>
        <w:ind w:left="0" w:right="0" w:firstLine="560"/>
        <w:spacing w:before="450" w:after="450" w:line="312" w:lineRule="auto"/>
      </w:pPr>
      <w:r>
        <w:rPr>
          <w:rFonts w:ascii="宋体" w:hAnsi="宋体" w:eastAsia="宋体" w:cs="宋体"/>
          <w:color w:val="000"/>
          <w:sz w:val="28"/>
          <w:szCs w:val="28"/>
        </w:rPr>
        <w:t xml:space="preserve">&gt;一、气候特点</w:t>
      </w:r>
    </w:p>
    <w:p>
      <w:pPr>
        <w:ind w:left="0" w:right="0" w:firstLine="560"/>
        <w:spacing w:before="450" w:after="450" w:line="312" w:lineRule="auto"/>
      </w:pPr>
      <w:r>
        <w:rPr>
          <w:rFonts w:ascii="宋体" w:hAnsi="宋体" w:eastAsia="宋体" w:cs="宋体"/>
          <w:color w:val="000"/>
          <w:sz w:val="28"/>
          <w:szCs w:val="28"/>
        </w:rPr>
        <w:t xml:space="preserve">今年7-9月份我县降雨，比去年同期降雨量增加了，比历年同期降雨增加了，伏天土壤蓄水较多，底墒比较充足，10月份降雨量，比去年同期减少，口墒有些不足，但从土壤整体墒情来看，还是为小麦播种创造了有利条件，正茬麦田9月23日开始，10月5日结束；回茬麦田10月5日开始，10月23日结束，今年的复播麦田播种较往年有所推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领导重视：县委、县政府对今年的小麦播种工作高度重视。专门召开了全县小麦生产会议，要求各乡镇充分认识小麦生产对社会稳定和人民生活的主要作用和不可代替性，正确对待今年的小麦生产工作，特别是目前的小麦播种工作，为明年的小麦丰产、丰收打下坚实的基础。</w:t>
      </w:r>
    </w:p>
    <w:p>
      <w:pPr>
        <w:ind w:left="0" w:right="0" w:firstLine="560"/>
        <w:spacing w:before="450" w:after="450" w:line="312" w:lineRule="auto"/>
      </w:pPr>
      <w:r>
        <w:rPr>
          <w:rFonts w:ascii="宋体" w:hAnsi="宋体" w:eastAsia="宋体" w:cs="宋体"/>
          <w:color w:val="000"/>
          <w:sz w:val="28"/>
          <w:szCs w:val="28"/>
        </w:rPr>
        <w:t xml:space="preserve">2、培训面广：为了提高小麦播种质量，增强小麦抗逆性，县农业委员会专门召开了由农技中心高级农艺师主讲的小麦播种培训会，要求各乡镇分管副职、种粮大户、县直所有专业技术人员全员参加。随后各乡镇又邀请县农技中心技术、植保、土肥等站室技术人员组织了数场对农民的`小麦播前培训，参会人数达16000人次，并发放小麦播种宣传资料10万余份，推广了测土配方施肥、秸秆还田、适期晚播、氮肥后移应用、秋季化学除草、病虫害防治等综合技术，加大小麦播种技术的推广力度，宣传了因土壤悬虚、病虫草害等问题给小麦生产带来的严重后果，让麦农真正科学种田，提高产量。</w:t>
      </w:r>
    </w:p>
    <w:p>
      <w:pPr>
        <w:ind w:left="0" w:right="0" w:firstLine="560"/>
        <w:spacing w:before="450" w:after="450" w:line="312" w:lineRule="auto"/>
      </w:pPr>
      <w:r>
        <w:rPr>
          <w:rFonts w:ascii="宋体" w:hAnsi="宋体" w:eastAsia="宋体" w:cs="宋体"/>
          <w:color w:val="000"/>
          <w:sz w:val="28"/>
          <w:szCs w:val="28"/>
        </w:rPr>
        <w:t xml:space="preserve">3、合理安排品种布局：20xx年度我县良种普及率达到80%左右，旱地以临丰3号、临旱6号、晋麦79为主，水地以舜麦1718、石麦15、临汾8050为主，在品种规划上做了科学合理的安排，力争达到一村一品或一区一品，真正体现了集中连片、规模种植、区域化生产的优良格局。</w:t>
      </w:r>
    </w:p>
    <w:p>
      <w:pPr>
        <w:ind w:left="0" w:right="0" w:firstLine="560"/>
        <w:spacing w:before="450" w:after="450" w:line="312" w:lineRule="auto"/>
      </w:pPr>
      <w:r>
        <w:rPr>
          <w:rFonts w:ascii="宋体" w:hAnsi="宋体" w:eastAsia="宋体" w:cs="宋体"/>
          <w:color w:val="000"/>
          <w:sz w:val="28"/>
          <w:szCs w:val="28"/>
        </w:rPr>
        <w:t xml:space="preserve">4、大力推广种子拌种和包衣技术：近年来，我县小麦生产由于受农业机械化收获跨区作业、秸秆还田、气候等多种因素的共同影响，小麦腥黑穗病、全蚀病、小麦地下害虫等在我县麦田发生危害有逐年加重趋势。因此，做好小麦播种期病虫害防治工作，对于确保小麦生产安全，促进农民增产增收，将起着关键性的作用。腥黑穗病、全蚀病发生地块播前用40%五氯硝基苯粉剂进行土壤处理，药剂拌种用40%五氯硝基苯或适乐时；小麦地下害虫用40%辛硫磷乳油拌种或土壤处理，并积极引导种子部门大量销售包衣种子，有效防治了地下害虫和病害的发生。</w:t>
      </w:r>
    </w:p>
    <w:p>
      <w:pPr>
        <w:ind w:left="0" w:right="0" w:firstLine="560"/>
        <w:spacing w:before="450" w:after="450" w:line="312" w:lineRule="auto"/>
      </w:pPr>
      <w:r>
        <w:rPr>
          <w:rFonts w:ascii="宋体" w:hAnsi="宋体" w:eastAsia="宋体" w:cs="宋体"/>
          <w:color w:val="000"/>
          <w:sz w:val="28"/>
          <w:szCs w:val="28"/>
        </w:rPr>
        <w:t xml:space="preserve">5、主推技术：一是推广优种，全县小麦品种主要推广种植临丰3号、晋麦79、临旱6号、舜麦1718、临汾8050、石麦15、等。二是适期晚播，播期比常年推迟10-15天，为小麦冬前培育壮苗，安全越冬打下了基础。三是秸秆还田技术，全县秸秆还田面积达到45万亩，通过连续几年的还田技术应用，有效地改善了土壤生理结构，增加了土壤有机质含量，为小麦夺高产创造了条件。四是增施有机肥，引导农民多施有机肥，测土配方施肥，根据土壤中氮、磷、钾的含量确定应施无机肥数量，做到经济用肥和平衡施肥。</w:t>
      </w:r>
    </w:p>
    <w:p>
      <w:pPr>
        <w:ind w:left="0" w:right="0" w:firstLine="560"/>
        <w:spacing w:before="450" w:after="450" w:line="312" w:lineRule="auto"/>
      </w:pPr>
      <w:r>
        <w:rPr>
          <w:rFonts w:ascii="宋体" w:hAnsi="宋体" w:eastAsia="宋体" w:cs="宋体"/>
          <w:color w:val="000"/>
          <w:sz w:val="28"/>
          <w:szCs w:val="28"/>
        </w:rPr>
        <w:t xml:space="preserve">&gt;三、当前的苗情</w:t>
      </w:r>
    </w:p>
    <w:p>
      <w:pPr>
        <w:ind w:left="0" w:right="0" w:firstLine="560"/>
        <w:spacing w:before="450" w:after="450" w:line="312" w:lineRule="auto"/>
      </w:pPr>
      <w:r>
        <w:rPr>
          <w:rFonts w:ascii="宋体" w:hAnsi="宋体" w:eastAsia="宋体" w:cs="宋体"/>
          <w:color w:val="000"/>
          <w:sz w:val="28"/>
          <w:szCs w:val="28"/>
        </w:rPr>
        <w:t xml:space="preserve">小麦播种工作已全部结束，从目前苗情调查看，大致一、二、三类田比例为5：2：3，其中一类田万亩，单株分蘖个，次生根4-5条,亩总茎数50-60万;二类田万亩，单株分蘖个，次生根2-3条,亩总茎数45-50万，三类田万亩，无单株分蘖，次生根1-2条，亩总茎数30-40万。</w:t>
      </w:r>
    </w:p>
    <w:p>
      <w:pPr>
        <w:ind w:left="0" w:right="0" w:firstLine="560"/>
        <w:spacing w:before="450" w:after="450" w:line="312" w:lineRule="auto"/>
      </w:pPr>
      <w:r>
        <w:rPr>
          <w:rFonts w:ascii="宋体" w:hAnsi="宋体" w:eastAsia="宋体" w:cs="宋体"/>
          <w:color w:val="000"/>
          <w:sz w:val="28"/>
          <w:szCs w:val="28"/>
        </w:rPr>
        <w:t xml:space="preserve">&gt;从今年播种及调查情况来看</w:t>
      </w:r>
    </w:p>
    <w:p>
      <w:pPr>
        <w:ind w:left="0" w:right="0" w:firstLine="560"/>
        <w:spacing w:before="450" w:after="450" w:line="312" w:lineRule="auto"/>
      </w:pPr>
      <w:r>
        <w:rPr>
          <w:rFonts w:ascii="宋体" w:hAnsi="宋体" w:eastAsia="宋体" w:cs="宋体"/>
          <w:color w:val="000"/>
          <w:sz w:val="28"/>
          <w:szCs w:val="28"/>
        </w:rPr>
        <w:t xml:space="preserve">有利因素：</w:t>
      </w:r>
    </w:p>
    <w:p>
      <w:pPr>
        <w:ind w:left="0" w:right="0" w:firstLine="560"/>
        <w:spacing w:before="450" w:after="450" w:line="312" w:lineRule="auto"/>
      </w:pPr>
      <w:r>
        <w:rPr>
          <w:rFonts w:ascii="宋体" w:hAnsi="宋体" w:eastAsia="宋体" w:cs="宋体"/>
          <w:color w:val="000"/>
          <w:sz w:val="28"/>
          <w:szCs w:val="28"/>
        </w:rPr>
        <w:t xml:space="preserve">1、今年小麦播种质量高于往年，玉米秸秆还田技术有所提高，秸秆还田的地块，先还田，播种时旋耕两遍再播种，随后镇压，有效地弥补了土壤悬虚而造成的弱苗；</w:t>
      </w:r>
    </w:p>
    <w:p>
      <w:pPr>
        <w:ind w:left="0" w:right="0" w:firstLine="560"/>
        <w:spacing w:before="450" w:after="450" w:line="312" w:lineRule="auto"/>
      </w:pPr>
      <w:r>
        <w:rPr>
          <w:rFonts w:ascii="宋体" w:hAnsi="宋体" w:eastAsia="宋体" w:cs="宋体"/>
          <w:color w:val="000"/>
          <w:sz w:val="28"/>
          <w:szCs w:val="28"/>
        </w:rPr>
        <w:t xml:space="preserve">2、播种时农民药剂拌种的数量有较大幅度提高，有效遏制地下害虫对小麦的危害及小麦病害预防。</w:t>
      </w:r>
    </w:p>
    <w:p>
      <w:pPr>
        <w:ind w:left="0" w:right="0" w:firstLine="560"/>
        <w:spacing w:before="450" w:after="450" w:line="312" w:lineRule="auto"/>
      </w:pPr>
      <w:r>
        <w:rPr>
          <w:rFonts w:ascii="宋体" w:hAnsi="宋体" w:eastAsia="宋体" w:cs="宋体"/>
          <w:color w:val="000"/>
          <w:sz w:val="28"/>
          <w:szCs w:val="28"/>
        </w:rPr>
        <w:t xml:space="preserve">3、农民对土地的投入较常年有所提高，施有机肥农户增多，无机肥的投入提高，使氮、磷、钾比例更趋协调，极大地改善了土壤的团粒结构，为来年小麦增产奠定了坚实的基础。</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1、由于前茬玉米收获迟，造成今年回茬小麦播期比往年推迟7-10天，引起部分麦田出苗迟，无分蘖，个别田块至今仍未出苗;</w:t>
      </w:r>
    </w:p>
    <w:p>
      <w:pPr>
        <w:ind w:left="0" w:right="0" w:firstLine="560"/>
        <w:spacing w:before="450" w:after="450" w:line="312" w:lineRule="auto"/>
      </w:pPr>
      <w:r>
        <w:rPr>
          <w:rFonts w:ascii="宋体" w:hAnsi="宋体" w:eastAsia="宋体" w:cs="宋体"/>
          <w:color w:val="000"/>
          <w:sz w:val="28"/>
          <w:szCs w:val="28"/>
        </w:rPr>
        <w:t xml:space="preserve">2、还有相当比例的秸秆还田地块还田质量较差，秸秆粉碎不彻底、播种质量较差、播种较深或过浅，造成缺苗断垄现象严重，三类苗田增多。</w:t>
      </w:r>
    </w:p>
    <w:p>
      <w:pPr>
        <w:ind w:left="0" w:right="0" w:firstLine="560"/>
        <w:spacing w:before="450" w:after="450" w:line="312" w:lineRule="auto"/>
      </w:pPr>
      <w:r>
        <w:rPr>
          <w:rFonts w:ascii="宋体" w:hAnsi="宋体" w:eastAsia="宋体" w:cs="宋体"/>
          <w:color w:val="000"/>
          <w:sz w:val="28"/>
          <w:szCs w:val="28"/>
        </w:rPr>
        <w:t xml:space="preserve">采取的措施：鉴于上述情况，我们及时制定方案指导农民，提出早浇冻水，以水肥促弱苗早发，及时查苗、补苗争取全苗，冬前耙耱保墒弥补浇水裂缝，防止麦苗因翘虚冻死，并兼有疏土提温、促根增蘖、抑旺扶弱、控主蘖促分蘖，多分蘖、分大蘖，为夺取粮食丰收打好基础。</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小麦免耕播种工作总结3</w:t>
      </w:r>
    </w:p>
    <w:p>
      <w:pPr>
        <w:ind w:left="0" w:right="0" w:firstLine="560"/>
        <w:spacing w:before="450" w:after="450" w:line="312" w:lineRule="auto"/>
      </w:pPr>
      <w:r>
        <w:rPr>
          <w:rFonts w:ascii="宋体" w:hAnsi="宋体" w:eastAsia="宋体" w:cs="宋体"/>
          <w:color w:val="000"/>
          <w:sz w:val="28"/>
          <w:szCs w:val="28"/>
        </w:rPr>
        <w:t xml:space="preserve">自去年秋播以来，全市上下紧紧围绕“提升单产，促进增收”工作思路，全面贯彻落实部、省关于粮食生产要求，积极落实各项惠农政策，克服播种迟、冬前积温不足、倒春寒频繁、干旱等不利因素，强化各项增产增收技术措施普及落实，全力抓好小麦生产工作，取得显著成效。</w:t>
      </w:r>
    </w:p>
    <w:p>
      <w:pPr>
        <w:ind w:left="0" w:right="0" w:firstLine="560"/>
        <w:spacing w:before="450" w:after="450" w:line="312" w:lineRule="auto"/>
      </w:pPr>
      <w:r>
        <w:rPr>
          <w:rFonts w:ascii="宋体" w:hAnsi="宋体" w:eastAsia="宋体" w:cs="宋体"/>
          <w:color w:val="000"/>
          <w:sz w:val="28"/>
          <w:szCs w:val="28"/>
        </w:rPr>
        <w:t xml:space="preserve">&gt;一、生产特点</w:t>
      </w:r>
    </w:p>
    <w:p>
      <w:pPr>
        <w:ind w:left="0" w:right="0" w:firstLine="560"/>
        <w:spacing w:before="450" w:after="450" w:line="312" w:lineRule="auto"/>
      </w:pPr>
      <w:r>
        <w:rPr>
          <w:rFonts w:ascii="宋体" w:hAnsi="宋体" w:eastAsia="宋体" w:cs="宋体"/>
          <w:color w:val="000"/>
          <w:sz w:val="28"/>
          <w:szCs w:val="28"/>
        </w:rPr>
        <w:t xml:space="preserve">1、夏粮和小麦面积略增，单产、总产减</w:t>
      </w:r>
    </w:p>
    <w:p>
      <w:pPr>
        <w:ind w:left="0" w:right="0" w:firstLine="560"/>
        <w:spacing w:before="450" w:after="450" w:line="312" w:lineRule="auto"/>
      </w:pPr>
      <w:r>
        <w:rPr>
          <w:rFonts w:ascii="宋体" w:hAnsi="宋体" w:eastAsia="宋体" w:cs="宋体"/>
          <w:color w:val="000"/>
          <w:sz w:val="28"/>
          <w:szCs w:val="28"/>
        </w:rPr>
        <w:t xml:space="preserve">据统计部门统计，今年全市夏粮万亩，单产公斤/亩，总产万吨，分别比上年增万亩、公斤/亩、万吨，分别增，减和。今年全市小麦万亩，比上年增万亩，单产公斤/亩、总产万吨，分别减公斤/亩、万吨，分别减、。</w:t>
      </w:r>
    </w:p>
    <w:p>
      <w:pPr>
        <w:ind w:left="0" w:right="0" w:firstLine="560"/>
        <w:spacing w:before="450" w:after="450" w:line="312" w:lineRule="auto"/>
      </w:pPr>
      <w:r>
        <w:rPr>
          <w:rFonts w:ascii="宋体" w:hAnsi="宋体" w:eastAsia="宋体" w:cs="宋体"/>
          <w:color w:val="000"/>
          <w:sz w:val="28"/>
          <w:szCs w:val="28"/>
        </w:rPr>
        <w:t xml:space="preserve">表1近五年宿迁地区夏粮和小麦生产情况比较</w:t>
      </w:r>
    </w:p>
    <w:p>
      <w:pPr>
        <w:ind w:left="0" w:right="0" w:firstLine="560"/>
        <w:spacing w:before="450" w:after="450" w:line="312" w:lineRule="auto"/>
      </w:pPr>
      <w:r>
        <w:rPr>
          <w:rFonts w:ascii="宋体" w:hAnsi="宋体" w:eastAsia="宋体" w:cs="宋体"/>
          <w:color w:val="000"/>
          <w:sz w:val="28"/>
          <w:szCs w:val="28"/>
        </w:rPr>
        <w:t xml:space="preserve">2、小麦产量结构“一增二减”</w:t>
      </w:r>
    </w:p>
    <w:p>
      <w:pPr>
        <w:ind w:left="0" w:right="0" w:firstLine="560"/>
        <w:spacing w:before="450" w:after="450" w:line="312" w:lineRule="auto"/>
      </w:pPr>
      <w:r>
        <w:rPr>
          <w:rFonts w:ascii="宋体" w:hAnsi="宋体" w:eastAsia="宋体" w:cs="宋体"/>
          <w:color w:val="000"/>
          <w:sz w:val="28"/>
          <w:szCs w:val="28"/>
        </w:rPr>
        <w:t xml:space="preserve">今年全市小麦平均亩穗数万穗，较去年增万穗，增，每穗粒数粒，较上年减粒，减，千粒重克，较上年减克，减。从产量结构看，穗数和每穗粒数的减小是今年小麦减产的主要原因。</w:t>
      </w:r>
    </w:p>
    <w:p>
      <w:pPr>
        <w:ind w:left="0" w:right="0" w:firstLine="560"/>
        <w:spacing w:before="450" w:after="450" w:line="312" w:lineRule="auto"/>
      </w:pPr>
      <w:r>
        <w:rPr>
          <w:rFonts w:ascii="宋体" w:hAnsi="宋体" w:eastAsia="宋体" w:cs="宋体"/>
          <w:color w:val="000"/>
          <w:sz w:val="28"/>
          <w:szCs w:val="28"/>
        </w:rPr>
        <w:t xml:space="preserve">表2近五年宿迁地区小麦产量结构比较</w:t>
      </w:r>
    </w:p>
    <w:p>
      <w:pPr>
        <w:ind w:left="0" w:right="0" w:firstLine="560"/>
        <w:spacing w:before="450" w:after="450" w:line="312" w:lineRule="auto"/>
      </w:pPr>
      <w:r>
        <w:rPr>
          <w:rFonts w:ascii="宋体" w:hAnsi="宋体" w:eastAsia="宋体" w:cs="宋体"/>
          <w:color w:val="000"/>
          <w:sz w:val="28"/>
          <w:szCs w:val="28"/>
        </w:rPr>
        <w:t xml:space="preserve">3、效益分析</w:t>
      </w:r>
    </w:p>
    <w:p>
      <w:pPr>
        <w:ind w:left="0" w:right="0" w:firstLine="560"/>
        <w:spacing w:before="450" w:after="450" w:line="312" w:lineRule="auto"/>
      </w:pPr>
      <w:r>
        <w:rPr>
          <w:rFonts w:ascii="宋体" w:hAnsi="宋体" w:eastAsia="宋体" w:cs="宋体"/>
          <w:color w:val="000"/>
          <w:sz w:val="28"/>
          <w:szCs w:val="28"/>
        </w:rPr>
        <w:t xml:space="preserve">据统计，全市小麦收购平均价格元/公斤，较上年增加元/公斤，小麦亩平均收入元/亩，比去年的元/亩，增元/亩，比去年增。纯收益为元/亩，较上年增元/亩，增。与xx年相比，种植效益明显增加，主要原因是今年小麦单价较高。但是种子、化肥，特别是人工成本等成本上升幅度较大。总的来看，比较效益较上年是下降的。</w:t>
      </w:r>
    </w:p>
    <w:p>
      <w:pPr>
        <w:ind w:left="0" w:right="0" w:firstLine="560"/>
        <w:spacing w:before="450" w:after="450" w:line="312" w:lineRule="auto"/>
      </w:pPr>
      <w:r>
        <w:rPr>
          <w:rFonts w:ascii="宋体" w:hAnsi="宋体" w:eastAsia="宋体" w:cs="宋体"/>
          <w:color w:val="000"/>
          <w:sz w:val="28"/>
          <w:szCs w:val="28"/>
        </w:rPr>
        <w:t xml:space="preserve">&gt;二、气候条件对小麦生产影响</w:t>
      </w:r>
    </w:p>
    <w:p>
      <w:pPr>
        <w:ind w:left="0" w:right="0" w:firstLine="560"/>
        <w:spacing w:before="450" w:after="450" w:line="312" w:lineRule="auto"/>
      </w:pPr>
      <w:r>
        <w:rPr>
          <w:rFonts w:ascii="宋体" w:hAnsi="宋体" w:eastAsia="宋体" w:cs="宋体"/>
          <w:color w:val="000"/>
          <w:sz w:val="28"/>
          <w:szCs w:val="28"/>
        </w:rPr>
        <w:t xml:space="preserve">今年小麦全生育期（自xx年10月15至xx年6月15日）总的气候特点是：利弊共存，总体上弊多利少。积温相对充足，但越冬期提前，冬前积温不足，影响小麦苗期生长，造成分蘖缺</w:t>
      </w:r>
    </w:p>
    <w:p>
      <w:pPr>
        <w:ind w:left="0" w:right="0" w:firstLine="560"/>
        <w:spacing w:before="450" w:after="450" w:line="312" w:lineRule="auto"/>
      </w:pPr>
      <w:r>
        <w:rPr>
          <w:rFonts w:ascii="宋体" w:hAnsi="宋体" w:eastAsia="宋体" w:cs="宋体"/>
          <w:color w:val="000"/>
          <w:sz w:val="28"/>
          <w:szCs w:val="28"/>
        </w:rPr>
        <w:t xml:space="preserve">位，晚播小麦不能带蘖越冬，叶片较短；降水适宜，但分布不均，冬前多，春后少；日照时数较常年偏少，但比上年多。全生育期0oC以上积温℃，比常年的℃高℃，比上年的℃低℃，是自20xx年以来积温最少的年份；日照小时，比常年小时少小时，比上年小时多小时；总降水量，比常年多，比上年，多，具体比较见表4。</w:t>
      </w:r>
    </w:p>
    <w:p>
      <w:pPr>
        <w:ind w:left="0" w:right="0" w:firstLine="560"/>
        <w:spacing w:before="450" w:after="450" w:line="312" w:lineRule="auto"/>
      </w:pPr>
      <w:r>
        <w:rPr>
          <w:rFonts w:ascii="宋体" w:hAnsi="宋体" w:eastAsia="宋体" w:cs="宋体"/>
          <w:color w:val="000"/>
          <w:sz w:val="28"/>
          <w:szCs w:val="28"/>
        </w:rPr>
        <w:t xml:space="preserve">表3近五年宿迁地区小麦种植效益比较（单位：元）</w:t>
      </w:r>
    </w:p>
    <w:p>
      <w:pPr>
        <w:ind w:left="0" w:right="0" w:firstLine="560"/>
        <w:spacing w:before="450" w:after="450" w:line="312" w:lineRule="auto"/>
      </w:pPr>
      <w:r>
        <w:rPr>
          <w:rFonts w:ascii="宋体" w:hAnsi="宋体" w:eastAsia="宋体" w:cs="宋体"/>
          <w:color w:val="000"/>
          <w:sz w:val="28"/>
          <w:szCs w:val="28"/>
        </w:rPr>
        <w:t xml:space="preserve">表4xx-xx年小麦生长期主要气象要素与常年比较</w:t>
      </w:r>
    </w:p>
    <w:p>
      <w:pPr>
        <w:ind w:left="0" w:right="0" w:firstLine="560"/>
        <w:spacing w:before="450" w:after="450" w:line="312" w:lineRule="auto"/>
      </w:pPr>
      <w:r>
        <w:rPr>
          <w:rFonts w:ascii="宋体" w:hAnsi="宋体" w:eastAsia="宋体" w:cs="宋体"/>
          <w:color w:val="000"/>
          <w:sz w:val="28"/>
          <w:szCs w:val="28"/>
        </w:rPr>
        <w:t xml:space="preserve">1、播种出苗期积温略低、光照、雨水适中，出苗好。去年10月中旬开始夏粮播种，其中小麦播种高峰期在10月15-25日，部分直播稻区和机插粳稻种植区播种偏迟，11月中旬基本播种结束。播种出苗期间（10月15至11月15日）0℃以上积温℃，比常年℃（1961年至xx年平均，下同）低℃；日照时数和降水量与常年持平，分别是小时和降水。此阶段温度适宜、光照充足，雨水适中，但分布不均，主要集中在11月3日和10日两天，所以在11月3日以后的部分晚播田块烂耕烂种。据统计，去年秋播适期播种面积万亩，约占小麦播种面积的，烂耕烂种面积万，占。由于土壤持水量大，虽然部分地区播种偏迟，但播后小麦一播全苗、齐苗。</w:t>
      </w:r>
    </w:p>
    <w:p>
      <w:pPr>
        <w:ind w:left="0" w:right="0" w:firstLine="560"/>
        <w:spacing w:before="450" w:after="450" w:line="312" w:lineRule="auto"/>
      </w:pPr>
      <w:r>
        <w:rPr>
          <w:rFonts w:ascii="宋体" w:hAnsi="宋体" w:eastAsia="宋体" w:cs="宋体"/>
          <w:color w:val="000"/>
          <w:sz w:val="28"/>
          <w:szCs w:val="28"/>
        </w:rPr>
        <w:t xml:space="preserve">2、越冬前分蘖期温度偏低，降水多，光照基本满足需求，不利于分蘖。</w:t>
      </w:r>
    </w:p>
    <w:p>
      <w:pPr>
        <w:ind w:left="0" w:right="0" w:firstLine="560"/>
        <w:spacing w:before="450" w:after="450" w:line="312" w:lineRule="auto"/>
      </w:pPr>
      <w:r>
        <w:rPr>
          <w:rFonts w:ascii="宋体" w:hAnsi="宋体" w:eastAsia="宋体" w:cs="宋体"/>
          <w:color w:val="000"/>
          <w:sz w:val="28"/>
          <w:szCs w:val="28"/>
        </w:rPr>
        <w:t xml:space="preserve">自12月4日我市平均气温一直低于5℃，小麦已进入越冬期，进入越冬期较常年提早（（常年我市小麦进入越冬期时间是12月20日）。11月16日至12月8日，0℃以上积温136℃，较常年略低，但是近10年来较低的年份之一。11月全市平均气温℃，较常年低℃。由于冬前积温不足，影响小麦苗期生长，造成分蘖缺位，晚播小麦不能带蘖越冬，生长量偏小。但是由于秋播期间雨水充足，土壤墒情好，普遍一播全苗，基本苗较上年多，同时由于低温来得早，控制了早播麦旺长。</w:t>
      </w:r>
    </w:p>
    <w:p>
      <w:pPr>
        <w:ind w:left="0" w:right="0" w:firstLine="560"/>
        <w:spacing w:before="450" w:after="450" w:line="312" w:lineRule="auto"/>
      </w:pPr>
      <w:r>
        <w:rPr>
          <w:rFonts w:ascii="宋体" w:hAnsi="宋体" w:eastAsia="宋体" w:cs="宋体"/>
          <w:color w:val="000"/>
          <w:sz w:val="28"/>
          <w:szCs w:val="28"/>
        </w:rPr>
        <w:t xml:space="preserve">3、越冬期积温、光照偏少，降水偏多，不利小麦安全越冬。今年越冬期自12月9日开始，2月20日以后日平均气温稳定在5℃以上，进入返青期，越冬期较常年长1个多星期。越冬期0℃以上积温为℃，比上年高℃，比常年低℃；光照小时，较常年少小时；降水，较常年多，</w:t>
      </w:r>
    </w:p>
    <w:p>
      <w:pPr>
        <w:ind w:left="0" w:right="0" w:firstLine="560"/>
        <w:spacing w:before="450" w:after="450" w:line="312" w:lineRule="auto"/>
      </w:pPr>
      <w:r>
        <w:rPr>
          <w:rFonts w:ascii="宋体" w:hAnsi="宋体" w:eastAsia="宋体" w:cs="宋体"/>
          <w:color w:val="000"/>
          <w:sz w:val="28"/>
          <w:szCs w:val="28"/>
        </w:rPr>
        <w:t xml:space="preserve">部分低洼田块有渍害，苗情转化升级慢。但在今年1月29日至2月1日，连续多日日平均气温均在5℃，这段时间的相对高的温度加快了小麦的生长。据2月19日（返青初期），苗情统计，全市全市小麦平均叶龄仅叶，比上年少叶，平均亩总茎蘖数万，比上年多万，单株分蘖个，比上年多个，次生根条，与上年持平。全市旺长苗和一类、二类、三类弱小苗分别占、、、，与上年比分别少、多、多、多个百分点。</w:t>
      </w:r>
    </w:p>
    <w:p>
      <w:pPr>
        <w:ind w:left="0" w:right="0" w:firstLine="560"/>
        <w:spacing w:before="450" w:after="450" w:line="312" w:lineRule="auto"/>
      </w:pPr>
      <w:r>
        <w:rPr>
          <w:rFonts w:ascii="宋体" w:hAnsi="宋体" w:eastAsia="宋体" w:cs="宋体"/>
          <w:color w:val="000"/>
          <w:sz w:val="28"/>
          <w:szCs w:val="28"/>
        </w:rPr>
        <w:t xml:space="preserve">4、返青后生长期温、光、水适宜，利于苗情转化。全市小麦普遍在2月中下旬进入返青期（2月20日至4月10日），3月份是小麦穗数形成的关键时期，这一阶段总积温为℃、光照时数小时、降水量为，分别比常年多℃、多小时、少19mm。入春后气温回升快，日均气温较常年高，降水量虽少但总体上不旱，有利于小麦苗情转化，特别是3月中旬两次降水对小麦生长有利，但是频繁的倒春寒也使得小麦受害较重。</w:t>
      </w:r>
    </w:p>
    <w:p>
      <w:pPr>
        <w:ind w:left="0" w:right="0" w:firstLine="560"/>
        <w:spacing w:before="450" w:after="450" w:line="312" w:lineRule="auto"/>
      </w:pPr>
      <w:r>
        <w:rPr>
          <w:rFonts w:ascii="宋体" w:hAnsi="宋体" w:eastAsia="宋体" w:cs="宋体"/>
          <w:color w:val="000"/>
          <w:sz w:val="28"/>
          <w:szCs w:val="28"/>
        </w:rPr>
        <w:t xml:space="preserve">5、拔节孕穗期温光充足，雨水偏少，小麦生长受影响。今年全市小麦4月初陆续进入拔节期，4月底25日以后开始抽穗（4月1日-4月25日），此阶段是成穗和争取大穗的关键时间，也是生长速度比较快的时期，但气温变化反复，干旱少雨，苗情急速转差。此期0℃以上积温℃，比常年少℃，日平均气温℃，比常年地℃；降水量只有，比常年少，是上一年的1/5不到。日照时数小时，比常年多小时。3至4月份的倒春寒和长达32天的无有效降水是造成了小麦生长量偏小，这是今年小麦减产的最主要原因，据调查。</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小麦免耕播种工作总结4</w:t>
      </w:r>
    </w:p>
    <w:p>
      <w:pPr>
        <w:ind w:left="0" w:right="0" w:firstLine="560"/>
        <w:spacing w:before="450" w:after="450" w:line="312" w:lineRule="auto"/>
      </w:pPr>
      <w:r>
        <w:rPr>
          <w:rFonts w:ascii="宋体" w:hAnsi="宋体" w:eastAsia="宋体" w:cs="宋体"/>
          <w:color w:val="000"/>
          <w:sz w:val="28"/>
          <w:szCs w:val="28"/>
        </w:rPr>
        <w:t xml:space="preserve">20x9年是全面贯彻落实党的_战略部署的第二年，是全面建设社会主义新农村，推进现代农业发展的重要一年，为此，我局在市委政府的正确领导下，牢固树立科学发展观，全面落实党在农村的各项方针政策，调整优化农业和农村经济结构，不断增加农业投入，本着提高粮食总产，确保主要农产品供应，保持农民收入稳步增长的原则，狠抓冬农开发、春耕备耕和各项科技措施的落实，严格执行党的各项支农惠农政策，上半年种植业工作取得了较好成绩，为全面落实全年种植业生产任务，确保完成全年粮食生产目标任务奠定了良好的基础。目前小春生产已全面结束，大春播种接近尾声，现将上半年的种植业工作总结如下：</w:t>
      </w:r>
    </w:p>
    <w:p>
      <w:pPr>
        <w:ind w:left="0" w:right="0" w:firstLine="560"/>
        <w:spacing w:before="450" w:after="450" w:line="312" w:lineRule="auto"/>
      </w:pPr>
      <w:r>
        <w:rPr>
          <w:rFonts w:ascii="宋体" w:hAnsi="宋体" w:eastAsia="宋体" w:cs="宋体"/>
          <w:color w:val="000"/>
          <w:sz w:val="28"/>
          <w:szCs w:val="28"/>
        </w:rPr>
        <w:t xml:space="preserve">&gt;一、上半年农业生产情况</w:t>
      </w:r>
    </w:p>
    <w:p>
      <w:pPr>
        <w:ind w:left="0" w:right="0" w:firstLine="560"/>
        <w:spacing w:before="450" w:after="450" w:line="312" w:lineRule="auto"/>
      </w:pPr>
      <w:r>
        <w:rPr>
          <w:rFonts w:ascii="宋体" w:hAnsi="宋体" w:eastAsia="宋体" w:cs="宋体"/>
          <w:color w:val="000"/>
          <w:sz w:val="28"/>
          <w:szCs w:val="28"/>
        </w:rPr>
        <w:t xml:space="preserve">（一）小春粮食生产和冬季农业开发情况</w:t>
      </w:r>
    </w:p>
    <w:p>
      <w:pPr>
        <w:ind w:left="0" w:right="0" w:firstLine="560"/>
        <w:spacing w:before="450" w:after="450" w:line="312" w:lineRule="auto"/>
      </w:pPr>
      <w:r>
        <w:rPr>
          <w:rFonts w:ascii="宋体" w:hAnsi="宋体" w:eastAsia="宋体" w:cs="宋体"/>
          <w:color w:val="000"/>
          <w:sz w:val="28"/>
          <w:szCs w:val="28"/>
        </w:rPr>
        <w:t xml:space="preserve">今年我市小春粮油增产的主要原因：</w:t>
      </w:r>
    </w:p>
    <w:p>
      <w:pPr>
        <w:ind w:left="0" w:right="0" w:firstLine="560"/>
        <w:spacing w:before="450" w:after="450" w:line="312" w:lineRule="auto"/>
      </w:pPr>
      <w:r>
        <w:rPr>
          <w:rFonts w:ascii="宋体" w:hAnsi="宋体" w:eastAsia="宋体" w:cs="宋体"/>
          <w:color w:val="000"/>
          <w:sz w:val="28"/>
          <w:szCs w:val="28"/>
        </w:rPr>
        <w:t xml:space="preserve">（3）政策扶持力度加大，农民种植粮油积极性高涨。近几年来，国家对农业的投入持续增加，政策扶持力度不断加大，广大农户种植粮油积极性高涨。种粮补贴、农资补贴、油菜补贴和农机具购置补贴等各种补贴使农民实实在在得到了实惠，加之，随着冬季农业开发的带动，种植结构的合理调整，小麦、啤饲大麦的价格在高位运行，油菜籽价格也在持续上涨，使农业收入明显增加，大多数农户发展小春粮油生产的积极性也越来越高，为我市作好小春粮油生产工作奠定了坚实的基础。</w:t>
      </w:r>
    </w:p>
    <w:p>
      <w:pPr>
        <w:ind w:left="0" w:right="0" w:firstLine="560"/>
        <w:spacing w:before="450" w:after="450" w:line="312" w:lineRule="auto"/>
      </w:pPr>
      <w:r>
        <w:rPr>
          <w:rFonts w:ascii="宋体" w:hAnsi="宋体" w:eastAsia="宋体" w:cs="宋体"/>
          <w:color w:val="000"/>
          <w:sz w:val="28"/>
          <w:szCs w:val="28"/>
        </w:rPr>
        <w:t xml:space="preserve">（4）新品种和新技术的推广应用，确保了小春粮油生产持续增产。从去年秋播开始，全市农业部门大力推广小麦、油菜、马铃薯、啤饲大麦新品种，大力推广实用栽培技术，使秋播科技含量提高，加之前期气温适宜，土壤墒情好，光照充足，小麦、油菜出苗整齐，生长健壮。年初，虽然遭受干旱和低温冻害，但灾后农技人员深入田间农户，科学指导，田间管理措施如追肥、清沟、防病治虫及时到位，加之三月份以来，气温回升快，光照条件好，苗情转化明显，油菜生长得到迅速恢复。据分析，今年全市小春粮油生产持续增产已成定局。</w:t>
      </w:r>
    </w:p>
    <w:p>
      <w:pPr>
        <w:ind w:left="0" w:right="0" w:firstLine="560"/>
        <w:spacing w:before="450" w:after="450" w:line="312" w:lineRule="auto"/>
      </w:pPr>
      <w:r>
        <w:rPr>
          <w:rFonts w:ascii="宋体" w:hAnsi="宋体" w:eastAsia="宋体" w:cs="宋体"/>
          <w:color w:val="000"/>
          <w:sz w:val="28"/>
          <w:szCs w:val="28"/>
        </w:rPr>
        <w:t xml:space="preserve">（二）当前大春生产进度和落实情况</w:t>
      </w:r>
    </w:p>
    <w:p>
      <w:pPr>
        <w:ind w:left="0" w:right="0" w:firstLine="560"/>
        <w:spacing w:before="450" w:after="450" w:line="312" w:lineRule="auto"/>
      </w:pPr>
      <w:r>
        <w:rPr>
          <w:rFonts w:ascii="宋体" w:hAnsi="宋体" w:eastAsia="宋体" w:cs="宋体"/>
          <w:color w:val="000"/>
          <w:sz w:val="28"/>
          <w:szCs w:val="28"/>
        </w:rPr>
        <w:t xml:space="preserve">（三）优势特色农作物种植情况</w:t>
      </w:r>
    </w:p>
    <w:p>
      <w:pPr>
        <w:ind w:left="0" w:right="0" w:firstLine="560"/>
        <w:spacing w:before="450" w:after="450" w:line="312" w:lineRule="auto"/>
      </w:pPr>
      <w:r>
        <w:rPr>
          <w:rFonts w:ascii="宋体" w:hAnsi="宋体" w:eastAsia="宋体" w:cs="宋体"/>
          <w:color w:val="000"/>
          <w:sz w:val="28"/>
          <w:szCs w:val="28"/>
        </w:rPr>
        <w:t xml:space="preserve">进一步调整和优化农业结构，搞好种植业结构调整区域布局仍然是今年工作的重点，按照局党组的指导意见，今年种植业结构调整主要抓好三件事：一是优质粮油品种的示范推广；二是各类原料基地的建设；三是实施区域发展战略。</w:t>
      </w:r>
    </w:p>
    <w:p>
      <w:pPr>
        <w:ind w:left="0" w:right="0" w:firstLine="560"/>
        <w:spacing w:before="450" w:after="450" w:line="312" w:lineRule="auto"/>
      </w:pPr>
      <w:r>
        <w:rPr>
          <w:rFonts w:ascii="宋体" w:hAnsi="宋体" w:eastAsia="宋体" w:cs="宋体"/>
          <w:color w:val="000"/>
          <w:sz w:val="28"/>
          <w:szCs w:val="28"/>
        </w:rPr>
        <w:t xml:space="preserve">今年种植业结构调整计划种植各类经济作物89万亩。从各县（区）实施情况看，完成计划任务没有问题。将按以下区域布局开展：金沙江河谷区以种植优质杂交稻优势粳稻为主，永胜南片和华坪以热果和冬春蔬菜为主，玉龙、古城发展优质小麦、优质油菜，玉龙、古城、宁蒗以苹果、夏秋冷凉蔬菜、马铃薯以及优质芸豆为主基本形成区域布局的格局。农业结构调整更趋合理，区域布局初见成效。冬季是我市农业生产中重要的“拿钱”季节，在稳定粮豆生产的基础上，加大宣传引导和示范带动，增强农民发展经济作物的积极性，扩大经济作物生产。</w:t>
      </w:r>
    </w:p>
    <w:p>
      <w:pPr>
        <w:ind w:left="0" w:right="0" w:firstLine="560"/>
        <w:spacing w:before="450" w:after="450" w:line="312" w:lineRule="auto"/>
      </w:pPr>
      <w:r>
        <w:rPr>
          <w:rFonts w:ascii="宋体" w:hAnsi="宋体" w:eastAsia="宋体" w:cs="宋体"/>
          <w:color w:val="000"/>
          <w:sz w:val="28"/>
          <w:szCs w:val="28"/>
        </w:rPr>
        <w:t xml:space="preserve">（四）农业科技措施落实情况</w:t>
      </w:r>
    </w:p>
    <w:p>
      <w:pPr>
        <w:ind w:left="0" w:right="0" w:firstLine="560"/>
        <w:spacing w:before="450" w:after="450" w:line="312" w:lineRule="auto"/>
      </w:pPr>
      <w:r>
        <w:rPr>
          <w:rFonts w:ascii="宋体" w:hAnsi="宋体" w:eastAsia="宋体" w:cs="宋体"/>
          <w:color w:val="000"/>
          <w:sz w:val="28"/>
          <w:szCs w:val="28"/>
        </w:rPr>
        <w:t xml:space="preserve">粮食高产创建活动：</w:t>
      </w:r>
    </w:p>
    <w:p>
      <w:pPr>
        <w:ind w:left="0" w:right="0" w:firstLine="560"/>
        <w:spacing w:before="450" w:after="450" w:line="312" w:lineRule="auto"/>
      </w:pPr>
      <w:r>
        <w:rPr>
          <w:rFonts w:ascii="宋体" w:hAnsi="宋体" w:eastAsia="宋体" w:cs="宋体"/>
          <w:color w:val="000"/>
          <w:sz w:val="28"/>
          <w:szCs w:val="28"/>
        </w:rPr>
        <w:t xml:space="preserve">根据省农业厅云农（种植）字〔20xx〕6号文件精神，按照《xx省20xx年粮食作物高产创建活动实施方案》的总体布置和要求，我市分区县分作物完成了高产创建活动实施方案，按照选用优良品种，组装先进栽培技术，增加投入，加强培训，提高单产，增加效益的原则，认真组织实施。通过核心片高产示范和辐射带动，推进规模化，规范化和机械化种植，今年各承担单位高度重视，前期工作扎实有效，为整个活动取得圆满成功奠定了良好基础。</w:t>
      </w:r>
    </w:p>
    <w:p>
      <w:pPr>
        <w:ind w:left="0" w:right="0" w:firstLine="560"/>
        <w:spacing w:before="450" w:after="450" w:line="312" w:lineRule="auto"/>
      </w:pPr>
      <w:r>
        <w:rPr>
          <w:rFonts w:ascii="宋体" w:hAnsi="宋体" w:eastAsia="宋体" w:cs="宋体"/>
          <w:color w:val="000"/>
          <w:sz w:val="28"/>
          <w:szCs w:val="28"/>
        </w:rPr>
        <w:t xml:space="preserve">粮食作物间套种：</w:t>
      </w:r>
    </w:p>
    <w:p>
      <w:pPr>
        <w:ind w:left="0" w:right="0" w:firstLine="560"/>
        <w:spacing w:before="450" w:after="450" w:line="312" w:lineRule="auto"/>
      </w:pPr>
      <w:r>
        <w:rPr>
          <w:rFonts w:ascii="宋体" w:hAnsi="宋体" w:eastAsia="宋体" w:cs="宋体"/>
          <w:color w:val="000"/>
          <w:sz w:val="28"/>
          <w:szCs w:val="28"/>
        </w:rPr>
        <w:t xml:space="preserve">为了我市粮食生产发展，确保20xx年粮食生产目标43万吨，在全市推广以间套种为主要形式的生物多样性技术。该项技术具有增产、增收、抗病和减少生产成本等优点，是农业生产中一项创新性新技术，由xx农业大学挂钩指导。根据云农（种植）字〔20xx〕6号通知精神，结合我市实际制定了间套种技术推广实施方案，按照“核心区、示范片、辐射带”要求，认真组织实施，全市核心区面积3万亩，中心示范样板25万亩，带动推广面积100万亩，主要在水稻、玉米、马铃薯、白芸豆等主要农作物生产中进行间套种技术推广实施。</w:t>
      </w:r>
    </w:p>
    <w:p>
      <w:pPr>
        <w:ind w:left="0" w:right="0" w:firstLine="560"/>
        <w:spacing w:before="450" w:after="450" w:line="312" w:lineRule="auto"/>
      </w:pPr>
      <w:r>
        <w:rPr>
          <w:rFonts w:ascii="宋体" w:hAnsi="宋体" w:eastAsia="宋体" w:cs="宋体"/>
          <w:color w:val="000"/>
          <w:sz w:val="28"/>
          <w:szCs w:val="28"/>
        </w:rPr>
        <w:t xml:space="preserve">中低产田（地）改造工作进展情况：</w:t>
      </w:r>
    </w:p>
    <w:p>
      <w:pPr>
        <w:ind w:left="0" w:right="0" w:firstLine="560"/>
        <w:spacing w:before="450" w:after="450" w:line="312" w:lineRule="auto"/>
      </w:pPr>
      <w:r>
        <w:rPr>
          <w:rFonts w:ascii="宋体" w:hAnsi="宋体" w:eastAsia="宋体" w:cs="宋体"/>
          <w:color w:val="000"/>
          <w:sz w:val="28"/>
          <w:szCs w:val="28"/>
        </w:rPr>
        <w:t xml:space="preserve">（五）各项支农惠农政策的落实情况</w:t>
      </w:r>
    </w:p>
    <w:p>
      <w:pPr>
        <w:ind w:left="0" w:right="0" w:firstLine="560"/>
        <w:spacing w:before="450" w:after="450" w:line="312" w:lineRule="auto"/>
      </w:pPr>
      <w:r>
        <w:rPr>
          <w:rFonts w:ascii="宋体" w:hAnsi="宋体" w:eastAsia="宋体" w:cs="宋体"/>
          <w:color w:val="000"/>
          <w:sz w:val="28"/>
          <w:szCs w:val="28"/>
        </w:rPr>
        <w:t xml:space="preserve">按照要求，全市及时把各类种粮补贴、种子补贴、油菜补贴、农机具补贴、农资综合补贴等发放到农户手中，发放主要采取“一卡通”方式发放，个别难予实施“一卡通”的地方，采取现金发放，并严格建档立帐，加强监督检查。截止目前，我市在贯彻执行支农惠农政策上无任何违法违纪现象。</w:t>
      </w:r>
    </w:p>
    <w:p>
      <w:pPr>
        <w:ind w:left="0" w:right="0" w:firstLine="560"/>
        <w:spacing w:before="450" w:after="450" w:line="312" w:lineRule="auto"/>
      </w:pPr>
      <w:r>
        <w:rPr>
          <w:rFonts w:ascii="宋体" w:hAnsi="宋体" w:eastAsia="宋体" w:cs="宋体"/>
          <w:color w:val="000"/>
          <w:sz w:val="28"/>
          <w:szCs w:val="28"/>
        </w:rPr>
        <w:t xml:space="preserve">（六）上半年农用物资就位供应和主要农产品价格情况</w:t>
      </w:r>
    </w:p>
    <w:p>
      <w:pPr>
        <w:ind w:left="0" w:right="0" w:firstLine="560"/>
        <w:spacing w:before="450" w:after="450" w:line="312" w:lineRule="auto"/>
      </w:pPr>
      <w:r>
        <w:rPr>
          <w:rFonts w:ascii="宋体" w:hAnsi="宋体" w:eastAsia="宋体" w:cs="宋体"/>
          <w:color w:val="000"/>
          <w:sz w:val="28"/>
          <w:szCs w:val="28"/>
        </w:rPr>
        <w:t xml:space="preserve">1、农用物资情况</w:t>
      </w:r>
    </w:p>
    <w:p>
      <w:pPr>
        <w:ind w:left="0" w:right="0" w:firstLine="560"/>
        <w:spacing w:before="450" w:after="450" w:line="312" w:lineRule="auto"/>
      </w:pPr>
      <w:r>
        <w:rPr>
          <w:rFonts w:ascii="宋体" w:hAnsi="宋体" w:eastAsia="宋体" w:cs="宋体"/>
          <w:color w:val="000"/>
          <w:sz w:val="28"/>
          <w:szCs w:val="28"/>
        </w:rPr>
        <w:t xml:space="preserve">根据历年春耕农用物资的调运销售情况，据市供销社数据统计，根据库存情况分析，化学肥料均比上年同期大幅度增长，能够完全满足春耕生产的需要；化学农药和农用薄膜类库存也比往年增加，根据往年销售情况分析，完全能够满足春耕和各种自然灾害的需要，价格由于全球经济运行的影响，部份农资价格比上年略高。</w:t>
      </w:r>
    </w:p>
    <w:p>
      <w:pPr>
        <w:ind w:left="0" w:right="0" w:firstLine="560"/>
        <w:spacing w:before="450" w:after="450" w:line="312" w:lineRule="auto"/>
      </w:pPr>
      <w:r>
        <w:rPr>
          <w:rFonts w:ascii="宋体" w:hAnsi="宋体" w:eastAsia="宋体" w:cs="宋体"/>
          <w:color w:val="000"/>
          <w:sz w:val="28"/>
          <w:szCs w:val="28"/>
        </w:rPr>
        <w:t xml:space="preserve">2、主要农产品价格情况</w:t>
      </w:r>
    </w:p>
    <w:p>
      <w:pPr>
        <w:ind w:left="0" w:right="0" w:firstLine="560"/>
        <w:spacing w:before="450" w:after="450" w:line="312" w:lineRule="auto"/>
      </w:pPr>
      <w:r>
        <w:rPr>
          <w:rFonts w:ascii="宋体" w:hAnsi="宋体" w:eastAsia="宋体" w:cs="宋体"/>
          <w:color w:val="000"/>
          <w:sz w:val="28"/>
          <w:szCs w:val="28"/>
        </w:rPr>
        <w:t xml:space="preserve">&gt;二、上半年种植业工作的主要亮点</w:t>
      </w:r>
    </w:p>
    <w:p>
      <w:pPr>
        <w:ind w:left="0" w:right="0" w:firstLine="560"/>
        <w:spacing w:before="450" w:after="450" w:line="312" w:lineRule="auto"/>
      </w:pPr>
      <w:r>
        <w:rPr>
          <w:rFonts w:ascii="宋体" w:hAnsi="宋体" w:eastAsia="宋体" w:cs="宋体"/>
          <w:color w:val="000"/>
          <w:sz w:val="28"/>
          <w:szCs w:val="28"/>
        </w:rPr>
        <w:t xml:space="preserve">1、认真组织实施重大科技推广项目取得成效。上半年按照局党组的总体思路，认真实施农业部、省农业厅重大科技推广项目：完成退耕还林中低产田地改造前期规划和实施工作；完成一区四县全覆盖测土配方施肥各项工作；完成农作物高产创建前期组织布局工作；完成农作物生物多样性小春间套种技术推广工作；完成冬季农业开发年初计划目标任务；完成生态产业苹果、青梅、芒果的规划和育苗工作。同时种植业站所还与省市农业科研院所和相关部门合作完成其他试验示范推广项目。</w:t>
      </w:r>
    </w:p>
    <w:p>
      <w:pPr>
        <w:ind w:left="0" w:right="0" w:firstLine="560"/>
        <w:spacing w:before="450" w:after="450" w:line="312" w:lineRule="auto"/>
      </w:pPr>
      <w:r>
        <w:rPr>
          <w:rFonts w:ascii="宋体" w:hAnsi="宋体" w:eastAsia="宋体" w:cs="宋体"/>
          <w:color w:val="000"/>
          <w:sz w:val="28"/>
          <w:szCs w:val="28"/>
        </w:rPr>
        <w:t xml:space="preserve">2、开展各种科技培训和科技示范与项目挂钩。上半年在开展各项科技推广项目时，做到项目与科技培训和科技示范挂钩，截止5月底，全市各区县共开展各种科技培训和现场示范437场次，培训农民15775人次，印发各种资料18860份。</w:t>
      </w:r>
    </w:p>
    <w:p>
      <w:pPr>
        <w:ind w:left="0" w:right="0" w:firstLine="560"/>
        <w:spacing w:before="450" w:after="450" w:line="312" w:lineRule="auto"/>
      </w:pPr>
      <w:r>
        <w:rPr>
          <w:rFonts w:ascii="宋体" w:hAnsi="宋体" w:eastAsia="宋体" w:cs="宋体"/>
          <w:color w:val="000"/>
          <w:sz w:val="28"/>
          <w:szCs w:val="28"/>
        </w:rPr>
        <w:t xml:space="preserve">3、华坪县早春旱地西瓜生产收益好。华坪县种植西瓜已经有十多年的历史，近年来华坪县积极发展早春旱地西瓜取得较好的经济效益，西瓜种植面积也逐年扩大，20xx年全县共推广种植早春旱地西瓜2372亩，产值达620多万元。亩产值一般在3000元以上。早春旱地西瓜具有耐旱、早熟、品质好等特点，加之生长周期短，见效快，属于短、平、快项目。</w:t>
      </w:r>
    </w:p>
    <w:p>
      <w:pPr>
        <w:ind w:left="0" w:right="0" w:firstLine="560"/>
        <w:spacing w:before="450" w:after="450" w:line="312" w:lineRule="auto"/>
      </w:pPr>
      <w:r>
        <w:rPr>
          <w:rFonts w:ascii="宋体" w:hAnsi="宋体" w:eastAsia="宋体" w:cs="宋体"/>
          <w:color w:val="000"/>
          <w:sz w:val="28"/>
          <w:szCs w:val="28"/>
        </w:rPr>
        <w:t xml:space="preserve">&gt;三、当前存在的主要困难和问题</w:t>
      </w:r>
    </w:p>
    <w:p>
      <w:pPr>
        <w:ind w:left="0" w:right="0" w:firstLine="560"/>
        <w:spacing w:before="450" w:after="450" w:line="312" w:lineRule="auto"/>
      </w:pPr>
      <w:r>
        <w:rPr>
          <w:rFonts w:ascii="宋体" w:hAnsi="宋体" w:eastAsia="宋体" w:cs="宋体"/>
          <w:color w:val="000"/>
          <w:sz w:val="28"/>
          <w:szCs w:val="28"/>
        </w:rPr>
        <w:t xml:space="preserve">从上半年的工作情况及生产表现情况看，各项工作开展扎实有效，但还存在着许多困难和问题。</w:t>
      </w:r>
    </w:p>
    <w:p>
      <w:pPr>
        <w:ind w:left="0" w:right="0" w:firstLine="560"/>
        <w:spacing w:before="450" w:after="450" w:line="312" w:lineRule="auto"/>
      </w:pPr>
      <w:r>
        <w:rPr>
          <w:rFonts w:ascii="宋体" w:hAnsi="宋体" w:eastAsia="宋体" w:cs="宋体"/>
          <w:color w:val="000"/>
          <w:sz w:val="28"/>
          <w:szCs w:val="28"/>
        </w:rPr>
        <w:t xml:space="preserve">一是干旱影响突出，全市区域内3—4月持续干旱，降雨与上年同期相比较，偏少75%。到5月29日才出现大降雨水，因此全市有10%左右的面积因干旱而推迟播种，有5%左右的已种作物遭受旱灾需补植补种。</w:t>
      </w:r>
    </w:p>
    <w:p>
      <w:pPr>
        <w:ind w:left="0" w:right="0" w:firstLine="560"/>
        <w:spacing w:before="450" w:after="450" w:line="312" w:lineRule="auto"/>
      </w:pPr>
      <w:r>
        <w:rPr>
          <w:rFonts w:ascii="宋体" w:hAnsi="宋体" w:eastAsia="宋体" w:cs="宋体"/>
          <w:color w:val="000"/>
          <w:sz w:val="28"/>
          <w:szCs w:val="28"/>
        </w:rPr>
        <w:t xml:space="preserve">二是今年农用物资种子、肥料、农膜等农资价格不稳定，特别是种子价格上涨过大，直接增加农民负担，农业生产性投入成本大幅增加。</w:t>
      </w:r>
    </w:p>
    <w:p>
      <w:pPr>
        <w:ind w:left="0" w:right="0" w:firstLine="560"/>
        <w:spacing w:before="450" w:after="450" w:line="312" w:lineRule="auto"/>
      </w:pPr>
      <w:r>
        <w:rPr>
          <w:rFonts w:ascii="宋体" w:hAnsi="宋体" w:eastAsia="宋体" w:cs="宋体"/>
          <w:color w:val="000"/>
          <w:sz w:val="28"/>
          <w:szCs w:val="28"/>
        </w:rPr>
        <w:t xml:space="preserve">三是农业经济形势不容乐观。受世界金融危机和甲型h1n1流感的影响，市场购买力下降，农产品价格普遍下滑。另一方面，受金融危机波及，农民工就业的岗位减少，很多外出务工人员失业返乡，农民劳务收入锐减。这些都严重影响了农业经济增长和农民增收。要实现预期的农业和农村经济发展目标，仍然有很大的压力。</w:t>
      </w:r>
    </w:p>
    <w:p>
      <w:pPr>
        <w:ind w:left="0" w:right="0" w:firstLine="560"/>
        <w:spacing w:before="450" w:after="450" w:line="312" w:lineRule="auto"/>
      </w:pPr>
      <w:r>
        <w:rPr>
          <w:rFonts w:ascii="宋体" w:hAnsi="宋体" w:eastAsia="宋体" w:cs="宋体"/>
          <w:color w:val="000"/>
          <w:sz w:val="28"/>
          <w:szCs w:val="28"/>
        </w:rPr>
        <w:t xml:space="preserve">四是农业试验、示范、推广经费不足，农业科技项目得不到的更多的资金支持，许多重大的科技措施得不到及时推广应用。</w:t>
      </w:r>
    </w:p>
    <w:p>
      <w:pPr>
        <w:ind w:left="0" w:right="0" w:firstLine="560"/>
        <w:spacing w:before="450" w:after="450" w:line="312" w:lineRule="auto"/>
      </w:pPr>
      <w:r>
        <w:rPr>
          <w:rFonts w:ascii="宋体" w:hAnsi="宋体" w:eastAsia="宋体" w:cs="宋体"/>
          <w:color w:val="000"/>
          <w:sz w:val="28"/>
          <w:szCs w:val="28"/>
        </w:rPr>
        <w:t xml:space="preserve">&gt;四、下半年的工作重点、主要措施和建议</w:t>
      </w:r>
    </w:p>
    <w:p>
      <w:pPr>
        <w:ind w:left="0" w:right="0" w:firstLine="560"/>
        <w:spacing w:before="450" w:after="450" w:line="312" w:lineRule="auto"/>
      </w:pPr>
      <w:r>
        <w:rPr>
          <w:rFonts w:ascii="宋体" w:hAnsi="宋体" w:eastAsia="宋体" w:cs="宋体"/>
          <w:color w:val="000"/>
          <w:sz w:val="28"/>
          <w:szCs w:val="28"/>
        </w:rPr>
        <w:t xml:space="preserve">（一）统筹兼顾，以科学发展观为指导，继续抓好大春作物的中后期管理，特别是认真抓好病虫害预测预报和防治工作，抓好防洪防涝各项准备工作。</w:t>
      </w:r>
    </w:p>
    <w:p>
      <w:pPr>
        <w:ind w:left="0" w:right="0" w:firstLine="560"/>
        <w:spacing w:before="450" w:after="450" w:line="312" w:lineRule="auto"/>
      </w:pPr>
      <w:r>
        <w:rPr>
          <w:rFonts w:ascii="宋体" w:hAnsi="宋体" w:eastAsia="宋体" w:cs="宋体"/>
          <w:color w:val="000"/>
          <w:sz w:val="28"/>
          <w:szCs w:val="28"/>
        </w:rPr>
        <w:t xml:space="preserve">（二）发挥优势，加大各项科技措施的推广力度，特别是结合实施项目大力举办各种示范样板，加强科技培训，鼓励科技创新，加速新技术、新品种的推广应用。</w:t>
      </w:r>
    </w:p>
    <w:p>
      <w:pPr>
        <w:ind w:left="0" w:right="0" w:firstLine="560"/>
        <w:spacing w:before="450" w:after="450" w:line="312" w:lineRule="auto"/>
      </w:pPr>
      <w:r>
        <w:rPr>
          <w:rFonts w:ascii="宋体" w:hAnsi="宋体" w:eastAsia="宋体" w:cs="宋体"/>
          <w:color w:val="000"/>
          <w:sz w:val="28"/>
          <w:szCs w:val="28"/>
        </w:rPr>
        <w:t xml:space="preserve">（三）加强督促检查，认真组织和实施好在建的农业项目，特别是搞好中低产田改造、测土配方施肥、农作物高产创建活动、农作物生物多样性间套种等农业项目的建设工作，提高农业综合生产能力。</w:t>
      </w:r>
    </w:p>
    <w:p>
      <w:pPr>
        <w:ind w:left="0" w:right="0" w:firstLine="560"/>
        <w:spacing w:before="450" w:after="450" w:line="312" w:lineRule="auto"/>
      </w:pPr>
      <w:r>
        <w:rPr>
          <w:rFonts w:ascii="宋体" w:hAnsi="宋体" w:eastAsia="宋体" w:cs="宋体"/>
          <w:color w:val="000"/>
          <w:sz w:val="28"/>
          <w:szCs w:val="28"/>
        </w:rPr>
        <w:t xml:space="preserve">（四）提前做好晚秋作物和冬季农业开发的计划安排，以标准化生产为目标，争取新的一年冬农开发取得明显成效。</w:t>
      </w:r>
    </w:p>
    <w:p>
      <w:pPr>
        <w:ind w:left="0" w:right="0" w:firstLine="560"/>
        <w:spacing w:before="450" w:after="450" w:line="312" w:lineRule="auto"/>
      </w:pPr>
      <w:r>
        <w:rPr>
          <w:rFonts w:ascii="宋体" w:hAnsi="宋体" w:eastAsia="宋体" w:cs="宋体"/>
          <w:color w:val="000"/>
          <w:sz w:val="28"/>
          <w:szCs w:val="28"/>
        </w:rPr>
        <w:t xml:space="preserve">（五）认真做好明年申报项目的前期准备工作。一是要求各区县安排专人做好项目的论证准备；二是及时掌握和了解上级的项目资金投向，做到有的放矢；三是做好经常性的沟通联系和接待工作。</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小麦免耕播种工作总结5</w:t>
      </w:r>
    </w:p>
    <w:p>
      <w:pPr>
        <w:ind w:left="0" w:right="0" w:firstLine="560"/>
        <w:spacing w:before="450" w:after="450" w:line="312" w:lineRule="auto"/>
      </w:pPr>
      <w:r>
        <w:rPr>
          <w:rFonts w:ascii="宋体" w:hAnsi="宋体" w:eastAsia="宋体" w:cs="宋体"/>
          <w:color w:val="000"/>
          <w:sz w:val="28"/>
          <w:szCs w:val="28"/>
        </w:rPr>
        <w:t xml:space="preserve">&gt;（1）农业开发</w:t>
      </w:r>
    </w:p>
    <w:p>
      <w:pPr>
        <w:ind w:left="0" w:right="0" w:firstLine="560"/>
        <w:spacing w:before="450" w:after="450" w:line="312" w:lineRule="auto"/>
      </w:pPr>
      <w:r>
        <w:rPr>
          <w:rFonts w:ascii="宋体" w:hAnsi="宋体" w:eastAsia="宋体" w:cs="宋体"/>
          <w:color w:val="000"/>
          <w:sz w:val="28"/>
          <w:szCs w:val="28"/>
        </w:rPr>
        <w:t xml:space="preserve">6月份完成张武扬、东卢等7个村的农业开发高标准农田建设增量项目，建设内容：硬化砖路7公里，水泥路公里，铺设节水管道29公里，新建涵洞16个，新建桥梁1座，扬水站1个维修桥梁1座，督导、协调相关事宜，保证施工顺利进行。</w:t>
      </w:r>
    </w:p>
    <w:p>
      <w:pPr>
        <w:ind w:left="0" w:right="0" w:firstLine="560"/>
        <w:spacing w:before="450" w:after="450" w:line="312" w:lineRule="auto"/>
      </w:pPr>
      <w:r>
        <w:rPr>
          <w:rFonts w:ascii="宋体" w:hAnsi="宋体" w:eastAsia="宋体" w:cs="宋体"/>
          <w:color w:val="000"/>
          <w:sz w:val="28"/>
          <w:szCs w:val="28"/>
        </w:rPr>
        <w:t xml:space="preserve">&gt;（2）农业培训</w:t>
      </w:r>
    </w:p>
    <w:p>
      <w:pPr>
        <w:ind w:left="0" w:right="0" w:firstLine="560"/>
        <w:spacing w:before="450" w:after="450" w:line="312" w:lineRule="auto"/>
      </w:pPr>
      <w:r>
        <w:rPr>
          <w:rFonts w:ascii="宋体" w:hAnsi="宋体" w:eastAsia="宋体" w:cs="宋体"/>
          <w:color w:val="000"/>
          <w:sz w:val="28"/>
          <w:szCs w:val="28"/>
        </w:rPr>
        <w:t xml:space="preserve">4月底5月初组织两次农业技术培训，邀请市农科院专家来乡讲授蔬菜种植、果树管理、玉米种植管理技术，发放图书4000余册。</w:t>
      </w:r>
    </w:p>
    <w:p>
      <w:pPr>
        <w:ind w:left="0" w:right="0" w:firstLine="560"/>
        <w:spacing w:before="450" w:after="450" w:line="312" w:lineRule="auto"/>
      </w:pPr>
      <w:r>
        <w:rPr>
          <w:rFonts w:ascii="宋体" w:hAnsi="宋体" w:eastAsia="宋体" w:cs="宋体"/>
          <w:color w:val="000"/>
          <w:sz w:val="28"/>
          <w:szCs w:val="28"/>
        </w:rPr>
        <w:t xml:space="preserve">&gt;（3）植树造林</w:t>
      </w:r>
    </w:p>
    <w:p>
      <w:pPr>
        <w:ind w:left="0" w:right="0" w:firstLine="560"/>
        <w:spacing w:before="450" w:after="450" w:line="312" w:lineRule="auto"/>
      </w:pPr>
      <w:r>
        <w:rPr>
          <w:rFonts w:ascii="宋体" w:hAnsi="宋体" w:eastAsia="宋体" w:cs="宋体"/>
          <w:color w:val="000"/>
          <w:sz w:val="28"/>
          <w:szCs w:val="28"/>
        </w:rPr>
        <w:t xml:space="preserve">4月初，组织做好东西洼东冬季植树浇水工作和307国道两侧东西洼东绿化带树木补种工作，西洼东补种槐树1532棵，东洼东补种槐树1361棵。</w:t>
      </w:r>
    </w:p>
    <w:p>
      <w:pPr>
        <w:ind w:left="0" w:right="0" w:firstLine="560"/>
        <w:spacing w:before="450" w:after="450" w:line="312" w:lineRule="auto"/>
      </w:pPr>
      <w:r>
        <w:rPr>
          <w:rFonts w:ascii="宋体" w:hAnsi="宋体" w:eastAsia="宋体" w:cs="宋体"/>
          <w:color w:val="000"/>
          <w:sz w:val="28"/>
          <w:szCs w:val="28"/>
        </w:rPr>
        <w:t xml:space="preserve">&gt;（4）落实小麦“一喷三防”工作</w:t>
      </w:r>
    </w:p>
    <w:p>
      <w:pPr>
        <w:ind w:left="0" w:right="0" w:firstLine="560"/>
        <w:spacing w:before="450" w:after="450" w:line="312" w:lineRule="auto"/>
      </w:pPr>
      <w:r>
        <w:rPr>
          <w:rFonts w:ascii="宋体" w:hAnsi="宋体" w:eastAsia="宋体" w:cs="宋体"/>
          <w:color w:val="000"/>
          <w:sz w:val="28"/>
          <w:szCs w:val="28"/>
        </w:rPr>
        <w:t xml:space="preserve">全乡1600亩小麦，涉及王龙庄、和辛庄、李庄子等8个</w:t>
      </w:r>
    </w:p>
    <w:p>
      <w:pPr>
        <w:ind w:left="0" w:right="0" w:firstLine="560"/>
        <w:spacing w:before="450" w:after="450" w:line="312" w:lineRule="auto"/>
      </w:pPr>
      <w:r>
        <w:rPr>
          <w:rFonts w:ascii="宋体" w:hAnsi="宋体" w:eastAsia="宋体" w:cs="宋体"/>
          <w:color w:val="000"/>
          <w:sz w:val="28"/>
          <w:szCs w:val="28"/>
        </w:rPr>
        <w:t xml:space="preserve">村，发放农药46件，吨。</w:t>
      </w:r>
    </w:p>
    <w:p>
      <w:pPr>
        <w:ind w:left="0" w:right="0" w:firstLine="560"/>
        <w:spacing w:before="450" w:after="450" w:line="312" w:lineRule="auto"/>
      </w:pPr>
      <w:r>
        <w:rPr>
          <w:rFonts w:ascii="宋体" w:hAnsi="宋体" w:eastAsia="宋体" w:cs="宋体"/>
          <w:color w:val="000"/>
          <w:sz w:val="28"/>
          <w:szCs w:val="28"/>
        </w:rPr>
        <w:t xml:space="preserve">&gt;（5）做好第一代美国白蛾防治工作</w:t>
      </w:r>
    </w:p>
    <w:p>
      <w:pPr>
        <w:ind w:left="0" w:right="0" w:firstLine="560"/>
        <w:spacing w:before="450" w:after="450" w:line="312" w:lineRule="auto"/>
      </w:pPr>
      <w:r>
        <w:rPr>
          <w:rFonts w:ascii="宋体" w:hAnsi="宋体" w:eastAsia="宋体" w:cs="宋体"/>
          <w:color w:val="000"/>
          <w:sz w:val="28"/>
          <w:szCs w:val="28"/>
        </w:rPr>
        <w:t xml:space="preserve">5月底6月初组织开展美国白蛾防治工作，各村村内由村干部组织人员防治，中心路两旁、王龙庄、前冯、北王、刘吉、张武扬等重要路段由专业队统一防治共打农药200余桶。</w:t>
      </w:r>
    </w:p>
    <w:p>
      <w:pPr>
        <w:ind w:left="0" w:right="0" w:firstLine="560"/>
        <w:spacing w:before="450" w:after="450" w:line="312" w:lineRule="auto"/>
      </w:pPr>
      <w:r>
        <w:rPr>
          <w:rFonts w:ascii="宋体" w:hAnsi="宋体" w:eastAsia="宋体" w:cs="宋体"/>
          <w:color w:val="000"/>
          <w:sz w:val="28"/>
          <w:szCs w:val="28"/>
        </w:rPr>
        <w:t xml:space="preserve">&gt;（6）清理合作社非法集资</w:t>
      </w:r>
    </w:p>
    <w:p>
      <w:pPr>
        <w:ind w:left="0" w:right="0" w:firstLine="560"/>
        <w:spacing w:before="450" w:after="450" w:line="312" w:lineRule="auto"/>
      </w:pPr>
      <w:r>
        <w:rPr>
          <w:rFonts w:ascii="宋体" w:hAnsi="宋体" w:eastAsia="宋体" w:cs="宋体"/>
          <w:color w:val="000"/>
          <w:sz w:val="28"/>
          <w:szCs w:val="28"/>
        </w:rPr>
        <w:t xml:space="preserve">目前我乡共有合作社33个，（20XX年新增4个），7月份全部签发严禁非法集资承诺书，填写调查表，指导合作社合法经营。</w:t>
      </w:r>
    </w:p>
    <w:p>
      <w:pPr>
        <w:ind w:left="0" w:right="0" w:firstLine="560"/>
        <w:spacing w:before="450" w:after="450" w:line="312" w:lineRule="auto"/>
      </w:pPr>
      <w:r>
        <w:rPr>
          <w:rFonts w:ascii="宋体" w:hAnsi="宋体" w:eastAsia="宋体" w:cs="宋体"/>
          <w:color w:val="000"/>
          <w:sz w:val="28"/>
          <w:szCs w:val="28"/>
        </w:rPr>
        <w:t xml:space="preserve">我乡自来水改造涉及王龙庄、前冯等5个村，解决村民吃水困难问题。争取农田基础设施项目泗河高扬水站1个，后冯、赵码头、李庄子桥梁3座。</w:t>
      </w:r>
    </w:p>
    <w:p>
      <w:pPr>
        <w:ind w:left="0" w:right="0" w:firstLine="560"/>
        <w:spacing w:before="450" w:after="450" w:line="312" w:lineRule="auto"/>
      </w:pPr>
      <w:r>
        <w:rPr>
          <w:rFonts w:ascii="宋体" w:hAnsi="宋体" w:eastAsia="宋体" w:cs="宋体"/>
          <w:color w:val="000"/>
          <w:sz w:val="28"/>
          <w:szCs w:val="28"/>
        </w:rPr>
        <w:t xml:space="preserve">（1）做好下半年小麦、玉米良种补贴统计核实工作。</w:t>
      </w:r>
    </w:p>
    <w:p>
      <w:pPr>
        <w:ind w:left="0" w:right="0" w:firstLine="560"/>
        <w:spacing w:before="450" w:after="450" w:line="312" w:lineRule="auto"/>
      </w:pPr>
      <w:r>
        <w:rPr>
          <w:rFonts w:ascii="宋体" w:hAnsi="宋体" w:eastAsia="宋体" w:cs="宋体"/>
          <w:color w:val="000"/>
          <w:sz w:val="28"/>
          <w:szCs w:val="28"/>
        </w:rPr>
        <w:t xml:space="preserve">（2）继续做好美国白蛾监控和防治工作。</w:t>
      </w:r>
    </w:p>
    <w:p>
      <w:pPr>
        <w:ind w:left="0" w:right="0" w:firstLine="560"/>
        <w:spacing w:before="450" w:after="450" w:line="312" w:lineRule="auto"/>
      </w:pPr>
      <w:r>
        <w:rPr>
          <w:rFonts w:ascii="宋体" w:hAnsi="宋体" w:eastAsia="宋体" w:cs="宋体"/>
          <w:color w:val="000"/>
          <w:sz w:val="28"/>
          <w:szCs w:val="28"/>
        </w:rPr>
        <w:t xml:space="preserve">（3）做好农业技术宣传指导工作。</w:t>
      </w:r>
    </w:p>
    <w:p>
      <w:pPr>
        <w:ind w:left="0" w:right="0" w:firstLine="560"/>
        <w:spacing w:before="450" w:after="450" w:line="312" w:lineRule="auto"/>
      </w:pPr>
      <w:r>
        <w:rPr>
          <w:rFonts w:ascii="黑体" w:hAnsi="黑体" w:eastAsia="黑体" w:cs="黑体"/>
          <w:color w:val="000000"/>
          <w:sz w:val="36"/>
          <w:szCs w:val="36"/>
          <w:b w:val="1"/>
          <w:bCs w:val="1"/>
        </w:rPr>
        <w:t xml:space="preserve">小麦免耕播种工作总结6</w:t>
      </w:r>
    </w:p>
    <w:p>
      <w:pPr>
        <w:ind w:left="0" w:right="0" w:firstLine="560"/>
        <w:spacing w:before="450" w:after="450" w:line="312" w:lineRule="auto"/>
      </w:pPr>
      <w:r>
        <w:rPr>
          <w:rFonts w:ascii="宋体" w:hAnsi="宋体" w:eastAsia="宋体" w:cs="宋体"/>
          <w:color w:val="000"/>
          <w:sz w:val="28"/>
          <w:szCs w:val="28"/>
        </w:rPr>
        <w:t xml:space="preserve">去年秋种以来，我市实施了以“依靠科技，主攻单产，全面提高小麦生产水平”为主要内容的小麦高产攻关活动。在市委、市政府及省农委的正确领导下，全市上下共同努力，精心组织，克服了秋种期间严重干旱、春季低温冷害、后期病虫频发等不利因素，加大小麦高产攻关活动的推进力度，突出强化关键技术措施的落实，在十分困难的情况下巩固了上年小麦攻关成果，并取得了新的成效。</w:t>
      </w:r>
    </w:p>
    <w:p>
      <w:pPr>
        <w:ind w:left="0" w:right="0" w:firstLine="560"/>
        <w:spacing w:before="450" w:after="450" w:line="312" w:lineRule="auto"/>
      </w:pPr>
      <w:r>
        <w:rPr>
          <w:rFonts w:ascii="宋体" w:hAnsi="宋体" w:eastAsia="宋体" w:cs="宋体"/>
          <w:color w:val="000"/>
          <w:sz w:val="28"/>
          <w:szCs w:val="28"/>
        </w:rPr>
        <w:t xml:space="preserve">&gt;一、活动成效</w:t>
      </w:r>
    </w:p>
    <w:p>
      <w:pPr>
        <w:ind w:left="0" w:right="0" w:firstLine="560"/>
        <w:spacing w:before="450" w:after="450" w:line="312" w:lineRule="auto"/>
      </w:pPr>
      <w:r>
        <w:rPr>
          <w:rFonts w:ascii="宋体" w:hAnsi="宋体" w:eastAsia="宋体" w:cs="宋体"/>
          <w:color w:val="000"/>
          <w:sz w:val="28"/>
          <w:szCs w:val="28"/>
        </w:rPr>
        <w:t xml:space="preserve">1、小麦生产水平再创历史新高。今年是小麦高产攻关活动的第二年,在上年单产突破300公斤的高起点上,今年我市小麦生产整体上再上一个新台阶。预计，小麦生产将实现“三增”，再创历史新高：一是播种面积万亩，比上年增加万亩、增；二是单产达公斤，比上年提高公斤、增，比基期(实施小麦高产攻关前三年平均)单产公斤提高公斤、增40%；三是总产达亿斤，比上年增产亿斤、增。</w:t>
      </w:r>
    </w:p>
    <w:p>
      <w:pPr>
        <w:ind w:left="0" w:right="0" w:firstLine="560"/>
        <w:spacing w:before="450" w:after="450" w:line="312" w:lineRule="auto"/>
      </w:pPr>
      <w:r>
        <w:rPr>
          <w:rFonts w:ascii="宋体" w:hAnsi="宋体" w:eastAsia="宋体" w:cs="宋体"/>
          <w:color w:val="000"/>
          <w:sz w:val="28"/>
          <w:szCs w:val="28"/>
        </w:rPr>
        <w:t xml:space="preserve">2、核心示范区建设示范效果显著。在继续巩固和提高20_年秋种已建的25万亩小麦高产核心示范区的基础上，20_年秋种我市新建30万亩小麦高产核心示范区，其中天长市10万亩、定远县7万亩、凤阳县6万亩、明光市7万亩，涉及56个乡镇、286个行政村、78265家农户、299380人。由于采取“五统一”措施，增产效果显著。30万亩核心示范区平均单产达公斤，比上年核心示范区平均单产公斤增长，比全市平均单产公斤增长，比全市非示范区平均单产公斤高，比基期单产公斤增长。其中定远县炉桥镇、明光市潘村镇、明光市柳巷镇、天长市龙集乡等4点小麦超高产田块实产验收，折合每亩分别为561公斤、公斤、公斤、公斤。</w:t>
      </w:r>
    </w:p>
    <w:p>
      <w:pPr>
        <w:ind w:left="0" w:right="0" w:firstLine="560"/>
        <w:spacing w:before="450" w:after="450" w:line="312" w:lineRule="auto"/>
      </w:pPr>
      <w:r>
        <w:rPr>
          <w:rFonts w:ascii="宋体" w:hAnsi="宋体" w:eastAsia="宋体" w:cs="宋体"/>
          <w:color w:val="000"/>
          <w:sz w:val="28"/>
          <w:szCs w:val="28"/>
        </w:rPr>
        <w:t xml:space="preserve">3、综合效益得到进一步提升。一是经济效益显著。每公斤按元计算，全市小麦单产公斤,比基期单产公斤增公斤,亩增收元，万亩共增收万元,加上80万亩小麦良种（每亩10元)和30万亩高产攻关核心区(每亩8元)补贴，以上三项合计万元，全市农民人均可增收元；其中30万亩核心示范区平均单产公斤，比非示范区公斤亩增产公斤，可实现亩均增收元、人均增收元。二是社会效益明显。通过高产攻关工作调动了农民科学种田的积极性，为领导指挥生产、为科技提升、为粮食单产挖潜和农民增收等找到了行之有效的途径，是提高农业综合生产能力的必由之路。三生态效益明显。生产上通过标准化生产，科学化用肥用药，特别是无公害农药的推广使用，对粮食质量安全、保护环境意义重大，高产攻关工作的整体推进将促进农业的可持续发展。</w:t>
      </w:r>
    </w:p>
    <w:p>
      <w:pPr>
        <w:ind w:left="0" w:right="0" w:firstLine="560"/>
        <w:spacing w:before="450" w:after="450" w:line="312" w:lineRule="auto"/>
      </w:pPr>
      <w:r>
        <w:rPr>
          <w:rFonts w:ascii="宋体" w:hAnsi="宋体" w:eastAsia="宋体" w:cs="宋体"/>
          <w:color w:val="000"/>
          <w:sz w:val="28"/>
          <w:szCs w:val="28"/>
        </w:rPr>
        <w:t xml:space="preserve">4、技术推广应用步伐加快。按照“统一技术规程、统一品种、统一机播、统一田管、统一机械收获”的要求，全市小麦良种覆盖率达98%；优质专用小麦面积205万亩，比上年增加44万亩,增加6个百分点；测土配方施肥面积达到万亩，比上年增加万亩；小麦机播面积万亩，占；病虫害综防率达65%，比上年提高5个百分点;无公害标准化生产技术广泛应用。其中，核心示范区关键技术得到普遍推广应用，小麦良种覆盖率达100%，亩播量降低10%左右，精少量播种面积达25万亩以上，测土配方施肥技术应用率达50%以上，病虫害综合防治率达90%以上，机械化作业率进一步提高。</w:t>
      </w:r>
    </w:p>
    <w:p>
      <w:pPr>
        <w:ind w:left="0" w:right="0" w:firstLine="560"/>
        <w:spacing w:before="450" w:after="450" w:line="312" w:lineRule="auto"/>
      </w:pPr>
      <w:r>
        <w:rPr>
          <w:rFonts w:ascii="宋体" w:hAnsi="宋体" w:eastAsia="宋体" w:cs="宋体"/>
          <w:color w:val="000"/>
          <w:sz w:val="28"/>
          <w:szCs w:val="28"/>
        </w:rPr>
        <w:t xml:space="preserve">5、基础性服务功能得到逐步增强。一是增强了技术指导服务功能。采取定地点、定时间、定专家、定期会商“四定”办法，对小麦全生育期开展苗情、土壤墒情和病虫情“三情”监测，有针对性地提出技术对策，并通过电视专栏、技术讲座、现场指导、科技明白纸等方式，加大宣传、培训和指导力度，初步建立了生产指导服务体系。二是建立了小麦良种繁殖基地。全市共建成小麦良繁基地37处，面积万多亩，繁殖的品种有扬麦12、泛麦5号、皖麦19、皖麦33、烟农19等，田间纯度鉴定都在99%以上，预计可产优质小麦良种8778万斤以上，为今年秋种继续组织实施良种补贴、高产攻关提供了种源保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（一）强化组织领导，确保攻关活动顺利开展。</w:t>
      </w:r>
    </w:p>
    <w:p>
      <w:pPr>
        <w:ind w:left="0" w:right="0" w:firstLine="560"/>
        <w:spacing w:before="450" w:after="450" w:line="312" w:lineRule="auto"/>
      </w:pPr>
      <w:r>
        <w:rPr>
          <w:rFonts w:ascii="宋体" w:hAnsi="宋体" w:eastAsia="宋体" w:cs="宋体"/>
          <w:color w:val="000"/>
          <w:sz w:val="28"/>
          <w:szCs w:val="28"/>
        </w:rPr>
        <w:t xml:space="preserve">1、成立组织，明确责任。为加强小麦高产攻关活动的协调和指挥，市政府成立了小麦高产攻关专家组。专家组下设办公室和技术指导组。各项目县、市以及有关乡镇也都成立了相应的领导机构和技术指导组，确保各项措施落到实处。</w:t>
      </w:r>
    </w:p>
    <w:p>
      <w:pPr>
        <w:ind w:left="0" w:right="0" w:firstLine="560"/>
        <w:spacing w:before="450" w:after="450" w:line="312" w:lineRule="auto"/>
      </w:pPr>
      <w:r>
        <w:rPr>
          <w:rFonts w:ascii="宋体" w:hAnsi="宋体" w:eastAsia="宋体" w:cs="宋体"/>
          <w:color w:val="000"/>
          <w:sz w:val="28"/>
          <w:szCs w:val="28"/>
        </w:rPr>
        <w:t xml:space="preserve">2、认真筹划，制定方案。为认真贯彻落实省小麦高产攻关活动意见，我市及时制定并下发了《20_全市秋种工作指导性意见》（滁政办电[20_]58号）。各县（市）均制定了小麦高产攻关实施方案。</w:t>
      </w:r>
    </w:p>
    <w:p>
      <w:pPr>
        <w:ind w:left="0" w:right="0" w:firstLine="560"/>
        <w:spacing w:before="450" w:after="450" w:line="312" w:lineRule="auto"/>
      </w:pPr>
      <w:r>
        <w:rPr>
          <w:rFonts w:ascii="宋体" w:hAnsi="宋体" w:eastAsia="宋体" w:cs="宋体"/>
          <w:color w:val="000"/>
          <w:sz w:val="28"/>
          <w:szCs w:val="28"/>
        </w:rPr>
        <w:t xml:space="preserve">3、加强督查，严格考评。在攻关活动期间，我市及时派出督查组，在产前、产中、产后分阶段开展多次检查督促工作。天长市农委还专门下发了《农技人员开展小麦高产攻关的考核办法》，明确农技人员职责和考核内容，并制定了相应的奖惩措施。明光市5月中下旬，组织人员对示范区进行了大规模的测产验收，并对各地小麦高产攻关活动情况进行了验收评比，对成效显著的乡镇将予以表彰奖励。</w:t>
      </w:r>
    </w:p>
    <w:p>
      <w:pPr>
        <w:ind w:left="0" w:right="0" w:firstLine="560"/>
        <w:spacing w:before="450" w:after="450" w:line="312" w:lineRule="auto"/>
      </w:pPr>
      <w:r>
        <w:rPr>
          <w:rFonts w:ascii="宋体" w:hAnsi="宋体" w:eastAsia="宋体" w:cs="宋体"/>
          <w:color w:val="000"/>
          <w:sz w:val="28"/>
          <w:szCs w:val="28"/>
        </w:rPr>
        <w:t xml:space="preserve">（二）强化技物服务，确保关键技术落实到位。</w:t>
      </w:r>
    </w:p>
    <w:p>
      <w:pPr>
        <w:ind w:left="0" w:right="0" w:firstLine="560"/>
        <w:spacing w:before="450" w:after="450" w:line="312" w:lineRule="auto"/>
      </w:pPr>
      <w:r>
        <w:rPr>
          <w:rFonts w:ascii="宋体" w:hAnsi="宋体" w:eastAsia="宋体" w:cs="宋体"/>
          <w:color w:val="000"/>
          <w:sz w:val="28"/>
          <w:szCs w:val="28"/>
        </w:rPr>
        <w:t xml:space="preserve">1、规范招标，良种统供。市政府成立以分管副市长为组长，市农委、财政、_门负责同志为成员的优质专用小麦良种补贴项目领导小组，下设办公室在市农委。同时成立了技术指导组和小麦良种供应招标小组和督查小组。各项目县、市以及有关乡镇也都成立了相应的领导机构和技术指导组，确保各项措施落到实处。在明确了皖麦19、扬麦12、烟农19、扬辐麦2号、扬麦158等优质品种作为补贴品种的基础上，制定了项目实施方案，规范操作程序与措施。同时，分别在安徽农网和市农网上发布了招标公告，并及时召开了小麦种子招标暨供种合同签订会，市财政局、监察局、项目县农委、财政局、9家种子投标企业负责人参加了会议，省农委也派专人到会监督，确保招投标工作“阳光操作”，公开、公平、公正。在供种之前，按照程序对发芽率、净度、水份进行了抽检，全市共抽样325个。在确保种子质量的前提下，按照供种清册、农户补贴卡进行良种统供，农户在供种清册签字或按指印，真正做到按清册供种到户。</w:t>
      </w:r>
    </w:p>
    <w:p>
      <w:pPr>
        <w:ind w:left="0" w:right="0" w:firstLine="560"/>
        <w:spacing w:before="450" w:after="450" w:line="312" w:lineRule="auto"/>
      </w:pPr>
      <w:r>
        <w:rPr>
          <w:rFonts w:ascii="宋体" w:hAnsi="宋体" w:eastAsia="宋体" w:cs="宋体"/>
          <w:color w:val="000"/>
          <w:sz w:val="28"/>
          <w:szCs w:val="28"/>
        </w:rPr>
        <w:t xml:space="preserve">2、强化领导，抗灾生产。20_年秋种，我市遭遇了持续干旱天气，对小麦安种极为不利，为此，我市采取有效措施，积极应对，分类指导，对墒情适中的田块趁墒抢种，坚持收一块，种一块；对水源条件较好的田块，采取造墒播种，造一块，种一块；对水源条件差的岗坡地，采取三干下种，耕一块，种一块，确保安种任务及时完成。10月18日,市农委在天长市召开XX市小麦高产攻关秋种现场会,会后组织三个抗旱秋种督查组分赴各县检查指导秋种工作，有力地促进了我市秋种进度。全市秋种小麦播种面积为万亩，其中：10月10日前播种面积为11万亩；10月11日至20日播种面积为90万亩；10月21日至月底播种面积为万亩,11月1日以后播种面积为92万亩,其中：趁墒播种面积万亩、造墒播种面积100万亩。11月中下旬，我市普降喜雨，旱情全面解除。针对今春倒春寒不利气候，迅速组织广大农技人员进村入户，指导农民对受冻田块补施速效氮肥，加强田管措施，有效减轻了冻害造成的影响。为抓好关键时期病虫害防治工作，3月22日，市农委在定远县召开全市小麦纹枯病防治现场会，会后各地立即掀起防治小麦纹枯病高潮；4月17日,市农委在明光市又召开了全市小麦赤霉病防治现场会，不失时机地组织开展赤霉病防治工作。各级农业部门精心组织,准确监测预报,科学指导防治,积极开展统防统治活动,努力夺取抗灾生产关键一仗的全面胜利。</w:t>
      </w:r>
    </w:p>
    <w:p>
      <w:pPr>
        <w:ind w:left="0" w:right="0" w:firstLine="560"/>
        <w:spacing w:before="450" w:after="450" w:line="312" w:lineRule="auto"/>
      </w:pPr>
      <w:r>
        <w:rPr>
          <w:rFonts w:ascii="宋体" w:hAnsi="宋体" w:eastAsia="宋体" w:cs="宋体"/>
          <w:color w:val="000"/>
          <w:sz w:val="28"/>
          <w:szCs w:val="28"/>
        </w:rPr>
        <w:t xml:space="preserve">3、开展培训，搞好服务。为了确保良种发挥应有的效益，项目区层层广泛开展培训、印发技术规程“明白纸”、抽派技术人员驻点指导、开辟电视“专栏”和农技咨询110等技术服务。去年秋种前，定远县县委、县政府组织召开了秋种工作大会，县农委和县移动公司联合印制了《20_年定远县秋种小麦主推品种及高产栽培技术简介》明白纸10万份，发放到每家每户；秋种期间，在电视上作了《良种小麦优质高产配套栽培技术》讲座，每天播2遍，连播1周；小麦生长期间，农技推广中心又先后在电视上作了《测土配方施肥技术》、《加强冬前田间管理，确保小麦安全越冬》、《小麦春季田间管理技术要点》、《小麦赤霉病发生与防治》等技术讲座，指导农民群众进行科学田间管理。在小麦播种和越冬期间，我委还组织科技报告团，分赴到各乡镇、重点行政村进行了三期技术培训。为确保高产适用技术到位，全市共抽出129名农技人员，深入示范片开展技术承包，驻点指导，并要求每个农技人员承担20户入户指导工作，且在小麦一生中入户指导不少于8次，每次入户指导必须由农户签字确认。真正做到“农技人员直接到户，良种良法直接到田，技术要领直接到人”，努力解决农技推广的“最后一道坎”“技术传播最后一公里”的难题。据统计，全市累计举办科技培训班314多场次，直接培训农民万人次，发放秋种明白纸、小麦病虫防治技术明白纸、病虫情报、农情汇报等宣传资料多万份，组织科技赶集167次。</w:t>
      </w:r>
    </w:p>
    <w:p>
      <w:pPr>
        <w:ind w:left="0" w:right="0" w:firstLine="560"/>
        <w:spacing w:before="450" w:after="450" w:line="312" w:lineRule="auto"/>
      </w:pPr>
      <w:r>
        <w:rPr>
          <w:rFonts w:ascii="宋体" w:hAnsi="宋体" w:eastAsia="宋体" w:cs="宋体"/>
          <w:color w:val="000"/>
          <w:sz w:val="28"/>
          <w:szCs w:val="28"/>
        </w:rPr>
        <w:t xml:space="preserve">4、监测“三情”，指导有力。全市共建立4个小麦“三情”监测点，严格按照“四定”办法，对小麦全生育期的苗情、土壤墒情和病虫情“三情”开展定时、定期监测，及时发布监测信息，并有针对性地提出技术对策，指导农民开展田间管理。定远县分别在定城镇、能仁乡建立了小麦“三情”监测点，对小麦生长实行全程监测，及时准确的预测、分析、发布“三情”报告28期，有效地指导了农民适时适播适管，为小麦高产、优质提供了有力的保障。</w:t>
      </w:r>
    </w:p>
    <w:p>
      <w:pPr>
        <w:ind w:left="0" w:right="0" w:firstLine="560"/>
        <w:spacing w:before="450" w:after="450" w:line="312" w:lineRule="auto"/>
      </w:pPr>
      <w:r>
        <w:rPr>
          <w:rFonts w:ascii="宋体" w:hAnsi="宋体" w:eastAsia="宋体" w:cs="宋体"/>
          <w:color w:val="000"/>
          <w:sz w:val="28"/>
          <w:szCs w:val="28"/>
        </w:rPr>
        <w:t xml:space="preserve">5、关键技术，落实到位。一是推广优质良种。全市项目区优质良种覆盖率达100%。二是推广精少量播种技术。通过适期早播，精少量播种，创造一个合理的小麦群体结构。半冬性品种主播期安排在10月15日-10月23日之间，亩播量10公斤；春性品种主播期为10月20日-11月10日，亩播量公斤。三是推广测土配方施肥。实现科学配方施肥，大力推广秸秆还田，全面使用有机肥、小麦专用肥，推广氮肥深施和后移技术，重点施好拔节孕穗肥。四是推广病虫草害综合防治技术。重点做好小麦纹枯病、赤霉病、红蜘蛛、蚜虫的预测预报工作，指导农民适时用药、用药对路和方法得当，提高防治效果。五是推广小麦抗灾避灾生产技术。小麦是越冬作物，容易遭受各种自然灾害，抗灾避灾生产技术尤显重要，重点是深沟平墒、“三沟”配套、一播全苗、培育壮苗等，增强植株的抵抗能力，确保安全越冬，为夺取稳产高产奠定基础。</w:t>
      </w:r>
    </w:p>
    <w:p>
      <w:pPr>
        <w:ind w:left="0" w:right="0" w:firstLine="560"/>
        <w:spacing w:before="450" w:after="450" w:line="312" w:lineRule="auto"/>
      </w:pPr>
      <w:r>
        <w:rPr>
          <w:rFonts w:ascii="宋体" w:hAnsi="宋体" w:eastAsia="宋体" w:cs="宋体"/>
          <w:color w:val="000"/>
          <w:sz w:val="28"/>
          <w:szCs w:val="28"/>
        </w:rPr>
        <w:t xml:space="preserve">（三）强化示范建设，确保整体生产水平提高。</w:t>
      </w:r>
    </w:p>
    <w:p>
      <w:pPr>
        <w:ind w:left="0" w:right="0" w:firstLine="560"/>
        <w:spacing w:before="450" w:after="450" w:line="312" w:lineRule="auto"/>
      </w:pPr>
      <w:r>
        <w:rPr>
          <w:rFonts w:ascii="宋体" w:hAnsi="宋体" w:eastAsia="宋体" w:cs="宋体"/>
          <w:color w:val="000"/>
          <w:sz w:val="28"/>
          <w:szCs w:val="28"/>
        </w:rPr>
        <w:t xml:space="preserve">1、抓点示范，典型引路。去年秋种,各级农业部门主动抓点示范，开展小麦小麦高产攻关竞赛活动。据统计，全市共建成小麦高产攻关示范片（点）355个、面积万亩,占全市小麦面积的。市农委带头抓了定远县年家岗镇万亩中强筋小麦高产示范基地，实行测土配方施肥，并建立“三情”监测点。11月20日,省农委副主任张华建来到示范片田头，给予了充分肯定。天长市共建万亩示范片10个，市农委农业局、科技中心、作栽站、植保站、种子站分别在龙集、高庙、汊涧、秦楠、便益等5乡镇分别建立千亩攻关示范片和百亩核心攻关指挥田，28个乡镇乡乡都有千亩示范片，乡乡都有百亩攻关指挥田。每个示范点都指定专人承包、定面积、定指标、定奖惩，确保示范技术到位率全面提高，从而带动大面积大范围增产增收。通过以点带面，典型引路，全面提升全市小麦生产水平。</w:t>
      </w:r>
    </w:p>
    <w:p>
      <w:pPr>
        <w:ind w:left="0" w:right="0" w:firstLine="560"/>
        <w:spacing w:before="450" w:after="450" w:line="312" w:lineRule="auto"/>
      </w:pPr>
      <w:r>
        <w:rPr>
          <w:rFonts w:ascii="宋体" w:hAnsi="宋体" w:eastAsia="宋体" w:cs="宋体"/>
          <w:color w:val="000"/>
          <w:sz w:val="28"/>
          <w:szCs w:val="28"/>
        </w:rPr>
        <w:t xml:space="preserve">2、现场观摩，辐射带动。小麦高产攻关活动的示范作用已初步显现，为了充分发挥核心示范区的辐射带动功能，我市及时要求和组织各地开展小麦高产攻关观摩活动。5月17一18日，市农委召开全市小麦观摩会，现场观摩了明光潘村湖农场、天长大圹圩农场小麦生产、品种展示及小麦良繁基地。明光市在去年秋种、今年4月中下旬和5月下旬分别组织召开了小麦机播、赤霉病防治和优新品种观摩现场会，各乡镇主要领导、农技站长、种粮大户、种麦能手、种子协会成员单位等参加观摩。据统计，在小麦生产的播种、施肥、病虫害防治、收获前等关键时期，我市各级农业部门层层组织示范区观摩活动,共举办活动875场次，参加人数有10万多人次。其中市农委组织各县(市、区)相互观摩4次、360人次，县组织乡镇领导、农技人员和种粮大户相互观摩11次、2300人次，乡镇组织村组干部、科技示范户进行观摩125次、2万人次，有力地推动了我市小麦高产攻关活动的开展。</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按照省小麦高产攻关活动的统一部署和要求，我们将全面推进各项工作的落实：</w:t>
      </w:r>
    </w:p>
    <w:p>
      <w:pPr>
        <w:ind w:left="0" w:right="0" w:firstLine="560"/>
        <w:spacing w:before="450" w:after="450" w:line="312" w:lineRule="auto"/>
      </w:pPr>
      <w:r>
        <w:rPr>
          <w:rFonts w:ascii="宋体" w:hAnsi="宋体" w:eastAsia="宋体" w:cs="宋体"/>
          <w:color w:val="000"/>
          <w:sz w:val="28"/>
          <w:szCs w:val="28"/>
        </w:rPr>
        <w:t xml:space="preserve">一是坚持核心示范辐射带动原则。继续抓好小麦核心示范区建设，充分发挥其作用，使之成为集示范带动、技术集成、科技展示与现场培训为一体的多功能示范区，辐射带动整体生产水平的提高。</w:t>
      </w:r>
    </w:p>
    <w:p>
      <w:pPr>
        <w:ind w:left="0" w:right="0" w:firstLine="560"/>
        <w:spacing w:before="450" w:after="450" w:line="312" w:lineRule="auto"/>
      </w:pPr>
      <w:r>
        <w:rPr>
          <w:rFonts w:ascii="宋体" w:hAnsi="宋体" w:eastAsia="宋体" w:cs="宋体"/>
          <w:color w:val="000"/>
          <w:sz w:val="28"/>
          <w:szCs w:val="28"/>
        </w:rPr>
        <w:t xml:space="preserve">二是坚持单产和品质并重原则。以推广优质品种为基础，依靠科技，主攻单产，狠抓关键技术和薄弱环节，进一步提高技术到位率，实现良种良法配套、农机农艺结合，挖潜增产，提质增效，增强市场竞争力。</w:t>
      </w:r>
    </w:p>
    <w:p>
      <w:pPr>
        <w:ind w:left="0" w:right="0" w:firstLine="560"/>
        <w:spacing w:before="450" w:after="450" w:line="312" w:lineRule="auto"/>
      </w:pPr>
      <w:r>
        <w:rPr>
          <w:rFonts w:ascii="宋体" w:hAnsi="宋体" w:eastAsia="宋体" w:cs="宋体"/>
          <w:color w:val="000"/>
          <w:sz w:val="28"/>
          <w:szCs w:val="28"/>
        </w:rPr>
        <w:t xml:space="preserve">三是坚持社会化服务创新原则。创新攻关示范服务的运行机制，大力推进专业化、社会化服务，实行自我管理、自主经营和自负盈亏，提高服务质量和效率。积极发展订单生产，密切产销衔接，提高小麦生产与经营的组织化程度。对参与攻关活动的各方，在明确职责的同时，建立配套的激励机制，调动其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2024-09-20T12:39:26+08:00</dcterms:created>
  <dcterms:modified xsi:type="dcterms:W3CDTF">2024-09-20T12:39:26+08:00</dcterms:modified>
</cp:coreProperties>
</file>

<file path=docProps/custom.xml><?xml version="1.0" encoding="utf-8"?>
<Properties xmlns="http://schemas.openxmlformats.org/officeDocument/2006/custom-properties" xmlns:vt="http://schemas.openxmlformats.org/officeDocument/2006/docPropsVTypes"/>
</file>