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后旗脱贫攻坚工作总结(热门22篇)</w:t>
      </w:r>
      <w:bookmarkEnd w:id="1"/>
    </w:p>
    <w:p>
      <w:pPr>
        <w:jc w:val="center"/>
        <w:spacing w:before="0" w:after="450"/>
      </w:pPr>
      <w:r>
        <w:rPr>
          <w:rFonts w:ascii="Arial" w:hAnsi="Arial" w:eastAsia="Arial" w:cs="Arial"/>
          <w:color w:val="999999"/>
          <w:sz w:val="20"/>
          <w:szCs w:val="20"/>
        </w:rPr>
        <w:t xml:space="preserve">来源：网络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后旗脱贫攻坚工作总结1我县牢固树立_脱贫攻坚是第一民生工程_的政治意识和_精准扶贫、不落一人_的使命意识，认真落实中央、省委和市委的要求，全力推进脱贫攻坚工作。现将脱贫攻坚工作总结如下：&gt;一、基本情况20xx年以来，全县农村贫困人口从万人下...</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20xx年以来，全县农村贫困人口从万人下降到20xx年初的万人，贫困人口减少，贫困发生率从下降到。农民人均纯收入从5380元增加至7772元，年均增长10%以上。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xx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xx县全力推进四年脱贫攻坚意见》《xx县创新机制扎实推进农村扶贫开发工作的实施意见》《xx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_不漏一户，不落一人_。一是严格程序。按照_农户申报、民主评议、张榜公示、乡镇审核、县级备案_的程序，紧扣省定人均纯收入2855元贫困线和_两不愁、三保障_识贫标准，通过_一进二看三算四比五公示_，对符合条件的农村贫困人口进行了精准识别和建档立卡，真正做到户有卡、村有册、乡有薄，底数清、情况明。目前，全县共建档立卡12701户、万人。二是认真核查。制定出台了《关于开展贫困人口精准识别_五清_核查工作实施方案》，采取乡镇自查、交叉核查和督导抽查的方式，对全县99个贫困村建档立卡贫困户精准识别情况进行逐户核查，做到_一户一档_底子清、_一人一策__一户多策_措施清、村支部书记心里清、帮扶责任清和脱贫轨迹清。省脱贫攻坚第三督导组在督导脱贫攻坚工作时，对我县_五清_核查工作给予了充分肯定。三是落实_回头看，再核实_。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_应进则进、应出则出_，进一步澄清了贫困人口底数。现在正在进行的是第三阶段，从x月21日到现在，对各乡镇（办事处）贫困人口建档立卡档案进行集中核查，针对存在问题，现场进行整改，不能现场整改的，下达整改通知书，5天内整改到位。截止目前，xx县已核查20个乡镇，我们下达整改通知书89份，要求乡镇逐条进行整改。通过集中核查和整改情况来看，xx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xx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xx县XX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xx县易地搬迁脱贫工作领导小组，审议通过了《xx县易地搬迁脱贫实施方案》。为了扎实推进产业扶贫脱贫工作，县政府明确由县发改委牵头制定《xx县产业发展脱贫实施方案》，同时由相关部门制定配套专项方案，其中县旅游服务中心制定《xx县旅游扶贫专项方案》、县商务局制定《xx县电商扶贫专项方案》、产业集聚区制定《xx县特色产业扶贫专项方案》、县金融办制定《xx县金融助推扶贫方案》。为了扎实推进社会保障和社会救助工作，由县民政局牵头制定了《xx县贫困人口政策兜底实施方案》；为了推进贫困人口转移就业工作，由县人社局牵头制定了《xx县转移就业脱贫实施方案》《xx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xx县发改委结合xx县实际制定出台了《xx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后旗脱贫攻坚工作总结2</w:t>
      </w:r>
    </w:p>
    <w:p>
      <w:pPr>
        <w:ind w:left="0" w:right="0" w:firstLine="560"/>
        <w:spacing w:before="450" w:after="450" w:line="312" w:lineRule="auto"/>
      </w:pPr>
      <w:r>
        <w:rPr>
          <w:rFonts w:ascii="宋体" w:hAnsi="宋体" w:eastAsia="宋体" w:cs="宋体"/>
          <w:color w:val="000"/>
          <w:sz w:val="28"/>
          <w:szCs w:val="28"/>
        </w:rPr>
        <w:t xml:space="preserve">20_年以来，我乡认真贯彻落实关于扶贫工作系列重要讲话精神和县委、县政府的安排部署，进一步理清思路、强化责任，增添举措，切实在精准扶贫、精准脱贫上努力下功夫，扶贫攻坚工作扎实稳步推进。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一、扶贫开发工作基本情况。</w:t>
      </w:r>
    </w:p>
    <w:p>
      <w:pPr>
        <w:ind w:left="0" w:right="0" w:firstLine="560"/>
        <w:spacing w:before="450" w:after="450" w:line="312" w:lineRule="auto"/>
      </w:pPr>
      <w:r>
        <w:rPr>
          <w:rFonts w:ascii="宋体" w:hAnsi="宋体" w:eastAsia="宋体" w:cs="宋体"/>
          <w:color w:val="000"/>
          <w:sz w:val="28"/>
          <w:szCs w:val="28"/>
        </w:rPr>
        <w:t xml:space="preserve">__乡位于__县境西北部，其东、北两面与犍为县毗邻，西北角与沙湾区接壤。乡驻__乡__寺街1号，距__县城75千米。下辖同心、严湾、和平、青山4个村33个村民小组。总面积平方千米。__年末辖区共有2024户，总人口7265人，其中农业户1935户，共7043人。__年我乡根据全县制定的规模进行总量控制，并将贫困户按照上浮10%的标准分配到各村。按照年人均纯收入2736元的标准顺利识别出贫困农户269户，贫困人口972人，贫困村1个，其中严湾村90户368人，同心村74户220人，青山村19户77人，和平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二、全面贯彻落实上级精神。</w:t>
      </w:r>
    </w:p>
    <w:p>
      <w:pPr>
        <w:ind w:left="0" w:right="0" w:firstLine="560"/>
        <w:spacing w:before="450" w:after="450" w:line="312" w:lineRule="auto"/>
      </w:pPr>
      <w:r>
        <w:rPr>
          <w:rFonts w:ascii="宋体" w:hAnsi="宋体" w:eastAsia="宋体" w:cs="宋体"/>
          <w:color w:val="000"/>
          <w:sz w:val="28"/>
          <w:szCs w:val="28"/>
        </w:rPr>
        <w:t xml:space="preserve">我乡认真贯彻落实中央、省、市、县有关扶贫开发工作系列文件、会议精神，并按照县委、县政府“加快发展、加快转型、加快扶贫攻坚”工作思路，结合我乡实际，制发了《__乡精准扶贫工作实施方案》(海委发〔20_〕13号)、《__乡精准扶贫工作考核办法》(海委发〔20_〕14号)、《关于组建驻村工作组加强精准扶贫工作的通知》(海委发〔20_〕16号)等文件，全面统筹加快推进我乡扶贫开发工作。</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四、深入抓好驻村帮扶工作。</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宋体" w:hAnsi="宋体" w:eastAsia="宋体" w:cs="宋体"/>
          <w:color w:val="000"/>
          <w:sz w:val="28"/>
          <w:szCs w:val="28"/>
        </w:rPr>
        <w:t xml:space="preserve">五、扶贫解困项目扎实推进。</w:t>
      </w:r>
    </w:p>
    <w:p>
      <w:pPr>
        <w:ind w:left="0" w:right="0" w:firstLine="560"/>
        <w:spacing w:before="450" w:after="450" w:line="312" w:lineRule="auto"/>
      </w:pPr>
      <w:r>
        <w:rPr>
          <w:rFonts w:ascii="宋体" w:hAnsi="宋体" w:eastAsia="宋体" w:cs="宋体"/>
          <w:color w:val="000"/>
          <w:sz w:val="28"/>
          <w:szCs w:val="28"/>
        </w:rPr>
        <w:t xml:space="preserve">在县委、县政府的统一安排和部署下，我乡积极推进贫困户扶贫解困工作。__年实施巩固退耕还林成果种植业项目和危房改造项目，实现贫困人口27户，111人脱贫。20_年将实施和平村和同心村精准扶贫工作，全力打造“一村一品、一户一业”的农村特色产业，投入产业扶持专项资金万元，养殖土杂鸡6100只，种植核桃亩，新建农房120平方米，改建农房60平方米，预计将实现47户156人脱贫致富。截至目前，已完成20_年扶贫解困脱贫人口29人，完成比例27%。20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六、实施贫困对象动态管理。</w:t>
      </w:r>
    </w:p>
    <w:p>
      <w:pPr>
        <w:ind w:left="0" w:right="0" w:firstLine="560"/>
        <w:spacing w:before="450" w:after="450" w:line="312" w:lineRule="auto"/>
      </w:pPr>
      <w:r>
        <w:rPr>
          <w:rFonts w:ascii="宋体" w:hAnsi="宋体" w:eastAsia="宋体" w:cs="宋体"/>
          <w:color w:val="000"/>
          <w:sz w:val="28"/>
          <w:szCs w:val="28"/>
        </w:rPr>
        <w:t xml:space="preserve">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2736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后旗脱贫攻坚工作总结3</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_年11月-到湖南湘西考察时首次做出了“实事求是，因地制宜，分类指导，精准扶贫”的重要指示，全面建成小康社会最艰巨最繁重的任务在农村，特别是在贫困地区。-指出，“小康不小康，关键在于贫困的老乡能不能脱贫”。让农村人口如期脱贫是最终判断我国是否能在20-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十八界四中、五-精神，结合市、县对扶贫工作的具体要求，在相关单位的关心支持和帮助下，实施“集团帮扶，整村推进”以农民增收为重点，以全面脱贫为目标，团结和带领全村广大人民群众开拓创新，真抓实干，奋力拼搏，使__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学习了-，十八界四中、五-，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__村20__年精准扶贫建档立卡户44户167人，20__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2024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后旗脱贫攻坚工作总结5</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xx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后旗脱贫攻坚工作总结6</w:t>
      </w:r>
    </w:p>
    <w:p>
      <w:pPr>
        <w:ind w:left="0" w:right="0" w:firstLine="560"/>
        <w:spacing w:before="450" w:after="450" w:line="312" w:lineRule="auto"/>
      </w:pPr>
      <w:r>
        <w:rPr>
          <w:rFonts w:ascii="宋体" w:hAnsi="宋体" w:eastAsia="宋体" w:cs="宋体"/>
          <w:color w:val="000"/>
          <w:sz w:val="28"/>
          <w:szCs w:val="28"/>
        </w:rPr>
        <w:t xml:space="preserve">我镇严格按照村出列验收标准，对照村出列验收内容准备村出列相关资料。</w:t>
      </w:r>
    </w:p>
    <w:p>
      <w:pPr>
        <w:ind w:left="0" w:right="0" w:firstLine="560"/>
        <w:spacing w:before="450" w:after="450" w:line="312" w:lineRule="auto"/>
      </w:pPr>
      <w:r>
        <w:rPr>
          <w:rFonts w:ascii="宋体" w:hAnsi="宋体" w:eastAsia="宋体" w:cs="宋体"/>
          <w:color w:val="000"/>
          <w:sz w:val="28"/>
          <w:szCs w:val="28"/>
        </w:rPr>
        <w:t xml:space="preserve">贫困发生率降至5%以下。我镇牛角冲村20xx年列为贫困村，当年建档立卡贫困户167户330人，贫困发生率，主要致贫原因：因病、因残致贫，因病致贫占贫困人口的54%。20xx年脱贫22户80人，20xx年脱贫17户63 人，20xx年脱贫14户44人，20xx年脱贫19户57人，20xx年拟脱贫31户51人，剩余30户34人，贫困发生率降至，已完全达到村出列验收标准。</w:t>
      </w:r>
    </w:p>
    <w:p>
      <w:pPr>
        <w:ind w:left="0" w:right="0" w:firstLine="560"/>
        <w:spacing w:before="450" w:after="450" w:line="312" w:lineRule="auto"/>
      </w:pPr>
      <w:r>
        <w:rPr>
          <w:rFonts w:ascii="宋体" w:hAnsi="宋体" w:eastAsia="宋体" w:cs="宋体"/>
          <w:color w:val="000"/>
          <w:sz w:val="28"/>
          <w:szCs w:val="28"/>
        </w:rPr>
        <w:t xml:space="preserve">双基建设明显改善。为改善村内交通条件，20xx年以来，贫困村牛角冲村共计投资445万元实施13个基础设施类项目;投资109万元新建农民文化广场、农家书屋、扶贫驿站、党建服务大厅、村级卫生室等基本公共服务设施，村级双基建设明显改善。</w:t>
      </w:r>
    </w:p>
    <w:p>
      <w:pPr>
        <w:ind w:left="0" w:right="0" w:firstLine="560"/>
        <w:spacing w:before="450" w:after="450" w:line="312" w:lineRule="auto"/>
      </w:pPr>
      <w:r>
        <w:rPr>
          <w:rFonts w:ascii="宋体" w:hAnsi="宋体" w:eastAsia="宋体" w:cs="宋体"/>
          <w:color w:val="000"/>
          <w:sz w:val="28"/>
          <w:szCs w:val="28"/>
        </w:rPr>
        <w:t xml:space="preserve">特色种养业扶贫。全镇特色种养业扶贫覆盖率达到70%以上，每个有条件的村和每个自种自养贫困户达到产业发展标准。一是切实推行“四带一自”产业扶贫模式，贫困村建成1个以上特色种养业扶贫产业基地、建立1个农民合作社，农民合作社吸纳5户以上的贫困户入社。二是切实推进贫困村“一村一品”产业行动，抓住春季有利时机，因地制宜选好产业项目，加快产业扶贫项目库建设，做大做强优势特色产业，打造知名品牌，促进一二三产融合发展。三是切实加强技术指导和人才培训，每户有自种自养能力及意愿的贫困户至少轮训1遍。</w:t>
      </w:r>
    </w:p>
    <w:p>
      <w:pPr>
        <w:ind w:left="0" w:right="0" w:firstLine="560"/>
        <w:spacing w:before="450" w:after="450" w:line="312" w:lineRule="auto"/>
      </w:pPr>
      <w:r>
        <w:rPr>
          <w:rFonts w:ascii="宋体" w:hAnsi="宋体" w:eastAsia="宋体" w:cs="宋体"/>
          <w:color w:val="000"/>
          <w:sz w:val="28"/>
          <w:szCs w:val="28"/>
        </w:rPr>
        <w:t xml:space="preserve">(四)壮大村集体经济。贫困村牛角冲村由县统一建设120千瓦村级光伏电站，20xx年4月28日已并网发电，已经纳入国家补贴目录。在20xx年9月初前拨到贫困村(规模60kw约4-5万元)作为集体经济收入，年收益约10万元;钱家店茶厂对外已出租，年收益2万元;缸窑冲厂房对外已出租，年收益1万元。以上各种收入共计13万元，贫困村有稳定的经济收入来源。</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后旗脱贫攻坚工作总结7</w:t>
      </w:r>
    </w:p>
    <w:p>
      <w:pPr>
        <w:ind w:left="0" w:right="0" w:firstLine="560"/>
        <w:spacing w:before="450" w:after="450" w:line="312" w:lineRule="auto"/>
      </w:pPr>
      <w:r>
        <w:rPr>
          <w:rFonts w:ascii="宋体" w:hAnsi="宋体" w:eastAsia="宋体" w:cs="宋体"/>
          <w:color w:val="000"/>
          <w:sz w:val="28"/>
          <w:szCs w:val="28"/>
        </w:rPr>
        <w:t xml:space="preserve">各位代表，按照会议安排，就我镇开展的脱贫攻坚工作总结如下，不妥之处请批评指正。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镇现有建档立卡贫困户52户196人：其中20xx年脱贫4户16人；20xx年脱贫6户24人；20xx年脱贫9户38人；20xx年33户118人。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组织保障。一是镇成立了由党委书记任组长，镇长、分管脱贫攻坚副镇长任副组长，各驻村工作组、各村两委为成员的脱贫攻坚领导小组；二是各村派驻由党委班子成员为组长、政府工作人员为成员的驻村工作组开展脱贫攻坚工作；三是“六个一”帮扶工作全覆盖，全镇各村分别有1名县级领导联系、1个县级联系单位、1个驻村工作组，每一户贫困户有1个联系责任人，贫困村还有1名农技员1名第一书记。</w:t>
      </w:r>
    </w:p>
    <w:p>
      <w:pPr>
        <w:ind w:left="0" w:right="0" w:firstLine="560"/>
        <w:spacing w:before="450" w:after="450" w:line="312" w:lineRule="auto"/>
      </w:pPr>
      <w:r>
        <w:rPr>
          <w:rFonts w:ascii="宋体" w:hAnsi="宋体" w:eastAsia="宋体" w:cs="宋体"/>
          <w:color w:val="000"/>
          <w:sz w:val="28"/>
          <w:szCs w:val="28"/>
        </w:rPr>
        <w:t xml:space="preserve">（二）明确工作责任，做好基础工作。一是做好精准识别工作，我镇严格按照识别程序对贫困户进行了精准识别并扎实开展了建档立卡“回头看”，对不符合条件的贫困户进行了及时清退，确保了贫困户识别的精准。二是在精准识别贫困户的基础上规范完善贫困户档案资料，建立贫困户管理台账，并将基础数据录入全国扶贫开发信息系统业务子系统和四川省六有系统。</w:t>
      </w:r>
    </w:p>
    <w:p>
      <w:pPr>
        <w:ind w:left="0" w:right="0" w:firstLine="560"/>
        <w:spacing w:before="450" w:after="450" w:line="312" w:lineRule="auto"/>
      </w:pPr>
      <w:r>
        <w:rPr>
          <w:rFonts w:ascii="宋体" w:hAnsi="宋体" w:eastAsia="宋体" w:cs="宋体"/>
          <w:color w:val="000"/>
          <w:sz w:val="28"/>
          <w:szCs w:val="28"/>
        </w:rPr>
        <w:t xml:space="preserve">（三）精准扶持，落实帮扶措施。一是因村施策因户施策在走访调研的基础上根据各户不同的致贫原因和发展意愿制定了针对性的帮扶措施；二是抓政策落实，认真贯彻执行党的各项富民惠民政策；全面落实省州县的医疗、教育、住房、社会保障、金融、就业、产业发展等扶贫政策，强化合作社+贫困户的扶持模式；三是抓劳务输出，促农民增收。借助“温泉小镇”“汶马高速”等重点工程建设协调贫困户在这些重点工程中务工，拓宽了贫困户致富渠道，劳务收入明显增加。四是加大产业化扶贫力度。积极探索创新扶贫模式，在国家扶贫政策的支持下，以无公害蔬菜种植为基点，加大对特色产业的扶持，如青红脆李大樱桃苹果，土鸡、牛、肉兔、中蜂等特色养殖。五是夯实基础设施。近年来，对全镇各村的基础设施建设投入了大量资金，实现了道路的改造提升、水泥便的建设、人畜饮水灌溉工程的改造提升和集体经济的发展壮大，全镇各村的基础设施得到了明显改善，群众生活水平得到了极大提高。</w:t>
      </w:r>
    </w:p>
    <w:p>
      <w:pPr>
        <w:ind w:left="0" w:right="0" w:firstLine="560"/>
        <w:spacing w:before="450" w:after="450" w:line="312" w:lineRule="auto"/>
      </w:pPr>
      <w:r>
        <w:rPr>
          <w:rFonts w:ascii="宋体" w:hAnsi="宋体" w:eastAsia="宋体" w:cs="宋体"/>
          <w:color w:val="000"/>
          <w:sz w:val="28"/>
          <w:szCs w:val="28"/>
        </w:rPr>
        <w:t xml:space="preserve">（四）精准脱贫。按照贫困人口“一超过，两不愁三保障、三有、四个好”的退出标准，达标一户退出一户。</w:t>
      </w:r>
    </w:p>
    <w:p>
      <w:pPr>
        <w:ind w:left="0" w:right="0" w:firstLine="560"/>
        <w:spacing w:before="450" w:after="450" w:line="312" w:lineRule="auto"/>
      </w:pPr>
      <w:r>
        <w:rPr>
          <w:rFonts w:ascii="宋体" w:hAnsi="宋体" w:eastAsia="宋体" w:cs="宋体"/>
          <w:color w:val="000"/>
          <w:sz w:val="28"/>
          <w:szCs w:val="28"/>
        </w:rPr>
        <w:t xml:space="preserve">&gt;三、资金的使用和项目的推进情况</w:t>
      </w:r>
    </w:p>
    <w:p>
      <w:pPr>
        <w:ind w:left="0" w:right="0" w:firstLine="560"/>
        <w:spacing w:before="450" w:after="450" w:line="312" w:lineRule="auto"/>
      </w:pPr>
      <w:r>
        <w:rPr>
          <w:rFonts w:ascii="宋体" w:hAnsi="宋体" w:eastAsia="宋体" w:cs="宋体"/>
          <w:color w:val="000"/>
          <w:sz w:val="28"/>
          <w:szCs w:val="28"/>
        </w:rPr>
        <w:t xml:space="preserve">（一）20xx年下达的99544元财政专项扶贫资金，严格按照资金的使用管理办法对自愿发展产业并经过验收合格的的贫困户给予人均2164元的补助；贫困村45万元的产业扶持基金按照程序和管理办法投资到自然公园30万、投资到毕棚沟公司15万。</w:t>
      </w:r>
    </w:p>
    <w:p>
      <w:pPr>
        <w:ind w:left="0" w:right="0" w:firstLine="560"/>
        <w:spacing w:before="450" w:after="450" w:line="312" w:lineRule="auto"/>
      </w:pPr>
      <w:r>
        <w:rPr>
          <w:rFonts w:ascii="宋体" w:hAnsi="宋体" w:eastAsia="宋体" w:cs="宋体"/>
          <w:color w:val="000"/>
          <w:sz w:val="28"/>
          <w:szCs w:val="28"/>
        </w:rPr>
        <w:t xml:space="preserve">（二）项目的推进。小沟村62万元扶贫新村建设项目已完工并审计、红会35万“博爱家园”项目已完成20万元生计金的使用、援建的人畜饮水灌溉工程已完工、23万的道路维修整治工作已完工；村5万元梁建设已完工；新20万元的人饮工程已完工；25万元的至村的太阳能路灯正在按程序政府采购；新105万人畜饮水工程正在按政府采购程序采购主水管。</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后旗脱贫攻坚工作总结8</w:t>
      </w:r>
    </w:p>
    <w:p>
      <w:pPr>
        <w:ind w:left="0" w:right="0" w:firstLine="560"/>
        <w:spacing w:before="450" w:after="450" w:line="312" w:lineRule="auto"/>
      </w:pPr>
      <w:r>
        <w:rPr>
          <w:rFonts w:ascii="宋体" w:hAnsi="宋体" w:eastAsia="宋体" w:cs="宋体"/>
          <w:color w:val="000"/>
          <w:sz w:val="28"/>
          <w:szCs w:val="28"/>
        </w:rPr>
        <w:t xml:space="preserve">我局对口帮扶__镇__村、__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__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十八届三中、四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__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后旗脱贫攻坚工作总结9</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形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通过内因起作用。很多地方戴上扶贫的帽子就不想脱，扶贫的项目上了不少，但资金使用绩效不高，老百姓不满意。归根到底，还是脱贫致富主体的积极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一定要精确划分扶贫对象的类型，采取按户分策的帮扶措施。对有劳动能力的，主要通过帮助其安排就业或新上农业生产项目等产业扶贫办法;对没有劳动能力的，主要还是要通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集体经济收入和贫困户收入两大问题，首先是要解决好村集体经济发展问题。只有村集体经济发展了，集体有钱了，村干部才能为村民做事，才能取得村民信任;有了村集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一定要将发展村集体经济放在首位。要解决村集体经济发展，村支两委和村组干部的思想认识和干事创业的精神状态非常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考虑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由于脱贫攻坚任务的时限性，我们还要充分考虑项目建设的收益时间。除了上一些打基础、长远发展的项目外，还要注重选择一些投资少、见效快、收益稳的短频快项目，确保能按时完成脱贫攻坚任务。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后旗脱贫攻坚工作总结10</w:t>
      </w:r>
    </w:p>
    <w:p>
      <w:pPr>
        <w:ind w:left="0" w:right="0" w:firstLine="560"/>
        <w:spacing w:before="450" w:after="450" w:line="312" w:lineRule="auto"/>
      </w:pPr>
      <w:r>
        <w:rPr>
          <w:rFonts w:ascii="宋体" w:hAnsi="宋体" w:eastAsia="宋体" w:cs="宋体"/>
          <w:color w:val="000"/>
          <w:sz w:val="28"/>
          <w:szCs w:val="28"/>
        </w:rPr>
        <w:t xml:space="preserve">20_年10月17日是第五个国家扶贫日。这天，刚好是贲红镇贲红村贫困户杜有的家庭签约医生半月一次来送药的日子。得知杜有感冒了，医生仔细地为他检查，并开出药方。杜有患有脑梗后遗症，老伴儿患有高血压、心脏病，需长期服药。“家庭小药箱”的设置真是帮他们解决了大问题。仅今年1至10月份，他们共收到家庭医生送来的价值3135元的对症药物，其中个人仅承担5%的药费。</w:t>
      </w:r>
    </w:p>
    <w:p>
      <w:pPr>
        <w:ind w:left="0" w:right="0" w:firstLine="560"/>
        <w:spacing w:before="450" w:after="450" w:line="312" w:lineRule="auto"/>
      </w:pPr>
      <w:r>
        <w:rPr>
          <w:rFonts w:ascii="宋体" w:hAnsi="宋体" w:eastAsia="宋体" w:cs="宋体"/>
          <w:color w:val="000"/>
          <w:sz w:val="28"/>
          <w:szCs w:val="28"/>
        </w:rPr>
        <w:t xml:space="preserve">专业医生定期的体检和上门随访实现了对杜有这样的贫困群众健康动态的精准把控，提升了用药的科学性和安全性。</w:t>
      </w:r>
    </w:p>
    <w:p>
      <w:pPr>
        <w:ind w:left="0" w:right="0" w:firstLine="560"/>
        <w:spacing w:before="450" w:after="450" w:line="312" w:lineRule="auto"/>
      </w:pPr>
      <w:r>
        <w:rPr>
          <w:rFonts w:ascii="宋体" w:hAnsi="宋体" w:eastAsia="宋体" w:cs="宋体"/>
          <w:color w:val="000"/>
          <w:sz w:val="28"/>
          <w:szCs w:val="28"/>
        </w:rPr>
        <w:t xml:space="preserve">为确保贫困群众健康有人管、患病有人治、治病能报销、大病有救助，察右后旗为贫困户提供了多重保障：乡、村两级医务人员都能深入解读健康扶贫相关政策，贫困人口对健康扶贫政策知晓率达到100%；家庭医生签约率、服务率达到100%；签约服务满意率达到90%以上；慢性病送药报销比例达90%；慢性病送医配药服务满意率达到100%；大病贫困人口救治率达到100%；“先诊疗、后付费”“一站式”服务率达到100%；住院报销比例达90%；健康扶贫信息录入率和准确率达到100%……</w:t>
      </w:r>
    </w:p>
    <w:p>
      <w:pPr>
        <w:ind w:left="0" w:right="0" w:firstLine="560"/>
        <w:spacing w:before="450" w:after="450" w:line="312" w:lineRule="auto"/>
      </w:pPr>
      <w:r>
        <w:rPr>
          <w:rFonts w:ascii="宋体" w:hAnsi="宋体" w:eastAsia="宋体" w:cs="宋体"/>
          <w:color w:val="000"/>
          <w:sz w:val="28"/>
          <w:szCs w:val="28"/>
        </w:rPr>
        <w:t xml:space="preserve">透过这样的成绩，我们看到该旗对上级健康扶贫政策不折不扣地落实，以及结合当地实际进一步完善细化健康扶贫举措的具体行动，和具体操作中的人性化服务理念。</w:t>
      </w:r>
    </w:p>
    <w:p>
      <w:pPr>
        <w:ind w:left="0" w:right="0" w:firstLine="560"/>
        <w:spacing w:before="450" w:after="450" w:line="312" w:lineRule="auto"/>
      </w:pPr>
      <w:r>
        <w:rPr>
          <w:rFonts w:ascii="宋体" w:hAnsi="宋体" w:eastAsia="宋体" w:cs="宋体"/>
          <w:color w:val="000"/>
          <w:sz w:val="28"/>
          <w:szCs w:val="28"/>
        </w:rPr>
        <w:t xml:space="preserve">为了不让一个贫困群众在小康路上掉队，察右后旗在减轻贫困群众刚性负担方面做了大量的工作，既扶持了贫困群众，更暖了人心。</w:t>
      </w:r>
    </w:p>
    <w:p>
      <w:pPr>
        <w:ind w:left="0" w:right="0" w:firstLine="560"/>
        <w:spacing w:before="450" w:after="450" w:line="312" w:lineRule="auto"/>
      </w:pPr>
      <w:r>
        <w:rPr>
          <w:rFonts w:ascii="宋体" w:hAnsi="宋体" w:eastAsia="宋体" w:cs="宋体"/>
          <w:color w:val="000"/>
          <w:sz w:val="28"/>
          <w:szCs w:val="28"/>
        </w:rPr>
        <w:t xml:space="preserve">建立以义务教育为主的全程资助制度，今年资助贫困学生817人次，发放教育补助资金217万元，目前秋季教育扶持资金正在兑现当中。</w:t>
      </w:r>
    </w:p>
    <w:p>
      <w:pPr>
        <w:ind w:left="0" w:right="0" w:firstLine="560"/>
        <w:spacing w:before="450" w:after="450" w:line="312" w:lineRule="auto"/>
      </w:pPr>
      <w:r>
        <w:rPr>
          <w:rFonts w:ascii="宋体" w:hAnsi="宋体" w:eastAsia="宋体" w:cs="宋体"/>
          <w:color w:val="000"/>
          <w:sz w:val="28"/>
          <w:szCs w:val="28"/>
        </w:rPr>
        <w:t xml:space="preserve">全面推进贫困人口“三个一批”健康扶贫措施，设立就医报销“一站式”窗口，推行包户干部代办、包办医疗报销手续制度，从慢病用药到大病报销，从档案归档到单据解读全程负责，累计为3277人次贫困患者报销医药费用2131万元。</w:t>
      </w:r>
    </w:p>
    <w:p>
      <w:pPr>
        <w:ind w:left="0" w:right="0" w:firstLine="560"/>
        <w:spacing w:before="450" w:after="450" w:line="312" w:lineRule="auto"/>
      </w:pPr>
      <w:r>
        <w:rPr>
          <w:rFonts w:ascii="宋体" w:hAnsi="宋体" w:eastAsia="宋体" w:cs="宋体"/>
          <w:color w:val="000"/>
          <w:sz w:val="28"/>
          <w:szCs w:val="28"/>
        </w:rPr>
        <w:t xml:space="preserve">全面落实低保制度与扶贫开发衔接政策，全旗社会兜底贫困人口达到4576户8877人。同时，探索建立保险防贫机制，通过动态预警监测，及时采取防贫措施，切实防止贫困人口和贫困边缘户因病、因灾、因学返贫。</w:t>
      </w:r>
    </w:p>
    <w:p>
      <w:pPr>
        <w:ind w:left="0" w:right="0" w:firstLine="560"/>
        <w:spacing w:before="450" w:after="450" w:line="312" w:lineRule="auto"/>
      </w:pPr>
      <w:r>
        <w:rPr>
          <w:rFonts w:ascii="宋体" w:hAnsi="宋体" w:eastAsia="宋体" w:cs="宋体"/>
          <w:color w:val="000"/>
          <w:sz w:val="28"/>
          <w:szCs w:val="28"/>
        </w:rPr>
        <w:t xml:space="preserve">&gt;社会共助巧借外力激发内生动力</w:t>
      </w:r>
    </w:p>
    <w:p>
      <w:pPr>
        <w:ind w:left="0" w:right="0" w:firstLine="560"/>
        <w:spacing w:before="450" w:after="450" w:line="312" w:lineRule="auto"/>
      </w:pPr>
      <w:r>
        <w:rPr>
          <w:rFonts w:ascii="宋体" w:hAnsi="宋体" w:eastAsia="宋体" w:cs="宋体"/>
          <w:color w:val="000"/>
          <w:sz w:val="28"/>
          <w:szCs w:val="28"/>
        </w:rPr>
        <w:t xml:space="preserve">如今白音察干镇大井村的林下经济发展如火如荼，黑猪、笨鸡、雪菊、葵花种类繁多，还有收益指日可待的果树杏树和枸杞。今年该村集体经济收入共计13万余元。</w:t>
      </w:r>
    </w:p>
    <w:p>
      <w:pPr>
        <w:ind w:left="0" w:right="0" w:firstLine="560"/>
        <w:spacing w:before="450" w:after="450" w:line="312" w:lineRule="auto"/>
      </w:pPr>
      <w:r>
        <w:rPr>
          <w:rFonts w:ascii="宋体" w:hAnsi="宋体" w:eastAsia="宋体" w:cs="宋体"/>
          <w:color w:val="000"/>
          <w:sz w:val="28"/>
          <w:szCs w:val="28"/>
        </w:rPr>
        <w:t xml:space="preserve">“村里土地贫瘠，究竟发展啥我们也经过了深思熟虑和反复的商量。”察右后旗检察院副检察长郝志斌担任着大井村驻村工作队队长并兼第一书记，谋定了发展方向，他便带领工作队的四名队员积极跑项目、找支持，盘活了集体资产，改善了生态环境，最重要的是找到了带领村民长效致富的好路子。这是帮扶单位全情助力脱贫攻坚的实举。</w:t>
      </w:r>
    </w:p>
    <w:p>
      <w:pPr>
        <w:ind w:left="0" w:right="0" w:firstLine="560"/>
        <w:spacing w:before="450" w:after="450" w:line="312" w:lineRule="auto"/>
      </w:pPr>
      <w:r>
        <w:rPr>
          <w:rFonts w:ascii="宋体" w:hAnsi="宋体" w:eastAsia="宋体" w:cs="宋体"/>
          <w:color w:val="000"/>
          <w:sz w:val="28"/>
          <w:szCs w:val="28"/>
        </w:rPr>
        <w:t xml:space="preserve">土牧尔台镇移民新村的京蒙新缘益农民专业合作社“巧娘工作室”里，“巧娘”们正在学习制作家庭手工艺品，将来，足不出户就能以来料订制的方式为北京的公司提供产品赚钱。这是京蒙帮扶持续推进的惠泽。</w:t>
      </w:r>
    </w:p>
    <w:p>
      <w:pPr>
        <w:ind w:left="0" w:right="0" w:firstLine="560"/>
        <w:spacing w:before="450" w:after="450" w:line="312" w:lineRule="auto"/>
      </w:pPr>
      <w:r>
        <w:rPr>
          <w:rFonts w:ascii="宋体" w:hAnsi="宋体" w:eastAsia="宋体" w:cs="宋体"/>
          <w:color w:val="000"/>
          <w:sz w:val="28"/>
          <w:szCs w:val="28"/>
        </w:rPr>
        <w:t xml:space="preserve">入秋后，位于红格尔图镇的察右后旗圣吉种养殖农民专业合作社创新绿色农副产品仓储中心里，一辆辆大车满载而出，一派繁忙景象。20_年，返乡创业的种植大户吕海英投资3000余万元建起了3万平方米、储量4万吨的恒温库，既销售自家5000亩种植基地的贝贝南瓜、洋葱等产品，还收购周边农户的农产品，成为远近闻名的农产品集散市场。他不仅自己发家致富，还带动周边几百户农户共同富裕，每年仅给农户发放工钱就近1000万元。这是能人大户发挥“领头雁”作用，助力脱贫攻坚的缩影。</w:t>
      </w:r>
    </w:p>
    <w:p>
      <w:pPr>
        <w:ind w:left="0" w:right="0" w:firstLine="560"/>
        <w:spacing w:before="450" w:after="450" w:line="312" w:lineRule="auto"/>
      </w:pPr>
      <w:r>
        <w:rPr>
          <w:rFonts w:ascii="宋体" w:hAnsi="宋体" w:eastAsia="宋体" w:cs="宋体"/>
          <w:color w:val="000"/>
          <w:sz w:val="28"/>
          <w:szCs w:val="28"/>
        </w:rPr>
        <w:t xml:space="preserve">察右后旗紧紧围绕智志双扶促脱贫，合理用好外力，充分激发内力，形成了社会共助脱贫、干群合力攻坚的良好态势。</w:t>
      </w:r>
    </w:p>
    <w:p>
      <w:pPr>
        <w:ind w:left="0" w:right="0" w:firstLine="560"/>
        <w:spacing w:before="450" w:after="450" w:line="312" w:lineRule="auto"/>
      </w:pPr>
      <w:r>
        <w:rPr>
          <w:rFonts w:ascii="宋体" w:hAnsi="宋体" w:eastAsia="宋体" w:cs="宋体"/>
          <w:color w:val="000"/>
          <w:sz w:val="28"/>
          <w:szCs w:val="28"/>
        </w:rPr>
        <w:t xml:space="preserve">自北京门头沟区20_年与察右后旗建立帮扶关系以来，察右后旗主动加强与门头沟区在产业发展、公共服务等方面的对接沟通，争取人财物援助和技术、信息支持。目前，双方签订了《携手奔小康行动协议书》，开展互访对接38次，达成部门间帮扶协议5份、乡镇间帮扶协议8份，实施帮扶项目6个，申请京蒙帮扶资金2875万元。</w:t>
      </w:r>
    </w:p>
    <w:p>
      <w:pPr>
        <w:ind w:left="0" w:right="0" w:firstLine="560"/>
        <w:spacing w:before="450" w:after="450" w:line="312" w:lineRule="auto"/>
      </w:pPr>
      <w:r>
        <w:rPr>
          <w:rFonts w:ascii="宋体" w:hAnsi="宋体" w:eastAsia="宋体" w:cs="宋体"/>
          <w:color w:val="000"/>
          <w:sz w:val="28"/>
          <w:szCs w:val="28"/>
        </w:rPr>
        <w:t xml:space="preserve">察右后旗持续加强同定点帮扶单位的沟通对接，积极争取政策倾斜、资金投入和项目引进，为全旗脱贫攻坚助力。中国银_发挥部门力量并组织13家保险机构定点帮扶察右后旗8个苏木乡镇，自治区7个、市级9个定点帮扶单位认真开展驻村帮扶，先后协调投入资金2500多万元，以捐资助学、项目融资、扶持产业发展、配套公共设施等方式帮助贫困群众解决生产生活难题。</w:t>
      </w:r>
    </w:p>
    <w:p>
      <w:pPr>
        <w:ind w:left="0" w:right="0" w:firstLine="560"/>
        <w:spacing w:before="450" w:after="450" w:line="312" w:lineRule="auto"/>
      </w:pPr>
      <w:r>
        <w:rPr>
          <w:rFonts w:ascii="宋体" w:hAnsi="宋体" w:eastAsia="宋体" w:cs="宋体"/>
          <w:color w:val="000"/>
          <w:sz w:val="28"/>
          <w:szCs w:val="28"/>
        </w:rPr>
        <w:t xml:space="preserve">此外，结合嘎查村“两委”班子换届，鼓励236名优秀人才回村任职、返乡创业，39名党员当选为支部班子成员。通过把一批有见识、有闯劲、能够推动脱贫攻坚、助力乡村振兴的人才吸纳到基层组织队伍中，极大地增强了基层党组织的创富带富能力。</w:t>
      </w:r>
    </w:p>
    <w:p>
      <w:pPr>
        <w:ind w:left="0" w:right="0" w:firstLine="560"/>
        <w:spacing w:before="450" w:after="450" w:line="312" w:lineRule="auto"/>
      </w:pPr>
      <w:r>
        <w:rPr>
          <w:rFonts w:ascii="宋体" w:hAnsi="宋体" w:eastAsia="宋体" w:cs="宋体"/>
          <w:color w:val="000"/>
          <w:sz w:val="28"/>
          <w:szCs w:val="28"/>
        </w:rPr>
        <w:t xml:space="preserve">从“输血救助”到“造血共赢”，从“精准扶贫”到“创新机制”，全旗上下凝心聚力，从根本上破解制约群众脱贫致富的瓶颈，从源头上斩断穷根，朝着幸福生活阔步前进。</w:t>
      </w:r>
    </w:p>
    <w:p>
      <w:pPr>
        <w:ind w:left="0" w:right="0" w:firstLine="560"/>
        <w:spacing w:before="450" w:after="450" w:line="312" w:lineRule="auto"/>
      </w:pPr>
      <w:r>
        <w:rPr>
          <w:rFonts w:ascii="宋体" w:hAnsi="宋体" w:eastAsia="宋体" w:cs="宋体"/>
          <w:color w:val="000"/>
          <w:sz w:val="28"/>
          <w:szCs w:val="28"/>
        </w:rPr>
        <w:t xml:space="preserve">回望来路，虽路途崎岖，但察右后旗23万各族干部群众向小康彼岸努力奋进的脚步坚定；虽困难重重，但他们攻坚克难的信心坚定；虽任务艰巨，但他们摆脱贫困的决心坚定！</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后旗脱贫攻坚工作总结11</w:t>
      </w:r>
    </w:p>
    <w:p>
      <w:pPr>
        <w:ind w:left="0" w:right="0" w:firstLine="560"/>
        <w:spacing w:before="450" w:after="450" w:line="312" w:lineRule="auto"/>
      </w:pPr>
      <w:r>
        <w:rPr>
          <w:rFonts w:ascii="宋体" w:hAnsi="宋体" w:eastAsia="宋体" w:cs="宋体"/>
          <w:color w:val="000"/>
          <w:sz w:val="28"/>
          <w:szCs w:val="28"/>
        </w:rPr>
        <w:t xml:space="preserve">20-年现行标准下的农村贫困人口全部脱贫，是_向全国人民作出的郑重承诺，必须如期实现。这是一场硬仗，越到最后越要紧绷这根弦，不能停顿、不能大意、不能放松。我们要进一步强化攻坚意识、传导责任压力、细化工作措施，以饱满的精神状态冲刺决战，坚决打好最后歼灭战，确保如期高质量打赢打好脱贫攻坚战。</w:t>
      </w:r>
    </w:p>
    <w:p>
      <w:pPr>
        <w:ind w:left="0" w:right="0" w:firstLine="560"/>
        <w:spacing w:before="450" w:after="450" w:line="312" w:lineRule="auto"/>
      </w:pPr>
      <w:r>
        <w:rPr>
          <w:rFonts w:ascii="宋体" w:hAnsi="宋体" w:eastAsia="宋体" w:cs="宋体"/>
          <w:color w:val="000"/>
          <w:sz w:val="28"/>
          <w:szCs w:val="28"/>
        </w:rPr>
        <w:t xml:space="preserve">精准扶贫，从来不止是口号和数字，而是千千万万个“与我有关”的故事，吃得上自来水，上得了学，开垦得了贫瘠的土地，也翻得过险峻的大山。精准扶贫，不仅是不再靠天吃饭，而是走可复制，可推广的脱贫之路。5年来，中国贫困人口减少近7000万，每分钟至少有26人摆脱了贫困;贫困发生率由下降到;贫困县数量减少了153个。让贫困人口同全国人民一道步入全面小康社会，是中国确定的庄严目标。</w:t>
      </w:r>
    </w:p>
    <w:p>
      <w:pPr>
        <w:ind w:left="0" w:right="0" w:firstLine="560"/>
        <w:spacing w:before="450" w:after="450" w:line="312" w:lineRule="auto"/>
      </w:pPr>
      <w:r>
        <w:rPr>
          <w:rFonts w:ascii="宋体" w:hAnsi="宋体" w:eastAsia="宋体" w:cs="宋体"/>
          <w:color w:val="000"/>
          <w:sz w:val="28"/>
          <w:szCs w:val="28"/>
        </w:rPr>
        <w:t xml:space="preserve">当前，脱贫攻坚到了最后收官阶段、最后总攻阶段、最后交卷阶段。我们要不忘初心、牢记使命，坚定信心、顽强奋斗，以更大决心、更强力度推进脱贫攻坚，坚决克服新冠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强调，脱贫攻坚任务能否高质量完成，关键在人，关键在干部队伍作风。对扶贫领域腐败问题，发现一起就要严肃查处问责一起，切不可姑息迁就。只有时刻从严要求、处处实字当头，才能既给困难群众信心，也为基层干部减负，用作风建设的成果保障各项扶贫举措的落实。在脱贫攻坚中，要坚决反对和防止形式主义、官僚主义，拒绝“表格扶贫”、“材料扶贫”。扶贫工作中的形式主义、官僚主义，从根源上来说，就是功利主义、实用主义作祟，本质上则是政绩观错位、权力观扭曲、责任心缺失。为打赢脱贫攻坚硬仗，我们必须要树立从严从实的干部作风，让人民群众有更多获得感、幸福感和安全感，为人民群众更好地提供精细化、精准化服务。</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后旗脱贫攻坚工作总结12</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3月16日-5月4日，xx镇8个专班（镇抽调31人参加）共走访4592户，其中贫困户896户，非贫困户3696户，共核查问题369个。其中一般性业务问题357个，两率一度问题12个，5月20日全部整改到位，并由县专班班长逐一“回头看”签字确认。</w:t>
      </w:r>
    </w:p>
    <w:p>
      <w:pPr>
        <w:ind w:left="0" w:right="0" w:firstLine="560"/>
        <w:spacing w:before="450" w:after="450" w:line="312" w:lineRule="auto"/>
      </w:pPr>
      <w:r>
        <w:rPr>
          <w:rFonts w:ascii="宋体" w:hAnsi="宋体" w:eastAsia="宋体" w:cs="宋体"/>
          <w:color w:val="000"/>
          <w:sz w:val="28"/>
          <w:szCs w:val="28"/>
        </w:rPr>
        <w:t xml:space="preserve">2、镇指挥部对各村、社区上报的问题每天汇总，每周梳理收集，分别交办给涉及的镇直职能部门，限期办理回复。累计交办161个问题,解决问题有了时间保证。</w:t>
      </w:r>
    </w:p>
    <w:p>
      <w:pPr>
        <w:ind w:left="0" w:right="0" w:firstLine="560"/>
        <w:spacing w:before="450" w:after="450" w:line="312" w:lineRule="auto"/>
      </w:pPr>
      <w:r>
        <w:rPr>
          <w:rFonts w:ascii="宋体" w:hAnsi="宋体" w:eastAsia="宋体" w:cs="宋体"/>
          <w:color w:val="000"/>
          <w:sz w:val="28"/>
          <w:szCs w:val="28"/>
        </w:rPr>
        <w:t xml:space="preserve">3、及时制定补丁政策。对县专班核查反馈问题中群众房屋需维修、改貌、房屋漏水等问题，我镇及时组织实施补丁政策，并于5月20日实施验收完毕，共验收68户，其中房屋新建或维修20户，实施补丁政策48户，补助金额万元，在5月31日之前将资金全部发放到位。</w:t>
      </w:r>
    </w:p>
    <w:p>
      <w:pPr>
        <w:ind w:left="0" w:right="0" w:firstLine="560"/>
        <w:spacing w:before="450" w:after="450" w:line="312" w:lineRule="auto"/>
      </w:pPr>
      <w:r>
        <w:rPr>
          <w:rFonts w:ascii="宋体" w:hAnsi="宋体" w:eastAsia="宋体" w:cs="宋体"/>
          <w:color w:val="000"/>
          <w:sz w:val="28"/>
          <w:szCs w:val="28"/>
        </w:rPr>
        <w:t xml:space="preserve">3、开展解剖麻雀。5月15日，我镇迅速行动，由镇主要负责人带队，到余安村开展解剖麻雀，五户三偏18户、重点户走访2户，一个整组全覆盖。共核查43户，发现问题9个，无漏评无错退。</w:t>
      </w:r>
    </w:p>
    <w:p>
      <w:pPr>
        <w:ind w:left="0" w:right="0" w:firstLine="560"/>
        <w:spacing w:before="450" w:after="450" w:line="312" w:lineRule="auto"/>
      </w:pPr>
      <w:r>
        <w:rPr>
          <w:rFonts w:ascii="宋体" w:hAnsi="宋体" w:eastAsia="宋体" w:cs="宋体"/>
          <w:color w:val="000"/>
          <w:sz w:val="28"/>
          <w:szCs w:val="28"/>
        </w:rPr>
        <w:t xml:space="preserve">4、对标再整改。对照县解剖麻雀发现问题及省暗访问题清单对标再整改，对14户重点户，由书记、镇长一一入户，问题全部解决。</w:t>
      </w:r>
    </w:p>
    <w:p>
      <w:pPr>
        <w:ind w:left="0" w:right="0" w:firstLine="560"/>
        <w:spacing w:before="450" w:after="450" w:line="312" w:lineRule="auto"/>
      </w:pPr>
      <w:r>
        <w:rPr>
          <w:rFonts w:ascii="宋体" w:hAnsi="宋体" w:eastAsia="宋体" w:cs="宋体"/>
          <w:color w:val="000"/>
          <w:sz w:val="28"/>
          <w:szCs w:val="28"/>
        </w:rPr>
        <w:t xml:space="preserve">5、梳理危房户。全镇各村、社区对辖区范围内房屋进行再排查，确保不存在一户一宅危房。对于老人住危房、儿女住新房的，我镇采取行动，现场对老人房屋及儿女房屋进行拍摄，留存佐证资料，如儿女不及时将老人搬进安全住房，将采取曝光等方法对儿女进行教育，并落实包保，实行点长负责制，确保了在5月31日前搬进安全住房。</w:t>
      </w:r>
    </w:p>
    <w:p>
      <w:pPr>
        <w:ind w:left="0" w:right="0" w:firstLine="560"/>
        <w:spacing w:before="450" w:after="450" w:line="312" w:lineRule="auto"/>
      </w:pPr>
      <w:r>
        <w:rPr>
          <w:rFonts w:ascii="宋体" w:hAnsi="宋体" w:eastAsia="宋体" w:cs="宋体"/>
          <w:color w:val="000"/>
          <w:sz w:val="28"/>
          <w:szCs w:val="28"/>
        </w:rPr>
        <w:t xml:space="preserve">6、召开扶贫夜校。截止5月24日，全镇8个村、社区共召开扶贫夜校75次，覆盖村民组168个，覆盖率达100%，群众政策知晓率和满意度大幅提升。</w:t>
      </w:r>
    </w:p>
    <w:p>
      <w:pPr>
        <w:ind w:left="0" w:right="0" w:firstLine="560"/>
        <w:spacing w:before="450" w:after="450" w:line="312" w:lineRule="auto"/>
      </w:pPr>
      <w:r>
        <w:rPr>
          <w:rFonts w:ascii="宋体" w:hAnsi="宋体" w:eastAsia="宋体" w:cs="宋体"/>
          <w:color w:val="000"/>
          <w:sz w:val="28"/>
          <w:szCs w:val="28"/>
        </w:rPr>
        <w:t xml:space="preserve">7、收集佐证资料。对未进入贫困户的低保户、残疾人户、重病户、危房户、无劳动力户全面排查，共排查出336户并全面收集佐证资料。</w:t>
      </w:r>
    </w:p>
    <w:p>
      <w:pPr>
        <w:ind w:left="0" w:right="0" w:firstLine="560"/>
        <w:spacing w:before="450" w:after="450" w:line="312" w:lineRule="auto"/>
      </w:pPr>
      <w:r>
        <w:rPr>
          <w:rFonts w:ascii="宋体" w:hAnsi="宋体" w:eastAsia="宋体" w:cs="宋体"/>
          <w:color w:val="000"/>
          <w:sz w:val="28"/>
          <w:szCs w:val="28"/>
        </w:rPr>
        <w:t xml:space="preserve">8、全力准备国评服务保障工作。统筹各村、社区做好贫困户入户核查、七类人群全面摸排、四净两规范等各项工作，制定国评服务保障工作方案，协调各部门人员做好准备工作，全力做好国评服务保障工作。</w:t>
      </w:r>
    </w:p>
    <w:p>
      <w:pPr>
        <w:ind w:left="0" w:right="0" w:firstLine="560"/>
        <w:spacing w:before="450" w:after="450" w:line="312" w:lineRule="auto"/>
      </w:pPr>
      <w:r>
        <w:rPr>
          <w:rFonts w:ascii="宋体" w:hAnsi="宋体" w:eastAsia="宋体" w:cs="宋体"/>
          <w:color w:val="000"/>
          <w:sz w:val="28"/>
          <w:szCs w:val="28"/>
        </w:rPr>
        <w:t xml:space="preserve">二、顺利通过国家第三方评估验收。</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1、在县脱贫攻坚指挥部指导下，做好市际交叉互查工作。</w:t>
      </w:r>
    </w:p>
    <w:p>
      <w:pPr>
        <w:ind w:left="0" w:right="0" w:firstLine="560"/>
        <w:spacing w:before="450" w:after="450" w:line="312" w:lineRule="auto"/>
      </w:pPr>
      <w:r>
        <w:rPr>
          <w:rFonts w:ascii="宋体" w:hAnsi="宋体" w:eastAsia="宋体" w:cs="宋体"/>
          <w:color w:val="000"/>
          <w:sz w:val="28"/>
          <w:szCs w:val="28"/>
        </w:rPr>
        <w:t xml:space="preserve">2、做好重补促和夏季攻势工作。</w:t>
      </w:r>
    </w:p>
    <w:p>
      <w:pPr>
        <w:ind w:left="0" w:right="0" w:firstLine="560"/>
        <w:spacing w:before="450" w:after="450" w:line="312" w:lineRule="auto"/>
      </w:pPr>
      <w:r>
        <w:rPr>
          <w:rFonts w:ascii="宋体" w:hAnsi="宋体" w:eastAsia="宋体" w:cs="宋体"/>
          <w:color w:val="000"/>
          <w:sz w:val="28"/>
          <w:szCs w:val="28"/>
        </w:rPr>
        <w:t xml:space="preserve">3、做好动态调整工作。</w:t>
      </w:r>
    </w:p>
    <w:p>
      <w:pPr>
        <w:ind w:left="0" w:right="0" w:firstLine="560"/>
        <w:spacing w:before="450" w:after="450" w:line="312" w:lineRule="auto"/>
      </w:pPr>
      <w:r>
        <w:rPr>
          <w:rFonts w:ascii="宋体" w:hAnsi="宋体" w:eastAsia="宋体" w:cs="宋体"/>
          <w:color w:val="000"/>
          <w:sz w:val="28"/>
          <w:szCs w:val="28"/>
        </w:rPr>
        <w:t xml:space="preserve">4、做好县指挥部安排的其他工作。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后旗脱贫攻坚工作总结13</w:t>
      </w:r>
    </w:p>
    <w:p>
      <w:pPr>
        <w:ind w:left="0" w:right="0" w:firstLine="560"/>
        <w:spacing w:before="450" w:after="450" w:line="312" w:lineRule="auto"/>
      </w:pPr>
      <w:r>
        <w:rPr>
          <w:rFonts w:ascii="宋体" w:hAnsi="宋体" w:eastAsia="宋体" w:cs="宋体"/>
          <w:color w:val="000"/>
          <w:sz w:val="28"/>
          <w:szCs w:val="28"/>
        </w:rPr>
        <w:t xml:space="preserve">我镇严格按照省、市、县扶贫部门有关要求，结合自身实际，择优选定扶贫项目，扎实做好扶贫项目库建设工作。我镇细致谋划了20xx—20xx年项目库，将列入规划的项目进行入库管理。项目库规模根据本镇年度脱贫任务和整合资金数量、资源总量合理确定。库外项目不安排资金、不组织实施。严格按照县扶贫开发领导组规定的时间，规范村级填报、乡镇初审、上报县行业部门以及扶贫与移民开发局等项目库申报流程，并且及时对项目进行公示，整理归档，装订成册。目前xx镇已经完成三年项目库建设，并且作为霍山县唯一乡镇参加了全国完善县级脱贫攻坚项目库建设培训会展览。</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_两项补贴_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_两项补贴_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后旗脱贫攻坚工作总结15</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健康扶贫工作，根据《平利县打赢脱贫攻坚战实施方案》及平利县卫计局《20_年健康脱贫实施方案》精神，按照县卫计局和镇政府的工作要求，做好贫困人口医疗卫生精准扶贫工作，结合实际我镇实际情况制定方案并严格执行；现将我院20_年度健康扶贫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共有X个行政村，20_年脱贫村X个，分别是磨沟村、三合村、狮子寨村。全镇建档立卡贫困户X户X人，经与镇扶贫办对接核实，主要因病致贫X户X人，“按照大病专项救治”“慢病签约服务”“重症兜底保障”救助措施建立了“三个一批”分类救治台账。对全镇1861户进行家庭医师签约、结对帮扶工作。</w:t>
      </w:r>
    </w:p>
    <w:p>
      <w:pPr>
        <w:ind w:left="0" w:right="0" w:firstLine="560"/>
        <w:spacing w:before="450" w:after="450" w:line="312" w:lineRule="auto"/>
      </w:pPr>
      <w:r>
        <w:rPr>
          <w:rFonts w:ascii="宋体" w:hAnsi="宋体" w:eastAsia="宋体" w:cs="宋体"/>
          <w:color w:val="000"/>
          <w:sz w:val="28"/>
          <w:szCs w:val="28"/>
        </w:rPr>
        <w:t xml:space="preserve">&gt;二、责任机构</w:t>
      </w:r>
    </w:p>
    <w:p>
      <w:pPr>
        <w:ind w:left="0" w:right="0" w:firstLine="560"/>
        <w:spacing w:before="450" w:after="450" w:line="312" w:lineRule="auto"/>
      </w:pPr>
      <w:r>
        <w:rPr>
          <w:rFonts w:ascii="宋体" w:hAnsi="宋体" w:eastAsia="宋体" w:cs="宋体"/>
          <w:color w:val="000"/>
          <w:sz w:val="28"/>
          <w:szCs w:val="28"/>
        </w:rPr>
        <w:t xml:space="preserve">为做好健康扶贫工作任务，贯彻落实健康扶贫工作精神，以助推实现精准脱贫和健康平利为工作目标，结合本镇实际情况制定健康扶贫工作方案；成立以魏传周院长为组长，吴锦超副院长为副组长，李德权、赵芳、杨居娣、叶松成员的西河镇健康扶贫领导工作小组。下设健康扶贫办公室，由叶松具体负责工作资料的收集、信息统计、档案管理、扶贫系统数据更新等工作。</w:t>
      </w:r>
    </w:p>
    <w:p>
      <w:pPr>
        <w:ind w:left="0" w:right="0" w:firstLine="560"/>
        <w:spacing w:before="450" w:after="450" w:line="312" w:lineRule="auto"/>
      </w:pPr>
      <w:r>
        <w:rPr>
          <w:rFonts w:ascii="宋体" w:hAnsi="宋体" w:eastAsia="宋体" w:cs="宋体"/>
          <w:color w:val="000"/>
          <w:sz w:val="28"/>
          <w:szCs w:val="28"/>
        </w:rPr>
        <w:t xml:space="preserve">&gt;三、工作实施</w:t>
      </w:r>
    </w:p>
    <w:p>
      <w:pPr>
        <w:ind w:left="0" w:right="0" w:firstLine="560"/>
        <w:spacing w:before="450" w:after="450" w:line="312" w:lineRule="auto"/>
      </w:pPr>
      <w:r>
        <w:rPr>
          <w:rFonts w:ascii="宋体" w:hAnsi="宋体" w:eastAsia="宋体" w:cs="宋体"/>
          <w:color w:val="000"/>
          <w:sz w:val="28"/>
          <w:szCs w:val="28"/>
        </w:rPr>
        <w:t xml:space="preserve">我院积极组织责任医师团队与各村村委进行健康扶贫政策宣讲，并利用村级召开各项村民大会的时机，开展健康扶贫知识、健康教育讲座活动。并入户为每户贫困户家中张贴《陕西省农村贫困人口医疗报销救助明白卡》和《平利县20_年健康脱贫政策11条》，向他们讲解健康扶贫政策，从而减轻贫困户就医负担。同时在辖区内悬挂健康扶贫政策标语，在各村村委会、卫生室宣传栏处均张贴我县健康扶贫政策明白纸，从而使更多的人了解健康扶贫，增强健康扶贫活动氛围。</w:t>
      </w:r>
    </w:p>
    <w:p>
      <w:pPr>
        <w:ind w:left="0" w:right="0" w:firstLine="560"/>
        <w:spacing w:before="450" w:after="450" w:line="312" w:lineRule="auto"/>
      </w:pPr>
      <w:r>
        <w:rPr>
          <w:rFonts w:ascii="宋体" w:hAnsi="宋体" w:eastAsia="宋体" w:cs="宋体"/>
          <w:color w:val="000"/>
          <w:sz w:val="28"/>
          <w:szCs w:val="28"/>
        </w:rPr>
        <w:t xml:space="preserve">&gt;四、家庭医师签约服务及健康体检工作</w:t>
      </w:r>
    </w:p>
    <w:p>
      <w:pPr>
        <w:ind w:left="0" w:right="0" w:firstLine="560"/>
        <w:spacing w:before="450" w:after="450" w:line="312" w:lineRule="auto"/>
      </w:pPr>
      <w:r>
        <w:rPr>
          <w:rFonts w:ascii="宋体" w:hAnsi="宋体" w:eastAsia="宋体" w:cs="宋体"/>
          <w:color w:val="000"/>
          <w:sz w:val="28"/>
          <w:szCs w:val="28"/>
        </w:rPr>
        <w:t xml:space="preserve">根据我院实际情况，我院组建四支责任医师团队分别包联10个行政村，其中每个团队里面由院里政治意识、工作责任心强的中层干部任组长、医生、护士、公卫人员、村医及其他职工为组员，分别为1861户5177人建档立卡贫困人口开展纸质版签约服务和家庭医生签约系统签约服务，建立一户一档资料，贫困人口建档、纸质签约率和系统签约率均达到100%。对因病致贫户中的慢病患者实行个性化签约，提高了签约服务内涵和质量，取得了实效。家庭医生责任医师团队每月对因病致贫贫困户提供一次上门服务，对一般贫困户每季度提供一次上门服务（健康体检，免费送药，健康扶贫政策宣传，健康教育），并认真详实填写帮扶记录。自20_年3月份开始我院采到村集中体检、入户体检、在卫生院或者卫生室就诊时体检多种形式为我辖区贫困人口开展免费体检工作，截止目前累计体检3865人。</w:t>
      </w:r>
    </w:p>
    <w:p>
      <w:pPr>
        <w:ind w:left="0" w:right="0" w:firstLine="560"/>
        <w:spacing w:before="450" w:after="450" w:line="312" w:lineRule="auto"/>
      </w:pPr>
      <w:r>
        <w:rPr>
          <w:rFonts w:ascii="宋体" w:hAnsi="宋体" w:eastAsia="宋体" w:cs="宋体"/>
          <w:color w:val="000"/>
          <w:sz w:val="28"/>
          <w:szCs w:val="28"/>
        </w:rPr>
        <w:t xml:space="preserve">&gt;五、减免贫困户就诊医疗费用</w:t>
      </w:r>
    </w:p>
    <w:p>
      <w:pPr>
        <w:ind w:left="0" w:right="0" w:firstLine="560"/>
        <w:spacing w:before="450" w:after="450" w:line="312" w:lineRule="auto"/>
      </w:pPr>
      <w:r>
        <w:rPr>
          <w:rFonts w:ascii="宋体" w:hAnsi="宋体" w:eastAsia="宋体" w:cs="宋体"/>
          <w:color w:val="000"/>
          <w:sz w:val="28"/>
          <w:szCs w:val="28"/>
        </w:rPr>
        <w:t xml:space="preserve">我镇20_年1—6月建档立卡贫困户人口共住院547人次；其中：五保户住院33人次均由政府兜底保障，住院费用全报销。其余贫困人口514人次，住院费用XX元，合规费用XX元，合规费用报销XXX元，报销比例100%。20_年7月健康扶贫政策调整后，我镇7—9月建档立卡贫困人口共住院253人次，其中五保户住院18人次均有政府兜底保障全额报销。其余贫困人口共253人次，住院费用XX元，合规费用XX元，合规费用报销840688。296元，报销比例XX%，符合省市人口医疗保障政策。对持《平利县贫困人口健康保障证》的患者，在我院就诊住院实行“先诊疗后付费”的“一站式”结算服务，高血压、糖尿病、冠心病等21类门诊慢病患者持慢病症享受免费给药政策。</w:t>
      </w:r>
    </w:p>
    <w:p>
      <w:pPr>
        <w:ind w:left="0" w:right="0" w:firstLine="560"/>
        <w:spacing w:before="450" w:after="450" w:line="312" w:lineRule="auto"/>
      </w:pPr>
      <w:r>
        <w:rPr>
          <w:rFonts w:ascii="宋体" w:hAnsi="宋体" w:eastAsia="宋体" w:cs="宋体"/>
          <w:color w:val="000"/>
          <w:sz w:val="28"/>
          <w:szCs w:val="28"/>
        </w:rPr>
        <w:t xml:space="preserve">&gt;六、村卫生室建设</w:t>
      </w:r>
    </w:p>
    <w:p>
      <w:pPr>
        <w:ind w:left="0" w:right="0" w:firstLine="560"/>
        <w:spacing w:before="450" w:after="450" w:line="312" w:lineRule="auto"/>
      </w:pPr>
      <w:r>
        <w:rPr>
          <w:rFonts w:ascii="宋体" w:hAnsi="宋体" w:eastAsia="宋体" w:cs="宋体"/>
          <w:color w:val="000"/>
          <w:sz w:val="28"/>
          <w:szCs w:val="28"/>
        </w:rPr>
        <w:t xml:space="preserve">我镇20_年脱贫的3个村卫生室已经全部达标并且通过验收，计划脱贫村的卫生室改造已在年初启动，预计20_年年底完成。根据实际和各村需求，我院免费对辖区内12个村卫生室配备了打印机，健康扶贫、八大行动资料柜。</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继续稳步推进健康扶贫工作，按照县、镇脱贫攻坚相关要求实施工作任务，加强签约及服务能力使签约服务落到实处，加大健康扶贫政策宣传让群众更好的享受国家惠民政策，夯实“疾病预防控制八大行动”工作内容使每一项工作均落到实处。</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后旗脱贫攻坚工作总结16</w:t>
      </w:r>
    </w:p>
    <w:p>
      <w:pPr>
        <w:ind w:left="0" w:right="0" w:firstLine="560"/>
        <w:spacing w:before="450" w:after="450" w:line="312" w:lineRule="auto"/>
      </w:pPr>
      <w:r>
        <w:rPr>
          <w:rFonts w:ascii="宋体" w:hAnsi="宋体" w:eastAsia="宋体" w:cs="宋体"/>
          <w:color w:val="000"/>
          <w:sz w:val="28"/>
          <w:szCs w:val="28"/>
        </w:rPr>
        <w:t xml:space="preserve">根据县委、县政府《关于_年脱贫攻坚工作的实施意见》和省、市、县文件精神，为进一步推进我镇脱贫攻坚工作，结合我镇实际，特制定本实施方案。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十八届三-和中央、省、市农业农村工作会议精神，以“三个落实”(落实帮扶对象、落实帮扶责任人、落实帮扶项目)和“四个到位”(工作到村、帮扶到户、责任到人、措施到位)为抓手，建立健全帮扶到户机制，采取一户一策，实施精准扶贫，确保低收入户如期脱贫。</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底，全镇实现低收入农户2948户、9314人，年人均纯收入达到4000元以上;发放扶贫小额贷款2130万元以上;培训劳动力不低于2350人;每名帮扶责任人走访、慰问低收入农户至少3次(1月30日前、3月30日前、9月8日前)。帮扶责任人走访慰问低收入农户时，要给予一定的资金或物资帮扶，每户每年不少于300元(含物资折款)，每年为结对农户解决1-2个生产生活难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成立组织、加强领导。为了确保我镇扶贫工作有效开展，我镇成立了扶贫工作领导小组，组长由党委书记担任，副组长由镇长、相关领导担任，成员由各相关部门负责人组成。并单独设立了扶贫办，明确专人负责。有关部门要密切配合、各司其责、形成合力，认真落实扶贫帮扶的各项工作。</w:t>
      </w:r>
    </w:p>
    <w:p>
      <w:pPr>
        <w:ind w:left="0" w:right="0" w:firstLine="560"/>
        <w:spacing w:before="450" w:after="450" w:line="312" w:lineRule="auto"/>
      </w:pPr>
      <w:r>
        <w:rPr>
          <w:rFonts w:ascii="宋体" w:hAnsi="宋体" w:eastAsia="宋体" w:cs="宋体"/>
          <w:color w:val="000"/>
          <w:sz w:val="28"/>
          <w:szCs w:val="28"/>
        </w:rPr>
        <w:t xml:space="preserve">(二)继续开展“一对一”结对帮扶。居委会支部书记、部门负责人为第一责任人，所有在编在岗职工(含教师、居委会在编干部)为帮扶到户具体责任人，要定期走访慰问低收入农户，提供物资、资金帮扶;仔细研究低收入农户的具体情况，因地施策，因户施策，制定扶贫帮困的具体计划和措施;各结对帮扶责任人，要积极为帮扶对象“找门路、谋发展”，动态掌握帮扶对象的家庭情况，及时调整帮扶方式，实现脱贫对象增收脱贫，做到不脱贫决不脱钩。</w:t>
      </w:r>
    </w:p>
    <w:p>
      <w:pPr>
        <w:ind w:left="0" w:right="0" w:firstLine="560"/>
        <w:spacing w:before="450" w:after="450" w:line="312" w:lineRule="auto"/>
      </w:pPr>
      <w:r>
        <w:rPr>
          <w:rFonts w:ascii="宋体" w:hAnsi="宋体" w:eastAsia="宋体" w:cs="宋体"/>
          <w:color w:val="000"/>
          <w:sz w:val="28"/>
          <w:szCs w:val="28"/>
        </w:rPr>
        <w:t xml:space="preserve">(三)加强贫困劳动力培训。针对不同年龄、文化层次的低收入劳动力，采取分类培训。对年纪轻、文化水平高的劳动力采取有针对性的技能培训，以县经济开发区、工业园为依托，大力开展订单式培训，贫困劳动力经技术培训后，就近介绍到园区企业就业，实现脱贫增收;对年龄大、文化水平低的劳动力进行农业实用技术培训，做到每个有劳动能力的低收入农户家庭至少有一人参加培训。努力实现无就业家庭充分就业，增加工资性收入。</w:t>
      </w:r>
    </w:p>
    <w:p>
      <w:pPr>
        <w:ind w:left="0" w:right="0" w:firstLine="560"/>
        <w:spacing w:before="450" w:after="450" w:line="312" w:lineRule="auto"/>
      </w:pPr>
      <w:r>
        <w:rPr>
          <w:rFonts w:ascii="宋体" w:hAnsi="宋体" w:eastAsia="宋体" w:cs="宋体"/>
          <w:color w:val="000"/>
          <w:sz w:val="28"/>
          <w:szCs w:val="28"/>
        </w:rPr>
        <w:t xml:space="preserve">(四)大力发展农业、工业、全民创业等项目，实现项目带动。一是通过土地流转，大力发展农业产业化项目，引进一些能人大户承包土地，带动当地贫困户就业;二是以镇有机稻米种植基地、蒙牛牧业、大楼木材产业带、全民创业园等为依托，成立农机、劳务专业合作社，优先使用当地贫困群众务工，促进脱贫增收;三是鼓励发展“三来一加”等创业项目推进脱贫增收，对有劳动能力，又有创业致富意愿的贫困群众，帮助寻找“三来一加”等创业项目，争取小额贷款，鼓励支持其自主创业;四是就近提供就业岗位推进脱贫增收。以我镇自行投资建设的重点工程、康居示范村建设、园区基础设施建设、环境综合整治、农村道路管护等项目为载体，就近选用有劳动能力的贫困户参与工程建设，帮助其增加收入;对于招录的一些保洁员、道路管护等公益岗位，安排低收入农户家庭成员就业，促进脱贫增收。</w:t>
      </w:r>
    </w:p>
    <w:p>
      <w:pPr>
        <w:ind w:left="0" w:right="0" w:firstLine="560"/>
        <w:spacing w:before="450" w:after="450" w:line="312" w:lineRule="auto"/>
      </w:pPr>
      <w:r>
        <w:rPr>
          <w:rFonts w:ascii="宋体" w:hAnsi="宋体" w:eastAsia="宋体" w:cs="宋体"/>
          <w:color w:val="000"/>
          <w:sz w:val="28"/>
          <w:szCs w:val="28"/>
        </w:rPr>
        <w:t xml:space="preserve">(五)定期督查考核。镇扶贫办将会同有关部门，不定期的对各居委会、各单位帮扶工作进行检查，对开展好的居委会、单位予以通报表扬;对帮扶不及时、整改迟缓的予以通报批评，并建议追究相关人员责任。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后旗脱贫攻坚工作总结17</w:t>
      </w:r>
    </w:p>
    <w:p>
      <w:pPr>
        <w:ind w:left="0" w:right="0" w:firstLine="560"/>
        <w:spacing w:before="450" w:after="450" w:line="312" w:lineRule="auto"/>
      </w:pPr>
      <w:r>
        <w:rPr>
          <w:rFonts w:ascii="宋体" w:hAnsi="宋体" w:eastAsia="宋体" w:cs="宋体"/>
          <w:color w:val="000"/>
          <w:sz w:val="28"/>
          <w:szCs w:val="28"/>
        </w:rPr>
        <w:t xml:space="preserve">20xx年以来，我镇在县委、县政府的正确领导下，在相关部门的大力支持下，按照中央、省、市、县关于扶贫开发工作相关要求，抓实脱贫攻坚工作，现就20xx年上半年脱贫攻坚工作报告如下：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和镇位于岳池县东南边陲，距县城约50公里，地理位置偏僻，共有20个行政村，常住人口约6000余户，20000多人，贫困户共456户，1473人，其中14年脱贫176户468人，15年无脱贫人口，16年预计脱贫82户303人，摘帽贫困村金顶山村，金顶山村是20xx年省定建档立卡贫困村。17、18年预计全面脱贫。农民收入主要以种植、养殖和闲时务工为主。辖区属丘陵地带，无优势自然资源。中和镇党委政府全面创新脱贫攻坚机制体制，巩固提升扶贫攻坚成效。建立完善帮扶责任“一对一”，帮扶措施“3+n”，帮扶成效“四个好”，帮扶资金“五条腿”(基础建设财政兜、环境改善个人筹、产业发展企业帮、公益事业集体补、爱心帮扶社会捐)等工作机制，强化攻坚保障，提升脱贫实效，形成全员参与脱贫攻坚，共同奔康圆梦的生动画卷。</w:t>
      </w:r>
    </w:p>
    <w:p>
      <w:pPr>
        <w:ind w:left="0" w:right="0" w:firstLine="560"/>
        <w:spacing w:before="450" w:after="450" w:line="312" w:lineRule="auto"/>
      </w:pPr>
      <w:r>
        <w:rPr>
          <w:rFonts w:ascii="宋体" w:hAnsi="宋体" w:eastAsia="宋体" w:cs="宋体"/>
          <w:color w:val="000"/>
          <w:sz w:val="28"/>
          <w:szCs w:val="28"/>
        </w:rPr>
        <w:t xml:space="preserve">(一)贫困户危房改造情况</w:t>
      </w:r>
    </w:p>
    <w:p>
      <w:pPr>
        <w:ind w:left="0" w:right="0" w:firstLine="560"/>
        <w:spacing w:before="450" w:after="450" w:line="312" w:lineRule="auto"/>
      </w:pPr>
      <w:r>
        <w:rPr>
          <w:rFonts w:ascii="宋体" w:hAnsi="宋体" w:eastAsia="宋体" w:cs="宋体"/>
          <w:color w:val="000"/>
          <w:sz w:val="28"/>
          <w:szCs w:val="28"/>
        </w:rPr>
        <w:t xml:space="preserve">全镇20xx年计划实施建档立卡贫困户危房改造10户，目前正在筹备，预计今年年底完成。全镇规划异地扶贫搬迁户36户、71人，20xx年计划实施5户、22人，目前已搞好规划选址和户型设计等前期工作开始开工建设，预计12月底前完成。</w:t>
      </w:r>
    </w:p>
    <w:p>
      <w:pPr>
        <w:ind w:left="0" w:right="0" w:firstLine="560"/>
        <w:spacing w:before="450" w:after="450" w:line="312" w:lineRule="auto"/>
      </w:pPr>
      <w:r>
        <w:rPr>
          <w:rFonts w:ascii="宋体" w:hAnsi="宋体" w:eastAsia="宋体" w:cs="宋体"/>
          <w:color w:val="000"/>
          <w:sz w:val="28"/>
          <w:szCs w:val="28"/>
        </w:rPr>
        <w:t xml:space="preserve">(二)“五个一”驻村帮扶情况</w:t>
      </w:r>
    </w:p>
    <w:p>
      <w:pPr>
        <w:ind w:left="0" w:right="0" w:firstLine="560"/>
        <w:spacing w:before="450" w:after="450" w:line="312" w:lineRule="auto"/>
      </w:pPr>
      <w:r>
        <w:rPr>
          <w:rFonts w:ascii="宋体" w:hAnsi="宋体" w:eastAsia="宋体" w:cs="宋体"/>
          <w:color w:val="000"/>
          <w:sz w:val="28"/>
          <w:szCs w:val="28"/>
        </w:rPr>
        <w:t xml:space="preserve">按照上级相关要求，县级联系干部、各村帮扶单位、驻村工作组、第一书记及农技员，切实履职尽责，扎实开展帮扶工作。坚持到岗到位，和村两委成员一道，研究制定完善全村发展规划，协调解决全村在发展中遇到的各种困难和问题。各村选派的第一书记，结合岗位实际，建立了工作台帐和民情日志，制定了工作日程和计划。坚守工作岗位，坚持深入基层走访调研，切实做到情况清、底数明。全力谋划全村发展，积极向上争取项目资金和政策，主动协调解决在发展中遇到的困难和问题。乡镇对第一书记的到岗情况进行严格考核，各村第一书记下村时间每个月到达了2/3以上，较好的履行了工作职责。</w:t>
      </w:r>
    </w:p>
    <w:p>
      <w:pPr>
        <w:ind w:left="0" w:right="0" w:firstLine="560"/>
        <w:spacing w:before="450" w:after="450" w:line="312" w:lineRule="auto"/>
      </w:pPr>
      <w:r>
        <w:rPr>
          <w:rFonts w:ascii="宋体" w:hAnsi="宋体" w:eastAsia="宋体" w:cs="宋体"/>
          <w:color w:val="000"/>
          <w:sz w:val="28"/>
          <w:szCs w:val="28"/>
        </w:rPr>
        <w:t xml:space="preserve">(三)贫困村规划情况</w:t>
      </w:r>
    </w:p>
    <w:p>
      <w:pPr>
        <w:ind w:left="0" w:right="0" w:firstLine="560"/>
        <w:spacing w:before="450" w:after="450" w:line="312" w:lineRule="auto"/>
      </w:pPr>
      <w:r>
        <w:rPr>
          <w:rFonts w:ascii="宋体" w:hAnsi="宋体" w:eastAsia="宋体" w:cs="宋体"/>
          <w:color w:val="000"/>
          <w:sz w:val="28"/>
          <w:szCs w:val="28"/>
        </w:rPr>
        <w:t xml:space="preserve">一是对今年摘帽的贫困村进行了项目规划，编制了贫困村十三五规划方案，重点围绕道路建设、农网改造、水利设施、通讯设施、电子商务、种养业、农户环境建设、农户能力提升、社会事业等，规划投资1100万元左右。通过规划项目的实施，达到项目区基础设施明显改善、社会事业同步发展，民主管理不断完善，乡风文明程度不断提升，主导产业规模发展，使全村贫困人口年人均纯收入达到3000元以上，力争达到5000元。非贫困人口实现年均纯收入达5000元以上，力争达到8000元。二是按照贫困村摘帽要求，按照“一低七有”标准，重点就发展集体经济、道路建设、安全饮水、生活用电、卫生室、文化室、宽带网等，制订规划措施，确保完成贫困村摘帽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有待改善。由于我镇地处偏远，基础设施建设相对滞后，农村基础设施较差，表现为群众分散居住、交通不便、水利、文化、卫生设施建设滞后、公共服务不到位等，严重影响群众生产生活和当地经济发展。</w:t>
      </w:r>
    </w:p>
    <w:p>
      <w:pPr>
        <w:ind w:left="0" w:right="0" w:firstLine="560"/>
        <w:spacing w:before="450" w:after="450" w:line="312" w:lineRule="auto"/>
      </w:pPr>
      <w:r>
        <w:rPr>
          <w:rFonts w:ascii="宋体" w:hAnsi="宋体" w:eastAsia="宋体" w:cs="宋体"/>
          <w:color w:val="000"/>
          <w:sz w:val="28"/>
          <w:szCs w:val="28"/>
        </w:rPr>
        <w:t xml:space="preserve">(二)发展集体经济难度大。主要原因：一是干部思想不解放，对发展集体经济存在畏难情绪。二是土地流转存在困难。个别群众对产业发展持怀疑态度，不愿意将土地进行流转。三是区位优势不明显。因中和处偏远乡镇，很多业主不愿意前来投资兴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(一)加强基础设施建设。通过农户自筹、社会捐助，以及向上争取项目资金补助等方式，筹集建设资金，改善贫困村道路、水利、电力、文化、卫生等基础设施。</w:t>
      </w:r>
    </w:p>
    <w:p>
      <w:pPr>
        <w:ind w:left="0" w:right="0" w:firstLine="560"/>
        <w:spacing w:before="450" w:after="450" w:line="312" w:lineRule="auto"/>
      </w:pPr>
      <w:r>
        <w:rPr>
          <w:rFonts w:ascii="宋体" w:hAnsi="宋体" w:eastAsia="宋体" w:cs="宋体"/>
          <w:color w:val="000"/>
          <w:sz w:val="28"/>
          <w:szCs w:val="28"/>
        </w:rPr>
        <w:t xml:space="preserve">(二)大力发展集体经济。因地制宜，利用各村资源优势，加快土地流转，动员在外知名乡友回乡创业，或引进业主来乡投资兴业，切实增加集体经济收入。</w:t>
      </w:r>
    </w:p>
    <w:p>
      <w:pPr>
        <w:ind w:left="0" w:right="0" w:firstLine="560"/>
        <w:spacing w:before="450" w:after="450" w:line="312" w:lineRule="auto"/>
      </w:pPr>
      <w:r>
        <w:rPr>
          <w:rFonts w:ascii="宋体" w:hAnsi="宋体" w:eastAsia="宋体" w:cs="宋体"/>
          <w:color w:val="000"/>
          <w:sz w:val="28"/>
          <w:szCs w:val="28"/>
        </w:rPr>
        <w:t xml:space="preserve">(三)创新扶贫思路，完善扶贫机制。做好结队帮扶工作，发挥好驻村工作队和第一书记作用，调动群众的积极性和参与度，引导资金、技术等各种资源向贫困村倾斜，形成输血与造血、帮扶与协助的扶贫工作机制，加快推进贫困村发展，实现贫困脱贫奔康。</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后旗脱贫攻坚工作总结18</w:t>
      </w:r>
    </w:p>
    <w:p>
      <w:pPr>
        <w:ind w:left="0" w:right="0" w:firstLine="560"/>
        <w:spacing w:before="450" w:after="450" w:line="312" w:lineRule="auto"/>
      </w:pPr>
      <w:r>
        <w:rPr>
          <w:rFonts w:ascii="宋体" w:hAnsi="宋体" w:eastAsia="宋体" w:cs="宋体"/>
          <w:color w:val="000"/>
          <w:sz w:val="28"/>
          <w:szCs w:val="28"/>
        </w:rPr>
        <w:t xml:space="preserve">县扶贫开发工作领导组下达xx镇20xx年度攻坚任务指导性计划为250人，我镇立即下发文件通知将计划分解到各村(社区)。各村(社区)经过认真排查，选择有产业发展、实现就业的贫困户作为20xx年拟脱贫对象。并要求各帮扶联系人切实做到因户施策，制定帮扶措施，确保完成年度脱贫任务。</w:t>
      </w:r>
    </w:p>
    <w:p>
      <w:pPr>
        <w:ind w:left="0" w:right="0" w:firstLine="560"/>
        <w:spacing w:before="450" w:after="450" w:line="312" w:lineRule="auto"/>
      </w:pPr>
      <w:r>
        <w:rPr>
          <w:rFonts w:ascii="宋体" w:hAnsi="宋体" w:eastAsia="宋体" w:cs="宋体"/>
          <w:color w:val="000"/>
          <w:sz w:val="28"/>
          <w:szCs w:val="28"/>
        </w:rPr>
        <w:t xml:space="preserve">(一)抓产业。大力推行“四带一自”模式，鼓励贫困村、贫困户发展特色种养业扶贫。深化农村“三变”改革，支持村居通过合作、入股、租赁等形式，流转土地及闲置民房，建设特色种养业生产基地、发展休闲农业和乡村旅游，拓宽村集体增收渠道，提高村集体服务能力。引导贫困户创办家庭农场，争做专业大户，融入龙头企业等新型经营主体产业链，提高农产品附加值。整合利用现有光伏、旅游、电商等优势资源，做好“光伏+”“旅游+”“电商+”扶贫文章。结合农业生产特点，有针对性开展农业技术培训，确保村有特色产业，户有脱贫路径，人有一技之长。</w:t>
      </w:r>
    </w:p>
    <w:p>
      <w:pPr>
        <w:ind w:left="0" w:right="0" w:firstLine="560"/>
        <w:spacing w:before="450" w:after="450" w:line="312" w:lineRule="auto"/>
      </w:pPr>
      <w:r>
        <w:rPr>
          <w:rFonts w:ascii="宋体" w:hAnsi="宋体" w:eastAsia="宋体" w:cs="宋体"/>
          <w:color w:val="000"/>
          <w:sz w:val="28"/>
          <w:szCs w:val="28"/>
        </w:rPr>
        <w:t xml:space="preserve">(二)促就业。认真摸排贫困劳动力就业技能培训需求，针对需求分区域、分类型开办专题培训班，让其拥有一技之长;多渠道收集岗位信息，结合实际，创新现场招聘模式，组织开展多形式的招聘活动，使有就业和培训意愿的`农村贫困劳动力获得岗位信息，对有外出意愿的，组织转移就业，对不愿外出的，创造就业岗位和开发一批公益性岗位，保障他们长期稳定就业。</w:t>
      </w:r>
    </w:p>
    <w:p>
      <w:pPr>
        <w:ind w:left="0" w:right="0" w:firstLine="560"/>
        <w:spacing w:before="450" w:after="450" w:line="312" w:lineRule="auto"/>
      </w:pPr>
      <w:r>
        <w:rPr>
          <w:rFonts w:ascii="宋体" w:hAnsi="宋体" w:eastAsia="宋体" w:cs="宋体"/>
          <w:color w:val="000"/>
          <w:sz w:val="28"/>
          <w:szCs w:val="28"/>
        </w:rPr>
        <w:t xml:space="preserve">(三)强信贷。20xx年我镇的扶贫小额信贷目标任务200万元。我镇把实施扶贫小额信贷作为加快产业发展，促进贫困人口增收，增加“造血”功能的关键之举。在坚持贫困户自愿和贫困户参与两项基本原则的前提下，因地制宜，探索户贷户用新路径，实现农户贷得到、用得好、还得上。深度挖掘扶贫小额信贷潜力，对有劳动能力和贷款意愿的贫困户实现“应贷尽贷”。实行“户贷户用”“户贷入社”“户贷入股”等创新模式，不断激发贫困户内生动力，真正实现稳定脱贫。</w:t>
      </w:r>
    </w:p>
    <w:p>
      <w:pPr>
        <w:ind w:left="0" w:right="0" w:firstLine="560"/>
        <w:spacing w:before="450" w:after="450" w:line="312" w:lineRule="auto"/>
      </w:pPr>
      <w:r>
        <w:rPr>
          <w:rFonts w:ascii="宋体" w:hAnsi="宋体" w:eastAsia="宋体" w:cs="宋体"/>
          <w:color w:val="000"/>
          <w:sz w:val="28"/>
          <w:szCs w:val="28"/>
        </w:rPr>
        <w:t xml:space="preserve">(四)补短板。完善健康脱贫政策，建立健康脱贫督查机制，确保健康脱贫政策“健康”发展。加强农村基础设施和公共服务建设，改善贫困户人居环境，提升农村“双基”水平。完善社保兜底政策,做好农村低保制度与扶贫开发政策有效衔接,对“三无”贫困户、低保五保贫困户实行“兜底”保障。深入推进教育扶贫政策,针对不同阶段学生继续实行分类资助。全面摸排全镇贫困户住房情况，对所有贫困户房屋由住建部门出具房屋鉴定证明，对需要改造房屋予以危房改造。加强扶贫资金项目管理，科学规范使用，构建财政支持精准脱贫和防范返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后旗脱贫攻坚工作总结19</w:t>
      </w:r>
    </w:p>
    <w:p>
      <w:pPr>
        <w:ind w:left="0" w:right="0" w:firstLine="560"/>
        <w:spacing w:before="450" w:after="450" w:line="312" w:lineRule="auto"/>
      </w:pPr>
      <w:r>
        <w:rPr>
          <w:rFonts w:ascii="宋体" w:hAnsi="宋体" w:eastAsia="宋体" w:cs="宋体"/>
          <w:color w:val="000"/>
          <w:sz w:val="28"/>
          <w:szCs w:val="28"/>
        </w:rPr>
        <w:t xml:space="preserve">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双龙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万元，解决了龙德友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后旗脱贫攻坚工作总结20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岳张集镇共辖23个行政村、万人，现有耕地万亩，采煤沉陷涉及19个行政村万人。全镇共有低保户361户560人;五保户309户309人;残疾1485人。20xx年建档立卡贫困户690户2024人、贫困村4个。截止目前全镇共有建档立卡贫困户759户1734人，其中已脱贫746户1689人(五保户210户213人;低保户134户381人;一般农户402户1095人),未脱贫13户45人(低保贫困户4户12人;一般贫困户9户33人)，4个贫困村全部出列,xx年计划脱贫4户14人。</w:t>
      </w:r>
    </w:p>
    <w:p>
      <w:pPr>
        <w:ind w:left="0" w:right="0" w:firstLine="560"/>
        <w:spacing w:before="450" w:after="450" w:line="312" w:lineRule="auto"/>
      </w:pPr>
      <w:r>
        <w:rPr>
          <w:rFonts w:ascii="宋体" w:hAnsi="宋体" w:eastAsia="宋体" w:cs="宋体"/>
          <w:color w:val="000"/>
          <w:sz w:val="28"/>
          <w:szCs w:val="28"/>
        </w:rPr>
        <w:t xml:space="preserve">&gt;二、精准识别管理</w:t>
      </w:r>
    </w:p>
    <w:p>
      <w:pPr>
        <w:ind w:left="0" w:right="0" w:firstLine="560"/>
        <w:spacing w:before="450" w:after="450" w:line="312" w:lineRule="auto"/>
      </w:pPr>
      <w:r>
        <w:rPr>
          <w:rFonts w:ascii="宋体" w:hAnsi="宋体" w:eastAsia="宋体" w:cs="宋体"/>
          <w:color w:val="000"/>
          <w:sz w:val="28"/>
          <w:szCs w:val="28"/>
        </w:rPr>
        <w:t xml:space="preserve">我镇坚持把摸清底数作为脱贫攻坚、精准扶贫最基础的工作、最关键的环节，严格按照识别标准，严格履行贫困村“一公示一公告”、贫困户“两公示一公告”程序，精准识别，扎实做好建档立卡工作。积极开展贫困户建档立卡信息数据更新清理、“重精准、补短板、促攻坚”、扶贫领域作风整改等工作，进一步压实数据信息，确保脱贫攻坚取得补实效。</w:t>
      </w:r>
    </w:p>
    <w:p>
      <w:pPr>
        <w:ind w:left="0" w:right="0" w:firstLine="560"/>
        <w:spacing w:before="450" w:after="450" w:line="312" w:lineRule="auto"/>
      </w:pPr>
      <w:r>
        <w:rPr>
          <w:rFonts w:ascii="宋体" w:hAnsi="宋体" w:eastAsia="宋体" w:cs="宋体"/>
          <w:color w:val="000"/>
          <w:sz w:val="28"/>
          <w:szCs w:val="28"/>
        </w:rPr>
        <w:t xml:space="preserve">&gt;三、积极推进产业扶贫工程</w:t>
      </w:r>
    </w:p>
    <w:p>
      <w:pPr>
        <w:ind w:left="0" w:right="0" w:firstLine="560"/>
        <w:spacing w:before="450" w:after="450" w:line="312" w:lineRule="auto"/>
      </w:pPr>
      <w:r>
        <w:rPr>
          <w:rFonts w:ascii="宋体" w:hAnsi="宋体" w:eastAsia="宋体" w:cs="宋体"/>
          <w:color w:val="000"/>
          <w:sz w:val="28"/>
          <w:szCs w:val="28"/>
        </w:rPr>
        <w:t xml:space="preserve">我镇严格执行《安徽省财政扶贫资金管理办法》，及凤台县产业扶贫相关规定，落实产业扶贫，做到资金使用精准、项目到户精准、脱贫成效精准。1是及时兑现产业直补。xx年共申请产业直补资金22万元，已发放两批3xx户万元，户均增收644元。2是投入21万元为实施连塘村梅花鹿代养项目，期限6年，村集体年均收益万元，已完成项目资金拨付。3是申请12户户用光伏建设项目，户均补助万元，每户增收1200元(已申报完成)。4是扩建金沟村香菇大棚4个，总投资50万元，把大棚出租给合作社发展香菇生产，村集体年收承包费益约4万元，50%资金用于贫困户分红，带动贫困户增收(项目正在实施)。5是向申荷家庭农场注入扶贫资金10万元，增加流动资金，年收益8000元，期限3年，协议结束后10万元扶贫资金返还镇政府，帮助5户贫困户增收，项目已实施。6是投资19万元扩建汤庄村胡宁奶牛养殖基地，可动10户贫困户增收。7是完成贫困村特色产业扶贫基地建设。全镇4个贫困村特色产业扶贫基地建设已达标，形成以金沟香菇、汤庄奶牛、徐圩、连塘水产养殖为主导的产业发展模式。</w:t>
      </w:r>
    </w:p>
    <w:p>
      <w:pPr>
        <w:ind w:left="0" w:right="0" w:firstLine="560"/>
        <w:spacing w:before="450" w:after="450" w:line="312" w:lineRule="auto"/>
      </w:pPr>
      <w:r>
        <w:rPr>
          <w:rFonts w:ascii="宋体" w:hAnsi="宋体" w:eastAsia="宋体" w:cs="宋体"/>
          <w:color w:val="000"/>
          <w:sz w:val="28"/>
          <w:szCs w:val="28"/>
        </w:rPr>
        <w:t xml:space="preserve">&gt;四、积极推进金融扶贫工程</w:t>
      </w:r>
    </w:p>
    <w:p>
      <w:pPr>
        <w:ind w:left="0" w:right="0" w:firstLine="560"/>
        <w:spacing w:before="450" w:after="450" w:line="312" w:lineRule="auto"/>
      </w:pPr>
      <w:r>
        <w:rPr>
          <w:rFonts w:ascii="宋体" w:hAnsi="宋体" w:eastAsia="宋体" w:cs="宋体"/>
          <w:color w:val="000"/>
          <w:sz w:val="28"/>
          <w:szCs w:val="28"/>
        </w:rPr>
        <w:t xml:space="preserve">xx年发放小额扶贫贷款86户万元，主要用于投资入股分红、加入林业合作社参与经营增加收入，解决贫困户持续增收问题。</w:t>
      </w:r>
    </w:p>
    <w:p>
      <w:pPr>
        <w:ind w:left="0" w:right="0" w:firstLine="560"/>
        <w:spacing w:before="450" w:after="450" w:line="312" w:lineRule="auto"/>
      </w:pPr>
      <w:r>
        <w:rPr>
          <w:rFonts w:ascii="宋体" w:hAnsi="宋体" w:eastAsia="宋体" w:cs="宋体"/>
          <w:color w:val="000"/>
          <w:sz w:val="28"/>
          <w:szCs w:val="28"/>
        </w:rPr>
        <w:t xml:space="preserve">&gt;五、积极推进人才教育扶贫工程</w:t>
      </w:r>
    </w:p>
    <w:p>
      <w:pPr>
        <w:ind w:left="0" w:right="0" w:firstLine="560"/>
        <w:spacing w:before="450" w:after="450" w:line="312" w:lineRule="auto"/>
      </w:pPr>
      <w:r>
        <w:rPr>
          <w:rFonts w:ascii="宋体" w:hAnsi="宋体" w:eastAsia="宋体" w:cs="宋体"/>
          <w:color w:val="000"/>
          <w:sz w:val="28"/>
          <w:szCs w:val="28"/>
        </w:rPr>
        <w:t xml:space="preserve">20xx年全镇教育扶贫共资助274人万元，(其中义务教育及高中阶段215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2024-11-10T14:10:55+08:00</dcterms:created>
  <dcterms:modified xsi:type="dcterms:W3CDTF">2024-11-10T14:10:55+08:00</dcterms:modified>
</cp:coreProperties>
</file>

<file path=docProps/custom.xml><?xml version="1.0" encoding="utf-8"?>
<Properties xmlns="http://schemas.openxmlformats.org/officeDocument/2006/custom-properties" xmlns:vt="http://schemas.openxmlformats.org/officeDocument/2006/docPropsVTypes"/>
</file>