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医师进修返院工作总结(必备9篇)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师进修返院工作总结1非常感谢医院领导让我到xx市中心医院进修，我知道这是领导对我的关怀与信任并寄与了我殷切的期看。这次进修是我来之不容易的学习机会，也是对本身的一次挑战。进修时我带着明确的学习目的，时刻牢记领导对我的嘱咐，学到了先进的临床...</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医师进修返院工作总结1</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与了我殷切的期看。这次进修是我来之不容易的学习机会，也是对本身的一次挑战。进修时我带着明确的学习目的，时刻牢记领导对我的嘱咐，学到了先进的临床理念和技术。通过四个月的进修学习，使自己开阔了视野，拓展了思路，进步了业务技能。总结这四个月的学习，xx市中心医院给我留下深入的印象。这里的工作节奏快而有序，职员职责明确，学习惯氛浓厚。</w:t>
      </w:r>
    </w:p>
    <w:p>
      <w:pPr>
        <w:ind w:left="0" w:right="0" w:firstLine="560"/>
        <w:spacing w:before="450" w:after="450" w:line="312" w:lineRule="auto"/>
      </w:pPr>
      <w:r>
        <w:rPr>
          <w:rFonts w:ascii="宋体" w:hAnsi="宋体" w:eastAsia="宋体" w:cs="宋体"/>
          <w:color w:val="000"/>
          <w:sz w:val="28"/>
          <w:szCs w:val="28"/>
        </w:rPr>
        <w:t xml:space="preserve">通过在呼吸内科、血汗管内科的系统学习，进一步了解了呼吸系统、血汗管系统的基础知识、最新的诊疗技术，全面善练把握了呼吸科、血汗管内科及相干科室常见疾病、多病发的诊断医治，熟习了呼吸科常规操纵如胸膜腔闭式引流、胸膜活检、经超声、ct引导下经皮肺穿，基本了解支气管镜、胸腔镜等操纵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题目已达成共鸣，但答应不违反原则的分歧。中心医院一向强调综合医治，查房时，先由一线或进修医生报告病史；上级医生仔细阅片，分析可能诊断，进一步检查及医治方案。这样能系统的有计划的使患者得到公道医治，同时年轻医生了解很多相干知识。公道的综合医治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科室要发展，必须重视再教育、再学习及后备人材的培养。每周1次理论学习、医治新进展；每周1次科内学术讨论；长时间高强度、自觉的学习、交换也是他们长盛不衰的重要因素。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职员的通力协作是进步诊治水平的保证。各个科室都有技术专长，每位医生也有技术专长，才能使科室的诊疗水平得到保证。光有好的临床医生还不够，必须有先进的装备和完善的辅助检查，才能设计出理想的医治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装备及技术也给我留下很深的印象。在我们基层医院有很多困扰我们的困难，有了先进医疗装备及技术，会让我们迎刃而解，豁然开朗。虽然如此，常规医治还是最常使用的医治手段。我觉得，依托我院目前的`技术、装备，只要能规范的、公道的应用常规技术，展开力所能及的新业务、新技术，也能够使大多数患者取得满意的疗效。在科室工作时，能够感觉到他们的自我保护意识非常强烈，对病患提出的各种疑问都能公道的解释并明确告知病情发展及预后。在中心医院心内科学习期间，极大的开阔了我的视野，特别是他们浓厚的学习惯氛、探索精神，不断鼓励着我尽快地把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固然进修生活很快结束了，但学习是无止境的，还有许很多多的知识要我在今后的工作中往认真学习和研究。在进修的日子里，学习过程里随时都伴随着很多新的体验和收获，给我在这里的生活增加了丰富的内容。我回首这段时光，审阅本身的改变。我的专业知识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医师进修返院工作总结2</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宋体" w:hAnsi="宋体" w:eastAsia="宋体" w:cs="宋体"/>
          <w:color w:val="000"/>
          <w:sz w:val="28"/>
          <w:szCs w:val="28"/>
        </w:rPr>
        <w:t xml:space="preserve">医院医生进修工作总结</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保守治疗及“四肢骨折”手术治疗。进修科室为颈肩腰腿痛科、上肢损伤科及手外科。颈肩腰腿痛治疗中心下设4个科室，总床位170张，系全国最大的颈腰椎病中医特色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一、进修学习情况：</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w:t>
      </w:r>
    </w:p>
    <w:p>
      <w:pPr>
        <w:ind w:left="0" w:right="0" w:firstLine="560"/>
        <w:spacing w:before="450" w:after="450" w:line="312" w:lineRule="auto"/>
      </w:pPr>
      <w:r>
        <w:rPr>
          <w:rFonts w:ascii="宋体" w:hAnsi="宋体" w:eastAsia="宋体" w:cs="宋体"/>
          <w:color w:val="000"/>
          <w:sz w:val="28"/>
          <w:szCs w:val="28"/>
        </w:rPr>
        <w:t xml:space="preserve">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宋体" w:hAnsi="宋体" w:eastAsia="宋体" w:cs="宋体"/>
          <w:color w:val="000"/>
          <w:sz w:val="28"/>
          <w:szCs w:val="28"/>
        </w:rPr>
        <w:t xml:space="preserve">二、进修学习的`所感所悟</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医师进修返院工作总结3</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医师进修返院工作总结4</w:t>
      </w:r>
    </w:p>
    <w:p>
      <w:pPr>
        <w:ind w:left="0" w:right="0" w:firstLine="560"/>
        <w:spacing w:before="450" w:after="450" w:line="312" w:lineRule="auto"/>
      </w:pPr>
      <w:r>
        <w:rPr>
          <w:rFonts w:ascii="宋体" w:hAnsi="宋体" w:eastAsia="宋体" w:cs="宋体"/>
          <w:color w:val="000"/>
          <w:sz w:val="28"/>
          <w:szCs w:val="28"/>
        </w:rPr>
        <w:t xml:space="preserve">20xx年12月1日至20xx年8月31日，本人在院领导支配下赴XX医院妇产科B超室和超声影像科进修学习，感谢科主任及院领导给我这次贵重的学习机会，在这9个月的进修学习中，我对超声诊断腹部、心脏、血管、浅表器官及妇产科的常见病、多发病，控制了更规范的反省伎俩及申报书写要求；对疑难病例有了更深入的了解；对阴式三维超声、超声参与、超声造影有了更明确的认识并控制了规范的操作流程及诊断要点。9个月的进修学习，使本身的专业业务程度有了较大地进步，在进修期间我禁绝时的向科室在协和医院学习到的临床工作经验，并分享所见到的疑难病例。</w:t>
      </w:r>
    </w:p>
    <w:p>
      <w:pPr>
        <w:ind w:left="0" w:right="0" w:firstLine="560"/>
        <w:spacing w:before="450" w:after="450" w:line="312" w:lineRule="auto"/>
      </w:pPr>
      <w:r>
        <w:rPr>
          <w:rFonts w:ascii="宋体" w:hAnsi="宋体" w:eastAsia="宋体" w:cs="宋体"/>
          <w:color w:val="000"/>
          <w:sz w:val="28"/>
          <w:szCs w:val="28"/>
        </w:rPr>
        <w:t xml:space="preserve">在外进修我给本身定位、定学习偏向，明确本身进修学什么，学习停止后能带什么新技巧新知识，可否在长江医院获得合理普遍的利用；进修不仅是学习本专业常见多发病的.处置惩罚及诊治，更紧张的是进步办理本专业繁杂疑难疾病的诊治才能—新技巧、新疗法；进修期间我时刻保持精良品质，积极学习新技巧，耐劳专研业务知识，进修先生所给的工作做到微笑待人、认真操作、严格申报、责任到己，获得了进修先生的一致好评。</w:t>
      </w:r>
    </w:p>
    <w:p>
      <w:pPr>
        <w:ind w:left="0" w:right="0" w:firstLine="560"/>
        <w:spacing w:before="450" w:after="450" w:line="312" w:lineRule="auto"/>
      </w:pPr>
      <w:r>
        <w:rPr>
          <w:rFonts w:ascii="宋体" w:hAnsi="宋体" w:eastAsia="宋体" w:cs="宋体"/>
          <w:color w:val="000"/>
          <w:sz w:val="28"/>
          <w:szCs w:val="28"/>
        </w:rPr>
        <w:t xml:space="preserve">20xx年9月1日停止进修回到长江医院功能科工作后，我积极向科室领导、同事及全院临床医师反馈我所学到的新技巧新知识，传输超声新技巧新项目在临床中的利用及诊断伎俩，并在院内授课。组织妇产科医师配合交流研讨经阴道三维在妇科疾病诊断中的利用，并在邀请妇产科医师来我科听课；积极向我科其他同事传授新技巧操作伎俩、诊断要点及申报的规范书写；目前经阴道三维超声已经普遍利用于临床，为临床提供了更好的诊断支持，并获得了患者和妇产科医师的确定。</w:t>
      </w:r>
    </w:p>
    <w:p>
      <w:pPr>
        <w:ind w:left="0" w:right="0" w:firstLine="560"/>
        <w:spacing w:before="450" w:after="450" w:line="312" w:lineRule="auto"/>
      </w:pPr>
      <w:r>
        <w:rPr>
          <w:rFonts w:ascii="宋体" w:hAnsi="宋体" w:eastAsia="宋体" w:cs="宋体"/>
          <w:color w:val="000"/>
          <w:sz w:val="28"/>
          <w:szCs w:val="28"/>
        </w:rPr>
        <w:t xml:space="preserve">进修学习回来后，我不仅给科室带来了新技巧新项目；也汲取协和医院超声影像科的科室治理措施，共同金主任重新完善了长江医院功能科工作并汇编印刷成册，并获得上级部门审核通过。</w:t>
      </w:r>
    </w:p>
    <w:p>
      <w:pPr>
        <w:ind w:left="0" w:right="0" w:firstLine="560"/>
        <w:spacing w:before="450" w:after="450" w:line="312" w:lineRule="auto"/>
      </w:pPr>
      <w:r>
        <w:rPr>
          <w:rFonts w:ascii="宋体" w:hAnsi="宋体" w:eastAsia="宋体" w:cs="宋体"/>
          <w:color w:val="000"/>
          <w:sz w:val="28"/>
          <w:szCs w:val="28"/>
        </w:rPr>
        <w:t xml:space="preserve">这一年来，本人尽力做了一些工作，但也存在一些不够，工作措施上还必要加倍扎实加倍过细，把原则性和机动性更好的结合起来，进步工作质量。工作中，时刻认为才能和知识的欠缺，必要进一步进步业务知识和理论程度。观待患者，必要加倍细心、耐心和热心。</w:t>
      </w:r>
    </w:p>
    <w:p>
      <w:pPr>
        <w:ind w:left="0" w:right="0" w:firstLine="560"/>
        <w:spacing w:before="450" w:after="450" w:line="312" w:lineRule="auto"/>
      </w:pPr>
      <w:r>
        <w:rPr>
          <w:rFonts w:ascii="宋体" w:hAnsi="宋体" w:eastAsia="宋体" w:cs="宋体"/>
          <w:color w:val="000"/>
          <w:sz w:val="28"/>
          <w:szCs w:val="28"/>
        </w:rPr>
        <w:t xml:space="preserve">用文化凝聚人心、用制度驾驭人生；新的一年，本人会加倍认真执行各项规章制度、，进步业务程度，坚持“办事一个患者，结交一个朋友；诊治一个病人，建立一个口碑”的办事理念，为长江医院功能科的成长和扶植做出更大供献！</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医师进修返院工作总结5</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 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20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医师进修返院工作总结6</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医师进修返院工作总结7</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医师进修返院工作总结8</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医师进修返院工作总结9</w:t>
      </w:r>
    </w:p>
    <w:p>
      <w:pPr>
        <w:ind w:left="0" w:right="0" w:firstLine="560"/>
        <w:spacing w:before="450" w:after="450" w:line="312" w:lineRule="auto"/>
      </w:pPr>
      <w:r>
        <w:rPr>
          <w:rFonts w:ascii="宋体" w:hAnsi="宋体" w:eastAsia="宋体" w:cs="宋体"/>
          <w:color w:val="000"/>
          <w:sz w:val="28"/>
          <w:szCs w:val="28"/>
        </w:rPr>
        <w:t xml:space="preserve">岁月不居，犹如白驹过隙！转眼间1年的进修学习生活已成为了昨天，今天我又回到自己的工作岗位，回顾1年的进修学习，满满的是收获与感恩。</w:t>
      </w:r>
    </w:p>
    <w:p>
      <w:pPr>
        <w:ind w:left="0" w:right="0" w:firstLine="560"/>
        <w:spacing w:before="450" w:after="450" w:line="312" w:lineRule="auto"/>
      </w:pPr>
      <w:r>
        <w:rPr>
          <w:rFonts w:ascii="宋体" w:hAnsi="宋体" w:eastAsia="宋体" w:cs="宋体"/>
          <w:color w:val="000"/>
          <w:sz w:val="28"/>
          <w:szCs w:val="28"/>
        </w:rPr>
        <w:t xml:space="preserve">首先，感谢院领导、科主任给了我这次赴华中科技大学同济医学院附属协和医院进修学习的机会。我于20xx年8月至20xx年8月在华中科技大学同济医学院附属协和医院医院学习一年，在各位老师的谆谆教导和精心培育下，经过自己的不懈努力、勤奋工作、刻苦学习，圆满完成了进修学习任务，取得了一定成绩，达到了预期目的。现将1年的进修学习情况总结如下：</w:t>
      </w:r>
    </w:p>
    <w:p>
      <w:pPr>
        <w:ind w:left="0" w:right="0" w:firstLine="560"/>
        <w:spacing w:before="450" w:after="450" w:line="312" w:lineRule="auto"/>
      </w:pPr>
      <w:r>
        <w:rPr>
          <w:rFonts w:ascii="宋体" w:hAnsi="宋体" w:eastAsia="宋体" w:cs="宋体"/>
          <w:color w:val="000"/>
          <w:sz w:val="28"/>
          <w:szCs w:val="28"/>
        </w:rPr>
        <w:t xml:space="preserve">华中科技大学同济医学院附属协和医院是扎根湖北历史最悠久的卫计委直管大型综合性教学医院，自1866年建院至今已有近150年历史。经过近一个半世纪的建设与发展，如今已成为享誉全国的学科门类齐全、英才名医荟萃、师资力量雄厚、医疗技术精湛、诊疗设备先进、科研实力强大的现代化医院，综合实力位居国内前列。能在这样高水平的医院进修学习，接触前沿知识，当面聆听学术界一流水平专家教授的指导，我感到非常荣幸。</w:t>
      </w:r>
    </w:p>
    <w:p>
      <w:pPr>
        <w:ind w:left="0" w:right="0" w:firstLine="560"/>
        <w:spacing w:before="450" w:after="450" w:line="312" w:lineRule="auto"/>
      </w:pPr>
      <w:r>
        <w:rPr>
          <w:rFonts w:ascii="宋体" w:hAnsi="宋体" w:eastAsia="宋体" w:cs="宋体"/>
          <w:color w:val="000"/>
          <w:sz w:val="28"/>
          <w:szCs w:val="28"/>
        </w:rPr>
        <w:t xml:space="preserve">我的进修专业是胃肠外科和肝胆外科，其中9个月的时间是在胃肠外科，在肝胆外科学习3个月。</w:t>
      </w:r>
    </w:p>
    <w:p>
      <w:pPr>
        <w:ind w:left="0" w:right="0" w:firstLine="560"/>
        <w:spacing w:before="450" w:after="450" w:line="312" w:lineRule="auto"/>
      </w:pPr>
      <w:r>
        <w:rPr>
          <w:rFonts w:ascii="宋体" w:hAnsi="宋体" w:eastAsia="宋体" w:cs="宋体"/>
          <w:color w:val="000"/>
          <w:sz w:val="28"/>
          <w:szCs w:val="28"/>
        </w:rPr>
        <w:t xml:space="preserve">在胃肠外科学习的9个月，我深深体会到的是自己学历起点低、理论基础差与临床工作经验不足。为克服这些困难，我加强了胃肠外科基础理论的学习，在一线值班工作中，我虚心向上级医师请教，学</w:t>
      </w:r>
    </w:p>
    <w:p>
      <w:pPr>
        <w:ind w:left="0" w:right="0" w:firstLine="560"/>
        <w:spacing w:before="450" w:after="450" w:line="312" w:lineRule="auto"/>
      </w:pPr>
      <w:r>
        <w:rPr>
          <w:rFonts w:ascii="宋体" w:hAnsi="宋体" w:eastAsia="宋体" w:cs="宋体"/>
          <w:color w:val="000"/>
          <w:sz w:val="28"/>
          <w:szCs w:val="28"/>
        </w:rPr>
        <w:t xml:space="preserve">1习他们新的工作方法与管理理念，在手术过程中，我细心体会教授的每一步操作，不断总结手术方法与技巧。得益于各位专家教授的悉心指导与指点，我在胃肠基础理论、临床工作经验及手术操作方面有了很大的提高。</w:t>
      </w:r>
    </w:p>
    <w:p>
      <w:pPr>
        <w:ind w:left="0" w:right="0" w:firstLine="560"/>
        <w:spacing w:before="450" w:after="450" w:line="312" w:lineRule="auto"/>
      </w:pPr>
      <w:r>
        <w:rPr>
          <w:rFonts w:ascii="宋体" w:hAnsi="宋体" w:eastAsia="宋体" w:cs="宋体"/>
          <w:color w:val="000"/>
          <w:sz w:val="28"/>
          <w:szCs w:val="28"/>
        </w:rPr>
        <w:t xml:space="preserve">9个月来我观摩并参与了胃肠外科常见、多发的手术，如腹腔镜下直肠癌根治术，除了Dixon、Miles、Hartmann等传统术式外，还有经肛门全直肠系膜切除超低位保肛、NOSES等新的术式，早期直肠癌局部切除；腹腔镜下结肠癌D3根治，腹腔镜下左半结肠切除、腹腔镜下右半结肠切除、腹腔镜下全结肠切除；腹腔镜下胃癌D2根治术、腹腔镜下全胃切除、腹腔镜下远端胃癌根治、腹腔镜下近端胃癌根治；腹腔镜下胃底折叠术，腹腔镜下食管裂孔疝修补、腹腔镜下疝修补术（TAPP、TEP）等。在手术中学习到的不仅是专家教授高超的手术技巧与方法，我觉得更重要的\'是手术决策与手术思维。参与的手术中有几例晚期腹腔内广泛转移的患者，教授制定的手术方案是个体化的最适合患者的最优方案，而不是为了手术而手术的方案，充分体现了“以人为本”人文关怀的治病理念。得益于教授的指点与传授，我在手术认知、手术能力和技巧方面有了提高。</w:t>
      </w:r>
    </w:p>
    <w:p>
      <w:pPr>
        <w:ind w:left="0" w:right="0" w:firstLine="560"/>
        <w:spacing w:before="450" w:after="450" w:line="312" w:lineRule="auto"/>
      </w:pPr>
      <w:r>
        <w:rPr>
          <w:rFonts w:ascii="宋体" w:hAnsi="宋体" w:eastAsia="宋体" w:cs="宋体"/>
          <w:color w:val="000"/>
          <w:sz w:val="28"/>
          <w:szCs w:val="28"/>
        </w:rPr>
        <w:t xml:space="preserve">在肝胆外科进修学习的3个月也使我受益匪浅。3个月我观摩、参加了腹腔镜下复杂肝癌切除，腹腔镜下肝叶、肝段切除术（左半肝、右半肝切除、肝右三叶切除）、腹腔镜下脾脏切除+断流手术，机器臂辅助下肝叶切除、机器臂辅助下脾脏切除术、肝移植手术、肝肿瘤微波消融术，肝门部胆管癌根治术，胰十二指肠切除术，腹腔镜联合2胆道镜胆总管探查等手术。最新的术式、最新的理念，最前沿的知识，开阔了我的视野，提高了我的认知，有种学而知不足的感觉。</w:t>
      </w:r>
    </w:p>
    <w:p>
      <w:pPr>
        <w:ind w:left="0" w:right="0" w:firstLine="560"/>
        <w:spacing w:before="450" w:after="450" w:line="312" w:lineRule="auto"/>
      </w:pPr>
      <w:r>
        <w:rPr>
          <w:rFonts w:ascii="宋体" w:hAnsi="宋体" w:eastAsia="宋体" w:cs="宋体"/>
          <w:color w:val="000"/>
          <w:sz w:val="28"/>
          <w:szCs w:val="28"/>
        </w:rPr>
        <w:t xml:space="preserve">总之，通过1年的进修，我的专业知识得到了巩固和增长，回院后我会把所学技术和理念运用到临床当中来，立足根本，做好基础本质工作，并希望在工作中影响和带动其他同事，使我们普外科的工作得以更好的发展。再次感谢院领导及科室主任给我这次难得的机会，同时也感谢科里同志们的辛苦工作，使我能得以到上级医院学习。我将在以后的工作中，严守工作纪律，努力学习和工作，运用所学，多为我们医院创造价值，不辜负领导的信任和嘱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2024-09-21T00:29:58+08:00</dcterms:created>
  <dcterms:modified xsi:type="dcterms:W3CDTF">2024-09-21T00:29:58+08:00</dcterms:modified>
</cp:coreProperties>
</file>

<file path=docProps/custom.xml><?xml version="1.0" encoding="utf-8"?>
<Properties xmlns="http://schemas.openxmlformats.org/officeDocument/2006/custom-properties" xmlns:vt="http://schemas.openxmlformats.org/officeDocument/2006/docPropsVTypes"/>
</file>