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单证员实习个人工作总结范文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无忧考网为大家精心整理的单证员个人工作总结五篇，供大家参考。单证员个人工作总结篇一转眼间，我的20_年外贸业务员生涯已经接近尾声，在新一年来临之际，回想自己...</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总结的写作过程，既是对自身社会实践活动的回顾过程，又是人们思想认识提高的过程。以下是无忧考网为大家精心整理的单证员个人工作总结五篇，供大家参考。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单证员个人工作总结篇一</w:t>
      </w:r>
    </w:p>
    <w:p>
      <w:pPr>
        <w:ind w:left="0" w:right="0" w:firstLine="560"/>
        <w:spacing w:before="450" w:after="450" w:line="312" w:lineRule="auto"/>
      </w:pPr>
      <w:r>
        <w:rPr>
          <w:rFonts w:ascii="宋体" w:hAnsi="宋体" w:eastAsia="宋体" w:cs="宋体"/>
          <w:color w:val="000"/>
          <w:sz w:val="28"/>
          <w:szCs w:val="28"/>
        </w:rPr>
        <w:t xml:space="preserve">转眼间，我的20_年外贸业务员生涯已经接近尾声，在新一年来临之际，回想自己一年20_年外贸业务员多所走过的路，所经历的事，有过喜悦，有过兴奋，有过苦恼，有过忧郁，有过怀疑，苦辣酸甜都经历了和在经历着，没有太多的感慨，没有太多的惊喜，多了一份镇定，从容的心态。在这20_年外贸业务即将结束，新的工作阶段就要开始的时候，有很多事情需要坐下来认真的思考一下，需要很好的进行总结和回顾。总结过去20_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20_年一年来，我作为一名外贸业务员，一直负责外贸的单证及货款回收的工作。具体外贸工作如下：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单证员个人工作总结篇二</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关于银行水单，业务员写上客户信息后交与我们登记，并在网上报送，然后登记给财务。</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关于产地证，一般原产地证在系统申报后寄贸促会办理，贸促会做好产地证再寄给我们。发票认证，国际商事证明书，大使馆认证也是在贸促会。其他特殊产地证比如FORMA，FORME到商检局去办理。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单证员个人工作总结篇三</w:t>
      </w:r>
    </w:p>
    <w:p>
      <w:pPr>
        <w:ind w:left="0" w:right="0" w:firstLine="560"/>
        <w:spacing w:before="450" w:after="450" w:line="312" w:lineRule="auto"/>
      </w:pPr>
      <w:r>
        <w:rPr>
          <w:rFonts w:ascii="宋体" w:hAnsi="宋体" w:eastAsia="宋体" w:cs="宋体"/>
          <w:color w:val="000"/>
          <w:sz w:val="28"/>
          <w:szCs w:val="28"/>
        </w:rPr>
        <w:t xml:space="preserve">通过一周的实训，使我对国际贸易的国际商务单证业务流程及操作有了进一步了解和感触，进一步掌握制做单证的基本知识，基本规则和基本技能。本次实训，也是一笔珍贵的财富，带给了我们许多快乐。</w:t>
      </w:r>
    </w:p>
    <w:p>
      <w:pPr>
        <w:ind w:left="0" w:right="0" w:firstLine="560"/>
        <w:spacing w:before="450" w:after="450" w:line="312" w:lineRule="auto"/>
      </w:pPr>
      <w:r>
        <w:rPr>
          <w:rFonts w:ascii="宋体" w:hAnsi="宋体" w:eastAsia="宋体" w:cs="宋体"/>
          <w:color w:val="000"/>
          <w:sz w:val="28"/>
          <w:szCs w:val="28"/>
        </w:rPr>
        <w:t xml:space="preserve">国际贸易是一个复杂的过程，涉及的部门多、环节多、范围广、手续繁琐，它要求对外贸易的从业人员不仅要熟练地掌握国家对外贸易政策和外贸专业知识，还应加强我们对外贸单证的了解和实际动手能力。</w:t>
      </w:r>
    </w:p>
    <w:p>
      <w:pPr>
        <w:ind w:left="0" w:right="0" w:firstLine="560"/>
        <w:spacing w:before="450" w:after="450" w:line="312" w:lineRule="auto"/>
      </w:pPr>
      <w:r>
        <w:rPr>
          <w:rFonts w:ascii="宋体" w:hAnsi="宋体" w:eastAsia="宋体" w:cs="宋体"/>
          <w:color w:val="000"/>
          <w:sz w:val="28"/>
          <w:szCs w:val="28"/>
        </w:rPr>
        <w:t xml:space="preserve">在这次实训中我们所做的单证有：制货物运输投保单、制一般原产地证、制普惠制产地证、制货物出运委托书、制出口货物订舱委托书、制海运提单、制商业发票、制装箱单、制汇票</w:t>
      </w:r>
    </w:p>
    <w:p>
      <w:pPr>
        <w:ind w:left="0" w:right="0" w:firstLine="560"/>
        <w:spacing w:before="450" w:after="450" w:line="312" w:lineRule="auto"/>
      </w:pPr>
      <w:r>
        <w:rPr>
          <w:rFonts w:ascii="宋体" w:hAnsi="宋体" w:eastAsia="宋体" w:cs="宋体"/>
          <w:color w:val="000"/>
          <w:sz w:val="28"/>
          <w:szCs w:val="28"/>
        </w:rPr>
        <w:t xml:space="preserve">本次实训的主要目的是：是为了提高我们制作常用外贸易业务单证和熟悉进出口业务一般流程，识别和加强单证业务操作能力的训练而进行的。让们进行比较系统的外贸业务综合技能训练，采取仿真模拟实际业务流程，一环套进行业务操作训练，为以后从事实际进出口贸易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我们作为商务英语专业的学生，对这方面知识的了解和学习就显得非常必要和重要了。因此，从大一我们商务英语专业就开设国际贸易、大二就开设了国际贸易实务这门课程，为了使我们更好地，更加深刻地了解和掌握本学期这门课程加强理论知识和实践的相互联系，4月份本系特为我们安排了为期一个星期的国际贸易实务实训。让我们真正地认识到了和接触到了实际操作方面的知识，让我们能更好地理论去联系实际。在这一周的进出口实务实训当中，在老师的指导下，在同学们的帮助以及自己的努力下，我把老师交给我们的实训任务圆满地完成了。在实训的过程中，我对进出口贸易的一些基本的知识有了更加深刻的了解，通过实训，我对进出口贸易交易前的准备交易过程中的具体流程有了一个清楚的认识，同时也明白了平时努力学习理论知识的重要性以及实际操作的必要性。</w:t>
      </w:r>
    </w:p>
    <w:p>
      <w:pPr>
        <w:ind w:left="0" w:right="0" w:firstLine="560"/>
        <w:spacing w:before="450" w:after="450" w:line="312" w:lineRule="auto"/>
      </w:pPr>
      <w:r>
        <w:rPr>
          <w:rFonts w:ascii="宋体" w:hAnsi="宋体" w:eastAsia="宋体" w:cs="宋体"/>
          <w:color w:val="000"/>
          <w:sz w:val="28"/>
          <w:szCs w:val="28"/>
        </w:rPr>
        <w:t xml:space="preserve">外贸单证简称单证(Documents)，是指在外贸业务实施过程中所应用的单据与证书，在国际贸易结算中占据着重要的地位。随着国际贸易的发展，国际贸易货物单据化，商品买卖以单据买卖的形式来实现，买卖双方的货款结算是以单据而非货物为依据，商品的买卖往往表现为单据的买卖，单证制作的好坏直接关系到企业外贸业务的完成和经济效益的实现。一套正确、完整、及时、清晰的单证是能否顺利结汇的关键，需要相关工作人员认真负责、细心耐心地完成。作为一名商务英语的学生，对各种单据的性质、作用、具体内容、缮制注意事项、各有关法律以及国际贸易惯例等都应该有所了解，才能确保在制作单证的时候能顺利结汇。</w:t>
      </w:r>
    </w:p>
    <w:p>
      <w:pPr>
        <w:ind w:left="0" w:right="0" w:firstLine="560"/>
        <w:spacing w:before="450" w:after="450" w:line="312" w:lineRule="auto"/>
      </w:pPr>
      <w:r>
        <w:rPr>
          <w:rFonts w:ascii="宋体" w:hAnsi="宋体" w:eastAsia="宋体" w:cs="宋体"/>
          <w:color w:val="000"/>
          <w:sz w:val="28"/>
          <w:szCs w:val="28"/>
        </w:rPr>
        <w:t xml:space="preserve">在做进出口业务时这几种外贸单证是最常见的也是必不可少的交易双方往往都要以这些单证来确定交易的事宜和顺利完成双方之间的交易。虽然说这几个单证的制作不是很复杂，但是通过在实训时你可以发现这些对人的专业和办事的仔细程度是有很大的要求的。在这整个实训过程中我制作和填写了制货物运输投保单、制一般原产地证、制普惠制产地证、制货物出运委托书、制出口货物订舱委托书、制海运提单、制商业发票、制装箱单、制汇票。为了防止错列，漏列等问题，在填写这些单证时要特别细心，注意日期是否正确。在做单时是不允许有任何差错的。从本次实训的整个过程中我看到了也深深体会到了做进出口业务的严谨。因此，这次实训大大加强了我的实际操作能力。</w:t>
      </w:r>
    </w:p>
    <w:p>
      <w:pPr>
        <w:ind w:left="0" w:right="0" w:firstLine="560"/>
        <w:spacing w:before="450" w:after="450" w:line="312" w:lineRule="auto"/>
      </w:pPr>
      <w:r>
        <w:rPr>
          <w:rFonts w:ascii="宋体" w:hAnsi="宋体" w:eastAsia="宋体" w:cs="宋体"/>
          <w:color w:val="000"/>
          <w:sz w:val="28"/>
          <w:szCs w:val="28"/>
        </w:rPr>
        <w:t xml:space="preserve">其中，让我最头痛的无疑是信用证了。操作之一就是查找信用证与合同的不符，如果一个交易是以信用证付款的话，那如果信用证与合同不符，银行是不给予付款的，所以这个步骤在整个操作中是非常关键的，因此我们的责任也是最重大的。因此在审核的时候一定要做到仔细二字，买方、卖方、地址、条款、金额、货物这一项项条款都是不能有一丁点失误的。这类题型要求做到我们平时所谓的“三单相符”分别是：单证相符、单单相符、单同相符。</w:t>
      </w:r>
    </w:p>
    <w:p>
      <w:pPr>
        <w:ind w:left="0" w:right="0" w:firstLine="560"/>
        <w:spacing w:before="450" w:after="450" w:line="312" w:lineRule="auto"/>
      </w:pPr>
      <w:r>
        <w:rPr>
          <w:rFonts w:ascii="宋体" w:hAnsi="宋体" w:eastAsia="宋体" w:cs="宋体"/>
          <w:color w:val="000"/>
          <w:sz w:val="28"/>
          <w:szCs w:val="28"/>
        </w:rPr>
        <w:t xml:space="preserve">这次的实训是非常顺利的，通过实训让我深入地接触到了实际的操作过程为我们以后就业积累了经验，掌握了很多日后工作所需的基本技能，检验了平时所学习的基础知识，衡量了个人的能力和水平，同时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单证员个人工作总结篇四</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11、安排拖柜：</w:t>
      </w:r>
    </w:p>
    <w:p>
      <w:pPr>
        <w:ind w:left="0" w:right="0" w:firstLine="560"/>
        <w:spacing w:before="450" w:after="450" w:line="312" w:lineRule="auto"/>
      </w:pPr>
      <w:r>
        <w:rPr>
          <w:rFonts w:ascii="宋体" w:hAnsi="宋体" w:eastAsia="宋体" w:cs="宋体"/>
          <w:color w:val="000"/>
          <w:sz w:val="28"/>
          <w:szCs w:val="28"/>
        </w:rPr>
        <w:t xml:space="preserve">11.1.货物做好并验货通过后，委托拖车公司提柜，装柜。拖车公司应选择安全可靠，价格合理的公司签定协议长期合作，以确保安全及准时。要给拖车公司传真以下资料：定仓确认书/放柜纸，船公司，定仓号，拖柜委托书，注明装柜时间，柜型及数量，装柜地址，报关行，及装船口岸等。如果有验货公司看装柜，要专门声明，不能晚到。并要求回传一份上柜资料，列明柜号、车牌号、司机及联系电话等</w:t>
      </w:r>
    </w:p>
    <w:p>
      <w:pPr>
        <w:ind w:left="0" w:right="0" w:firstLine="560"/>
        <w:spacing w:before="450" w:after="450" w:line="312" w:lineRule="auto"/>
      </w:pPr>
      <w:r>
        <w:rPr>
          <w:rFonts w:ascii="宋体" w:hAnsi="宋体" w:eastAsia="宋体" w:cs="宋体"/>
          <w:color w:val="000"/>
          <w:sz w:val="28"/>
          <w:szCs w:val="28"/>
        </w:rPr>
        <w:t xml:space="preserve">11.2.传真一份装车资料给工厂，列明上柜时间、柜型、订仓号、订单号、车牌号以及司机联系电话。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11.3.要求工厂在货柜离开工厂后尽快传真一份装货通知给业务部，列明货柜离厂时间、实际装货数量等，并记装箱号码和封条号码作为提单的资料。要求工厂装柜后一定要记住上封条。</w:t>
      </w:r>
    </w:p>
    <w:p>
      <w:pPr>
        <w:ind w:left="0" w:right="0" w:firstLine="560"/>
        <w:spacing w:before="450" w:after="450" w:line="312" w:lineRule="auto"/>
      </w:pPr>
      <w:r>
        <w:rPr>
          <w:rFonts w:ascii="宋体" w:hAnsi="宋体" w:eastAsia="宋体" w:cs="宋体"/>
          <w:color w:val="000"/>
          <w:sz w:val="28"/>
          <w:szCs w:val="28"/>
        </w:rPr>
        <w:t xml:space="preserve">12、委托报关：在拖柜同时将报关所需资料交给合作报关行，委托出口报关及做商检通关换单。通常要给报关留出两天时间(船截关前)。委托报关时，应提供一份装柜资料，内容包括所装货物及数量，口岸，船公司，定仓号，柜号，船开截关时间，拖车公司，柜型及数量，本公司的联系人和电话等。</w:t>
      </w:r>
    </w:p>
    <w:p>
      <w:pPr>
        <w:ind w:left="0" w:right="0" w:firstLine="560"/>
        <w:spacing w:before="450" w:after="450" w:line="312" w:lineRule="auto"/>
      </w:pPr>
      <w:r>
        <w:rPr>
          <w:rFonts w:ascii="宋体" w:hAnsi="宋体" w:eastAsia="宋体" w:cs="宋体"/>
          <w:color w:val="000"/>
          <w:sz w:val="28"/>
          <w:szCs w:val="28"/>
        </w:rPr>
        <w:t xml:space="preserve">13、获得运输文件：</w:t>
      </w:r>
    </w:p>
    <w:p>
      <w:pPr>
        <w:ind w:left="0" w:right="0" w:firstLine="560"/>
        <w:spacing w:before="450" w:after="450" w:line="312" w:lineRule="auto"/>
      </w:pPr>
      <w:r>
        <w:rPr>
          <w:rFonts w:ascii="宋体" w:hAnsi="宋体" w:eastAsia="宋体" w:cs="宋体"/>
          <w:color w:val="000"/>
          <w:sz w:val="28"/>
          <w:szCs w:val="28"/>
        </w:rPr>
        <w:t xml:space="preserve">13.1.最迟在开船后两天内，要将提单补料内容传真给船运公司或货运代理。补料要按找l/c或客人的要求来做，并给出正确的货物数量，以及一些特殊要求等，包括要求船公司随同提单出的船证明等。</w:t>
      </w:r>
    </w:p>
    <w:p>
      <w:pPr>
        <w:ind w:left="0" w:right="0" w:firstLine="560"/>
        <w:spacing w:before="450" w:after="450" w:line="312" w:lineRule="auto"/>
      </w:pPr>
      <w:r>
        <w:rPr>
          <w:rFonts w:ascii="宋体" w:hAnsi="宋体" w:eastAsia="宋体" w:cs="宋体"/>
          <w:color w:val="000"/>
          <w:sz w:val="28"/>
          <w:szCs w:val="28"/>
        </w:rPr>
        <w:t xml:space="preserve">13.2.督促船公司尽快出提单样板及运费帐单。仔细核对样本无误后，向船公司书面确认提单内容。如果提单需客人确认的，要先传真提单样板给客人，得到确认后再要求船公司出正本。</w:t>
      </w:r>
    </w:p>
    <w:p>
      <w:pPr>
        <w:ind w:left="0" w:right="0" w:firstLine="560"/>
        <w:spacing w:before="450" w:after="450" w:line="312" w:lineRule="auto"/>
      </w:pPr>
      <w:r>
        <w:rPr>
          <w:rFonts w:ascii="宋体" w:hAnsi="宋体" w:eastAsia="宋体" w:cs="宋体"/>
          <w:color w:val="000"/>
          <w:sz w:val="28"/>
          <w:szCs w:val="28"/>
        </w:rPr>
        <w:t xml:space="preserve">13.3. 及时支付运杂费，付款后通知船公司及时取得提单等运输文件。支付运费应做登记。</w:t>
      </w:r>
    </w:p>
    <w:p>
      <w:pPr>
        <w:ind w:left="0" w:right="0" w:firstLine="560"/>
        <w:spacing w:before="450" w:after="450" w:line="312" w:lineRule="auto"/>
      </w:pPr>
      <w:r>
        <w:rPr>
          <w:rFonts w:ascii="宋体" w:hAnsi="宋体" w:eastAsia="宋体" w:cs="宋体"/>
          <w:color w:val="000"/>
          <w:sz w:val="28"/>
          <w:szCs w:val="28"/>
        </w:rPr>
        <w:t xml:space="preserve">14、准备其他文件</w:t>
      </w:r>
    </w:p>
    <w:p>
      <w:pPr>
        <w:ind w:left="0" w:right="0" w:firstLine="560"/>
        <w:spacing w:before="450" w:after="450" w:line="312" w:lineRule="auto"/>
      </w:pPr>
      <w:r>
        <w:rPr>
          <w:rFonts w:ascii="宋体" w:hAnsi="宋体" w:eastAsia="宋体" w:cs="宋体"/>
          <w:color w:val="000"/>
          <w:sz w:val="28"/>
          <w:szCs w:val="28"/>
        </w:rPr>
        <w:t xml:space="preserve">14.1.商业发票：l/c要求提供的文件中，对商业发票要求最严格。发票的日期要确定在开证日之后，交货期之前。发票中的货物描述要与l/c上的完全相同，小写和大写金额都要正确无误。l/c上对发票的条款应显示出来，要显示唛头。如果发票需办理对方大使馆认证，一般要提前20天办理。</w:t>
      </w:r>
    </w:p>
    <w:p>
      <w:pPr>
        <w:ind w:left="0" w:right="0" w:firstLine="560"/>
        <w:spacing w:before="450" w:after="450" w:line="312" w:lineRule="auto"/>
      </w:pPr>
      <w:r>
        <w:rPr>
          <w:rFonts w:ascii="宋体" w:hAnsi="宋体" w:eastAsia="宋体" w:cs="宋体"/>
          <w:color w:val="000"/>
          <w:sz w:val="28"/>
          <w:szCs w:val="28"/>
        </w:rPr>
        <w:t xml:space="preserve">14.2.forma原产地证书：form a 原产地证要在发货之前到检验检疫局申办。需注意的是运输日期要在l/c的交货期和开船日之前，在发票日期之后。未能在发货之前办理的，要办理后发证书，需提供报关单，提单等文件。经香港转运的货物，forma证书通常要到香港的中国商检公司办理加签，证明未在港对货物进行再加工。</w:t>
      </w:r>
    </w:p>
    <w:p>
      <w:pPr>
        <w:ind w:left="0" w:right="0" w:firstLine="560"/>
        <w:spacing w:before="450" w:after="450" w:line="312" w:lineRule="auto"/>
      </w:pPr>
      <w:r>
        <w:rPr>
          <w:rFonts w:ascii="宋体" w:hAnsi="宋体" w:eastAsia="宋体" w:cs="宋体"/>
          <w:color w:val="000"/>
          <w:sz w:val="28"/>
          <w:szCs w:val="28"/>
        </w:rPr>
        <w:t xml:space="preserve">14.3.一般原产地证：一般原产地证可在中国贸易促进会办理，要求低一些。可在发货之后不太长的时间内补办。如果原产地证书要办理大使馆加签，也和发票一样要提前20天办理。</w:t>
      </w:r>
    </w:p>
    <w:p>
      <w:pPr>
        <w:ind w:left="0" w:right="0" w:firstLine="560"/>
        <w:spacing w:before="450" w:after="450" w:line="312" w:lineRule="auto"/>
      </w:pPr>
      <w:r>
        <w:rPr>
          <w:rFonts w:ascii="宋体" w:hAnsi="宋体" w:eastAsia="宋体" w:cs="宋体"/>
          <w:color w:val="000"/>
          <w:sz w:val="28"/>
          <w:szCs w:val="28"/>
        </w:rPr>
        <w:t xml:space="preserve">14.4.装运通知：一般是要求在开船后几天之内，要通知客人发货的细节，包括船名，航班次，开船日，预计抵港日，货物及数量，金额，包装件数，唛头，目的港代理人等。有时l/c要求提供发送证明，如传真报告书，发函底单等，注意按客人要求的时间内办理。</w:t>
      </w:r>
    </w:p>
    <w:p>
      <w:pPr>
        <w:ind w:left="0" w:right="0" w:firstLine="560"/>
        <w:spacing w:before="450" w:after="450" w:line="312" w:lineRule="auto"/>
      </w:pPr>
      <w:r>
        <w:rPr>
          <w:rFonts w:ascii="宋体" w:hAnsi="宋体" w:eastAsia="宋体" w:cs="宋体"/>
          <w:color w:val="000"/>
          <w:sz w:val="28"/>
          <w:szCs w:val="28"/>
        </w:rPr>
        <w:t xml:space="preserve">14.5.装箱单：装箱单应清楚地表明货物装箱情况。要显示每箱内装的数量，每箱的毛重，净重，外箱尺寸。按外箱尺寸计算出来的总体积要与标明的总体积相符。要显示唛头和箱号，以便于客人查找。装箱单的重量，体积要于提单相符。</w:t>
      </w:r>
    </w:p>
    <w:p>
      <w:pPr>
        <w:ind w:left="0" w:right="0" w:firstLine="560"/>
        <w:spacing w:before="450" w:after="450" w:line="312" w:lineRule="auto"/>
      </w:pPr>
      <w:r>
        <w:rPr>
          <w:rFonts w:ascii="宋体" w:hAnsi="宋体" w:eastAsia="宋体" w:cs="宋体"/>
          <w:color w:val="000"/>
          <w:sz w:val="28"/>
          <w:szCs w:val="28"/>
        </w:rPr>
        <w:t xml:space="preserve">15、交单：</w:t>
      </w:r>
    </w:p>
    <w:p>
      <w:pPr>
        <w:ind w:left="0" w:right="0" w:firstLine="560"/>
        <w:spacing w:before="450" w:after="450" w:line="312" w:lineRule="auto"/>
      </w:pPr>
      <w:r>
        <w:rPr>
          <w:rFonts w:ascii="宋体" w:hAnsi="宋体" w:eastAsia="宋体" w:cs="宋体"/>
          <w:color w:val="000"/>
          <w:sz w:val="28"/>
          <w:szCs w:val="28"/>
        </w:rPr>
        <w:t xml:space="preserve">15.1.采用l/c收汇的，应在规定的交单时间内，备齐全部单证，并严格审单，确保没有错误，才交银行议付。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15.2.采用t/t收汇的，在取得提单后马上传真提单给客人付款，确认受到余款后再将提单正本及其他文件寄给客人。</w:t>
      </w:r>
    </w:p>
    <w:p>
      <w:pPr>
        <w:ind w:left="0" w:right="0" w:firstLine="560"/>
        <w:spacing w:before="450" w:after="450" w:line="312" w:lineRule="auto"/>
      </w:pPr>
      <w:r>
        <w:rPr>
          <w:rFonts w:ascii="宋体" w:hAnsi="宋体" w:eastAsia="宋体" w:cs="宋体"/>
          <w:color w:val="000"/>
          <w:sz w:val="28"/>
          <w:szCs w:val="28"/>
        </w:rPr>
        <w:t xml:space="preserve">15.3.如果t/t收汇的，要求收全款才能做柜的，要等收款后再安排拖柜。拿到提单后可立即寄正本提单给客人。</w:t>
      </w:r>
    </w:p>
    <w:p>
      <w:pPr>
        <w:ind w:left="0" w:right="0" w:firstLine="560"/>
        <w:spacing w:before="450" w:after="450" w:line="312" w:lineRule="auto"/>
      </w:pPr>
      <w:r>
        <w:rPr>
          <w:rFonts w:ascii="宋体" w:hAnsi="宋体" w:eastAsia="宋体" w:cs="宋体"/>
          <w:color w:val="000"/>
          <w:sz w:val="28"/>
          <w:szCs w:val="28"/>
        </w:rPr>
        <w:t xml:space="preserve">16、业务登记：每单出口业务在完成后要及时做登记，包括电脑登记及书面登记，便于以后查询，统计等。</w:t>
      </w:r>
    </w:p>
    <w:p>
      <w:pPr>
        <w:ind w:left="0" w:right="0" w:firstLine="560"/>
        <w:spacing w:before="450" w:after="450" w:line="312" w:lineRule="auto"/>
      </w:pPr>
      <w:r>
        <w:rPr>
          <w:rFonts w:ascii="宋体" w:hAnsi="宋体" w:eastAsia="宋体" w:cs="宋体"/>
          <w:color w:val="000"/>
          <w:sz w:val="28"/>
          <w:szCs w:val="28"/>
        </w:rPr>
        <w:t xml:space="preserve">17、文件存档：所有的文件、l/c和议付文件必须留存一整套以备查用。</w:t>
      </w:r>
    </w:p>
    <w:p>
      <w:pPr>
        <w:ind w:left="0" w:right="0" w:firstLine="560"/>
        <w:spacing w:before="450" w:after="450" w:line="312" w:lineRule="auto"/>
      </w:pPr>
      <w:r>
        <w:rPr>
          <w:rFonts w:ascii="宋体" w:hAnsi="宋体" w:eastAsia="宋体" w:cs="宋体"/>
          <w:color w:val="000"/>
          <w:sz w:val="28"/>
          <w:szCs w:val="28"/>
        </w:rPr>
        <w:t xml:space="preserve">18、单证员平时应注意收集运价变动，船期，航线，等信息，为业务员报价提供帮助。</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感谢香港丽江电子有限公司给我这次实习的机会,让我学到了很多在书本上学不到的东西,也学到了很多为人处事之道,同时也为给公司带来的诸多不便，深感不安。真的非常感谢,也非常感激.希望我们有机会可以继续在一起共同发展</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单证员个人工作总结篇五</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时间：20_年3月3日—5月3日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_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____同成长。“诚实守信、质量第一、价格合理、交货快捷”“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groupco,.ltd ，hk potential electronics co.,ltd。因为客户对象是欧美，我也有我的英文名stef.我主要是做hk bmc这个公司,做环球资源与中国制造的平台,最后十几天,我参与pb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 6.3：如果是放帐客户，或通过银行d/a等方式收汇等，需经理确认。您可以访问中国科教评价看更多相关的文章。</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7.2：如果客人要自己或指定验货人员来验货的，要在交货期一周前，约客户查货并将查货日期告知计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10.1.如果跟客人签定的合同是fob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10.2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10.3.如果货物不够一个小柜，需走散货时，向货代公司定散货仓位。拿到入仓纸时，还要了解截关时间，入仓报关要求，等内容。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10.4.向运输公司定仓时，一定要传真书面定仓纸，注明所定船期，柜型及数量，目的港等内容，以避免差错。[_TAG_h2]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2024-09-20T22:34:48+08:00</dcterms:created>
  <dcterms:modified xsi:type="dcterms:W3CDTF">2024-09-20T22:34:48+08:00</dcterms:modified>
</cp:coreProperties>
</file>

<file path=docProps/custom.xml><?xml version="1.0" encoding="utf-8"?>
<Properties xmlns="http://schemas.openxmlformats.org/officeDocument/2006/custom-properties" xmlns:vt="http://schemas.openxmlformats.org/officeDocument/2006/docPropsVTypes"/>
</file>