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环评中队工作总结(优选3篇)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环评中队工作总结120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环评中队工作总结1</w:t>
      </w:r>
    </w:p>
    <w:p>
      <w:pPr>
        <w:ind w:left="0" w:right="0" w:firstLine="560"/>
        <w:spacing w:before="450" w:after="450" w:line="312" w:lineRule="auto"/>
      </w:pPr>
      <w:r>
        <w:rPr>
          <w:rFonts w:ascii="宋体" w:hAnsi="宋体" w:eastAsia="宋体" w:cs="宋体"/>
          <w:color w:val="000"/>
          <w:sz w:val="28"/>
          <w:szCs w:val="28"/>
        </w:rPr>
        <w:t xml:space="preserve">20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2、收费专项检查：与省环保局沟通了解排污收费环保队伍“收支两条线”经费使用3年过渡期后有关政策情况，以哈环综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 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3、制定并上报生态办各县（市）政府考核目标及各区、县（市）环保局考核目标、处内20xx年工作目标。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环评中队工作总结2</w:t>
      </w:r>
    </w:p>
    <w:p>
      <w:pPr>
        <w:ind w:left="0" w:right="0" w:firstLine="560"/>
        <w:spacing w:before="450" w:after="450" w:line="312" w:lineRule="auto"/>
      </w:pPr>
      <w:r>
        <w:rPr>
          <w:rFonts w:ascii="宋体" w:hAnsi="宋体" w:eastAsia="宋体" w:cs="宋体"/>
          <w:color w:val="000"/>
          <w:sz w:val="28"/>
          <w:szCs w:val="28"/>
        </w:rPr>
        <w:t xml:space="preserve">公司年度环保工作总结 20xx年以来，公司环境保护工作在市委、市政府、市环保局的领导下，取得了一定的成绩，实实在在地做了大量、细致的.工作，公司综合环境得到了进一步的改善，没有发生一起环境污染事件。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 公司投产以来，十分关注环保达标情况，严格按照《环境空气质量标准》、《城市区域环境噪声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 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 4 22 ”地球日、“ 6 5 ”世界环境日、科普宣传周为契机，广泛开展了环保宣传工作，悬挂横幅，制作了环保宣传站牌，张贴环保宣传标语等。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 20xx 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环评中队工作总结3</w:t>
      </w:r>
    </w:p>
    <w:p>
      <w:pPr>
        <w:ind w:left="0" w:right="0" w:firstLine="560"/>
        <w:spacing w:before="450" w:after="450" w:line="312" w:lineRule="auto"/>
      </w:pPr>
      <w:r>
        <w:rPr>
          <w:rFonts w:ascii="宋体" w:hAnsi="宋体" w:eastAsia="宋体" w:cs="宋体"/>
          <w:color w:val="000"/>
          <w:sz w:val="28"/>
          <w:szCs w:val="28"/>
        </w:rPr>
        <w:t xml:space="preserve">20xx年度，xx镇环保工作在县、政府的正确领导下，在县环保局的指导下，镇党、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政府根据县环保工作总体部署，结合镇实际，充实、调整了环保工作领导组，充实人员；落实工作职责，镇政府以河政办[20xx]12号文件下发了指导全年工作的《xx镇20xx年环境保护工作意见》；于20xx年1、7月两次召开镇内村支两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&gt;二、加宣传力度、强化环保意识</w:t>
      </w:r>
    </w:p>
    <w:p>
      <w:pPr>
        <w:ind w:left="0" w:right="0" w:firstLine="560"/>
        <w:spacing w:before="450" w:after="450" w:line="312" w:lineRule="auto"/>
      </w:pPr>
      <w:r>
        <w:rPr>
          <w:rFonts w:ascii="宋体" w:hAnsi="宋体" w:eastAsia="宋体" w:cs="宋体"/>
          <w:color w:val="000"/>
          <w:sz w:val="28"/>
          <w:szCs w:val="28"/>
        </w:rPr>
        <w:t xml:space="preserve">为扩环保影响，强化群众、企业的环境意识，我镇采取灵活的宣传方法，利用会议、标语、板报、新闻、传单等群众喜闻乐见的方式对群众，企业进行环保政策、法规的宣传，特别是对新环保法的宣传工作，我镇召开专题会议，对村两、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增强，维权意识明显提高。</w:t>
      </w:r>
    </w:p>
    <w:p>
      <w:pPr>
        <w:ind w:left="0" w:right="0" w:firstLine="560"/>
        <w:spacing w:before="450" w:after="450" w:line="312" w:lineRule="auto"/>
      </w:pPr>
      <w:r>
        <w:rPr>
          <w:rFonts w:ascii="宋体" w:hAnsi="宋体" w:eastAsia="宋体" w:cs="宋体"/>
          <w:color w:val="000"/>
          <w:sz w:val="28"/>
          <w:szCs w:val="28"/>
        </w:rPr>
        <w:t xml:space="preserve">&gt;三、加整治措施、强化生态建设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县政府生态立县及镇党、政府生态立镇的要求，狠抓环境整治，加生态环境保护工作。我镇因高速公路施工，对生态环境有所影响，尤为对镇区饮水水源保护区影响较，镇环保办公室迅速与高速路七标项目部联系，做出了处理；处理群众映高速路施工影响环保相关事项3起。保证了我镇生态环境安全，全年没有发生一起环保事故。20xx年镇政府投资80万元，对镇区骆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改善了镇区生态环境建设，人民生活条件得到了很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x座，垃圾中转站x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环保执法监督力度，加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环保知识宣传工作。扩公众参与，加强环保知识宣传，特别是对新环保法的宣传工作，要利用各种渠道，加强宣传，扩宣传面，上好宣传课，使广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群众意识到环保的重要性，要加强环境治理，噪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2024-09-20T21:42:51+08:00</dcterms:created>
  <dcterms:modified xsi:type="dcterms:W3CDTF">2024-09-20T21:42:51+08:00</dcterms:modified>
</cp:coreProperties>
</file>

<file path=docProps/custom.xml><?xml version="1.0" encoding="utf-8"?>
<Properties xmlns="http://schemas.openxmlformats.org/officeDocument/2006/custom-properties" xmlns:vt="http://schemas.openxmlformats.org/officeDocument/2006/docPropsVTypes"/>
</file>