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一年工作总结怎么写范文(推荐5篇)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年工作总结怎么写范文1时光穿梭，一转眼20xx年，我来到xx公司已经将近一年。在过去的一年里我在领导、同事们的支持和帮助下，用自己所学知识，在自己的工作岗位上，尽职尽责，较好的完成了各项工作任务。作为一名化验员，应当从思想到行动，从理论到...</w:t>
      </w:r>
    </w:p>
    <w:p>
      <w:pPr>
        <w:ind w:left="0" w:right="0" w:firstLine="560"/>
        <w:spacing w:before="450" w:after="450" w:line="312" w:lineRule="auto"/>
      </w:pPr>
      <w:r>
        <w:rPr>
          <w:rFonts w:ascii="黑体" w:hAnsi="黑体" w:eastAsia="黑体" w:cs="黑体"/>
          <w:color w:val="000000"/>
          <w:sz w:val="36"/>
          <w:szCs w:val="36"/>
          <w:b w:val="1"/>
          <w:bCs w:val="1"/>
        </w:rPr>
        <w:t xml:space="preserve">一年工作总结怎么写范文1</w:t>
      </w:r>
    </w:p>
    <w:p>
      <w:pPr>
        <w:ind w:left="0" w:right="0" w:firstLine="560"/>
        <w:spacing w:before="450" w:after="450" w:line="312" w:lineRule="auto"/>
      </w:pPr>
      <w:r>
        <w:rPr>
          <w:rFonts w:ascii="宋体" w:hAnsi="宋体" w:eastAsia="宋体" w:cs="宋体"/>
          <w:color w:val="000"/>
          <w:sz w:val="28"/>
          <w:szCs w:val="28"/>
        </w:rPr>
        <w:t xml:space="preserve">时光穿梭，一转眼20xx年，我来到xx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在x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判定成品理化指标是否符合标准首先得熟悉标准，一开始做成品检验工作时总需要翻看标准文件才知道成品是否达标，在工作了一个礼拜后终于可以不用总是翻看标准文件，我想这也是我的一大进步吧！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另外要学习好诚信管理体系，为诚信管理体系文件编纂工作打好下手。对于成品检验数据的分析以及成品问题的汇总表会及时报告给领导。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一年工作总结怎么写范文2</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&gt;一、在本职工作上努力创新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&gt;二、加倍提升个人能力素养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&gt;三、把握好现在，期待好未来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一年工作总结怎么写范文3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一年工作总结怎么写范文4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转眼间，一年的时间又飞逝而过，充满期望的20-年就要到来了。走过20-，再回首，思考亦多，感慨亦多，收获亦多。“忙并收获着，累并欢乐着”成了心曲的主旋律，常鸣耳盼。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gt;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一年工作总结怎么写范文5</w:t>
      </w:r>
    </w:p>
    <w:p>
      <w:pPr>
        <w:ind w:left="0" w:right="0" w:firstLine="560"/>
        <w:spacing w:before="450" w:after="450" w:line="312" w:lineRule="auto"/>
      </w:pPr>
      <w:r>
        <w:rPr>
          <w:rFonts w:ascii="宋体" w:hAnsi="宋体" w:eastAsia="宋体" w:cs="宋体"/>
          <w:color w:val="000"/>
          <w:sz w:val="28"/>
          <w:szCs w:val="28"/>
        </w:rPr>
        <w:t xml:space="preserve">1.护理主题讲座</w:t>
      </w:r>
    </w:p>
    <w:p>
      <w:pPr>
        <w:ind w:left="0" w:right="0" w:firstLine="560"/>
        <w:spacing w:before="450" w:after="450" w:line="312" w:lineRule="auto"/>
      </w:pPr>
      <w:r>
        <w:rPr>
          <w:rFonts w:ascii="宋体" w:hAnsi="宋体" w:eastAsia="宋体" w:cs="宋体"/>
          <w:color w:val="000"/>
          <w:sz w:val="28"/>
          <w:szCs w:val="28"/>
        </w:rPr>
        <w:t xml:space="preserve">20_年5月，第43届南丁格尔奖获奖者、福建医科大学护理学院院长姜小鹰教授受邀来到深圳大学医学部，姜教授从她的个人经历出发，以“我的南丁格尔之路”为题讲述了护理行业的发展与现况。通过本次讲座，护理专业的同学们进一步明确了自己未来的方向，也对自己大学生活的规划更加清晰。</w:t>
      </w:r>
    </w:p>
    <w:p>
      <w:pPr>
        <w:ind w:left="0" w:right="0" w:firstLine="560"/>
        <w:spacing w:before="450" w:after="450" w:line="312" w:lineRule="auto"/>
      </w:pPr>
      <w:r>
        <w:rPr>
          <w:rFonts w:ascii="宋体" w:hAnsi="宋体" w:eastAsia="宋体" w:cs="宋体"/>
          <w:color w:val="000"/>
          <w:sz w:val="28"/>
          <w:szCs w:val="28"/>
        </w:rPr>
        <w:t xml:space="preserve">年“挑战杯”大学生课外学术科技作品竞赛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20_年“挑战杯”大学生课外学术作品竞赛中，团委学生会负责收集材料、跟进项目和报销经费等各项工作的开展。在此次竞赛中，医学部再创佳绩。其中，惠馨颉同学勇夺特等奖，两支队伍获一等奖，三支队伍获二等奖，20多支队伍获三等奖，展现了我部学子强大的科研能力和创新精神。</w:t>
      </w:r>
    </w:p>
    <w:p>
      <w:pPr>
        <w:ind w:left="0" w:right="0" w:firstLine="560"/>
        <w:spacing w:before="450" w:after="450" w:line="312" w:lineRule="auto"/>
      </w:pPr>
      <w:r>
        <w:rPr>
          <w:rFonts w:ascii="宋体" w:hAnsi="宋体" w:eastAsia="宋体" w:cs="宋体"/>
          <w:color w:val="000"/>
          <w:sz w:val="28"/>
          <w:szCs w:val="28"/>
        </w:rPr>
        <w:t xml:space="preserve">3.“科学与中国”科普报告会暨“深大讲坛”第八十讲</w:t>
      </w:r>
    </w:p>
    <w:p>
      <w:pPr>
        <w:ind w:left="0" w:right="0" w:firstLine="560"/>
        <w:spacing w:before="450" w:after="450" w:line="312" w:lineRule="auto"/>
      </w:pPr>
      <w:r>
        <w:rPr>
          <w:rFonts w:ascii="宋体" w:hAnsi="宋体" w:eastAsia="宋体" w:cs="宋体"/>
          <w:color w:val="000"/>
          <w:sz w:val="28"/>
          <w:szCs w:val="28"/>
        </w:rPr>
        <w:t xml:space="preserve">20_年9月25日，在医学部团委学生会的协助下，中国科学院陈润生院士就“大数据与精准医学”主题举办了一场报告会，使广大医学生对精准医学和医疗大数据有了更深刻的理解。</w:t>
      </w:r>
    </w:p>
    <w:p>
      <w:pPr>
        <w:ind w:left="0" w:right="0" w:firstLine="560"/>
        <w:spacing w:before="450" w:after="450" w:line="312" w:lineRule="auto"/>
      </w:pPr>
      <w:r>
        <w:rPr>
          <w:rFonts w:ascii="宋体" w:hAnsi="宋体" w:eastAsia="宋体" w:cs="宋体"/>
          <w:color w:val="000"/>
          <w:sz w:val="28"/>
          <w:szCs w:val="28"/>
        </w:rPr>
        <w:t xml:space="preserve">4.深圳大学医学部代表参加第十二届中美医师职业精神研讨会</w:t>
      </w:r>
    </w:p>
    <w:p>
      <w:pPr>
        <w:ind w:left="0" w:right="0" w:firstLine="560"/>
        <w:spacing w:before="450" w:after="450" w:line="312" w:lineRule="auto"/>
      </w:pPr>
      <w:r>
        <w:rPr>
          <w:rFonts w:ascii="宋体" w:hAnsi="宋体" w:eastAsia="宋体" w:cs="宋体"/>
          <w:color w:val="000"/>
          <w:sz w:val="28"/>
          <w:szCs w:val="28"/>
        </w:rPr>
        <w:t xml:space="preserve">20_年3月18-19日，中国医学生职业精神发展联盟成立大会暨第十二届中美医师职业精神研讨会在武汉大学医学部召开。同学们精心制作的主题MV获得了与会专家和同学们的高度肯定，最终以高票获得了最受欢迎奖和最佳风采奖。此次调研过程及报告拓宽了我部学生的视野，同时让学子们在交流中实现了医学人文教育的知行合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2024-09-20T22:44:37+08:00</dcterms:created>
  <dcterms:modified xsi:type="dcterms:W3CDTF">2024-09-20T22:44:37+08:00</dcterms:modified>
</cp:coreProperties>
</file>

<file path=docProps/custom.xml><?xml version="1.0" encoding="utf-8"?>
<Properties xmlns="http://schemas.openxmlformats.org/officeDocument/2006/custom-properties" xmlns:vt="http://schemas.openxmlformats.org/officeDocument/2006/docPropsVTypes"/>
</file>