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办公室主任试用期工作总结，供大家参考。办公室主任试用期工作总结1回顾这半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总结可以全面地，系统地了解以往的工作情况，正确认识以往工作中的优缺点，从而更好的进行下一阶段的工作。下面小编给大家分享一些关于办公室主任试用期工作总结，供大家参考。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办公室主任试用期工作总结2</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____年我校实现了省级重点实验室零的突破，我校硕士研究生数量由____年的100多人增加到今天的600多人。通过两期学科建设工作，我校学科得到进一步优化整合，学科实力大大增强，实验室力量得到了进一步改善，涌出了一大批学术骨干和硕导、博导人才，为教学科研工作奠定了良好的基础。____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1、________年__月学科学位办组织召开了我校学科学位建设暨研究生教育工作大会，对下一步我校的学科建设工作做了安排部署并对________年成功申博、申硕学科及单位个人进行了表彰奖励。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3、经专家论证，初步确定我校________年申报新增博士点学科及硕士点学科。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8、积极抓好工程硕士和高校教师的招生工作。________年我校工程硕士报名人数98人，上线人数72人，上线率达73.5%，是历年来成绩。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9、________年组织申报并争取到省财政厅省重点学科资助项目经费155万元和教育厅省重点学科资助经费60万元。组织了________年财政厅重点学科资助项目的申报，我校有4个学科参加了答辩，现正在审批过程中。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10、组织进行了机械设计及理论学科参评省重点建设学科的评审工作，________年1月，省教育厅已发文，该学科被新增为山西省重点建设学科。至此我校现有省重点建设学科6个。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办公室主任试用期工作总结4</w:t>
      </w:r>
    </w:p>
    <w:p>
      <w:pPr>
        <w:ind w:left="0" w:right="0" w:firstLine="560"/>
        <w:spacing w:before="450" w:after="450" w:line="312" w:lineRule="auto"/>
      </w:pPr>
      <w:r>
        <w:rPr>
          <w:rFonts w:ascii="宋体" w:hAnsi="宋体" w:eastAsia="宋体" w:cs="宋体"/>
          <w:color w:val="000"/>
          <w:sz w:val="28"/>
          <w:szCs w:val="28"/>
        </w:rPr>
        <w:t xml:space="preserve">担任办公室主任的一年里，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认真学习，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w:t>
      </w:r>
    </w:p>
    <w:p>
      <w:pPr>
        <w:ind w:left="0" w:right="0" w:firstLine="560"/>
        <w:spacing w:before="450" w:after="450" w:line="312" w:lineRule="auto"/>
      </w:pPr>
      <w:r>
        <w:rPr>
          <w:rFonts w:ascii="宋体" w:hAnsi="宋体" w:eastAsia="宋体" w:cs="宋体"/>
          <w:color w:val="000"/>
          <w:sz w:val="28"/>
          <w:szCs w:val="28"/>
        </w:rPr>
        <w:t xml:space="preserve">节约了油料，降低了事故率。同时，组织起草了《__市人民政府工作规则》和《市政府办公室政务工作规则》，使各项工作更加制度化、规范化。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 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2024-09-21T00:28:13+08:00</dcterms:created>
  <dcterms:modified xsi:type="dcterms:W3CDTF">2024-09-21T00:28:13+08:00</dcterms:modified>
</cp:coreProperties>
</file>

<file path=docProps/custom.xml><?xml version="1.0" encoding="utf-8"?>
<Properties xmlns="http://schemas.openxmlformats.org/officeDocument/2006/custom-properties" xmlns:vt="http://schemas.openxmlformats.org/officeDocument/2006/docPropsVTypes"/>
</file>