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2024公安领导工作总结(实用23篇)</w:t>
      </w:r>
      <w:bookmarkEnd w:id="1"/>
    </w:p>
    <w:p>
      <w:pPr>
        <w:jc w:val="center"/>
        <w:spacing w:before="0" w:after="450"/>
      </w:pPr>
      <w:r>
        <w:rPr>
          <w:rFonts w:ascii="Arial" w:hAnsi="Arial" w:eastAsia="Arial" w:cs="Arial"/>
          <w:color w:val="999999"/>
          <w:sz w:val="20"/>
          <w:szCs w:val="20"/>
        </w:rPr>
        <w:t xml:space="preserve">来源：网络  作者：空山新雨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公安领导工作总结120_年，在市委市政府和上级公安机关的坚强领导下，X县公安局围绕经济社会发展大局，以安保维稳、打击犯罪、管控排查、队伍管理、疫情防控等重点工作为抓手，坚持执法为民、坚持改革创新，扎实开展各项公安工作，严厉打击各类违法...</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20_公安领导工作总结1</w:t>
      </w:r>
    </w:p>
    <w:p>
      <w:pPr>
        <w:ind w:left="0" w:right="0" w:firstLine="560"/>
        <w:spacing w:before="450" w:after="450" w:line="312" w:lineRule="auto"/>
      </w:pPr>
      <w:r>
        <w:rPr>
          <w:rFonts w:ascii="宋体" w:hAnsi="宋体" w:eastAsia="宋体" w:cs="宋体"/>
          <w:color w:val="000"/>
          <w:sz w:val="28"/>
          <w:szCs w:val="28"/>
        </w:rPr>
        <w:t xml:space="preserve">20_年，在市委市政府和上级公安机关的坚强领导下，X县公安局围绕经济社会发展大局，以安保维稳、打击犯罪、管控排查、队伍管理、疫情防控等重点工作为抓手，坚持执法为民、坚持改革创新，扎实开展各项公安工作，严厉打击各类违法犯罪活动，确保了辖区社会政治稳定和治安大局持续平稳。现就相关工作简要汇报如下：</w:t>
      </w:r>
    </w:p>
    <w:p>
      <w:pPr>
        <w:ind w:left="0" w:right="0" w:firstLine="560"/>
        <w:spacing w:before="450" w:after="450" w:line="312" w:lineRule="auto"/>
      </w:pPr>
      <w:r>
        <w:rPr>
          <w:rFonts w:ascii="宋体" w:hAnsi="宋体" w:eastAsia="宋体" w:cs="宋体"/>
          <w:color w:val="000"/>
          <w:sz w:val="28"/>
          <w:szCs w:val="28"/>
        </w:rPr>
        <w:t xml:space="preserve">一、坚持严查细管，全力推进疫情防控攻坚战。对湖北、特定地区、北京等存在风险地区来洪人员进行了全面排查，累计核查各类人员X名，上报风险隐患X条，发送提醒劝导信息X条。疫情期间对辖区所有酒店宾馆开展逐房逐人拉网式、滚动式集中清查行动，重点清查湖北籍入住人员情况等，累计清查酒店宾馆X余家次，排查入住人员信息X人次，签订《疫情安保防控责任书》X份，限期整改安全隐患X处，劝停宾馆营业X家。对涉疫类违法犯罪进行从严从重打击处理，共办理谎报疫情案件X起、阻碍执行公务案件X起、拒不执行紧急状态下命令案件X起、宾馆不如实登记案件X起、赌博案件X起、殴打他人案件X起、口罩诈骗案件X起、妨害公务案件X起，境外输入人员拒不执行紧急状态下命令行政案件X起，刑事拘留X人、行政拘留X人、罚款X人。</w:t>
      </w:r>
    </w:p>
    <w:p>
      <w:pPr>
        <w:ind w:left="0" w:right="0" w:firstLine="560"/>
        <w:spacing w:before="450" w:after="450" w:line="312" w:lineRule="auto"/>
      </w:pPr>
      <w:r>
        <w:rPr>
          <w:rFonts w:ascii="宋体" w:hAnsi="宋体" w:eastAsia="宋体" w:cs="宋体"/>
          <w:color w:val="000"/>
          <w:sz w:val="28"/>
          <w:szCs w:val="28"/>
        </w:rPr>
        <w:t xml:space="preserve">二、强化风险排查，全力推进县域警务攻坚战。成立由局长任组长的X县加强新时代县域警务工作领导小组和办公室、X个工作专班，提请县委常委会议专门研究了县域警务工作，X书记、X市长高度重视，并以X县委办、政府办名义制定下发《X县关于加强新时代县域警务工作的实施方案》。X月X日，县委副书记、县长X主持召开全市城乡社区警务工作会议，对我县县域警务工作进行了全面部署强调。开展全局会议，向局党委成员、全体中层领导传达学习县域警务工作精神。将《X县公安局全体民警辅警加强新时代县域警务工作应记应背知识点》《县域警务工作应知应会五十题》印发至每一位民警、辅警，参学率达X％。</w:t>
      </w:r>
    </w:p>
    <w:p>
      <w:pPr>
        <w:ind w:left="0" w:right="0" w:firstLine="560"/>
        <w:spacing w:before="450" w:after="450" w:line="312" w:lineRule="auto"/>
      </w:pPr>
      <w:r>
        <w:rPr>
          <w:rFonts w:ascii="宋体" w:hAnsi="宋体" w:eastAsia="宋体" w:cs="宋体"/>
          <w:color w:val="000"/>
          <w:sz w:val="28"/>
          <w:szCs w:val="28"/>
        </w:rPr>
        <w:t xml:space="preserve">三、净化社会环境，全力推进严打犯罪攻坚战。以“春季攻势”“夏秋攻势”为契机，加大对各类违法犯罪的侦破力度，有效打击和震慑了犯罪。共立各类刑事案件X起，破获X起，破命案X起，积命案X起，其中破获X起X年前的积命案；刑拘X人，逮捕X人，移送起诉X人；侦破跨境电诈案件X起、线上跨境网络赌博案件X起。“春季攻势”综合排名全市第X，“夏秋攻势”综合排名全市第X。一是深入推进扫黑除恶。按照“打早打小、露头就打、除恶务尽”的原则，始终对黑恶犯罪保持严打高压态势。共核查反馈上级交办、自行发现、群众举报的涉黑线索X件，已办结X件，打掉恶势力团伙X个，刑事拘留X人。二是强化打击涉毒犯罪。结合春季攻势专项行动，抽调精干力量分片区开展涉毒犯罪重点攻坚，对_犯罪坚持露头就打、斩草除根。共办理涉毒刑事案件X起，移送起诉X人，查处吸毒人员X人，强制戒毒X人，社区戒毒X人。三是严厉打击黄赌、食药环犯罪。与各娱乐场所签订治安责任状，在娱乐休闲场所张贴禁赌、禁止卖淫_警示标志和公安机关举报电话并组织相关人员进行培训，遏制辖区黄赌违法犯罪，净化社会风气。共办理赌博刑事案件X起、行政案件X起，刑事拘留X人、行政处罚X人。联合县场监管、环保等部门，共办理食药环刑事案件X起、行政案件X起。</w:t>
      </w:r>
    </w:p>
    <w:p>
      <w:pPr>
        <w:ind w:left="0" w:right="0" w:firstLine="560"/>
        <w:spacing w:before="450" w:after="450" w:line="312" w:lineRule="auto"/>
      </w:pPr>
      <w:r>
        <w:rPr>
          <w:rFonts w:ascii="宋体" w:hAnsi="宋体" w:eastAsia="宋体" w:cs="宋体"/>
          <w:color w:val="000"/>
          <w:sz w:val="28"/>
          <w:szCs w:val="28"/>
        </w:rPr>
        <w:t xml:space="preserve">四、扎实整治隐患，全力推进风险防控攻坚战。一是狠抓基础防控工作。严格落实内部单位安全检查，增强内部单位的防控能力，共检查内部单位X余家次，重点部位X余处次，整改不安全隐患X余处。制定出台《X县公安局X年社区和农村警务工作考核办法》《X县公安局X年社区和农村警务室辅警考核办法》等文件，深入排查基层矛盾纠纷，共走访群众X余人次，摸排各类矛盾纠纷X起，成功化解X起。二是狠抓危爆物品管控。强化对易制爆化学品、危爆物品及烟花爆竹存储单位的安全检查，严格要求相关单位切实落实人防、物防、技防等措施，确保不发生涉爆物品安全生产事故。共开展危爆物品安全检查X余次，侦办涉枪刑事案件X起、行政案件X起，收缴枪支X把；办理非法销售、存储烟花爆竹行政案件X起，行政拘留X人，收缴烟花爆竹X余件。三是狠抓交通问题整治。针对交通问题“顽瘴痼疾”集中整治中的“‘两客一危’车辆疲劳驾驶、货车超限超载、非法营运、事故风险路段、电动车不文明驾驶”等工作重点，坚持认真部署、严厉查处，确保了我市道路交通安全形势总体平稳向好。共查处重点违法行为X起，其中客车超员X起，货车超载X起，违法载人X起，疲劳驾驶X起，酒后驾驶X起，无证驾驶X起。</w:t>
      </w:r>
    </w:p>
    <w:p>
      <w:pPr>
        <w:ind w:left="0" w:right="0" w:firstLine="560"/>
        <w:spacing w:before="450" w:after="450" w:line="312" w:lineRule="auto"/>
      </w:pPr>
      <w:r>
        <w:rPr>
          <w:rFonts w:ascii="宋体" w:hAnsi="宋体" w:eastAsia="宋体" w:cs="宋体"/>
          <w:color w:val="000"/>
          <w:sz w:val="28"/>
          <w:szCs w:val="28"/>
        </w:rPr>
        <w:t xml:space="preserve">五、深化改革服务，全力推进改革创新攻坚战。一是落实“放管服”改革便民措施。继续为全市涉及乡镇合并的群众换发身份证及户口本，截至目前已免费办理身份证、户口本各X万余份；坚持开展上门办证制度，为无法现场办理身份证的群众解决实际难题，免费上门办证X个。二是狠抓警务改革创新选树工作。立足我局传统优势项目与新亮点，切实加强重点改革项目及微改革微创新项目的选推培树工作，结合工作实际挖掘出更多更好的改革创新项目，向X市局呈报微改革微创新项目X项，向X县深化改革办公室呈报创新项目X项。三是完成X公安服务平台推广。充分发动社区民警、村级辅警进村入户，扎实开展X公安服务平台推广认证，加大加快工作调度力度频率，实行每月X调度、每周X通报，连续两次排名后X位的单位，由局主要领导对单位负责人进行约谈。目前我局已在本地推广认证X人，任务完成率达X％；通过平台在线解答群众咨询X条，群众通过平台预约办理各项公安业务X余次。四是完成第七次全国人口普查户口整顿工作。在接到上级部门关于开展第七次全国人口普查户口整顿工作的通知后，X月X日组织召开我县公安机关“七普”户口整顿部署会议，X月X日召开我县“七普”户口整顿培训会议。截至X月X日，全县入户调查核对工作已全部完成，全县户籍人口X人、X户，已全部完成入户核对。</w:t>
      </w:r>
    </w:p>
    <w:p>
      <w:pPr>
        <w:ind w:left="0" w:right="0" w:firstLine="560"/>
        <w:spacing w:before="450" w:after="450" w:line="312" w:lineRule="auto"/>
      </w:pPr>
      <w:r>
        <w:rPr>
          <w:rFonts w:ascii="宋体" w:hAnsi="宋体" w:eastAsia="宋体" w:cs="宋体"/>
          <w:color w:val="000"/>
          <w:sz w:val="28"/>
          <w:szCs w:val="28"/>
        </w:rPr>
        <w:t xml:space="preserve">六、政治建警引领，全力推进队伍管理攻坚战。一是政治建警，夯实队伍基础。扎实开展党委中心组政治理论集中学习X次，严格落实“三会一课 当前隐藏内容免费查看”、主题党日等活动。疫情防控期间第一时间启动战时思想政治工作，创新“互联网＋谈心”机制，共开展各级谈心活动X余人次，慰问生病住院民警、退休干部X余人，办理维护民警执法权威案件X起，为X名民警辅警维护执法权威，做到关键时刻思想不乱、工作不断、干劲不减。二是作风砺警，全面督导推进。坚持“战时高于平时、严于平时”的战时督察原则，扎实开展了扫黑除恶、集打斗争、政治建警、疫情防控、全国“两会”安保维稳等重点工作专项督察，共开展现场督察X次，下发《督察通报》X期、《督察快报》X期，提出督察建议X条，处罚民警X人次，受理和核查群众检举投诉案件X起。三是宣警扬警，鼓舞队伍士气。充分发挥“一网双微”平台作用，对公安战线涌现出的先进集体和个人进行广泛宣传，营造出崇尚先进、争当典型的浓厚氛围。共在新媒体平台共发布作品X余篇，编发政治建警、县域警务工作专刊X篇，央级媒体上稿X条、省市媒体上稿X条、市级媒体上稿X条。四是实战炼警，培训入脑入心。以全面推进县域警务工作为契机，以全警实战“大练兵”工作为载体，结合将民警培训与业务工作、岗位职责有机结合，推动建立健全全警参与、战训合一、以练促战的公安教育训练长效机制。共举办各类培训班X期X余人次，组织民警参加上级举办的各类培训班X批X余人次。</w:t>
      </w:r>
    </w:p>
    <w:p>
      <w:pPr>
        <w:ind w:left="0" w:right="0" w:firstLine="560"/>
        <w:spacing w:before="450" w:after="450" w:line="312" w:lineRule="auto"/>
      </w:pPr>
      <w:r>
        <w:rPr>
          <w:rFonts w:ascii="宋体" w:hAnsi="宋体" w:eastAsia="宋体" w:cs="宋体"/>
          <w:color w:val="000"/>
          <w:sz w:val="28"/>
          <w:szCs w:val="28"/>
        </w:rPr>
        <w:t xml:space="preserve">20_年是中国******建党100周年，也是“十四五”规划开局之年，在县委、县政府的坚强领导下，县公安局将坚持以******新时代中国特色社会主义思想为指导，坚决把维护国家政治安全、_安全、制度安全放在第一位，着力锻造“四个铁一般”高素质过硬公安铁军，以高质量发展推进X公安工作现代化，为X对接融长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一是防控风险隐患，聚力提升安保维稳能力。紧扣维稳主线，进一步提升情报引领、高效指挥、力量整合、快速反应和数据服务能力，防控各类涉稳风险，妥善处置各类突发问题，守牢底线，履行好“三安使命”。</w:t>
      </w:r>
    </w:p>
    <w:p>
      <w:pPr>
        <w:ind w:left="0" w:right="0" w:firstLine="560"/>
        <w:spacing w:before="450" w:after="450" w:line="312" w:lineRule="auto"/>
      </w:pPr>
      <w:r>
        <w:rPr>
          <w:rFonts w:ascii="宋体" w:hAnsi="宋体" w:eastAsia="宋体" w:cs="宋体"/>
          <w:color w:val="000"/>
          <w:sz w:val="28"/>
          <w:szCs w:val="28"/>
        </w:rPr>
        <w:t xml:space="preserve">二是优化服务举措，聚力提升护航社会经济发展能力。落实常态化疫情防控措施，主动服务民营企业发展，积极帮助解决实际困难；持续推行“一企一警”制度，不断加强警企等执法服务沟通衔接，全力优化经济发展环境；牢牢把握重点项目建设，严格落实环境保障机制，靠前维护项目建设秩序；深化公安“放管服”改革，大力推行上门服务、预约服务，真正实现“零距离”服务发展。</w:t>
      </w:r>
    </w:p>
    <w:p>
      <w:pPr>
        <w:ind w:left="0" w:right="0" w:firstLine="560"/>
        <w:spacing w:before="450" w:after="450" w:line="312" w:lineRule="auto"/>
      </w:pPr>
      <w:r>
        <w:rPr>
          <w:rFonts w:ascii="宋体" w:hAnsi="宋体" w:eastAsia="宋体" w:cs="宋体"/>
          <w:color w:val="000"/>
          <w:sz w:val="28"/>
          <w:szCs w:val="28"/>
        </w:rPr>
        <w:t xml:space="preserve">三是严打违法犯罪，聚力提升破案攻坚能力。扎实推进长江禁捕退捕、守护平安系列专项行动，以新型犯罪、黑恶犯罪和传统犯罪为重点，不断推动侦查手段、机制、模式提档升级，全面加强侦查工作水平和破案攻坚能力，奋力实现打击违法犯罪成效迈上新台阶，努力提升群众安全感满意度。</w:t>
      </w:r>
    </w:p>
    <w:p>
      <w:pPr>
        <w:ind w:left="0" w:right="0" w:firstLine="560"/>
        <w:spacing w:before="450" w:after="450" w:line="312" w:lineRule="auto"/>
      </w:pPr>
      <w:r>
        <w:rPr>
          <w:rFonts w:ascii="宋体" w:hAnsi="宋体" w:eastAsia="宋体" w:cs="宋体"/>
          <w:color w:val="000"/>
          <w:sz w:val="28"/>
          <w:szCs w:val="28"/>
        </w:rPr>
        <w:t xml:space="preserve">四是瞄准平安稳定，聚力提升社会防控能力。抓住创建“枫桥式公安派出所”契机，围绕治安防控体系建设，坚持社会治理立体化、法治化、专业化、智能化发展方向，进一步严密“人、地、物、事、网”等治安要素管控和重点部位防控，着力提高驾驭动态治安局势的能力水平，努力建设更高水平的平安宁国。</w:t>
      </w:r>
    </w:p>
    <w:p>
      <w:pPr>
        <w:ind w:left="0" w:right="0" w:firstLine="560"/>
        <w:spacing w:before="450" w:after="450" w:line="312" w:lineRule="auto"/>
      </w:pPr>
      <w:r>
        <w:rPr>
          <w:rFonts w:ascii="宋体" w:hAnsi="宋体" w:eastAsia="宋体" w:cs="宋体"/>
          <w:color w:val="000"/>
          <w:sz w:val="28"/>
          <w:szCs w:val="28"/>
        </w:rPr>
        <w:t xml:space="preserve">五是着眼发展大局，聚力提升执法服务能力。不断强化以人民为中心的发展理念，始终把人民群众对社会公平正义和高品质公共服务的向往作为奋斗目标，进一步优化执法服务，增强综合能力，以过硬的执法效能助推服务管理的提质增效，为更加有力地促发展、更加务实地惠民生提供保障。</w:t>
      </w:r>
    </w:p>
    <w:p>
      <w:pPr>
        <w:ind w:left="0" w:right="0" w:firstLine="560"/>
        <w:spacing w:before="450" w:after="450" w:line="312" w:lineRule="auto"/>
      </w:pPr>
      <w:r>
        <w:rPr>
          <w:rFonts w:ascii="宋体" w:hAnsi="宋体" w:eastAsia="宋体" w:cs="宋体"/>
          <w:color w:val="000"/>
          <w:sz w:val="28"/>
          <w:szCs w:val="28"/>
        </w:rPr>
        <w:t xml:space="preserve">六是优化基础设施，聚力提升公安保障能力。积极争取政策和经费支持，以适应新时代公安工作需求为标准，努力完成公安综合业务技术用房建设。加强青龙、甲路、宁墩等派出所办公用房与原森林公安派出所业务用房整合建设，解决无房用、不够用的问题。</w:t>
      </w:r>
    </w:p>
    <w:p>
      <w:pPr>
        <w:ind w:left="0" w:right="0" w:firstLine="560"/>
        <w:spacing w:before="450" w:after="450" w:line="312" w:lineRule="auto"/>
      </w:pPr>
      <w:r>
        <w:rPr>
          <w:rFonts w:ascii="宋体" w:hAnsi="宋体" w:eastAsia="宋体" w:cs="宋体"/>
          <w:color w:val="000"/>
          <w:sz w:val="28"/>
          <w:szCs w:val="28"/>
        </w:rPr>
        <w:t xml:space="preserve">七是加强队伍建设，聚力提升过硬队伍能力。继续抓牢队伍建设这个根本不放松，以“坚持政治建警从严治警”教育整顿活动为抓手，始终把政治建警摆在队伍建设的“第一位置”，以打造“四个铁一般”公安铁军为目标，加快推进队伍革命化、正规化、专业化、职业化建设，努力打造一支党和人民满意的高素质公安队伍。</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20_公安领导工作总结2</w:t>
      </w:r>
    </w:p>
    <w:p>
      <w:pPr>
        <w:ind w:left="0" w:right="0" w:firstLine="560"/>
        <w:spacing w:before="450" w:after="450" w:line="312" w:lineRule="auto"/>
      </w:pPr>
      <w:r>
        <w:rPr>
          <w:rFonts w:ascii="宋体" w:hAnsi="宋体" w:eastAsia="宋体" w:cs="宋体"/>
          <w:color w:val="000"/>
          <w:sz w:val="28"/>
          <w:szCs w:val="28"/>
        </w:rPr>
        <w:t xml:space="preserve">1.以研修促提升</w:t>
      </w:r>
    </w:p>
    <w:p>
      <w:pPr>
        <w:ind w:left="0" w:right="0" w:firstLine="560"/>
        <w:spacing w:before="450" w:after="450" w:line="312" w:lineRule="auto"/>
      </w:pPr>
      <w:r>
        <w:rPr>
          <w:rFonts w:ascii="宋体" w:hAnsi="宋体" w:eastAsia="宋体" w:cs="宋体"/>
          <w:color w:val="000"/>
          <w:sz w:val="28"/>
          <w:szCs w:val="28"/>
        </w:rPr>
        <w:t xml:space="preserve">工作室将扎实开展专业研修活动，个人研修与团队研修相结合，认真制定与落实研修制度，努力提升团队成员的专业素养。</w:t>
      </w:r>
    </w:p>
    <w:p>
      <w:pPr>
        <w:ind w:left="0" w:right="0" w:firstLine="560"/>
        <w:spacing w:before="450" w:after="450" w:line="312" w:lineRule="auto"/>
      </w:pPr>
      <w:r>
        <w:rPr>
          <w:rFonts w:ascii="宋体" w:hAnsi="宋体" w:eastAsia="宋体" w:cs="宋体"/>
          <w:color w:val="000"/>
          <w:sz w:val="28"/>
          <w:szCs w:val="28"/>
        </w:rPr>
        <w:t xml:space="preserve">（1）个人研修</w:t>
      </w:r>
    </w:p>
    <w:p>
      <w:pPr>
        <w:ind w:left="0" w:right="0" w:firstLine="560"/>
        <w:spacing w:before="450" w:after="450" w:line="312" w:lineRule="auto"/>
      </w:pPr>
      <w:r>
        <w:rPr>
          <w:rFonts w:ascii="宋体" w:hAnsi="宋体" w:eastAsia="宋体" w:cs="宋体"/>
          <w:color w:val="000"/>
          <w:sz w:val="28"/>
          <w:szCs w:val="28"/>
        </w:rPr>
        <w:t xml:space="preserve">促进成员提高教育理论和学科专业素养，掌握学科教学的基本原则和方法，并能有效地应用到教育教学实践中。</w:t>
      </w:r>
    </w:p>
    <w:p>
      <w:pPr>
        <w:ind w:left="0" w:right="0" w:firstLine="560"/>
        <w:spacing w:before="450" w:after="450" w:line="312" w:lineRule="auto"/>
      </w:pPr>
      <w:r>
        <w:rPr>
          <w:rFonts w:ascii="宋体" w:hAnsi="宋体" w:eastAsia="宋体" w:cs="宋体"/>
          <w:color w:val="000"/>
          <w:sz w:val="28"/>
          <w:szCs w:val="28"/>
        </w:rPr>
        <w:t xml:space="preserve">（2）团队研修</w:t>
      </w:r>
    </w:p>
    <w:p>
      <w:pPr>
        <w:ind w:left="0" w:right="0" w:firstLine="560"/>
        <w:spacing w:before="450" w:after="450" w:line="312" w:lineRule="auto"/>
      </w:pPr>
      <w:r>
        <w:rPr>
          <w:rFonts w:ascii="宋体" w:hAnsi="宋体" w:eastAsia="宋体" w:cs="宋体"/>
          <w:color w:val="000"/>
          <w:sz w:val="28"/>
          <w:szCs w:val="28"/>
        </w:rPr>
        <w:t xml:space="preserve">通过每月一次的团队研修会，促进团队成员的专业提升。每次确定一个主题，定中心发言人，通过“沙龙式”的研讨，让全体成员在交流中研讨，在研讨中碰撞，在碰撞中感悟与提升。平时可以通过微信群进行研讨交流。</w:t>
      </w:r>
    </w:p>
    <w:p>
      <w:pPr>
        <w:ind w:left="0" w:right="0" w:firstLine="560"/>
        <w:spacing w:before="450" w:after="450" w:line="312" w:lineRule="auto"/>
      </w:pPr>
      <w:r>
        <w:rPr>
          <w:rFonts w:ascii="宋体" w:hAnsi="宋体" w:eastAsia="宋体" w:cs="宋体"/>
          <w:color w:val="000"/>
          <w:sz w:val="28"/>
          <w:szCs w:val="28"/>
        </w:rPr>
        <w:t xml:space="preserve">2.以示范促辐射</w:t>
      </w:r>
    </w:p>
    <w:p>
      <w:pPr>
        <w:ind w:left="0" w:right="0" w:firstLine="560"/>
        <w:spacing w:before="450" w:after="450" w:line="312" w:lineRule="auto"/>
      </w:pPr>
      <w:r>
        <w:rPr>
          <w:rFonts w:ascii="宋体" w:hAnsi="宋体" w:eastAsia="宋体" w:cs="宋体"/>
          <w:color w:val="000"/>
          <w:sz w:val="28"/>
          <w:szCs w:val="28"/>
        </w:rPr>
        <w:t xml:space="preserve">（1）个人区域带动</w:t>
      </w:r>
    </w:p>
    <w:p>
      <w:pPr>
        <w:ind w:left="0" w:right="0" w:firstLine="560"/>
        <w:spacing w:before="450" w:after="450" w:line="312" w:lineRule="auto"/>
      </w:pPr>
      <w:r>
        <w:rPr>
          <w:rFonts w:ascii="宋体" w:hAnsi="宋体" w:eastAsia="宋体" w:cs="宋体"/>
          <w:color w:val="000"/>
          <w:sz w:val="28"/>
          <w:szCs w:val="28"/>
        </w:rPr>
        <w:t xml:space="preserve">通过团队的协作研究，提升工作室成员对教学工作的管理、策划、实施的能力，并积极发展工作室的外围成员，引领带动外围成员所在学校英语教师整体素质的提高。</w:t>
      </w:r>
    </w:p>
    <w:p>
      <w:pPr>
        <w:ind w:left="0" w:right="0" w:firstLine="560"/>
        <w:spacing w:before="450" w:after="450" w:line="312" w:lineRule="auto"/>
      </w:pPr>
      <w:r>
        <w:rPr>
          <w:rFonts w:ascii="宋体" w:hAnsi="宋体" w:eastAsia="宋体" w:cs="宋体"/>
          <w:color w:val="000"/>
          <w:sz w:val="28"/>
          <w:szCs w:val="28"/>
        </w:rPr>
        <w:t xml:space="preserve">（2）团队示范辐射</w:t>
      </w:r>
    </w:p>
    <w:p>
      <w:pPr>
        <w:ind w:left="0" w:right="0" w:firstLine="560"/>
        <w:spacing w:before="450" w:after="450" w:line="312" w:lineRule="auto"/>
      </w:pPr>
      <w:r>
        <w:rPr>
          <w:rFonts w:ascii="宋体" w:hAnsi="宋体" w:eastAsia="宋体" w:cs="宋体"/>
          <w:color w:val="000"/>
          <w:sz w:val="28"/>
          <w:szCs w:val="28"/>
        </w:rPr>
        <w:t xml:space="preserve">工作室团队通过开设公开课、示范课、专题讲座、教师讲坛等形式示范、辐射，推动区域的英语教学改革。</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20_公安领导工作总结3</w:t>
      </w:r>
    </w:p>
    <w:p>
      <w:pPr>
        <w:ind w:left="0" w:right="0" w:firstLine="560"/>
        <w:spacing w:before="450" w:after="450" w:line="312" w:lineRule="auto"/>
      </w:pPr>
      <w:r>
        <w:rPr>
          <w:rFonts w:ascii="宋体" w:hAnsi="宋体" w:eastAsia="宋体" w:cs="宋体"/>
          <w:color w:val="000"/>
          <w:sz w:val="28"/>
          <w:szCs w:val="28"/>
        </w:rPr>
        <w:t xml:space="preserve">1．认真学习、不断提高英语教学和课题研究水平。</w:t>
      </w:r>
    </w:p>
    <w:p>
      <w:pPr>
        <w:ind w:left="0" w:right="0" w:firstLine="560"/>
        <w:spacing w:before="450" w:after="450" w:line="312" w:lineRule="auto"/>
      </w:pPr>
      <w:r>
        <w:rPr>
          <w:rFonts w:ascii="宋体" w:hAnsi="宋体" w:eastAsia="宋体" w:cs="宋体"/>
          <w:color w:val="000"/>
          <w:sz w:val="28"/>
          <w:szCs w:val="28"/>
        </w:rPr>
        <w:t xml:space="preserve">认真学习现代有关英语教学的国内外文献，用先进的教育理论指导工作室全体成员的教育实践。认真学习英语课程标准，研究如何落实新课标提出的语言技能、语言知识、情感态度、学习策略、文化意识五方面的教育目标。结合学校实际，学生实际，探索出小学英语教学的新理念、新思路、新方法。</w:t>
      </w:r>
    </w:p>
    <w:p>
      <w:pPr>
        <w:ind w:left="0" w:right="0" w:firstLine="560"/>
        <w:spacing w:before="450" w:after="450" w:line="312" w:lineRule="auto"/>
      </w:pPr>
      <w:r>
        <w:rPr>
          <w:rFonts w:ascii="宋体" w:hAnsi="宋体" w:eastAsia="宋体" w:cs="宋体"/>
          <w:color w:val="000"/>
          <w:sz w:val="28"/>
          <w:szCs w:val="28"/>
        </w:rPr>
        <w:t xml:space="preserve">2．指导教研工作。</w:t>
      </w:r>
    </w:p>
    <w:p>
      <w:pPr>
        <w:ind w:left="0" w:right="0" w:firstLine="560"/>
        <w:spacing w:before="450" w:after="450" w:line="312" w:lineRule="auto"/>
      </w:pPr>
      <w:r>
        <w:rPr>
          <w:rFonts w:ascii="宋体" w:hAnsi="宋体" w:eastAsia="宋体" w:cs="宋体"/>
          <w:color w:val="000"/>
          <w:sz w:val="28"/>
          <w:szCs w:val="28"/>
        </w:rPr>
        <w:t xml:space="preserve">工作室成员和骨干教师要多深入课堂教学第一线，开展送教、听课、评课等教学观摩活动，在参与教改指导活动中要及时总结经验，积累材料。要求工作室成员每学期至少参加一次送教下乡活动，在教研活动中起到指导作用，。</w:t>
      </w:r>
    </w:p>
    <w:p>
      <w:pPr>
        <w:ind w:left="0" w:right="0" w:firstLine="560"/>
        <w:spacing w:before="450" w:after="450" w:line="312" w:lineRule="auto"/>
      </w:pPr>
      <w:r>
        <w:rPr>
          <w:rFonts w:ascii="宋体" w:hAnsi="宋体" w:eastAsia="宋体" w:cs="宋体"/>
          <w:color w:val="000"/>
          <w:sz w:val="28"/>
          <w:szCs w:val="28"/>
        </w:rPr>
        <w:t xml:space="preserve">3．送教下乡活动。</w:t>
      </w:r>
    </w:p>
    <w:p>
      <w:pPr>
        <w:ind w:left="0" w:right="0" w:firstLine="560"/>
        <w:spacing w:before="450" w:after="450" w:line="312" w:lineRule="auto"/>
      </w:pPr>
      <w:r>
        <w:rPr>
          <w:rFonts w:ascii="宋体" w:hAnsi="宋体" w:eastAsia="宋体" w:cs="宋体"/>
          <w:color w:val="000"/>
          <w:sz w:val="28"/>
          <w:szCs w:val="28"/>
        </w:rPr>
        <w:t xml:space="preserve">每位工作室成员每学期至少要上一节观摩课，通过名师送教下乡活动，让名师深入到教学的基层，将新的教育理念与教学方法与广大的乡镇教师面对面地进行交流。发挥名师示范、指导和辐射作用。同时也有助于名师更好地了解各乡镇教学的动态，更好地指导乡镇英语教学。</w:t>
      </w:r>
    </w:p>
    <w:p>
      <w:pPr>
        <w:ind w:left="0" w:right="0" w:firstLine="560"/>
        <w:spacing w:before="450" w:after="450" w:line="312" w:lineRule="auto"/>
      </w:pPr>
      <w:r>
        <w:rPr>
          <w:rFonts w:ascii="宋体" w:hAnsi="宋体" w:eastAsia="宋体" w:cs="宋体"/>
          <w:color w:val="000"/>
          <w:sz w:val="28"/>
          <w:szCs w:val="28"/>
        </w:rPr>
        <w:t xml:space="preserve">每位工作室成员指导和帮扶青年教师1名，与青年教师结对，定期开展听课、评课、磨课活动。</w:t>
      </w:r>
    </w:p>
    <w:p>
      <w:pPr>
        <w:ind w:left="0" w:right="0" w:firstLine="560"/>
        <w:spacing w:before="450" w:after="450" w:line="312" w:lineRule="auto"/>
      </w:pPr>
      <w:r>
        <w:rPr>
          <w:rFonts w:ascii="宋体" w:hAnsi="宋体" w:eastAsia="宋体" w:cs="宋体"/>
          <w:color w:val="000"/>
          <w:sz w:val="28"/>
          <w:szCs w:val="28"/>
        </w:rPr>
        <w:t xml:space="preserve">4．课题研究工作。</w:t>
      </w:r>
    </w:p>
    <w:p>
      <w:pPr>
        <w:ind w:left="0" w:right="0" w:firstLine="560"/>
        <w:spacing w:before="450" w:after="450" w:line="312" w:lineRule="auto"/>
      </w:pPr>
      <w:r>
        <w:rPr>
          <w:rFonts w:ascii="宋体" w:hAnsi="宋体" w:eastAsia="宋体" w:cs="宋体"/>
          <w:color w:val="000"/>
          <w:sz w:val="28"/>
          <w:szCs w:val="28"/>
        </w:rPr>
        <w:t xml:space="preserve">工作室成员应有一定的教科研水平与能力。从选题、调研、收集到整理、总结、实践，写出论文，均能够独立完成全部过程。引领课题研究，深化课题研究，推广课题研究成果。要求工作室成员本学年应至少撰写一篇高质量的小学英语教育教学论文，争取在市级或以上获奖，或在教育刊物上发表。</w:t>
      </w:r>
    </w:p>
    <w:p>
      <w:pPr>
        <w:ind w:left="0" w:right="0" w:firstLine="560"/>
        <w:spacing w:before="450" w:after="450" w:line="312" w:lineRule="auto"/>
      </w:pPr>
      <w:r>
        <w:rPr>
          <w:rFonts w:ascii="宋体" w:hAnsi="宋体" w:eastAsia="宋体" w:cs="宋体"/>
          <w:color w:val="000"/>
          <w:sz w:val="28"/>
          <w:szCs w:val="28"/>
        </w:rPr>
        <w:t xml:space="preserve">5．英语教师培训工作。</w:t>
      </w:r>
    </w:p>
    <w:p>
      <w:pPr>
        <w:ind w:left="0" w:right="0" w:firstLine="560"/>
        <w:spacing w:before="450" w:after="450" w:line="312" w:lineRule="auto"/>
      </w:pPr>
      <w:r>
        <w:rPr>
          <w:rFonts w:ascii="宋体" w:hAnsi="宋体" w:eastAsia="宋体" w:cs="宋体"/>
          <w:color w:val="000"/>
          <w:sz w:val="28"/>
          <w:szCs w:val="28"/>
        </w:rPr>
        <w:t xml:space="preserve">名师应对我县的小学英语教师以讲座的形式进行教育教学培训，对小学英语教师进行职务培训，承担小学英语教师的培训工作，提高小学英语教师的整体教学水平，为我县小学英语师资队伍建设作出贡献。</w:t>
      </w:r>
    </w:p>
    <w:p>
      <w:pPr>
        <w:ind w:left="0" w:right="0" w:firstLine="560"/>
        <w:spacing w:before="450" w:after="450" w:line="312" w:lineRule="auto"/>
      </w:pPr>
      <w:r>
        <w:rPr>
          <w:rFonts w:ascii="宋体" w:hAnsi="宋体" w:eastAsia="宋体" w:cs="宋体"/>
          <w:color w:val="000"/>
          <w:sz w:val="28"/>
          <w:szCs w:val="28"/>
        </w:rPr>
        <w:t xml:space="preserve">另外，通过安排工作室成员外出学习，学习前沿的教学理念和先进的教学方法，不断提高工作室成员的教育理论水平和教学水平。</w:t>
      </w:r>
    </w:p>
    <w:p>
      <w:pPr>
        <w:ind w:left="0" w:right="0" w:firstLine="560"/>
        <w:spacing w:before="450" w:after="450" w:line="312" w:lineRule="auto"/>
      </w:pPr>
      <w:r>
        <w:rPr>
          <w:rFonts w:ascii="宋体" w:hAnsi="宋体" w:eastAsia="宋体" w:cs="宋体"/>
          <w:color w:val="000"/>
          <w:sz w:val="28"/>
          <w:szCs w:val="28"/>
        </w:rPr>
        <w:t xml:space="preserve">6．每月沙龙活动。</w:t>
      </w:r>
    </w:p>
    <w:p>
      <w:pPr>
        <w:ind w:left="0" w:right="0" w:firstLine="560"/>
        <w:spacing w:before="450" w:after="450" w:line="312" w:lineRule="auto"/>
      </w:pPr>
      <w:r>
        <w:rPr>
          <w:rFonts w:ascii="宋体" w:hAnsi="宋体" w:eastAsia="宋体" w:cs="宋体"/>
          <w:color w:val="000"/>
          <w:sz w:val="28"/>
          <w:szCs w:val="28"/>
        </w:rPr>
        <w:t xml:space="preserve">工作室成员组每月集中沙龙活动，形成工作室成员组的成员工作例会。各成员交流教育教学中的热点、难点问题，学习前沿信息，或与其他同行进行交流。在即宽松又浓郁的教研氛围_同研究，共同进步，提高工作室成员的科研与教研水平。</w:t>
      </w:r>
    </w:p>
    <w:p>
      <w:pPr>
        <w:ind w:left="0" w:right="0" w:firstLine="560"/>
        <w:spacing w:before="450" w:after="450" w:line="312" w:lineRule="auto"/>
      </w:pPr>
      <w:r>
        <w:rPr>
          <w:rFonts w:ascii="宋体" w:hAnsi="宋体" w:eastAsia="宋体" w:cs="宋体"/>
          <w:color w:val="000"/>
          <w:sz w:val="28"/>
          <w:szCs w:val="28"/>
        </w:rPr>
        <w:t xml:space="preserve">7．工作室常规建设</w:t>
      </w:r>
    </w:p>
    <w:p>
      <w:pPr>
        <w:ind w:left="0" w:right="0" w:firstLine="560"/>
        <w:spacing w:before="450" w:after="450" w:line="312" w:lineRule="auto"/>
      </w:pPr>
      <w:r>
        <w:rPr>
          <w:rFonts w:ascii="宋体" w:hAnsi="宋体" w:eastAsia="宋体" w:cs="宋体"/>
          <w:color w:val="000"/>
          <w:sz w:val="28"/>
          <w:szCs w:val="28"/>
        </w:rPr>
        <w:t xml:space="preserve">工作室成员应对自己的教学实际进行反思，成员每学期至少向工作室提供1篇高质量的教学反思记录。</w:t>
      </w:r>
    </w:p>
    <w:p>
      <w:pPr>
        <w:ind w:left="0" w:right="0" w:firstLine="560"/>
        <w:spacing w:before="450" w:after="450" w:line="312" w:lineRule="auto"/>
      </w:pPr>
      <w:r>
        <w:rPr>
          <w:rFonts w:ascii="宋体" w:hAnsi="宋体" w:eastAsia="宋体" w:cs="宋体"/>
          <w:color w:val="000"/>
          <w:sz w:val="28"/>
          <w:szCs w:val="28"/>
        </w:rPr>
        <w:t xml:space="preserve">工作室成员应认真阅读教育教学理论专著，提高自己的专业素养，每学期至少阅读1本专著，撰写1篇读书体会。</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20_公安领导工作总结4</w:t>
      </w:r>
    </w:p>
    <w:p>
      <w:pPr>
        <w:ind w:left="0" w:right="0" w:firstLine="560"/>
        <w:spacing w:before="450" w:after="450" w:line="312" w:lineRule="auto"/>
      </w:pPr>
      <w:r>
        <w:rPr>
          <w:rFonts w:ascii="宋体" w:hAnsi="宋体" w:eastAsia="宋体" w:cs="宋体"/>
          <w:color w:val="000"/>
          <w:sz w:val="28"/>
          <w:szCs w:val="28"/>
        </w:rPr>
        <w:t xml:space="preserve">7、贯彻会议精神。按照扬州市干部队伍能力作风建设动员大会要求，成立领导小组，制定出台本办《关于加强干部队伍能力作风建设的意见》，围绕扬州市委、市政府提出的“增强五种能力”、“大兴五种作风”，着力解决党员干部大局意识、服务质量、工作效率、奉献精神等问题，按照“学习提高、对照检查、民主评议、整改落实”四个阶段抓好落实，制定整改方案。</w:t>
      </w:r>
    </w:p>
    <w:p>
      <w:pPr>
        <w:ind w:left="0" w:right="0" w:firstLine="560"/>
        <w:spacing w:before="450" w:after="450" w:line="312" w:lineRule="auto"/>
      </w:pPr>
      <w:r>
        <w:rPr>
          <w:rFonts w:ascii="宋体" w:hAnsi="宋体" w:eastAsia="宋体" w:cs="宋体"/>
          <w:color w:val="000"/>
          <w:sz w:val="28"/>
          <w:szCs w:val="28"/>
        </w:rPr>
        <w:t xml:space="preserve">8、配强干部队伍。为加强干部队伍建设，上半年，按照德才兼备、群众公认、民主评议、任前考察、党组研究的标准和程序，对部分中层干部进行调整使用，从而优化用人机制，激发干部干事创业的热情。</w:t>
      </w:r>
    </w:p>
    <w:p>
      <w:pPr>
        <w:ind w:left="0" w:right="0" w:firstLine="560"/>
        <w:spacing w:before="450" w:after="450" w:line="312" w:lineRule="auto"/>
      </w:pPr>
      <w:r>
        <w:rPr>
          <w:rFonts w:ascii="宋体" w:hAnsi="宋体" w:eastAsia="宋体" w:cs="宋体"/>
          <w:color w:val="000"/>
          <w:sz w:val="28"/>
          <w:szCs w:val="28"/>
        </w:rPr>
        <w:t xml:space="preserve">9、落实工作责任。坚持以“准军事化”建设为载体，以作风建设带动和促进机关建设。一季度，将组织领导班子成员、科室负责人、办事人员分别签订履行“一岗双责”和履行工作职责承诺书。年内，视情修订完善现行规章制度，适时出台事业性质人员绩效考核办法。</w:t>
      </w:r>
    </w:p>
    <w:p>
      <w:pPr>
        <w:ind w:left="0" w:right="0" w:firstLine="560"/>
        <w:spacing w:before="450" w:after="450" w:line="312" w:lineRule="auto"/>
      </w:pPr>
      <w:r>
        <w:rPr>
          <w:rFonts w:ascii="宋体" w:hAnsi="宋体" w:eastAsia="宋体" w:cs="宋体"/>
          <w:color w:val="000"/>
          <w:sz w:val="28"/>
          <w:szCs w:val="28"/>
        </w:rPr>
        <w:t xml:space="preserve">10、加强效能建设。继续依托行政服务中心人防窗口服务平台，加强与相关部门、企业的联系与协作，继续以“方便、快捷、高效”为目标，深化“三集中、三到位”工作，适应行_力网上公开透明运行电子监察系统业务要求，规范行政审批行为，确保审批事项办结率和群众满意率均达100%。</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20_公安领导工作总结5</w:t>
      </w:r>
    </w:p>
    <w:p>
      <w:pPr>
        <w:ind w:left="0" w:right="0" w:firstLine="560"/>
        <w:spacing w:before="450" w:after="450" w:line="312" w:lineRule="auto"/>
      </w:pPr>
      <w:r>
        <w:rPr>
          <w:rFonts w:ascii="宋体" w:hAnsi="宋体" w:eastAsia="宋体" w:cs="宋体"/>
          <w:color w:val="000"/>
          <w:sz w:val="28"/>
          <w:szCs w:val="28"/>
        </w:rPr>
        <w:t xml:space="preserve">20_年，县公安局将推进XX公安“互联网+”工作作为我局20_年重点工作和公安改革重要任务，特别是自5月26日全流程业务上线运行后，紧跟省市步伐，按照统一安排部署，立足当地实际，坚持管理服务与宣传推广齐头并进，使得XX“互联网+”工作顺利进行，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&gt;一、在组织推动方面。</w:t>
      </w:r>
    </w:p>
    <w:p>
      <w:pPr>
        <w:ind w:left="0" w:right="0" w:firstLine="560"/>
        <w:spacing w:before="450" w:after="450" w:line="312" w:lineRule="auto"/>
      </w:pPr>
      <w:r>
        <w:rPr>
          <w:rFonts w:ascii="宋体" w:hAnsi="宋体" w:eastAsia="宋体" w:cs="宋体"/>
          <w:color w:val="000"/>
          <w:sz w:val="28"/>
          <w:szCs w:val="28"/>
        </w:rPr>
        <w:t xml:space="preserve">县局成立了陕西公安“互联网+政务服务”建设工作领导小组，由指挥中心主任主管，网站办一名专职民警具体负责推进“互联网+”工作的组织、衔接、监管和考核工作，先后制定下发了《XX县公安局关于推进全局“互联网+公安政务服务”工作的意见》《XX县公安局关于推进“互联网+公安政务服务”工作实施方案》《XX县公安局关于开展“民警在网上等您”—XX“互联网+公安政务服务”集中推动活动的通知》等一系列文件，明确工作目标、工作任务和要求，层层落实了各单位。</w:t>
      </w:r>
    </w:p>
    <w:p>
      <w:pPr>
        <w:ind w:left="0" w:right="0" w:firstLine="560"/>
        <w:spacing w:before="450" w:after="450" w:line="312" w:lineRule="auto"/>
      </w:pPr>
      <w:r>
        <w:rPr>
          <w:rFonts w:ascii="宋体" w:hAnsi="宋体" w:eastAsia="宋体" w:cs="宋体"/>
          <w:color w:val="000"/>
          <w:sz w:val="28"/>
          <w:szCs w:val="28"/>
        </w:rPr>
        <w:t xml:space="preserve">&gt;二、在管理培训方面。</w:t>
      </w:r>
    </w:p>
    <w:p>
      <w:pPr>
        <w:ind w:left="0" w:right="0" w:firstLine="560"/>
        <w:spacing w:before="450" w:after="450" w:line="312" w:lineRule="auto"/>
      </w:pPr>
      <w:r>
        <w:rPr>
          <w:rFonts w:ascii="宋体" w:hAnsi="宋体" w:eastAsia="宋体" w:cs="宋体"/>
          <w:color w:val="000"/>
          <w:sz w:val="28"/>
          <w:szCs w:val="28"/>
        </w:rPr>
        <w:t xml:space="preserve">明确岗位职责，严格工作要求，对县局及各窗口单位负责“互联网+”业务人员落实了AB岗职责，并实现了县级管理员每日上下班四次登录平台查看监督，业务民警每日定时登录平台处理业务预约办理及留言情况。建立XX公安“互联网+”工作微信群，及时将平台操作情况进行交流通报，并定期组织管理操作员进行专题培训，保障了平台操作办理无失误。今年来，后台共受理户政业务预约3件，办理申报业务4件，回复网民信件5件(主要为交警、户政)，集中组织专题培训2次。同时，将“互联网+”工作纳入全局每月考核细则中，对承担单位每月工作情况从宣传推广、操作应用、服务办理、群众满意度等方面进行打分考核，并先后两次组织专人深入基层窗口单位进行指导检查。</w:t>
      </w:r>
    </w:p>
    <w:p>
      <w:pPr>
        <w:ind w:left="0" w:right="0" w:firstLine="560"/>
        <w:spacing w:before="450" w:after="450" w:line="312" w:lineRule="auto"/>
      </w:pPr>
      <w:r>
        <w:rPr>
          <w:rFonts w:ascii="宋体" w:hAnsi="宋体" w:eastAsia="宋体" w:cs="宋体"/>
          <w:color w:val="000"/>
          <w:sz w:val="28"/>
          <w:szCs w:val="28"/>
        </w:rPr>
        <w:t xml:space="preserve">&gt;三、在宣传推广方面。</w:t>
      </w:r>
    </w:p>
    <w:p>
      <w:pPr>
        <w:ind w:left="0" w:right="0" w:firstLine="560"/>
        <w:spacing w:before="450" w:after="450" w:line="312" w:lineRule="auto"/>
      </w:pPr>
      <w:r>
        <w:rPr>
          <w:rFonts w:ascii="宋体" w:hAnsi="宋体" w:eastAsia="宋体" w:cs="宋体"/>
          <w:color w:val="000"/>
          <w:sz w:val="28"/>
          <w:szCs w:val="28"/>
        </w:rPr>
        <w:t xml:space="preserve">统一设计制作了XX公安“互联网+公安政务服务”窗口提示牌、展板和宣传册，在出入境、户政、车管所等窗口单位设立服务窗口，落实专人向群众解答网站咨询和操作办事流程。组织治安、交警、户政、出入境等单位在城区设立宣传点，展开集中宣传活动，并要求各派出所每月在辖区集会开展一次上街宣传，并借助入户走访等形式与群众进行面对面宣传。同时，充分发挥传统媒体和新兴自媒体的宣传优势，通过XX电视台、广播和公安门户网站、微博、微信等形式开展广泛宣传，扩大宣传范围，营造全方位宣传氛围。今年来，先后制作展板6块，印刷宣传彩页1万余份，悬挂横幅25条;组织开展全局集中宣传3次，各所辖区宣传24次，入户走访宣传3500余次;利用微博宣传5次，微信宣传2次。</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20_公安领导工作总结6</w:t>
      </w:r>
    </w:p>
    <w:p>
      <w:pPr>
        <w:ind w:left="0" w:right="0" w:firstLine="560"/>
        <w:spacing w:before="450" w:after="450" w:line="312" w:lineRule="auto"/>
      </w:pPr>
      <w:r>
        <w:rPr>
          <w:rFonts w:ascii="宋体" w:hAnsi="宋体" w:eastAsia="宋体" w:cs="宋体"/>
          <w:color w:val="000"/>
          <w:sz w:val="28"/>
          <w:szCs w:val="28"/>
        </w:rPr>
        <w:t xml:space="preserve">15、积极开展工会活动。充分发挥党、工、妇、团四位一体的积极性、主动性和创造性，按照小型、多样、分散、业余的原则，坚持党群互动，统一安排。在参加市级机关工委组织各类文体活动的同时，年内组织3—4次小型文体活动比赛，择机组织人员外出学习考察活动，平时提倡每天下午下班前半小时的读书和文体活动，以丰富干部职工的文化生活。上半年，组织全办40岁以上人员进行一次体格检查。</w:t>
      </w:r>
    </w:p>
    <w:p>
      <w:pPr>
        <w:ind w:left="0" w:right="0" w:firstLine="560"/>
        <w:spacing w:before="450" w:after="450" w:line="312" w:lineRule="auto"/>
      </w:pPr>
      <w:r>
        <w:rPr>
          <w:rFonts w:ascii="宋体" w:hAnsi="宋体" w:eastAsia="宋体" w:cs="宋体"/>
          <w:color w:val="000"/>
          <w:sz w:val="28"/>
          <w:szCs w:val="28"/>
        </w:rPr>
        <w:t xml:space="preserve">16、继续开展结对共建和献爱心活动。积极开展与仙女镇春江社区的结对共建和走访慰问、扶贫济困、奉献爱心等活动，发扬“一方有难、八方支援”的社会风尚，不断增强党员干部的社会责任意识。</w:t>
      </w:r>
    </w:p>
    <w:p>
      <w:pPr>
        <w:ind w:left="0" w:right="0" w:firstLine="560"/>
        <w:spacing w:before="450" w:after="450" w:line="312" w:lineRule="auto"/>
      </w:pPr>
      <w:r>
        <w:rPr>
          <w:rFonts w:ascii="宋体" w:hAnsi="宋体" w:eastAsia="宋体" w:cs="宋体"/>
          <w:color w:val="000"/>
          <w:sz w:val="28"/>
          <w:szCs w:val="28"/>
        </w:rPr>
        <w:t xml:space="preserve">17、注重党建工作调研。紧紧围绕工作大局，紧密结合本办党建工作实际和党员干部的思想实际，认真开展调研工作，总结党建工作中的好做法、好经验。依托市纪委和机关工委建立的QQ工作群，形成工作联系动态化、信息资源共享化、上情下达及时化，加大信息报送的力度。年内，每名党员力争上报一条信息被市纪委和市级机关工委采纳。</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20_公安领导工作总结7</w:t>
      </w:r>
    </w:p>
    <w:p>
      <w:pPr>
        <w:ind w:left="0" w:right="0" w:firstLine="560"/>
        <w:spacing w:before="450" w:after="450" w:line="312" w:lineRule="auto"/>
      </w:pPr>
      <w:r>
        <w:rPr>
          <w:rFonts w:ascii="宋体" w:hAnsi="宋体" w:eastAsia="宋体" w:cs="宋体"/>
          <w:color w:val="000"/>
          <w:sz w:val="28"/>
          <w:szCs w:val="28"/>
        </w:rPr>
        <w:t xml:space="preserve">为进一步加强劳动保障行政执法与刑事司法衔接，依法惩处拒不支付劳动报酬犯罪行为，有效治理岁末年初欠薪，决定自20_年11月中旬至20_年2月中旬，在全市范围内开展打击拒不支付劳动报酬犯罪行为专项行动。为确保工作落实，特制定本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全面贯彻党的十九届四中全会和《_办公厅关于全面治理拖欠农民工工资问题的意见》(国办发〔20_〕1号)精神，确保岁末年初不发生因拒不支付劳动报酬行为而引发重大群体性事件，切实维护劳动者合法权益和社会稳定。</w:t>
      </w:r>
    </w:p>
    <w:p>
      <w:pPr>
        <w:ind w:left="0" w:right="0" w:firstLine="560"/>
        <w:spacing w:before="450" w:after="450" w:line="312" w:lineRule="auto"/>
      </w:pPr>
      <w:r>
        <w:rPr>
          <w:rFonts w:ascii="宋体" w:hAnsi="宋体" w:eastAsia="宋体" w:cs="宋体"/>
          <w:color w:val="000"/>
          <w:sz w:val="28"/>
          <w:szCs w:val="28"/>
        </w:rPr>
        <w:t xml:space="preserve">&gt;二、组织保障</w:t>
      </w:r>
    </w:p>
    <w:p>
      <w:pPr>
        <w:ind w:left="0" w:right="0" w:firstLine="560"/>
        <w:spacing w:before="450" w:after="450" w:line="312" w:lineRule="auto"/>
      </w:pPr>
      <w:r>
        <w:rPr>
          <w:rFonts w:ascii="宋体" w:hAnsi="宋体" w:eastAsia="宋体" w:cs="宋体"/>
          <w:color w:val="000"/>
          <w:sz w:val="28"/>
          <w:szCs w:val="28"/>
        </w:rPr>
        <w:t xml:space="preserve">成立我市打击拒不支付劳动报酬犯罪行为专项行动领导小组，负责专项行动的统一领导和组织部署。</w:t>
      </w:r>
    </w:p>
    <w:p>
      <w:pPr>
        <w:ind w:left="0" w:right="0" w:firstLine="560"/>
        <w:spacing w:before="450" w:after="450" w:line="312" w:lineRule="auto"/>
      </w:pPr>
      <w:r>
        <w:rPr>
          <w:rFonts w:ascii="宋体" w:hAnsi="宋体" w:eastAsia="宋体" w:cs="宋体"/>
          <w:color w:val="000"/>
          <w:sz w:val="28"/>
          <w:szCs w:val="28"/>
        </w:rPr>
        <w:t xml:space="preserve">领导小组设置如下：</w:t>
      </w:r>
    </w:p>
    <w:p>
      <w:pPr>
        <w:ind w:left="0" w:right="0" w:firstLine="560"/>
        <w:spacing w:before="450" w:after="450" w:line="312" w:lineRule="auto"/>
      </w:pPr>
      <w:r>
        <w:rPr>
          <w:rFonts w:ascii="宋体" w:hAnsi="宋体" w:eastAsia="宋体" w:cs="宋体"/>
          <w:color w:val="000"/>
          <w:sz w:val="28"/>
          <w:szCs w:val="28"/>
        </w:rPr>
        <w:t xml:space="preserve">组 长：闵晓波(市人力资源保障局党组成员、副局长)</w:t>
      </w:r>
    </w:p>
    <w:p>
      <w:pPr>
        <w:ind w:left="0" w:right="0" w:firstLine="560"/>
        <w:spacing w:before="450" w:after="450" w:line="312" w:lineRule="auto"/>
      </w:pPr>
      <w:r>
        <w:rPr>
          <w:rFonts w:ascii="宋体" w:hAnsi="宋体" w:eastAsia="宋体" w:cs="宋体"/>
          <w:color w:val="000"/>
          <w:sz w:val="28"/>
          <w:szCs w:val="28"/>
        </w:rPr>
        <w:t xml:space="preserve">陈 斌(市公安局治安巡警支队副支队长)</w:t>
      </w:r>
    </w:p>
    <w:p>
      <w:pPr>
        <w:ind w:left="0" w:right="0" w:firstLine="560"/>
        <w:spacing w:before="450" w:after="450" w:line="312" w:lineRule="auto"/>
      </w:pPr>
      <w:r>
        <w:rPr>
          <w:rFonts w:ascii="宋体" w:hAnsi="宋体" w:eastAsia="宋体" w:cs="宋体"/>
          <w:color w:val="000"/>
          <w:sz w:val="28"/>
          <w:szCs w:val="28"/>
        </w:rPr>
        <w:t xml:space="preserve">副组长：隆仕明(市人力资源保障局执法监督处处长)</w:t>
      </w:r>
    </w:p>
    <w:p>
      <w:pPr>
        <w:ind w:left="0" w:right="0" w:firstLine="560"/>
        <w:spacing w:before="450" w:after="450" w:line="312" w:lineRule="auto"/>
      </w:pPr>
      <w:r>
        <w:rPr>
          <w:rFonts w:ascii="宋体" w:hAnsi="宋体" w:eastAsia="宋体" w:cs="宋体"/>
          <w:color w:val="000"/>
          <w:sz w:val="28"/>
          <w:szCs w:val="28"/>
        </w:rPr>
        <w:t xml:space="preserve">卢 静(市公安局治安巡警支队行动处处长)</w:t>
      </w:r>
    </w:p>
    <w:p>
      <w:pPr>
        <w:ind w:left="0" w:right="0" w:firstLine="560"/>
        <w:spacing w:before="450" w:after="450" w:line="312" w:lineRule="auto"/>
      </w:pPr>
      <w:r>
        <w:rPr>
          <w:rFonts w:ascii="宋体" w:hAnsi="宋体" w:eastAsia="宋体" w:cs="宋体"/>
          <w:color w:val="000"/>
          <w:sz w:val="28"/>
          <w:szCs w:val="28"/>
        </w:rPr>
        <w:t xml:space="preserve">成 员：市人力资源保障局、市公安局、各区(新区)人力资源(社会建设)局、公安分局相关负责人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领导小组下设办公室。办公室设在市人力资源保障局执法监督处，隆仕明兼任办公室主任。</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(一)建立快查快办、提前介入机制</w:t>
      </w:r>
    </w:p>
    <w:p>
      <w:pPr>
        <w:ind w:left="0" w:right="0" w:firstLine="560"/>
        <w:spacing w:before="450" w:after="450" w:line="312" w:lineRule="auto"/>
      </w:pPr>
      <w:r>
        <w:rPr>
          <w:rFonts w:ascii="宋体" w:hAnsi="宋体" w:eastAsia="宋体" w:cs="宋体"/>
          <w:color w:val="000"/>
          <w:sz w:val="28"/>
          <w:szCs w:val="28"/>
        </w:rPr>
        <w:t xml:space="preserve">各级人力资源部门要结合20_年度根治欠薪冬季攻坚行动，加大排查力度，重点排查建筑施工、加工制造和餐饮服务企业。对存在欠薪问题企业要快速查处，依法责令整改和行政处罚(处理)。</w:t>
      </w:r>
    </w:p>
    <w:p>
      <w:pPr>
        <w:ind w:left="0" w:right="0" w:firstLine="560"/>
        <w:spacing w:before="450" w:after="450" w:line="312" w:lineRule="auto"/>
      </w:pPr>
      <w:r>
        <w:rPr>
          <w:rFonts w:ascii="宋体" w:hAnsi="宋体" w:eastAsia="宋体" w:cs="宋体"/>
          <w:color w:val="000"/>
          <w:sz w:val="28"/>
          <w:szCs w:val="28"/>
        </w:rPr>
        <w:t xml:space="preserve">对欠薪事实基本清楚、有证据表明用人单位符合拒不支付劳动报酬犯罪追诉标准，应当追究刑事责任的，人力资源部门要立即商请公安机关提前介入调查。公安机关应提前介入，开展前期调查取证，并依法及时立案调查。</w:t>
      </w:r>
    </w:p>
    <w:p>
      <w:pPr>
        <w:ind w:left="0" w:right="0" w:firstLine="560"/>
        <w:spacing w:before="450" w:after="450" w:line="312" w:lineRule="auto"/>
      </w:pPr>
      <w:r>
        <w:rPr>
          <w:rFonts w:ascii="宋体" w:hAnsi="宋体" w:eastAsia="宋体" w:cs="宋体"/>
          <w:color w:val="000"/>
          <w:sz w:val="28"/>
          <w:szCs w:val="28"/>
        </w:rPr>
        <w:t xml:space="preserve">(二)着力打击一批典型案件</w:t>
      </w:r>
    </w:p>
    <w:p>
      <w:pPr>
        <w:ind w:left="0" w:right="0" w:firstLine="560"/>
        <w:spacing w:before="450" w:after="450" w:line="312" w:lineRule="auto"/>
      </w:pPr>
      <w:r>
        <w:rPr>
          <w:rFonts w:ascii="宋体" w:hAnsi="宋体" w:eastAsia="宋体" w:cs="宋体"/>
          <w:color w:val="000"/>
          <w:sz w:val="28"/>
          <w:szCs w:val="28"/>
        </w:rPr>
        <w:t xml:space="preserve">各单位要进一步落实联合打击拒不支付劳动报酬犯罪行为联席会议制度，加大部门协调配合力度，突出办案重点，着力打击一批典型的涉嫌拒不支付劳动报酬犯罪案件，有效发挥刑事手段对拒不支付劳动报酬犯罪的惩治和威慑作用，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(三)加大新闻宣传力度</w:t>
      </w:r>
    </w:p>
    <w:p>
      <w:pPr>
        <w:ind w:left="0" w:right="0" w:firstLine="560"/>
        <w:spacing w:before="450" w:after="450" w:line="312" w:lineRule="auto"/>
      </w:pPr>
      <w:r>
        <w:rPr>
          <w:rFonts w:ascii="宋体" w:hAnsi="宋体" w:eastAsia="宋体" w:cs="宋体"/>
          <w:color w:val="000"/>
          <w:sz w:val="28"/>
          <w:szCs w:val="28"/>
        </w:rPr>
        <w:t xml:space="preserve">各区人力资源部门要结合20_年度根治欠薪集中宣传活动，通过报纸、电台、微信、网络等渠道开展打击拒不支付劳动报酬犯罪法律宣传，曝光一批典型案例，震慑、预防拒不支付劳动报酬犯罪行为，营造我市严厉打击此类犯罪的良好社会氛围。</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(一)宣传排查阶段(20_年11月20日—12月10日)</w:t>
      </w:r>
    </w:p>
    <w:p>
      <w:pPr>
        <w:ind w:left="0" w:right="0" w:firstLine="560"/>
        <w:spacing w:before="450" w:after="450" w:line="312" w:lineRule="auto"/>
      </w:pPr>
      <w:r>
        <w:rPr>
          <w:rFonts w:ascii="宋体" w:hAnsi="宋体" w:eastAsia="宋体" w:cs="宋体"/>
          <w:color w:val="000"/>
          <w:sz w:val="28"/>
          <w:szCs w:val="28"/>
        </w:rPr>
        <w:t xml:space="preserve">积极宣传此次行动，营造有利舆论环境。各区人力资源部门应认真开展用人单位欠薪隐患摸底排查，汇总可能发生拒不支付劳动报酬隐患的企业信息，向同级公安机关通报。</w:t>
      </w:r>
    </w:p>
    <w:p>
      <w:pPr>
        <w:ind w:left="0" w:right="0" w:firstLine="560"/>
        <w:spacing w:before="450" w:after="450" w:line="312" w:lineRule="auto"/>
      </w:pPr>
      <w:r>
        <w:rPr>
          <w:rFonts w:ascii="宋体" w:hAnsi="宋体" w:eastAsia="宋体" w:cs="宋体"/>
          <w:color w:val="000"/>
          <w:sz w:val="28"/>
          <w:szCs w:val="28"/>
        </w:rPr>
        <w:t xml:space="preserve">(二)集中治理阶段(20_年12月11日—20_年2月10日)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加强部门联动，强化协调配合，及时沟通专项行动进展情况，并研究解决在打击拒不支付劳动报酬犯罪工作中遇到的问题。对证据确凿涉嫌拒不支付劳动报酬行为重拳出击，依法调查取证和移送起诉。</w:t>
      </w:r>
    </w:p>
    <w:p>
      <w:pPr>
        <w:ind w:left="0" w:right="0" w:firstLine="560"/>
        <w:spacing w:before="450" w:after="450" w:line="312" w:lineRule="auto"/>
      </w:pPr>
      <w:r>
        <w:rPr>
          <w:rFonts w:ascii="宋体" w:hAnsi="宋体" w:eastAsia="宋体" w:cs="宋体"/>
          <w:color w:val="000"/>
          <w:sz w:val="28"/>
          <w:szCs w:val="28"/>
        </w:rPr>
        <w:t xml:space="preserve">(三)分析总结阶段(20_年2月11日—2月17日)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各区人力资源部门和公安机关要对治理情况进行汇总分析，梳理存在的问题，提出解决问题的对策及建议，并及时将书面总结报领导小组办公室。</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加强宣传。人力资源部门、公安机关要高度重视，统一思想，切实将打击拒不支付劳动报酬犯罪各项工作落到实处。同时，注重宣传引导，充分运用各种舆论工具和媒体，做好整体宣传与典型案例宣传工作。</w:t>
      </w:r>
    </w:p>
    <w:p>
      <w:pPr>
        <w:ind w:left="0" w:right="0" w:firstLine="560"/>
        <w:spacing w:before="450" w:after="450" w:line="312" w:lineRule="auto"/>
      </w:pPr>
      <w:r>
        <w:rPr>
          <w:rFonts w:ascii="宋体" w:hAnsi="宋体" w:eastAsia="宋体" w:cs="宋体"/>
          <w:color w:val="000"/>
          <w:sz w:val="28"/>
          <w:szCs w:val="28"/>
        </w:rPr>
        <w:t xml:space="preserve">(二)加强合作，提高实效。人力资源部门、公安机关应充分发挥“两法衔接”工作机制的作用，加强沟通协作，增强部门间配合力度，主动打击拒不支付劳动报酬犯罪行为，提升工作实效。</w:t>
      </w:r>
    </w:p>
    <w:p>
      <w:pPr>
        <w:ind w:left="0" w:right="0" w:firstLine="560"/>
        <w:spacing w:before="450" w:after="450" w:line="312" w:lineRule="auto"/>
      </w:pPr>
      <w:r>
        <w:rPr>
          <w:rFonts w:ascii="宋体" w:hAnsi="宋体" w:eastAsia="宋体" w:cs="宋体"/>
          <w:color w:val="000"/>
          <w:sz w:val="28"/>
          <w:szCs w:val="28"/>
        </w:rPr>
        <w:t xml:space="preserve">(三)梳理问题，总结经验。各区要善于总结打击拒不支付劳动报酬犯罪经验，梳理和研究存在的问题，探索完善内部流程和外部机制，重大事项可提交打击拒不支付劳动报酬犯罪联席会议讨论确认，以多种形式固化工作经验。</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20_公安领导工作总结8</w:t>
      </w:r>
    </w:p>
    <w:p>
      <w:pPr>
        <w:ind w:left="0" w:right="0" w:firstLine="560"/>
        <w:spacing w:before="450" w:after="450" w:line="312" w:lineRule="auto"/>
      </w:pPr>
      <w:r>
        <w:rPr>
          <w:rFonts w:ascii="宋体" w:hAnsi="宋体" w:eastAsia="宋体" w:cs="宋体"/>
          <w:color w:val="000"/>
          <w:sz w:val="28"/>
          <w:szCs w:val="28"/>
        </w:rPr>
        <w:t xml:space="preserve">我作为一名基层警察，应对____工作不断发展，____体制不断改革，新的戒毒制度不断完善，作为戒毒场所的民警，只有想方设法提高自身在工作岗位的核心竞争力，才能有所有作为。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应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我，少一些浮躁，才能在____事业中找到适合扮演的主角。需之起点不一样，差距必然客观存在;潜力不一样，发展必有快慢之分;业绩不一样，待遇必有高低之别。境况好时，不以物喜，境况不好时，不以己悲，始终以常人心态应对荣辱得失，这才是合格民警追求的心理品质。知识改变命运。一般地说，“潜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人生没有目标，就像航船迷失了方向，俗话说得好：“英雄不问来源”。所以，____ 民警的发展完全掌握在自我手里。在倡导潜力胜于资历的年代，平庸无为的人必将面临淘汰。要树立“以作为求地位”的思想，对人生的某个时段，或必须的工作期限内，为自我设计一个明确的目标。当然，这个目标要切合实际，个性是要因人而异，因时而异，并随状况变化适时修正调整。目标太高，实现不了，容易挫伤锐气;目标太低，出不了成绩，影响个人发展。那么，制订一个什么样的目标才既贴合岗位要求又切合自身实际呢?一般来说，要依据____场所对各层次岗位人员的考核要求并结合自身实际，在什么层次就拟定这个层次的发展目标。概括起来就是“跳起来摘桃子”。通常状况下，个人工作目标应包含工作态度、业务技能、服从意识、团队精神、遵章守纪、工作业绩等资料，有量化考核要求的还应有奋斗指标。同时，目标一旦确定，就务必处理好说与做的问题。那种写在纸上、挂在墙上、喊在嘴上，落实不到行动上的目标尤如形同虚设，对自身没有任何好处。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持续自我在工作岗位的核心竞争力，维护好既得利益，追求更好的发展，是摆在每个民警面前且不得不引起思考的现实问题。对待这个问题的态度就应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____工作政策性强和场所以人为本的管理理念两个显著特点，要求____民警务必十分熟悉____业务方面的政策及法律法规，具备很强的服务意识和较强的沟通协调潜力，才能有效避免说错话，办错事的现象发生。其次是要有一流的工作业绩。工作业绩最能检验民警工作是否高标准。要以始于岗位所需、最后群众满意为标准，围绕单位和自身工作目标，在认真履行职责、维护办公秩序、注重信息反馈、持续良好关系和业务技能、工作效果等方面出成绩，到达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20_公安领导工作总结9</w:t>
      </w:r>
    </w:p>
    <w:p>
      <w:pPr>
        <w:ind w:left="0" w:right="0" w:firstLine="560"/>
        <w:spacing w:before="450" w:after="450" w:line="312" w:lineRule="auto"/>
      </w:pPr>
      <w:r>
        <w:rPr>
          <w:rFonts w:ascii="宋体" w:hAnsi="宋体" w:eastAsia="宋体" w:cs="宋体"/>
          <w:color w:val="000"/>
          <w:sz w:val="28"/>
          <w:szCs w:val="28"/>
        </w:rPr>
        <w:t xml:space="preserve">根据《庆城县名师工作室管理考核办法》精神，以“专业引领、同伴互助、交流研讨、共同成长”为宗旨，以理论学习为指导、以课题研究为主线，以课例研讨为切入点、以课堂教学为主阵地，融学科性、实践性于一体，实现名师资源共享最大化，加强名师队伍建设，培养中青年骨干教师，促使其专业发展，旨在建立起名师与中青年教师合作互动的人才培养新机制，真正成为“学习共同体、研究共同体、资源共同体、实践共同体、发展共同体”。</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20_公安领导工作总结10</w:t>
      </w:r>
    </w:p>
    <w:p>
      <w:pPr>
        <w:ind w:left="0" w:right="0" w:firstLine="560"/>
        <w:spacing w:before="450" w:after="450" w:line="312" w:lineRule="auto"/>
      </w:pPr>
      <w:r>
        <w:rPr>
          <w:rFonts w:ascii="宋体" w:hAnsi="宋体" w:eastAsia="宋体" w:cs="宋体"/>
          <w:color w:val="000"/>
          <w:sz w:val="28"/>
          <w:szCs w:val="28"/>
        </w:rPr>
        <w:t xml:space="preserve">11、加强党纪国法教育。继续抓好《中国_党员领导干部廉洁从政若干准则》的贯彻落实，严格执行“八个禁止”和“52个不准”的规定;开展《党内监督条例》、《党纪处分条例》、《行政机关公务员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12、加强机关廉政文化建设。深入开展理想信念、廉洁从政和警示教育，树立正确的权力观、地位观、利益观，提高党员干部拒腐防变能力。为明确领导班子党风廉政建设重点工作责任，制定下发《领导班子201_年党风廉政建设重点工作责任分工》的通知，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13、推进党务、政务公开。认真贯彻落实《政务信息公开条例》和本办《政务公开制度》，努力建立行为规范、运转协调、公正透明、廉洁高效的管理体制，不断完善行_力运行制衡系统，优化办事流程，减少办事环节，规范自由裁量，推进行_力透明运行。加强财务管理，严格执行“收支两条线”规定，重大经费开支项目，坚持集体研究、政府采购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14、严格检查考核。年内，将面向党政机关、服务对象适时开展征求意见活动，广泛征求我办在能力作风、行政服务、办事效率、廉政建设等方面的意见和建议。年底，组织领导班子个人进行述职述廉述法和民主评议活动，同时接受市相关部门的检查和监督。</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20_公安领导工作总结11</w:t>
      </w:r>
    </w:p>
    <w:p>
      <w:pPr>
        <w:ind w:left="0" w:right="0" w:firstLine="560"/>
        <w:spacing w:before="450" w:after="450" w:line="312" w:lineRule="auto"/>
      </w:pPr>
      <w:r>
        <w:rPr>
          <w:rFonts w:ascii="宋体" w:hAnsi="宋体" w:eastAsia="宋体" w:cs="宋体"/>
          <w:color w:val="000"/>
          <w:sz w:val="28"/>
          <w:szCs w:val="28"/>
        </w:rPr>
        <w:t xml:space="preserve">20__年党建工作按照创新亮点机制，突出特点，管理规范，与时俱进的工作思路，重点抓好思想建设，组织建设、制度建设，信息网络建设，开展在职党员同社区认岗定责活动和主题实践活动几个方面的工作：</w:t>
      </w:r>
    </w:p>
    <w:p>
      <w:pPr>
        <w:ind w:left="0" w:right="0" w:firstLine="560"/>
        <w:spacing w:before="450" w:after="450" w:line="312" w:lineRule="auto"/>
      </w:pPr>
      <w:r>
        <w:rPr>
          <w:rFonts w:ascii="宋体" w:hAnsi="宋体" w:eastAsia="宋体" w:cs="宋体"/>
          <w:color w:val="000"/>
          <w:sz w:val="28"/>
          <w:szCs w:val="28"/>
        </w:rPr>
        <w:t xml:space="preserve">一.开展思想建设活动。重点做好党员思想稳定，拥护党的领导，拥护社会主义制度，拥护改革开放政策，结合“十八大”精神，结合“两学一做”，做好教育工作，根据“两学一做”教育工作的相关部署，认真扎实做好相关工作。通过党员教育工作，使我社区党员无群访、无上访，无违反法律法规者和无严重违返党纪党规的人和事。</w:t>
      </w:r>
    </w:p>
    <w:p>
      <w:pPr>
        <w:ind w:left="0" w:right="0" w:firstLine="560"/>
        <w:spacing w:before="450" w:after="450" w:line="312" w:lineRule="auto"/>
      </w:pPr>
      <w:r>
        <w:rPr>
          <w:rFonts w:ascii="宋体" w:hAnsi="宋体" w:eastAsia="宋体" w:cs="宋体"/>
          <w:color w:val="000"/>
          <w:sz w:val="28"/>
          <w:szCs w:val="28"/>
        </w:rPr>
        <w:t xml:space="preserve">二、开展组织建设活动。重点是建设一个坚强有力、战斗堡垒作用，强化党支部班子，抓好党员队伍和思想骨干队伍建设，建立健全党员党小组、党员对向“服务小组、宣传小组、文体小组、调解小组、帮扶小组”。达到的标准：组织健全，作用明显、领导得力、活动经常。</w:t>
      </w:r>
    </w:p>
    <w:p>
      <w:pPr>
        <w:ind w:left="0" w:right="0" w:firstLine="560"/>
        <w:spacing w:before="450" w:after="450" w:line="312" w:lineRule="auto"/>
      </w:pPr>
      <w:r>
        <w:rPr>
          <w:rFonts w:ascii="宋体" w:hAnsi="宋体" w:eastAsia="宋体" w:cs="宋体"/>
          <w:color w:val="000"/>
          <w:sz w:val="28"/>
          <w:szCs w:val="28"/>
        </w:rPr>
        <w:t xml:space="preserve">三、开展制度建设活动。除了严格认真落实好党的生活七项制度外，会议制度、党员制度，党课制度、报告工作制度、民主生活制度、党员汇报制度、民主评议党员制度，还要扎实抓好党建联席委员会制度，居民群众意见反馈制度及讲评制度的落实。每季度召开党建联席会议，每半年反馈一次，社区党员现实表现的居民群众评议情况，每年对住社区党员进行一次讲评，达到的标准，制度落实，教育经常，管理规范，评议民主，功绩公开。</w:t>
      </w:r>
    </w:p>
    <w:p>
      <w:pPr>
        <w:ind w:left="0" w:right="0" w:firstLine="560"/>
        <w:spacing w:before="450" w:after="450" w:line="312" w:lineRule="auto"/>
      </w:pPr>
      <w:r>
        <w:rPr>
          <w:rFonts w:ascii="宋体" w:hAnsi="宋体" w:eastAsia="宋体" w:cs="宋体"/>
          <w:color w:val="000"/>
          <w:sz w:val="28"/>
          <w:szCs w:val="28"/>
        </w:rPr>
        <w:t xml:space="preserve">四、开展信息网络建设活动。建立“横向到边、纵向到底”的信息网络，即：街道党工委—社区党总支—楼院党支部—庭院党小组—党员志愿者队伍—党员责任区的纵向工作网络和社区共建工作联席委员会—民主社区单位党组织—党员志愿者队伍—党支部—党员活动小组—党员社区服务联系点(责任区)”的横向的工作网络。纵横两个工作网络，围绕创建和谐社区，争创四个文化楼院为目标，发挥各自的作用，达到的标准：网络畅通，资料完善，档案活动内容及时准确，安全保密。</w:t>
      </w:r>
    </w:p>
    <w:p>
      <w:pPr>
        <w:ind w:left="0" w:right="0" w:firstLine="560"/>
        <w:spacing w:before="450" w:after="450" w:line="312" w:lineRule="auto"/>
      </w:pPr>
      <w:r>
        <w:rPr>
          <w:rFonts w:ascii="宋体" w:hAnsi="宋体" w:eastAsia="宋体" w:cs="宋体"/>
          <w:color w:val="000"/>
          <w:sz w:val="28"/>
          <w:szCs w:val="28"/>
        </w:rPr>
        <w:t xml:space="preserve">五、开展在职党员同社区认岗定责活动。20__年根据街道党工委的要求，结合我社区的实际情况，根据社区在册党员的特长及意愿，继续坚持每月组织安排一次党员自愿者活动，活动内容有扶贫帮困助残、便民利民服务、纠纷调解、法律咨询、科普知识讲座、文化体育活动等，达到的标准：活动有主题，有安排有领导。</w:t>
      </w:r>
    </w:p>
    <w:p>
      <w:pPr>
        <w:ind w:left="0" w:right="0" w:firstLine="560"/>
        <w:spacing w:before="450" w:after="450" w:line="312" w:lineRule="auto"/>
      </w:pPr>
      <w:r>
        <w:rPr>
          <w:rFonts w:ascii="宋体" w:hAnsi="宋体" w:eastAsia="宋体" w:cs="宋体"/>
          <w:color w:val="000"/>
          <w:sz w:val="28"/>
          <w:szCs w:val="28"/>
        </w:rPr>
        <w:t xml:space="preserve">六、开展群众喜闻乐见的主题实践活动。积极开展以“便民、利民、富民、安民、育民”为主题的活动。营造温馨良好和谐的政治氛围，使党员在活动中得到锻炼，居民在活动中受到教育，密切党群关系，增进党群感情。</w:t>
      </w:r>
    </w:p>
    <w:p>
      <w:pPr>
        <w:ind w:left="0" w:right="0" w:firstLine="560"/>
        <w:spacing w:before="450" w:after="450" w:line="312" w:lineRule="auto"/>
      </w:pPr>
      <w:r>
        <w:rPr>
          <w:rFonts w:ascii="宋体" w:hAnsi="宋体" w:eastAsia="宋体" w:cs="宋体"/>
          <w:color w:val="000"/>
          <w:sz w:val="28"/>
          <w:szCs w:val="28"/>
        </w:rPr>
        <w:t xml:space="preserve">七、拓宽思路发展壮大集体经济。为促进本社区经济发展，成立了物业管理公司，既促进了经济发展，又规范了社区的管理;同时还与县供销社成立了贵定县社区电子商务综合服务站，通过电子平台经营农特产品，既解决社区居民的生活需要，又促进社区经济发展。</w:t>
      </w:r>
    </w:p>
    <w:p>
      <w:pPr>
        <w:ind w:left="0" w:right="0" w:firstLine="560"/>
        <w:spacing w:before="450" w:after="450" w:line="312" w:lineRule="auto"/>
      </w:pPr>
      <w:r>
        <w:rPr>
          <w:rFonts w:ascii="宋体" w:hAnsi="宋体" w:eastAsia="宋体" w:cs="宋体"/>
          <w:color w:val="000"/>
          <w:sz w:val="28"/>
          <w:szCs w:val="28"/>
        </w:rPr>
        <w:t xml:space="preserve">八、成立党员服务中心。成立党员服务中心，拓宽渠道，为社区内下岗(失业)人员和大学生以及社会无业人员寻求就业岗位，既解决了他们的就业问题，又稳定了社会。</w:t>
      </w:r>
    </w:p>
    <w:p>
      <w:pPr>
        <w:ind w:left="0" w:right="0" w:firstLine="560"/>
        <w:spacing w:before="450" w:after="450" w:line="312" w:lineRule="auto"/>
      </w:pPr>
      <w:r>
        <w:rPr>
          <w:rFonts w:ascii="宋体" w:hAnsi="宋体" w:eastAsia="宋体" w:cs="宋体"/>
          <w:color w:val="000"/>
          <w:sz w:val="28"/>
          <w:szCs w:val="28"/>
        </w:rPr>
        <w:t xml:space="preserve">总之，新一届党支部班子，力争把党组织对党员的要求具体化为一件件看得见、摸得着的活动，对社区不同层次的党员都能产生感召力和凝聚力，较好地顺应新时期实在、管用的新要求。</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20_公安领导工作总结12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20_公安领导工作总结13</w:t>
      </w:r>
    </w:p>
    <w:p>
      <w:pPr>
        <w:ind w:left="0" w:right="0" w:firstLine="560"/>
        <w:spacing w:before="450" w:after="450" w:line="312" w:lineRule="auto"/>
      </w:pPr>
      <w:r>
        <w:rPr>
          <w:rFonts w:ascii="宋体" w:hAnsi="宋体" w:eastAsia="宋体" w:cs="宋体"/>
          <w:color w:val="000"/>
          <w:sz w:val="28"/>
          <w:szCs w:val="28"/>
        </w:rPr>
        <w:t xml:space="preserve">回顾一年以来的工作,自身在公安业务能力、体、技能训练、新闻宣传等工作方面都得到了一定提升，下面我对__年各项工作做以下总结：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以和“”的重要思想为指针，认真贯彻执行党的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__年里，自己个人办理案件的业务能力还很稚嫩，在办理的案件中基本上都是以吸毒、盗窃类案件为主，在__年中办理了抢夺、非法持有管制刀具等以前没办理过的案件，但我感觉学到最多的业务知识还是在协助办理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训练工作方面</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一、执法办案方面</w:t>
      </w:r>
    </w:p>
    <w:p>
      <w:pPr>
        <w:ind w:left="0" w:right="0" w:firstLine="560"/>
        <w:spacing w:before="450" w:after="450" w:line="312" w:lineRule="auto"/>
      </w:pPr>
      <w:r>
        <w:rPr>
          <w:rFonts w:ascii="宋体" w:hAnsi="宋体" w:eastAsia="宋体" w:cs="宋体"/>
          <w:color w:val="000"/>
          <w:sz w:val="28"/>
          <w:szCs w:val="28"/>
        </w:rPr>
        <w:t xml:space="preserve">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3、学习完五大平台信息化应用后分享给大家。</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20_公安领导工作总结14</w:t>
      </w:r>
    </w:p>
    <w:p>
      <w:pPr>
        <w:ind w:left="0" w:right="0" w:firstLine="560"/>
        <w:spacing w:before="450" w:after="450" w:line="312" w:lineRule="auto"/>
      </w:pPr>
      <w:r>
        <w:rPr>
          <w:rFonts w:ascii="宋体" w:hAnsi="宋体" w:eastAsia="宋体" w:cs="宋体"/>
          <w:color w:val="000"/>
          <w:sz w:val="28"/>
          <w:szCs w:val="28"/>
        </w:rPr>
        <w:t xml:space="preserve">我们将坚持以服务全县小学英语教育教学改革为先导，刻苦钻研业务，发挥示范、指导和辐射作用，改变教师学习方式，促进教师专业化成长，使本名师工作室真正成为小学英语教师专业发展的平台，实现我县教育高标准、高质量均衡发展的目标。我工作室将以人为本，遵循名师成长的规律，充分发挥工作室全体成品的智慧和教学研究能力，发扬开拓创新精神和团队合作精神，潜心研究、精心总结，取长补短，不断完善自我，促进工作室成员迅速成长并形成自己的教学风格和特色，充分发挥工作室的辐射和引领作用，努力扩大工作室在小学英语学科教研工作中的引领力。力求在一个工作周期内使工作室成员在师德规范上出样板，课堂教学上出精品，课题研究上出成果，管理岗位上出经验，实现工作室成员的专业成长和专业化发展，以引领学科教学共同发展。</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20_公安领导工作总结15</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&gt;20_年公安年度工作总结2</w:t>
      </w:r>
    </w:p>
    <w:p>
      <w:pPr>
        <w:ind w:left="0" w:right="0" w:firstLine="560"/>
        <w:spacing w:before="450" w:after="450" w:line="312" w:lineRule="auto"/>
      </w:pPr>
      <w:r>
        <w:rPr>
          <w:rFonts w:ascii="宋体" w:hAnsi="宋体" w:eastAsia="宋体" w:cs="宋体"/>
          <w:color w:val="000"/>
          <w:sz w:val="28"/>
          <w:szCs w:val="28"/>
        </w:rPr>
        <w:t xml:space="preserve">一、政治思想教育、业务学习方面</w:t>
      </w:r>
    </w:p>
    <w:p>
      <w:pPr>
        <w:ind w:left="0" w:right="0" w:firstLine="560"/>
        <w:spacing w:before="450" w:after="450" w:line="312" w:lineRule="auto"/>
      </w:pPr>
      <w:r>
        <w:rPr>
          <w:rFonts w:ascii="宋体" w:hAnsi="宋体" w:eastAsia="宋体" w:cs="宋体"/>
          <w:color w:val="000"/>
          <w:sz w:val="28"/>
          <w:szCs w:val="28"/>
        </w:rPr>
        <w:t xml:space="preserve">二、在廉政建设、纪律作风方面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_党风廉政建设、纠风工作责任书》要求，认真学习党和国家制定的各项方针、政策并努力贯彻到实际工作中去。积极参加上级和单位组织的业务培训，提高自身各项业务素质，争取工作的主动性，具备较强的专业心，责任心。认真遵守_机关制定的各项规章制度，遵纪守法，坚决贯彻执行_《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三、认真履行职责，做好本职工作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20_公安领导工作总结16</w:t>
      </w:r>
    </w:p>
    <w:p>
      <w:pPr>
        <w:ind w:left="0" w:right="0" w:firstLine="560"/>
        <w:spacing w:before="450" w:after="450" w:line="312" w:lineRule="auto"/>
      </w:pPr>
      <w:r>
        <w:rPr>
          <w:rFonts w:ascii="宋体" w:hAnsi="宋体" w:eastAsia="宋体" w:cs="宋体"/>
          <w:color w:val="000"/>
          <w:sz w:val="28"/>
          <w:szCs w:val="28"/>
        </w:rPr>
        <w:t xml:space="preserve">本学年将围绕工作室制定的工作目标，努力为工作室成员和小学英语教师搭建更为广阔的教学教研平台，促进工作室成员制定更高远</w:t>
      </w:r>
    </w:p>
    <w:p>
      <w:pPr>
        <w:ind w:left="0" w:right="0" w:firstLine="560"/>
        <w:spacing w:before="450" w:after="450" w:line="312" w:lineRule="auto"/>
      </w:pPr>
      <w:r>
        <w:rPr>
          <w:rFonts w:ascii="宋体" w:hAnsi="宋体" w:eastAsia="宋体" w:cs="宋体"/>
          <w:color w:val="000"/>
          <w:sz w:val="28"/>
          <w:szCs w:val="28"/>
        </w:rPr>
        <w:t xml:space="preserve">的奋斗目标，进一步提升专业素养，为引领带动教师成长夯实基础；通过多种研讨方式，加强对教师的培养，形成浓厚英语教学研讨氛围，不断提高自身教学水平，逐步形成有自己特色的教学风格；创造条件让工作室成员尽快成为我县英语学科教学的“领头羊”，发挥辐射带动作用。工作室成员要多深入课堂教学第一线，积极开展听课、评课等教学观摩活动，并及时总结经验，积累材料。</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20_公安领导工作总结17</w:t>
      </w:r>
    </w:p>
    <w:p>
      <w:pPr>
        <w:ind w:left="0" w:right="0" w:firstLine="560"/>
        <w:spacing w:before="450" w:after="450" w:line="312" w:lineRule="auto"/>
      </w:pPr>
      <w:r>
        <w:rPr>
          <w:rFonts w:ascii="宋体" w:hAnsi="宋体" w:eastAsia="宋体" w:cs="宋体"/>
          <w:color w:val="000"/>
          <w:sz w:val="28"/>
          <w:szCs w:val="28"/>
        </w:rPr>
        <w:t xml:space="preserve">疫情防控工作开展以来，x市局深入贯彻落实_重要指示精神，坚决执行上级党委政府、公安机关和市局党委的决策部署，扎实推动“四个聚焦”战时思想政治工作各项举措的落落实，激励全警奋勇担当、共克时艰，为打赢x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&gt;二、强化正向激励，在宣传引导上聚焦发力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&gt;三、从严纪律执行，在内部管理上聚焦发力</w:t>
      </w:r>
    </w:p>
    <w:p>
      <w:pPr>
        <w:ind w:left="0" w:right="0" w:firstLine="560"/>
        <w:spacing w:before="450" w:after="450" w:line="312" w:lineRule="auto"/>
      </w:pPr>
      <w:r>
        <w:rPr>
          <w:rFonts w:ascii="宋体" w:hAnsi="宋体" w:eastAsia="宋体" w:cs="宋体"/>
          <w:color w:val="000"/>
          <w:sz w:val="28"/>
          <w:szCs w:val="28"/>
        </w:rPr>
        <w:t xml:space="preserve">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&gt;四、落实爱警暖警，在战时保障上聚焦发力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20_公安领导工作总结18</w:t>
      </w:r>
    </w:p>
    <w:p>
      <w:pPr>
        <w:ind w:left="0" w:right="0" w:firstLine="560"/>
        <w:spacing w:before="450" w:after="450" w:line="312" w:lineRule="auto"/>
      </w:pPr>
      <w:r>
        <w:rPr>
          <w:rFonts w:ascii="宋体" w:hAnsi="宋体" w:eastAsia="宋体" w:cs="宋体"/>
          <w:color w:val="000"/>
          <w:sz w:val="28"/>
          <w:szCs w:val="28"/>
        </w:rPr>
        <w:t xml:space="preserve">4、继续开展创先争优活动。围绕市委提出的“跨越争先推进科学发展，创新实干建设和谐江都”的主题和争创“龙川先锋”的实践载体，努力创建“五个好”先进基层党支部和努力争当“五带头”优秀_员，扎实推进党建工作走前头、作表率，党员立足岗位创先进、争优秀，不断增强党组织的创造力、凝聚力和战斗力，为人防事业科学发展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5、加强组织自身建设。根据人员变动情况，2月份对本办领导班子成员工作分工进行一次调整。7月底前对现任支部委员会成员进行一次改选，届时，支部委员会将向支部大会报告近3年来的工作情况。年内，拟确定一名入党积极分子，6月份讨论一名预备党员转正。继续推行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6、充分发挥组织功能。落实“三会一课”制度，定期开展党支部活动，全年召开支部大会不少于4次，支委会或小组会不少于5次，落实党课制度，定期组织收看党建电教片，3月底前更新“党员创争园地”内容。按期足额交纳党费，年内将党费分两次上缴机关党工委，并将交纳情况进行公示。</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20_公安领导工作总结19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20_公安领导工作总结20</w:t>
      </w:r>
    </w:p>
    <w:p>
      <w:pPr>
        <w:ind w:left="0" w:right="0" w:firstLine="560"/>
        <w:spacing w:before="450" w:after="450" w:line="312" w:lineRule="auto"/>
      </w:pPr>
      <w:r>
        <w:rPr>
          <w:rFonts w:ascii="宋体" w:hAnsi="宋体" w:eastAsia="宋体" w:cs="宋体"/>
          <w:color w:val="000"/>
          <w:sz w:val="28"/>
          <w:szCs w:val="28"/>
        </w:rPr>
        <w:t xml:space="preserve">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三 是多方联系，加强调处。加强与重点人员的联系、走访和沟通，积极做好思想工作和劝导工作，派出所从多方面帮助重点人员解决一些实际困难。重点人员未住在辖 区的，通过手机与其沟通，劝导其保持冷静，依法维权，不组织、参与非法聚会等活动，对重点人员住址不明的，通过其亲戚朋友、左邻右舍、原单位查找实际居住 地，直至取得联系达到稳控目的。</w:t>
      </w:r>
    </w:p>
    <w:p>
      <w:pPr>
        <w:ind w:left="0" w:right="0" w:firstLine="560"/>
        <w:spacing w:before="450" w:after="450" w:line="312" w:lineRule="auto"/>
      </w:pPr>
      <w:r>
        <w:rPr>
          <w:rFonts w:ascii="宋体" w:hAnsi="宋体" w:eastAsia="宋体" w:cs="宋体"/>
          <w:color w:val="000"/>
          <w:sz w:val="28"/>
          <w:szCs w:val="28"/>
        </w:rPr>
        <w:t xml:space="preserve">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20_公安领导工作总结21</w:t>
      </w:r>
    </w:p>
    <w:p>
      <w:pPr>
        <w:ind w:left="0" w:right="0" w:firstLine="560"/>
        <w:spacing w:before="450" w:after="450" w:line="312" w:lineRule="auto"/>
      </w:pPr>
      <w:r>
        <w:rPr>
          <w:rFonts w:ascii="宋体" w:hAnsi="宋体" w:eastAsia="宋体" w:cs="宋体"/>
          <w:color w:val="000"/>
          <w:sz w:val="28"/>
          <w:szCs w:val="28"/>
        </w:rPr>
        <w:t xml:space="preserve">我于x县政府副县长，主持县公安局、市公安局x分局全面工作。负责综合行政执法、城市管理、公安、交警、司法、国家平安、信访、社会稳定、退役军人事务等方面的工作。任职以来，始终深入学习践行新时代中国特色社会主义思想，坚决贯彻落实中央和省市县委各项决策部署，勤勉尽职、甘于奉献，主动作为、勇于担当，圆满完成了各项工作任务。现将思想信念、履职尽责、廉洁自律等方面情况报告如下：</w:t>
      </w:r>
    </w:p>
    <w:p>
      <w:pPr>
        <w:ind w:left="0" w:right="0" w:firstLine="560"/>
        <w:spacing w:before="450" w:after="450" w:line="312" w:lineRule="auto"/>
      </w:pPr>
      <w:r>
        <w:rPr>
          <w:rFonts w:ascii="宋体" w:hAnsi="宋体" w:eastAsia="宋体" w:cs="宋体"/>
          <w:color w:val="000"/>
          <w:sz w:val="28"/>
          <w:szCs w:val="28"/>
        </w:rPr>
        <w:t xml:space="preserve">一、强化理论武装，坚决理想信念，切实增强政治觉悟</w:t>
      </w:r>
    </w:p>
    <w:p>
      <w:pPr>
        <w:ind w:left="0" w:right="0" w:firstLine="560"/>
        <w:spacing w:before="450" w:after="450" w:line="312" w:lineRule="auto"/>
      </w:pPr>
      <w:r>
        <w:rPr>
          <w:rFonts w:ascii="宋体" w:hAnsi="宋体" w:eastAsia="宋体" w:cs="宋体"/>
          <w:color w:val="000"/>
          <w:sz w:val="28"/>
          <w:szCs w:val="28"/>
        </w:rPr>
        <w:t xml:space="preserve">始终把强基固本、铸魂补钙作为修身之本、为政之道、成事之要，自觉在思想上政治上行动上同_保持高度一致，坚决维护_权威和集中统一领导。</w:t>
      </w:r>
    </w:p>
    <w:p>
      <w:pPr>
        <w:ind w:left="0" w:right="0" w:firstLine="560"/>
        <w:spacing w:before="450" w:after="450" w:line="312" w:lineRule="auto"/>
      </w:pPr>
      <w:r>
        <w:rPr>
          <w:rFonts w:ascii="宋体" w:hAnsi="宋体" w:eastAsia="宋体" w:cs="宋体"/>
          <w:color w:val="000"/>
          <w:sz w:val="28"/>
          <w:szCs w:val="28"/>
        </w:rPr>
        <w:t xml:space="preserve">(一)在深化理论武装中牢牢把握政治方向。以新时代中国特色社会主义思想为指导，深入贯彻党的十九大和十九届历次全会精神，学习贯彻_“七一”重要讲话精神，增强“四个意识”、坚决“四个自信”、做到“两个维护”，坚决不移全面从严治党，自觉在思想上政治上行动上同以同志为核心的_保持高度一致。任职以来，参加基层党组织生活会x次，参加下级党组织民主生活会x次，催促分管部门在开展好业务工作的同时，认真抓好党建工作，以党建促业务，以业务强党建，确保分管领域全面从严治党主体责任得到有效落实。</w:t>
      </w:r>
    </w:p>
    <w:p>
      <w:pPr>
        <w:ind w:left="0" w:right="0" w:firstLine="560"/>
        <w:spacing w:before="450" w:after="450" w:line="312" w:lineRule="auto"/>
      </w:pPr>
      <w:r>
        <w:rPr>
          <w:rFonts w:ascii="宋体" w:hAnsi="宋体" w:eastAsia="宋体" w:cs="宋体"/>
          <w:color w:val="000"/>
          <w:sz w:val="28"/>
          <w:szCs w:val="28"/>
        </w:rPr>
        <w:t xml:space="preserve">(二)在加强制度建设中树立起工作标尺。坚持树立正确的工作导向，对中央作出的一系列重大部署，细化落实机制措施，结合新的实际，用新的思路、新的举措抓好贯彻落实，确保学习精神不挂空挡、完成工作不留空白、执行号令不打折扣。认真学习贯彻_关于贯彻执行民主集中制的重要论述精神，健全和落实民主集中制的各项具体制度，加强民主集中制的教育培训，认真落实“三重一大”事项集体决策制度，不断提高决策民主化、科学化水平。</w:t>
      </w:r>
    </w:p>
    <w:p>
      <w:pPr>
        <w:ind w:left="0" w:right="0" w:firstLine="560"/>
        <w:spacing w:before="450" w:after="450" w:line="312" w:lineRule="auto"/>
      </w:pPr>
      <w:r>
        <w:rPr>
          <w:rFonts w:ascii="宋体" w:hAnsi="宋体" w:eastAsia="宋体" w:cs="宋体"/>
          <w:color w:val="000"/>
          <w:sz w:val="28"/>
          <w:szCs w:val="28"/>
        </w:rPr>
        <w:t xml:space="preserve">(三)在学习贯彻中不断提高工作能力。将_视察时重要讲话和指示精神作为引领工作的总方略、推进工作的总纲领，坚持理论联系实际，注重学以致用，系统谋划分管领域具体工作，认真做好社会稳定工作，把“两个维护”贯穿到履职尽责的全过程，确保_重要讲话和指示精神落地生根、开花结果，为全县经济社会高质量发展奠定坚实根底。</w:t>
      </w:r>
    </w:p>
    <w:p>
      <w:pPr>
        <w:ind w:left="0" w:right="0" w:firstLine="560"/>
        <w:spacing w:before="450" w:after="450" w:line="312" w:lineRule="auto"/>
      </w:pPr>
      <w:r>
        <w:rPr>
          <w:rFonts w:ascii="宋体" w:hAnsi="宋体" w:eastAsia="宋体" w:cs="宋体"/>
          <w:color w:val="000"/>
          <w:sz w:val="28"/>
          <w:szCs w:val="28"/>
        </w:rPr>
        <w:t xml:space="preserve">二、突出工作重点，强化统筹协调，较好完成各项工作</w:t>
      </w:r>
    </w:p>
    <w:p>
      <w:pPr>
        <w:ind w:left="0" w:right="0" w:firstLine="560"/>
        <w:spacing w:before="450" w:after="450" w:line="312" w:lineRule="auto"/>
      </w:pPr>
      <w:r>
        <w:rPr>
          <w:rFonts w:ascii="宋体" w:hAnsi="宋体" w:eastAsia="宋体" w:cs="宋体"/>
          <w:color w:val="000"/>
          <w:sz w:val="28"/>
          <w:szCs w:val="28"/>
        </w:rPr>
        <w:t xml:space="preserve">紧紧围绕县委、县政府中心工作，统筹部署抓好城市形象提升、司法行政、社会治安、信访稳定等重点工作，为我县经济高质量发展提供稳定的社会环境。任职以来，我始终牢记岗位职责，坚决做好落实上级决策部署的坚决执行者、组织推动者、引领示范者。</w:t>
      </w:r>
    </w:p>
    <w:p>
      <w:pPr>
        <w:ind w:left="0" w:right="0" w:firstLine="560"/>
        <w:spacing w:before="450" w:after="450" w:line="312" w:lineRule="auto"/>
      </w:pPr>
      <w:r>
        <w:rPr>
          <w:rFonts w:ascii="宋体" w:hAnsi="宋体" w:eastAsia="宋体" w:cs="宋体"/>
          <w:color w:val="000"/>
          <w:sz w:val="28"/>
          <w:szCs w:val="28"/>
        </w:rPr>
        <w:t xml:space="preserve">(一)全面提升城市管理水平。持续开展市容秩序、户外广告、国家园林城市复审等专项整治行动，依法依规查处各类违法行为，引导居民增强城市管理法治意识、环境卫生意识和文明意识，全力打造整洁、优美、文明、宜居的城市环境。集中开展市容环境整治，对x路、x路、x路等进行了大规模集中整治;开展农村大集专项整治，全县x处农村大集全部退路归市;开展户外广告整治，累计清理撤除各类违规广告设施x处，累计下发整改通知x份;全面做好国家园林县城复审迎查工作，栽植行道树x余株，绿化带万平方米。</w:t>
      </w:r>
    </w:p>
    <w:p>
      <w:pPr>
        <w:ind w:left="0" w:right="0" w:firstLine="560"/>
        <w:spacing w:before="450" w:after="450" w:line="312" w:lineRule="auto"/>
      </w:pPr>
      <w:r>
        <w:rPr>
          <w:rFonts w:ascii="宋体" w:hAnsi="宋体" w:eastAsia="宋体" w:cs="宋体"/>
          <w:color w:val="000"/>
          <w:sz w:val="28"/>
          <w:szCs w:val="28"/>
        </w:rPr>
        <w:t xml:space="preserve">(二)推动司法行政工作高质量发展。坚持以线上“非诉在线”、线下“非诉纠纷解决机制”两个平台建设为总抓手，持续深入推进集约化非诉纠纷解决机制试点工作，综合运用和解、调解等方式解决纠纷。“领导干部学法清单制度”试点落地见效，经验做法作为全国x起案例之一，在全国司法行政案例库刊发;集约化非诉纠纷解决机制建设试点工作特色突出，今年受理法院委托调解x件，“非诉在线”受理群众纠纷x件，同比上升，化解率，涉案金额万元，省司法厅到x县调研指导并给予充分肯定。</w:t>
      </w:r>
    </w:p>
    <w:p>
      <w:pPr>
        <w:ind w:left="0" w:right="0" w:firstLine="560"/>
        <w:spacing w:before="450" w:after="450" w:line="312" w:lineRule="auto"/>
      </w:pPr>
      <w:r>
        <w:rPr>
          <w:rFonts w:ascii="宋体" w:hAnsi="宋体" w:eastAsia="宋体" w:cs="宋体"/>
          <w:color w:val="000"/>
          <w:sz w:val="28"/>
          <w:szCs w:val="28"/>
        </w:rPr>
        <w:t xml:space="preserve">(三)扎实做好社会治安综合治理工作。深入推进“x号”“x”“追逃犯、反诈骗、打盗抢、防极端”等系列专项行动，扎实推进“情指行”一体化建设，不断健全完善“情报、指挥、勤务、舆情”合成作制，加大查办案件力度，为全县经济社会发展提供和谐稳定的治安环境。今年以来，共抓获各类违法人员x人，其中采取刑事强制措施x人，行政处分x人，有效维护了社会平安稳定;圆满完成了建党100周年大庆安保维稳任务，实现了上级要求的“五个确保”“三个严防”工作目标;在村(社区)“两委”换届工组中，切实履行公安机关职责，重点做好现场秩序维护、候选人员核查工作，确保换届选举工作有序进行;坚持把人民群众满意作为衡量公安工作的根本标准，x在20_年全市第一次社会治安群众满意度调查中取得全市第x名成绩;发动社会各界强力推进“国家反诈中心”APP安装推广工作，工作成绩位列全市第x位;扎实推进全县道路交通平安“两路两车”专项整治行动，对全县x辆面包车开展“三见面一建档”摸排登记工作，现已完成x辆，完成率，位居全市各县区第一名。</w:t>
      </w:r>
    </w:p>
    <w:p>
      <w:pPr>
        <w:ind w:left="0" w:right="0" w:firstLine="560"/>
        <w:spacing w:before="450" w:after="450" w:line="312" w:lineRule="auto"/>
      </w:pPr>
      <w:r>
        <w:rPr>
          <w:rFonts w:ascii="宋体" w:hAnsi="宋体" w:eastAsia="宋体" w:cs="宋体"/>
          <w:color w:val="000"/>
          <w:sz w:val="28"/>
          <w:szCs w:val="28"/>
        </w:rPr>
        <w:t xml:space="preserve">(四)多措并举做好信访稳定工作。坚持“关口”前移，超前防范，及时发现、有效捕捉各类苗头性、倾向性问题，持续排查矛盾纠纷。立足“降量退位”，持续加强对进京越级访、重复访专项整治，逐案落实包案领导、责任主体、工作专班、化解方案，健全上线联动、左右协同的化解体系。加大“非访打击”力度，坚持“零容忍”态度打击非访、缠访，强化舆论宣传，形成非访治理高压常态机制。截至目前，省领导包案x件已全部化解，市领导包案x件，仅剩x件未化解;上级交办的“治重化积”案件x件，已化解x件，化解率达x%;探索建立群众信访“只访一次”制度，共受理各级信访和人民来信案件x件，及时受理率和按期办结率均达x%;打击处理“非访”人员x人，其中刑事拘留x人，行政拘留x人，训诫x人。</w:t>
      </w:r>
    </w:p>
    <w:p>
      <w:pPr>
        <w:ind w:left="0" w:right="0" w:firstLine="560"/>
        <w:spacing w:before="450" w:after="450" w:line="312" w:lineRule="auto"/>
      </w:pPr>
      <w:r>
        <w:rPr>
          <w:rFonts w:ascii="宋体" w:hAnsi="宋体" w:eastAsia="宋体" w:cs="宋体"/>
          <w:color w:val="000"/>
          <w:sz w:val="28"/>
          <w:szCs w:val="28"/>
        </w:rPr>
        <w:t xml:space="preserve">(五)统筹推进重点工作任务。一是抓好道路交通领域的综合治理，加强重点交通运输企业、重点车辆、重点路段的平安监管，严厉查处超速、超员、超载、酒驾、疲劳驾驶等交通违法行为。二是强化烟花爆竹平安监管，切实做好烟花爆竹行业的平安检查工作，积极查处违法违规生产、销售、燃放烟花爆竹的行为，严防平安生产事故发生。三是加快完善农村社会治安防控体系建设，加大对农村地区赌博、滋事、伤害、盗窃、黑恶势力等治安突出问题整治力度，以加大对违法犯罪打击力度为着力点，进一步维护农村社会治安稳定，为乡村振兴战略实施创造稳定的社会环境。</w:t>
      </w:r>
    </w:p>
    <w:p>
      <w:pPr>
        <w:ind w:left="0" w:right="0" w:firstLine="560"/>
        <w:spacing w:before="450" w:after="450" w:line="312" w:lineRule="auto"/>
      </w:pPr>
      <w:r>
        <w:rPr>
          <w:rFonts w:ascii="宋体" w:hAnsi="宋体" w:eastAsia="宋体" w:cs="宋体"/>
          <w:color w:val="000"/>
          <w:sz w:val="28"/>
          <w:szCs w:val="28"/>
        </w:rPr>
        <w:t xml:space="preserve">三、时刻秉持初心，严格恪守底线，贯彻落实廉洁自律</w:t>
      </w:r>
    </w:p>
    <w:p>
      <w:pPr>
        <w:ind w:left="0" w:right="0" w:firstLine="560"/>
        <w:spacing w:before="450" w:after="450" w:line="312" w:lineRule="auto"/>
      </w:pPr>
      <w:r>
        <w:rPr>
          <w:rFonts w:ascii="宋体" w:hAnsi="宋体" w:eastAsia="宋体" w:cs="宋体"/>
          <w:color w:val="000"/>
          <w:sz w:val="28"/>
          <w:szCs w:val="28"/>
        </w:rPr>
        <w:t xml:space="preserve">始终保持心有所畏、言有所戒、行有所止的约束，时刻做到自重自省自警自励，自觉做到依法用权、秉公用权、廉洁用权，切实做到自身正、自身硬、自身净，做遵规守纪、严于律己的表率。</w:t>
      </w:r>
    </w:p>
    <w:p>
      <w:pPr>
        <w:ind w:left="0" w:right="0" w:firstLine="560"/>
        <w:spacing w:before="450" w:after="450" w:line="312" w:lineRule="auto"/>
      </w:pPr>
      <w:r>
        <w:rPr>
          <w:rFonts w:ascii="宋体" w:hAnsi="宋体" w:eastAsia="宋体" w:cs="宋体"/>
          <w:color w:val="000"/>
          <w:sz w:val="28"/>
          <w:szCs w:val="28"/>
        </w:rPr>
        <w:t xml:space="preserve">一是加强作风建设。发扬求真务实的工作作风，把工作着力点放在为民效劳上，牢固树立担当意识，在开展扫黑除恶专项斗争、严打各类违法犯罪、推动信访积案化解、建设法治政府、保护退役军人权益等各项攻坚战上迎难而上、动真碰硬，以强烈的责任感履行好职责使命。</w:t>
      </w:r>
    </w:p>
    <w:p>
      <w:pPr>
        <w:ind w:left="0" w:right="0" w:firstLine="560"/>
        <w:spacing w:before="450" w:after="450" w:line="312" w:lineRule="auto"/>
      </w:pPr>
      <w:r>
        <w:rPr>
          <w:rFonts w:ascii="宋体" w:hAnsi="宋体" w:eastAsia="宋体" w:cs="宋体"/>
          <w:color w:val="000"/>
          <w:sz w:val="28"/>
          <w:szCs w:val="28"/>
        </w:rPr>
        <w:t xml:space="preserve">二是严守政治规矩。讲政治、顾大局，贯彻上级决策不走样，时刻与_和省、市、县委保持高度一致，对职责范围内的工作，自觉主动谋划部署，勇于担当、从不推诿。严守党的政治纪律、组织纪律，认真执行民主集中制，自觉摆正位置，重大事项坚持集体讨论决策，与班子成员和同志们互相尊重、互相补台、互相支持。</w:t>
      </w:r>
    </w:p>
    <w:p>
      <w:pPr>
        <w:ind w:left="0" w:right="0" w:firstLine="560"/>
        <w:spacing w:before="450" w:after="450" w:line="312" w:lineRule="auto"/>
      </w:pPr>
      <w:r>
        <w:rPr>
          <w:rFonts w:ascii="宋体" w:hAnsi="宋体" w:eastAsia="宋体" w:cs="宋体"/>
          <w:color w:val="000"/>
          <w:sz w:val="28"/>
          <w:szCs w:val="28"/>
        </w:rPr>
        <w:t xml:space="preserve">三是严格廉洁自律。严格遵守《中国_廉洁自律准则》，践行中央八项规定及其实施细则精神，做到不越雷池、不踩红线。认真落实“一岗双责”，注意加强对分管部门、分管领域党风廉政建设工作的部署、指导和监督。坚持厉行勤俭节约，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任职以来，我恪尽职守、勤奋努力，较好地完成了各项工作任务，但还存在一些缺乏，例如，学习的广度和深度不够，对一些新形势、新理念、新政策把握得不到位;性格不够沉稳老练，干工作有时存在急躁情绪，理论学习不能持之以恒。下一步，我将以更加务实的作风、更加有力的举措、更加扎实的工作方法，努力实现工作理念的新完善、发展水平的新提升、群众生活的新改善。同时，认真履行好党风廉政建设职责，强化自律意识和监督管理，加强自我约束，时刻绷紧廉洁勤政这根弦。以实际行动向党和人民交上一份满意的答卷，努力为我县经济发展和社会稳定做出新的、更大的奉献!</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20_公安领导工作总结22</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黑体" w:hAnsi="黑体" w:eastAsia="黑体" w:cs="黑体"/>
          <w:color w:val="000000"/>
          <w:sz w:val="36"/>
          <w:szCs w:val="36"/>
          <w:b w:val="1"/>
          <w:bCs w:val="1"/>
        </w:rPr>
        <w:t xml:space="preserve">20_公安领导工作总结23</w:t>
      </w:r>
    </w:p>
    <w:p>
      <w:pPr>
        <w:ind w:left="0" w:right="0" w:firstLine="560"/>
        <w:spacing w:before="450" w:after="450" w:line="312" w:lineRule="auto"/>
      </w:pPr>
      <w:r>
        <w:rPr>
          <w:rFonts w:ascii="宋体" w:hAnsi="宋体" w:eastAsia="宋体" w:cs="宋体"/>
          <w:color w:val="000"/>
          <w:sz w:val="28"/>
          <w:szCs w:val="28"/>
        </w:rPr>
        <w:t xml:space="preserve">县公安局现有协警70人，公益性岗位38人，近几年来，县公安局结合自身实际，立足辅警队伍现状，从人员引入、教育培训、日常监督、激励保障四个方面寻找突破口，积极探索辅警队伍管理新思路，奏响了辅警队伍管理求新、求变、求实的新乐章。</w:t>
      </w:r>
    </w:p>
    <w:p>
      <w:pPr>
        <w:ind w:left="0" w:right="0" w:firstLine="560"/>
        <w:spacing w:before="450" w:after="450" w:line="312" w:lineRule="auto"/>
      </w:pPr>
      <w:r>
        <w:rPr>
          <w:rFonts w:ascii="宋体" w:hAnsi="宋体" w:eastAsia="宋体" w:cs="宋体"/>
          <w:color w:val="000"/>
          <w:sz w:val="28"/>
          <w:szCs w:val="28"/>
        </w:rPr>
        <w:t xml:space="preserve">一是严格把关，完善辅警队伍引入录用机制。公安局在引入辅警人员的过程中，要求县人事部门本着公正、公平、公开的原则，经过考试、考核、体能测试、政审等环节，从源头上提高辅警人员的综合素质。一是能说会写，具有一定的文化知识。在20_年辅警招录考试中，公安局要求考生必须为大专以上学历，笔试主要测试思想道德、法律常识以及公共知识及语言表达等方面。二是身体健康，具有适应环境变化能力。招录辅警考试中，公安局除按招民警体能测试项目、标准进行外，1000米作为加试项目必须达标。同时，公安局将新招录的辅警全部送到市人民警察培训学校进行为期一个月的体能技能、法律业务知识培训，考试合格才能录取。三是政治过硬，具有一定的奉献精神。辅警工作是公安执法的辅助岗位，聘用人员必须按民警招录要求进行政审，无任何违法犯罪记录，还要在思想上有一定的先进性，热衷于自己的工作岗位;有一定的上进心，并严格规范自己的行为，且有一定的奉献精神。</w:t>
      </w:r>
    </w:p>
    <w:p>
      <w:pPr>
        <w:ind w:left="0" w:right="0" w:firstLine="560"/>
        <w:spacing w:before="450" w:after="450" w:line="312" w:lineRule="auto"/>
      </w:pPr>
      <w:r>
        <w:rPr>
          <w:rFonts w:ascii="宋体" w:hAnsi="宋体" w:eastAsia="宋体" w:cs="宋体"/>
          <w:color w:val="000"/>
          <w:sz w:val="28"/>
          <w:szCs w:val="28"/>
        </w:rPr>
        <w:t xml:space="preserve">二是强化培训，完善辅警队伍教育训练机制。公安局高度重视对辅警的职业道德、业务技能、协助执法、文明服务等方面的教育培训，以提高辅警队伍的业务能力和职业归属感，牢固树立团队意识。一是开展理论训练。从思想上武装队员、行为上约束队员、交流上了解辅警，积极组织辅警进行政治理论学习，学习内容应涉及思想教育、执法规范化培训、接处警工作规范等。通过组织学习，使辅警人员在工作中主动与群众交流和沟通，从工作中总结、提炼和交流出警、巡逻、抓逃等工作经验。二是注重业务训练。通过业务技能培训让新队员快速成长起来，以适应工作环境的各种需要。在培训中由一名民警带领两名辅警，以“一带二”形式培养辅警如何开展辅助性工作，让辅警从理论到实际快速适应环境，不断提高辅警人员的工作能力和业务水平。同时，落实民警“传、帮、带”，坚决杜绝辅警单独执法，防止辅警队伍发生问题。三是强化体能训练。公安局严格制定训练计划，对辅警每半年进行一次体能训练，每月进行一次考核，努力培养一支拉得出、冲得上、打得赢，具有实体战斗能力的辅警队伍。</w:t>
      </w:r>
    </w:p>
    <w:p>
      <w:pPr>
        <w:ind w:left="0" w:right="0" w:firstLine="560"/>
        <w:spacing w:before="450" w:after="450" w:line="312" w:lineRule="auto"/>
      </w:pPr>
      <w:r>
        <w:rPr>
          <w:rFonts w:ascii="宋体" w:hAnsi="宋体" w:eastAsia="宋体" w:cs="宋体"/>
          <w:color w:val="000"/>
          <w:sz w:val="28"/>
          <w:szCs w:val="28"/>
        </w:rPr>
        <w:t xml:space="preserve">三是落实规范，完善辅警队伍日常管理机制。通过几年的总结探索，公安局逐步建立了一个规范思想、规范管理、约束行为等方面的辅警队伍管理体系。一是规范思想建设。由政工监督室、各部门教导员负责，狠抓辅警思想建设，要求全体辅警牢固树立忧患意识，以高度的责任感做好本职工作。二是规范管理制度。坚持“零容忍”的工作导向，通过建章立制严管严治辅警队伍，按照“谁使用、谁管理、谁负责”原则，落实一岗双责制，杜绝辅警发生任何违纪现象。三是规范行为约束。对辅警队伍要严格制定相关绩效考核办法，从内务管理、作风养成及“五条禁令”的贯彻执行等多方面进行考核，奖优罚劣，进一步严明纪律，自我约。20_年以来，4名辅警人员因不适合公安工作，被退回县人事部门。</w:t>
      </w:r>
    </w:p>
    <w:p>
      <w:pPr>
        <w:ind w:left="0" w:right="0" w:firstLine="560"/>
        <w:spacing w:before="450" w:after="450" w:line="312" w:lineRule="auto"/>
      </w:pPr>
      <w:r>
        <w:rPr>
          <w:rFonts w:ascii="宋体" w:hAnsi="宋体" w:eastAsia="宋体" w:cs="宋体"/>
          <w:color w:val="000"/>
          <w:sz w:val="28"/>
          <w:szCs w:val="28"/>
        </w:rPr>
        <w:t xml:space="preserve">四是激励保障，完善辅警队伍福利待遇机制。通过考核排名与经济利益挂钩的方式激发辅警队伍的工作积极性，稳定和解决辅警队伍的后顾之忧。一是树典型、促团结。工作中，让辅警队员通过合作的方式增进归属感和使命感，通过向身边的榜样学习的方式增进队员的荣誉意识，对于个别有突出贡献的民警实报功请奖作为鼓励。目前，公安局已有4名辅警荣获市局嘉奖，21名辅警收到县局的表彰。二是重考核、促工作。经局党委积极协调汇报，党委政府同意年度考核结果3次以上优秀的6名辅警工资待遇按照事业单位同类工作人员对待，未达到3次的，绩效工资按照事业单位同类工作人员60%对待，最大限度激发协警的工作积极性。三是稳警心、促和谐。对于个别确实存在经济困难的优秀辅警，公安局党委每年予以慰问，严格落实辅警年休假制度，开展辅警生日送蛋糕慰问，花费10多万元，为全局辅警购买了意外伤害保险，每年组织辅警赴榆林进行健康体检，让辅警队员从自身到家庭都能安心，营造栓心留人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2024-09-20T21:24:18+08:00</dcterms:created>
  <dcterms:modified xsi:type="dcterms:W3CDTF">2024-09-20T21:24:18+08:00</dcterms:modified>
</cp:coreProperties>
</file>

<file path=docProps/custom.xml><?xml version="1.0" encoding="utf-8"?>
<Properties xmlns="http://schemas.openxmlformats.org/officeDocument/2006/custom-properties" xmlns:vt="http://schemas.openxmlformats.org/officeDocument/2006/docPropsVTypes"/>
</file>