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年度联通工作总结(实用4篇)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年度联通工作总结1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年度联通工作总结1</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一年，能让这些种子茁壮成长，为公司的明天和我的.事业多添一片绿。此刻，我将20xx年在公司的经历作一个简单的总结：</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年，在公司进行的公开招聘中，得领导的信任和同事的支持有幸担任运维部副经理一职。x月以来，与同事一道为xx等进行改造维护努力工作，得到了客户和公司的认可；并与各位同事一道精诚团结，秉承客户之上的理念完成了xx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在公司领导的关心支持和部门同事的协同帮助下，了解掌握和熟悉了部门的主要工作任务，如xx等不同项目。认知学习了公司的企业文化，并融入这个温馨大家庭；在公司领导的关心和同事的支持帮助下完成了角色定位和各客户类群的维护任务，主要完成任务xx任务。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在此过程中遇到的困难和麻烦：xx问题最多，要表现为xx问题，主要故障体现在网络断线等，经公司工程师现场处理后能正常工作一段时间，但又会出现，分析得出故障设备为：xx问题最多；但xx最棘手的大屏问题已经圆满解决；其他问题基本都与客户使用和操作不规范有关，虽然公司多次派人进行培训，但是由于xx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虽然我司极少到现场进行维护，但通过网络在线维护的量还是较大，问题主要体现在系统问题和网络问题，网络问题出现稍比系统问题较少，表现为：用户授权问题、系统升级问题和用户名对系统使用不熟悉。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联通年终工作总结范文时光飞逝，伴随着比较紧凑又略显紧张的工作节奏，一年的工作就这样接近尾声，这一年里大家都接触了许多新的东西、学习了许多新的知识和技巧，现在的你想必不是......</w:t>
      </w:r>
    </w:p>
    <w:p>
      <w:pPr>
        <w:ind w:left="0" w:right="0" w:firstLine="560"/>
        <w:spacing w:before="450" w:after="450" w:line="312" w:lineRule="auto"/>
      </w:pPr>
      <w:r>
        <w:rPr>
          <w:rFonts w:ascii="宋体" w:hAnsi="宋体" w:eastAsia="宋体" w:cs="宋体"/>
          <w:color w:val="000"/>
          <w:sz w:val="28"/>
          <w:szCs w:val="28"/>
        </w:rPr>
        <w:t xml:space="preserve">20_年日网通和联通合并，随着新公司的成立，各项新业务的推广，面对残酷激烈的市场竞争，迎接我的是一条充满希望与机遇。在公司领导的带领下，化压力为动力，通过我的努力，保住市......</w:t>
      </w:r>
    </w:p>
    <w:p>
      <w:pPr>
        <w:ind w:left="0" w:right="0" w:firstLine="560"/>
        <w:spacing w:before="450" w:after="450" w:line="312" w:lineRule="auto"/>
      </w:pPr>
      <w:r>
        <w:rPr>
          <w:rFonts w:ascii="宋体" w:hAnsi="宋体" w:eastAsia="宋体" w:cs="宋体"/>
          <w:color w:val="000"/>
          <w:sz w:val="28"/>
          <w:szCs w:val="28"/>
        </w:rPr>
        <w:t xml:space="preserve">在上海移动公司工程_项目管理室的指导和监督下，我公司从****年至今共安装了自立塔200余座，拉线塔、桅杆300余座，天馈线400余个基站，还完成了200余幢大楼的室内分布工程和20......</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年度联通工作总结2</w:t>
      </w:r>
    </w:p>
    <w:p>
      <w:pPr>
        <w:ind w:left="0" w:right="0" w:firstLine="560"/>
        <w:spacing w:before="450" w:after="450" w:line="312" w:lineRule="auto"/>
      </w:pPr>
      <w:r>
        <w:rPr>
          <w:rFonts w:ascii="宋体" w:hAnsi="宋体" w:eastAsia="宋体" w:cs="宋体"/>
          <w:color w:val="000"/>
          <w:sz w:val="28"/>
          <w:szCs w:val="28"/>
        </w:rPr>
        <w:t xml:space="preserve">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联通、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一、全省上下高度重视建设学习型营销团队，加强业务知识和营销技巧培训，提高为大客户服务的水平。</w:t>
      </w:r>
    </w:p>
    <w:p>
      <w:pPr>
        <w:ind w:left="0" w:right="0" w:firstLine="560"/>
        <w:spacing w:before="450" w:after="450" w:line="312" w:lineRule="auto"/>
      </w:pPr>
      <w:r>
        <w:rPr>
          <w:rFonts w:ascii="宋体" w:hAnsi="宋体" w:eastAsia="宋体" w:cs="宋体"/>
          <w:color w:val="000"/>
          <w:sz w:val="28"/>
          <w:szCs w:val="28"/>
        </w:rPr>
        <w:t xml:space="preserve">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201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201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w:t>
      </w:r>
    </w:p>
    <w:p>
      <w:pPr>
        <w:ind w:left="0" w:right="0" w:firstLine="560"/>
        <w:spacing w:before="450" w:after="450" w:line="312" w:lineRule="auto"/>
      </w:pPr>
      <w:r>
        <w:rPr>
          <w:rFonts w:ascii="宋体" w:hAnsi="宋体" w:eastAsia="宋体" w:cs="宋体"/>
          <w:color w:val="000"/>
          <w:sz w:val="28"/>
          <w:szCs w:val="28"/>
        </w:rPr>
        <w:t xml:space="preserve">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联通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w:t>
      </w:r>
    </w:p>
    <w:p>
      <w:pPr>
        <w:ind w:left="0" w:right="0" w:firstLine="560"/>
        <w:spacing w:before="450" w:after="450" w:line="312" w:lineRule="auto"/>
      </w:pPr>
      <w:r>
        <w:rPr>
          <w:rFonts w:ascii="宋体" w:hAnsi="宋体" w:eastAsia="宋体" w:cs="宋体"/>
          <w:color w:val="000"/>
          <w:sz w:val="28"/>
          <w:szCs w:val="28"/>
        </w:rPr>
        <w:t xml:space="preserve">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w:t>
      </w:r>
    </w:p>
    <w:p>
      <w:pPr>
        <w:ind w:left="0" w:right="0" w:firstLine="560"/>
        <w:spacing w:before="450" w:after="450" w:line="312" w:lineRule="auto"/>
      </w:pPr>
      <w:r>
        <w:rPr>
          <w:rFonts w:ascii="宋体" w:hAnsi="宋体" w:eastAsia="宋体" w:cs="宋体"/>
          <w:color w:val="000"/>
          <w:sz w:val="28"/>
          <w:szCs w:val="28"/>
        </w:rPr>
        <w:t xml:space="preserve">福州局通过方案营销，为东南(福建)汽车工业有限公司制作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联通公司推介利用企业拜年卡业务进行客户维护，得到联通公司的认可，开发贺卡型企业金卡7万枚，创收万元。</w:t>
      </w:r>
    </w:p>
    <w:p>
      <w:pPr>
        <w:ind w:left="0" w:right="0" w:firstLine="560"/>
        <w:spacing w:before="450" w:after="450" w:line="312" w:lineRule="auto"/>
      </w:pPr>
      <w:r>
        <w:rPr>
          <w:rFonts w:ascii="宋体" w:hAnsi="宋体" w:eastAsia="宋体" w:cs="宋体"/>
          <w:color w:val="000"/>
          <w:sz w:val="28"/>
          <w:szCs w:val="28"/>
        </w:rPr>
        <w:t xml:space="preserve">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联通公司的全球通业务宣传，在联通对帐单中夹寄中国银行的理财宣传，发展“巴黎春天百货”成为联通公司的联盟商家，持联通的金卡可在巴黎春天享受VIP折扣，因此每逢节假日巴黎天都会利用联通公司的数据邮寄优惠资料。?</w:t>
      </w:r>
    </w:p>
    <w:p>
      <w:pPr>
        <w:ind w:left="0" w:right="0" w:firstLine="560"/>
        <w:spacing w:before="450" w:after="450" w:line="312" w:lineRule="auto"/>
      </w:pPr>
      <w:r>
        <w:rPr>
          <w:rFonts w:ascii="宋体" w:hAnsi="宋体" w:eastAsia="宋体" w:cs="宋体"/>
          <w:color w:val="000"/>
          <w:sz w:val="28"/>
          <w:szCs w:val="28"/>
        </w:rPr>
        <w:t xml:space="preserve">详尽、可行、双赢的方案，容易得到客户的认可，促成营销 活动的成功。一年来，省局本着“统谈分签”的思路，先后为省联通公司、省电信公司、省地方税务局、省人民财产保险公司、福建东南汽车公司等大客户量身定做了营销活动方案，得到客户的认可，有些方案已经得以落实，产生效益，省联通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年度联通工作总结3</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时光飞逝，不知不觉中又迎来了新的一年，在即将过去的20-年里，我在公司领导及各位同事的关心与帮助下，顺利的完成了相应的工作，现对20-年的工作作如下总结。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 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年度联通工作总结4</w:t>
      </w:r>
    </w:p>
    <w:p>
      <w:pPr>
        <w:ind w:left="0" w:right="0" w:firstLine="560"/>
        <w:spacing w:before="450" w:after="450" w:line="312" w:lineRule="auto"/>
      </w:pPr>
      <w:r>
        <w:rPr>
          <w:rFonts w:ascii="宋体" w:hAnsi="宋体" w:eastAsia="宋体" w:cs="宋体"/>
          <w:color w:val="000"/>
          <w:sz w:val="28"/>
          <w:szCs w:val="28"/>
        </w:rPr>
        <w:t xml:space="preserve">我是xx一名xx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回想在xx一年的工作里，不仅在业务上有了很大的收获，我还认识了很多的良师益友，在他们的身上我学到了很多的经验，虽然一年的学习中我提升了不少，可是在一些方面还是有许多的不足，20xx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做了一年多的初级工作并对业务各项专业专业知识熟悉一些后，自己选择成为一名运维人员，这样对运维学习会更透彻一些。始终以做好设备维护工作，保证网络安全可靠地运行为主题，及时发现故障点，迅速处理故障，使网络有效畅通的运行。在这一年的工作和学习中，我学到了很多技术上和业务上的知识，与同事合作更加默契，从他们的身上我学道了很多专业知识和做人的道理，也非常庆幸在刚上路的的时候有他们陪伴，相信在以后的工作道路上会做出更好的成绩。</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x的发展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2024-09-20T21:23:03+08:00</dcterms:created>
  <dcterms:modified xsi:type="dcterms:W3CDTF">2024-09-20T21:23:03+08:00</dcterms:modified>
</cp:coreProperties>
</file>

<file path=docProps/custom.xml><?xml version="1.0" encoding="utf-8"?>
<Properties xmlns="http://schemas.openxmlformats.org/officeDocument/2006/custom-properties" xmlns:vt="http://schemas.openxmlformats.org/officeDocument/2006/docPropsVTypes"/>
</file>