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我市纪检监督工作总结(6篇)</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市纪检监督工作总结1今年是非常充实的一年，在思想政治方面与时俱进，有新的提高，在工作方面做出了一定成绩，现简要总结如下：&gt;一、认真学习xx大精神，在思想政治和理论方面与时俱进1、认真学习5。31讲话和党的xx大精神，学习“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我市纪检监督工作总结1</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5。31讲话和党的xx大精神，学习“三个代表”重要思想。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&gt;三、认真做好干部人事制度改革试点办公室有关工作，为试点取得成功作出应有的贡献。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&gt;四、做好党群总支的有关工作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&gt;五、廉洁自律情况和落实党风廉政建设责任情况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我市纪检监督工作总结2</w:t>
      </w:r>
    </w:p>
    <w:p>
      <w:pPr>
        <w:ind w:left="0" w:right="0" w:firstLine="560"/>
        <w:spacing w:before="450" w:after="450" w:line="312" w:lineRule="auto"/>
      </w:pPr>
      <w:r>
        <w:rPr>
          <w:rFonts w:ascii="宋体" w:hAnsi="宋体" w:eastAsia="宋体" w:cs="宋体"/>
          <w:color w:val="000"/>
          <w:sz w:val="28"/>
          <w:szCs w:val="28"/>
        </w:rPr>
        <w:t xml:space="preserve">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习和实践，勤于向主管部室和兄弟单位请教、交流，使自我在该项工作中能不断提高。在公司纪检监察工作中，进取进取、尽职尽责，具有强烈的事业心、职责感，工作中从细节入手异常注重做好基础性教育、检查、监督工作，并按照公司纪委办监察室的要求，认真履行了自我的工作职责，各项工作的完成到达了公司和公司纪委的要求和标准。现将具体表现重点归纳为如下几点：</w:t>
      </w:r>
    </w:p>
    <w:p>
      <w:pPr>
        <w:ind w:left="0" w:right="0" w:firstLine="560"/>
        <w:spacing w:before="450" w:after="450" w:line="312" w:lineRule="auto"/>
      </w:pPr>
      <w:r>
        <w:rPr>
          <w:rFonts w:ascii="宋体" w:hAnsi="宋体" w:eastAsia="宋体" w:cs="宋体"/>
          <w:color w:val="000"/>
          <w:sz w:val="28"/>
          <w:szCs w:val="28"/>
        </w:rPr>
        <w:t xml:space="preserve">一是做好了“三重一大”决策程序化及“党务公开”“厂务公开”的监督工作，我部门严格贯彻执行公司“三重一大”决策运作的规定，凡属此类决策，公司党政“一把手”不仅仅互相通气，还充分听取班子成员的意见，依靠广大员工实行科学民主决策，没有个人说了算或少数人说了算的现象发生。每一项决策都是经过经理办公会或党政联席会讨论决定的。公司所涉及的生产经营、企业管理重大决策、大额资金使用、对外投资及人事变动等重大事项共十二项，均按照“三重一大”决策程序实施;</w:t>
      </w:r>
    </w:p>
    <w:p>
      <w:pPr>
        <w:ind w:left="0" w:right="0" w:firstLine="560"/>
        <w:spacing w:before="450" w:after="450" w:line="312" w:lineRule="auto"/>
      </w:pPr>
      <w:r>
        <w:rPr>
          <w:rFonts w:ascii="宋体" w:hAnsi="宋体" w:eastAsia="宋体" w:cs="宋体"/>
          <w:color w:val="000"/>
          <w:sz w:val="28"/>
          <w:szCs w:val="28"/>
        </w:rPr>
        <w:t xml:space="preserve">二是工作中强化宣传教育，筑牢思想防线：结合公司的各项教育活动，我们分别经过组织党员干部观看《廉政中国》、《国有企业反腐启示录》、《效能监察录像》、《不可逾越》以及组织廉政知识答卷等多种形式进行教育外，并采取把每次的活动安排、学习材料及相关文件挂在廉政网页上作为参考及备查，方便了倒三班的党员干部学习，为贯彻公司倡导的“廉洁文化”的要求，实现公司自上而下的宣贯和自下而上的监督，在廉洁文化建设中，经公司领导班子研究决定，在员工观察报告中增加勤政廉政这部分资料。即员工如果发现公司党员干部中存在思想观念、工作作风和生活作风的问题，影响到公司的生产经营和员工利益的，能够用廉洁观察报告的形式上报给工会，以保护员工切身利益和维护公司整体形象，同时帮忙公司发现党员干部中存在勤政廉政方面的问题，从而使公司党员干部能够廉洁从业、清白操守、干净干事，牢固筑起不想腐败、不敢腐败、不能腐败的廉洁防线，赢得广大员工的信任。员工廉洁观察报告已于九月份开始实行。另外，为更好的宣传手册，我们做了三方面工作。一是给处、科级干部发放了《廉洁文化手册》处级领导在中心组学习，科级干部在支部学习。二是纪委办与宣传部配合在《南疆采撷》中开辟廉洁文化宣传专栏</w:t>
      </w:r>
    </w:p>
    <w:p>
      <w:pPr>
        <w:ind w:left="0" w:right="0" w:firstLine="560"/>
        <w:spacing w:before="450" w:after="450" w:line="312" w:lineRule="auto"/>
      </w:pPr>
      <w:r>
        <w:rPr>
          <w:rFonts w:ascii="宋体" w:hAnsi="宋体" w:eastAsia="宋体" w:cs="宋体"/>
          <w:color w:val="000"/>
          <w:sz w:val="28"/>
          <w:szCs w:val="28"/>
        </w:rPr>
        <w:t xml:space="preserve">共四期，现已全部出版了，三是在公司显著位置制作了宣传廉洁文化手册的展牌，使“廉洁文化”的倡导得到有力的推进。</w:t>
      </w:r>
    </w:p>
    <w:p>
      <w:pPr>
        <w:ind w:left="0" w:right="0" w:firstLine="560"/>
        <w:spacing w:before="450" w:after="450" w:line="312" w:lineRule="auto"/>
      </w:pPr>
      <w:r>
        <w:rPr>
          <w:rFonts w:ascii="宋体" w:hAnsi="宋体" w:eastAsia="宋体" w:cs="宋体"/>
          <w:color w:val="000"/>
          <w:sz w:val="28"/>
          <w:szCs w:val="28"/>
        </w:rPr>
        <w:t xml:space="preserve">三是在公司党员领导干部中倡导注重廉洁自律，全面落实党风廉政建设职责制1、制定了《公司党风廉政建设和反腐败工作目标》，其中六大项工作资料，分解为二十四项工作任务已完成。</w:t>
      </w:r>
    </w:p>
    <w:p>
      <w:pPr>
        <w:ind w:left="0" w:right="0" w:firstLine="560"/>
        <w:spacing w:before="450" w:after="450" w:line="312" w:lineRule="auto"/>
      </w:pPr>
      <w:r>
        <w:rPr>
          <w:rFonts w:ascii="宋体" w:hAnsi="宋体" w:eastAsia="宋体" w:cs="宋体"/>
          <w:color w:val="000"/>
          <w:sz w:val="28"/>
          <w:szCs w:val="28"/>
        </w:rPr>
        <w:t xml:space="preserve">四是公司纪委落实党风廉政职责制情景良好，根据公司与领导班子签订的职责状，与各位处级领导签定的廉洁从业承诺书的资料，纪委办根据公司要求今年又进一步增加了资料，完善了措施，重新与每位科级干部签订了《公司中层干部廉洁从业承诺书》，其中职责共五大项，一年来，公司领导班子和科级干部认真落实了党风廉政建设职责制，并严格按照承诺书的要求，认真履行了自我的职责。科级干部年中年末对落实党风廉政建设职责制情景进行了自查，并写出了自查报告，百分百做到了切实抓好了本部门的反腐倡廉工作，确保职责范围内没有出现违法违纪问题。</w:t>
      </w:r>
    </w:p>
    <w:p>
      <w:pPr>
        <w:ind w:left="0" w:right="0" w:firstLine="560"/>
        <w:spacing w:before="450" w:after="450" w:line="312" w:lineRule="auto"/>
      </w:pPr>
      <w:r>
        <w:rPr>
          <w:rFonts w:ascii="宋体" w:hAnsi="宋体" w:eastAsia="宋体" w:cs="宋体"/>
          <w:color w:val="000"/>
          <w:sz w:val="28"/>
          <w:szCs w:val="28"/>
        </w:rPr>
        <w:t xml:space="preserve">五是认真开展廉洁风险排查工作。一是加强领导、精心组织。认真部署廉洁风险排查工作，确定了计财部，人企部、规建部、机电部、总务部、科技办六个职能部室及四名处级干部和三十六名科级干部的排查范围。二是开展教育，提高认识。我们结合廉洁风险排查工作，对各级管理人员进行一次廉洁风险教育。认真学习《中国_党员领导干部廉洁从政若干准则》和《国有企业领导人员廉洁从业若干规定》，引导各级管理人员充分认识开展廉洁风险排查工作的重要性，增强岗位职责意识和廉洁风险防范意识。后备干部还写出了质量很高的学习体会此刻已经发表在廉政论坛上大家评价。</w:t>
      </w:r>
    </w:p>
    <w:p>
      <w:pPr>
        <w:ind w:left="0" w:right="0" w:firstLine="560"/>
        <w:spacing w:before="450" w:after="450" w:line="312" w:lineRule="auto"/>
      </w:pPr>
      <w:r>
        <w:rPr>
          <w:rFonts w:ascii="宋体" w:hAnsi="宋体" w:eastAsia="宋体" w:cs="宋体"/>
          <w:color w:val="000"/>
          <w:sz w:val="28"/>
          <w:szCs w:val="28"/>
        </w:rPr>
        <w:t xml:space="preserve">总之，的工作即将结束，新一年的工作会更加艰巨，自我将不懈努力，以“好的效果，高的水平”作为我衡量工作的标准，争取把明年的工作做得更好。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我市纪检监督工作总结3</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问题治理、办公用房清理、防止利益冲突以及党和国家工作人员违规参与土地开发和工程建设问题等一系列专项治理活动。共退缴“*”款15000元。认真开展*送礼、*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力度不大，重点领域、重点岗位和关键环节的*问题，还没有得到有效遏制，群众身边的*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_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6"/>
          <w:szCs w:val="36"/>
          <w:b w:val="1"/>
          <w:bCs w:val="1"/>
        </w:rPr>
        <w:t xml:space="preserve">我市纪检监督工作总结4</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1、对项目资金进行监督，确保资金安全有效运行</w:t>
      </w:r>
    </w:p>
    <w:p>
      <w:pPr>
        <w:ind w:left="0" w:right="0" w:firstLine="560"/>
        <w:spacing w:before="450" w:after="450" w:line="312" w:lineRule="auto"/>
      </w:pPr>
      <w:r>
        <w:rPr>
          <w:rFonts w:ascii="宋体" w:hAnsi="宋体" w:eastAsia="宋体" w:cs="宋体"/>
          <w:color w:val="000"/>
          <w:sz w:val="28"/>
          <w:szCs w:val="28"/>
        </w:rPr>
        <w:t xml:space="preserve">XX年全区60大项目相继实施，为确保项目建设资金安全运行，各纪检监察员分兵把口，对所派驻的项目进行严格监督。一是对工程发包和材料采购进行监督。严格按照《茅箭区工程类政府采购管理暂行办法》的规定，督促建设单位对投资在50万元以上的工程，一律进市招投标中心公开招标选施工单位；50万元以下的，通过区政府采购中心招标采购。在具体实施过程中，纪检监察员参与对潜在投标人进行资格预审，将缺乏诚信、近年来有过不良行为的企业纳入黑名单，排除在外，降低项目建设风险；对照法律法规和规定，监督审查招投标文件中的招标要求，防止故意设置门槛，为个别企业量身定做的不正当行为的发生；参与招标会议，对开标、评标进行现场监督，努力维护公开、公平、公正的竞争环境。二是对征地、拆迁补偿资金进行监督。征地、拆迁补偿资金的合理发放关系到群众的切身利益和项目的顺利进行，纪检监察员本着上为党和政府分忧，下为群众解难的宗旨，积极宣传补偿政策，参与实地丈量、实物清点，并将补偿金额在群众中公示，接受群众质询，限度地确保了大多数群众的利益不受损害。</w:t>
      </w:r>
    </w:p>
    <w:p>
      <w:pPr>
        <w:ind w:left="0" w:right="0" w:firstLine="560"/>
        <w:spacing w:before="450" w:after="450" w:line="312" w:lineRule="auto"/>
      </w:pPr>
      <w:r>
        <w:rPr>
          <w:rFonts w:ascii="宋体" w:hAnsi="宋体" w:eastAsia="宋体" w:cs="宋体"/>
          <w:color w:val="000"/>
          <w:sz w:val="28"/>
          <w:szCs w:val="28"/>
        </w:rPr>
        <w:t xml:space="preserve">2、对工程质量、安全进行监督，确保工程质量和人民生命财产安全</w:t>
      </w:r>
    </w:p>
    <w:p>
      <w:pPr>
        <w:ind w:left="0" w:right="0" w:firstLine="560"/>
        <w:spacing w:before="450" w:after="450" w:line="312" w:lineRule="auto"/>
      </w:pPr>
      <w:r>
        <w:rPr>
          <w:rFonts w:ascii="宋体" w:hAnsi="宋体" w:eastAsia="宋体" w:cs="宋体"/>
          <w:color w:val="000"/>
          <w:sz w:val="28"/>
          <w:szCs w:val="28"/>
        </w:rPr>
        <w:t xml:space="preserve">一是及时督促技术含量高、投资额度大的建设单位，聘请监理公司担任工程监理，并对监理人员的履责情况进行监督；小的工程，纪检监察员直接充当监理角色，对施工质量进行监督，如为确保宅基地平整的密实度，纪检监察员是全程跟踪土石方的分层碾压情况。二是对安全生产制度落实情况进行监督。督促各小区建设管理办公室与建房户签订安全生产责任状，督促施工队向小区建设管理办公室做安全文明施工承诺，并缴纳一定数额的保证金。纪检监察员还定期邀请区建设局安全生产方面的专家定期到项目工地进行安全巡查，对查出的问题现场督促整改。</w:t>
      </w:r>
    </w:p>
    <w:p>
      <w:pPr>
        <w:ind w:left="0" w:right="0" w:firstLine="560"/>
        <w:spacing w:before="450" w:after="450" w:line="312" w:lineRule="auto"/>
      </w:pPr>
      <w:r>
        <w:rPr>
          <w:rFonts w:ascii="宋体" w:hAnsi="宋体" w:eastAsia="宋体" w:cs="宋体"/>
          <w:color w:val="000"/>
          <w:sz w:val="28"/>
          <w:szCs w:val="28"/>
        </w:rPr>
        <w:t xml:space="preserve">3、对制度制定和实施情况进行监督，确保项目服务工作按规依章进行</w:t>
      </w:r>
    </w:p>
    <w:p>
      <w:pPr>
        <w:ind w:left="0" w:right="0" w:firstLine="560"/>
        <w:spacing w:before="450" w:after="450" w:line="312" w:lineRule="auto"/>
      </w:pPr>
      <w:r>
        <w:rPr>
          <w:rFonts w:ascii="宋体" w:hAnsi="宋体" w:eastAsia="宋体" w:cs="宋体"/>
          <w:color w:val="000"/>
          <w:sz w:val="28"/>
          <w:szCs w:val="28"/>
        </w:rPr>
        <w:t xml:space="preserve">一是及时督促项目协调服务指挥部办公室建立健全领导分工负责、工作例会、财务管理、招投标、安全文明施工、信访和廉政建设等制度，并不定期对制度落实情况进行监督检查，确保了项目服务工作高效、廉洁、透明运作。如驻高校园区、上海路和火车站经济圈的纪检监察员督促指挥部办公室制定了“五不准”规定，即不准乱开口子、不准乱表态、不准接受吃请、不准徇私情、不准态度粗暴，并经常对制度落实情况进行明察暗访，树立了指挥部工作人员廉洁、公正的形象，赢得了群众的认可，确保了拆迁工作的有序高效推进。二是经常性开展廉政谈话，经常找工程管理人员进行廉政谈话，并就如何加强重点部位的防范提出意见，促使其提高警惕，加强防范。定期对各项目协调服务指挥部办公室执行党风廉政建设责任制和个人廉洁自律情况进行督促检查、交心谈心，并及时通报情况。通过谈话，进一步增强领导干部的勤政廉政意识，务实高效地为项目做好服务。三是经常组织各项目协调服务指挥部办公室学习党纪法规和有关文件，明确项目单位党风廉政建设责任制第一责任人和相关工作人员的工作纪律，从思想上筑牢了项目服务工作人员的廉洁自律意识。</w:t>
      </w:r>
    </w:p>
    <w:p>
      <w:pPr>
        <w:ind w:left="0" w:right="0" w:firstLine="560"/>
        <w:spacing w:before="450" w:after="450" w:line="312" w:lineRule="auto"/>
      </w:pPr>
      <w:r>
        <w:rPr>
          <w:rFonts w:ascii="宋体" w:hAnsi="宋体" w:eastAsia="宋体" w:cs="宋体"/>
          <w:color w:val="000"/>
          <w:sz w:val="28"/>
          <w:szCs w:val="28"/>
        </w:rPr>
        <w:t xml:space="preserve">4、对政策落实情况进行监督，确保项目和谐建设</w:t>
      </w:r>
    </w:p>
    <w:p>
      <w:pPr>
        <w:ind w:left="0" w:right="0" w:firstLine="560"/>
        <w:spacing w:before="450" w:after="450" w:line="312" w:lineRule="auto"/>
      </w:pPr>
      <w:r>
        <w:rPr>
          <w:rFonts w:ascii="宋体" w:hAnsi="宋体" w:eastAsia="宋体" w:cs="宋体"/>
          <w:color w:val="000"/>
          <w:sz w:val="28"/>
          <w:szCs w:val="28"/>
        </w:rPr>
        <w:t xml:space="preserve">一是坚持“标本兼治”、“纠建并举”的方针，从解决群众反映强烈的问题入手，进一步加大纠风和执法监察工作力度，保证政令畅通，切实维护好广大人民群众的切身利益。去年以来，纪检监察员制止了两起不合理的诉求，取消收回了3宗不应分配的宅基地，其中收回了1宗分配给村干部的宅基地，对3名村组干部进行了纪律处分或组织处理，对4名机关干部进行了纪律处分或组织处理。二是纪检监察员经常与有关职能部门工作人员一道深入项目工地积极协调解决项目施工中遇到的问题，确保了项目建设健康顺利推进。如在十两路、茅大路建设中，为了确保路基工程、桥梁和隧道等控制性工程能够如期开工，纪检监察员将办公地点设在项目工地，随时协调解决各类矛盾和纠纷。由于五条岭山高坡陡，路基没有修好，安置群众的宅基地难以落实，纪检监察员及时与市农行协调，将抵债给该行的原五条岭林场办公楼腾出来，免费提供给拆迁户暂时居住，并及时联系供电部门解决用电问题，赢得了群众的信赖和支持，使项目工作得到了有序推进。三是派驻“双亿”企业的9名纪检监察员定期对区直部门落实“一个窗口受理，全程跟踪服务，实现两个隔离”、“宁静日”等规定情况进行效能监察。同时，为了让企业进得来、留得住，纪检监察员积极主动为企业排忧解难。今年初，西坪村有两青年以东风中客公司在该村占有土地为由，多次纠缠东风中客公司领导要求给予安排工作。驻东风中客公司的纪检监察员在走访企业时，了解到这一情况后，及时找到两青年做劝返和解释工作，使这一问题得以化解，为企业的正常健康有序发展创造了有利条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一是纪检监察员工作开展的不平衡；二是对纪检监察员工作的检查指导较少；三是与被派驻单位联系与沟通不够。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一是加强党的路线、方针、政策、xx大精神和有关规定的学习，不断提高纪检监察员政治理论素养和业务素质。</w:t>
      </w:r>
    </w:p>
    <w:p>
      <w:pPr>
        <w:ind w:left="0" w:right="0" w:firstLine="560"/>
        <w:spacing w:before="450" w:after="450" w:line="312" w:lineRule="auto"/>
      </w:pPr>
      <w:r>
        <w:rPr>
          <w:rFonts w:ascii="宋体" w:hAnsi="宋体" w:eastAsia="宋体" w:cs="宋体"/>
          <w:color w:val="000"/>
          <w:sz w:val="28"/>
          <w:szCs w:val="28"/>
        </w:rPr>
        <w:t xml:space="preserve">二是认真抓好各项制度的完善、落实工作。区纪委监察局要对已经制订的有关制度进行整理，逐步形成系统的、具有可操作性、执行性、可行性、科学性的规章制度，并督促抓好落实，用制度规范纪检监察员工作。</w:t>
      </w:r>
    </w:p>
    <w:p>
      <w:pPr>
        <w:ind w:left="0" w:right="0" w:firstLine="560"/>
        <w:spacing w:before="450" w:after="450" w:line="312" w:lineRule="auto"/>
      </w:pPr>
      <w:r>
        <w:rPr>
          <w:rFonts w:ascii="宋体" w:hAnsi="宋体" w:eastAsia="宋体" w:cs="宋体"/>
          <w:color w:val="000"/>
          <w:sz w:val="28"/>
          <w:szCs w:val="28"/>
        </w:rPr>
        <w:t xml:space="preserve">三是加强与被派驻单位联系与沟通，让被派驻单位积极支持纪检监察员的工作，对纪检监察员提出的意见、建议要充分研究，只要对项目建设有利的都要认真采纳，抓好落实。</w:t>
      </w:r>
    </w:p>
    <w:p>
      <w:pPr>
        <w:ind w:left="0" w:right="0" w:firstLine="560"/>
        <w:spacing w:before="450" w:after="450" w:line="312" w:lineRule="auto"/>
      </w:pPr>
      <w:r>
        <w:rPr>
          <w:rFonts w:ascii="宋体" w:hAnsi="宋体" w:eastAsia="宋体" w:cs="宋体"/>
          <w:color w:val="000"/>
          <w:sz w:val="28"/>
          <w:szCs w:val="28"/>
        </w:rPr>
        <w:t xml:space="preserve">四是将派驻纪检监察员工作纳入区纪委监察局重要议事日程，定期召开派驻纪检监察员工作会议，每年对纪检监察员进行一次述职评议，对表现优秀的推荐全区表彰，让纪检监察员的价值得到认可。</w:t>
      </w:r>
    </w:p>
    <w:p>
      <w:pPr>
        <w:ind w:left="0" w:right="0" w:firstLine="560"/>
        <w:spacing w:before="450" w:after="450" w:line="312" w:lineRule="auto"/>
      </w:pPr>
      <w:r>
        <w:rPr>
          <w:rFonts w:ascii="黑体" w:hAnsi="黑体" w:eastAsia="黑体" w:cs="黑体"/>
          <w:color w:val="000000"/>
          <w:sz w:val="36"/>
          <w:szCs w:val="36"/>
          <w:b w:val="1"/>
          <w:bCs w:val="1"/>
        </w:rPr>
        <w:t xml:space="preserve">我市纪检监督工作总结5</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_大、十_届_中、_中全会和中央、省、市纪委全会精神，紧紧围绕区委、区政府中心工作，扎实开展党风廉政建设和反腐工作，严肃查办违纪违法案件，为“五区”建设提供了坚强的纪律保障。现将区纪委监察局20__年一季度工作情况报告如下：</w:t>
      </w:r>
    </w:p>
    <w:p>
      <w:pPr>
        <w:ind w:left="0" w:right="0" w:firstLine="560"/>
        <w:spacing w:before="450" w:after="450" w:line="312" w:lineRule="auto"/>
      </w:pPr>
      <w:r>
        <w:rPr>
          <w:rFonts w:ascii="宋体" w:hAnsi="宋体" w:eastAsia="宋体" w:cs="宋体"/>
          <w:color w:val="000"/>
          <w:sz w:val="28"/>
          <w:szCs w:val="28"/>
        </w:rPr>
        <w:t xml:space="preserve">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一是强化检查考核。深入52个区直部门单位对__年度落实党风廉政建设责任制进行了检查考核，推动了反腐倡廉各项工作的落实。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__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四是深化廉政教育。全区各级党组织征订《___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为强化党内监督，充分发挥巡查在党风廉政建设和反腐斗争中的积极作用，制定出台《_区委关于开展巡查工作的意见》，成立区委巡查工作领导小组，设立三个区委巡查组，并就我区20__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五、依纪依法办案，零容忍惩治_</w:t>
      </w:r>
    </w:p>
    <w:p>
      <w:pPr>
        <w:ind w:left="0" w:right="0" w:firstLine="560"/>
        <w:spacing w:before="450" w:after="450" w:line="312" w:lineRule="auto"/>
      </w:pPr>
      <w:r>
        <w:rPr>
          <w:rFonts w:ascii="宋体" w:hAnsi="宋体" w:eastAsia="宋体" w:cs="宋体"/>
          <w:color w:val="000"/>
          <w:sz w:val="28"/>
          <w:szCs w:val="28"/>
        </w:rPr>
        <w:t xml:space="preserve">坚持依纪依法安全文明办案，加强案件监督管理。今年一季度，共受理信访件6件，立案5件，处分5人。其中科级干部3人，一般干部2人，收缴违纪款53万元。重点查处了区卫生局原局长___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召开全区纪检监察系统会议，对开展《___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二是细化责任分工。制定出台20__年度全区党风廉政建设和反腐工作任务分工、20__年度落实党风廉政建设责任制度检查考核工作方案、20__年党风廉政建设社会评价工作实施方案;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我市纪检监督工作总结6</w:t>
      </w:r>
    </w:p>
    <w:p>
      <w:pPr>
        <w:ind w:left="0" w:right="0" w:firstLine="560"/>
        <w:spacing w:before="450" w:after="450" w:line="312" w:lineRule="auto"/>
      </w:pPr>
      <w:r>
        <w:rPr>
          <w:rFonts w:ascii="宋体" w:hAnsi="宋体" w:eastAsia="宋体" w:cs="宋体"/>
          <w:color w:val="000"/>
          <w:sz w:val="28"/>
          <w:szCs w:val="28"/>
        </w:rPr>
        <w:t xml:space="preserve">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二)开展社会主义荣辱观教育。制定下发了《关于学习贯彻_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四)开展法制教育和医德医风教育。举办了治理商业贿赂专题法制讲座，组织职工学习讨论《_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__年民主评议行风活动实施方案》、《__年纠风工作实施意见》、《关于开展治理医药购销领域商业贿赂专项工作的实施意见》、《关于__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w:t>
      </w:r>
    </w:p>
    <w:p>
      <w:pPr>
        <w:ind w:left="0" w:right="0" w:firstLine="560"/>
        <w:spacing w:before="450" w:after="450" w:line="312" w:lineRule="auto"/>
      </w:pPr>
      <w:r>
        <w:rPr>
          <w:rFonts w:ascii="宋体" w:hAnsi="宋体" w:eastAsia="宋体" w:cs="宋体"/>
          <w:color w:val="000"/>
          <w:sz w:val="28"/>
          <w:szCs w:val="28"/>
        </w:rPr>
        <w:t xml:space="preserve">对个医疗组名医务人员进行扣发奖金、全院通报处理。对排名第一的抗生素和抗肿瘤辅助用药进行限制使用。凡涉嫌不正当竞争的或有投诉的药品，予以限制、停药处理。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2024-09-20T21:36:40+08:00</dcterms:created>
  <dcterms:modified xsi:type="dcterms:W3CDTF">2024-09-20T21:36:40+08:00</dcterms:modified>
</cp:coreProperties>
</file>

<file path=docProps/custom.xml><?xml version="1.0" encoding="utf-8"?>
<Properties xmlns="http://schemas.openxmlformats.org/officeDocument/2006/custom-properties" xmlns:vt="http://schemas.openxmlformats.org/officeDocument/2006/docPropsVTypes"/>
</file>