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2024年乡村振兴工作队总结范文(精选6篇)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以下是为大家整理的关于2024年乡村振兴工作队总结的文章6篇 ,欢迎品鉴！第一篇: 2024年乡村振兴工作队总结　　时间：2024-04-10来源：博通范文网 本文已影响 人 　　今天我们召开全县农...</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以下是为大家整理的关于2024年乡村振兴工作队总结的文章6篇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2024年乡村振兴工作队总结</w:t>
      </w:r>
    </w:p>
    <w:p>
      <w:pPr>
        <w:ind w:left="0" w:right="0" w:firstLine="560"/>
        <w:spacing w:before="450" w:after="450" w:line="312" w:lineRule="auto"/>
      </w:pPr>
      <w:r>
        <w:rPr>
          <w:rFonts w:ascii="宋体" w:hAnsi="宋体" w:eastAsia="宋体" w:cs="宋体"/>
          <w:color w:val="000"/>
          <w:sz w:val="28"/>
          <w:szCs w:val="28"/>
        </w:rPr>
        <w:t xml:space="preserve">　　时间：2024-04-10来源：博通范文网 本文已影响 人 </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w:t>
      </w:r>
    </w:p>
    <w:p>
      <w:pPr>
        <w:ind w:left="0" w:right="0" w:firstLine="560"/>
        <w:spacing w:before="450" w:after="450" w:line="312" w:lineRule="auto"/>
      </w:pPr>
      <w:r>
        <w:rPr>
          <w:rFonts w:ascii="宋体" w:hAnsi="宋体" w:eastAsia="宋体" w:cs="宋体"/>
          <w:color w:val="000"/>
          <w:sz w:val="28"/>
          <w:szCs w:val="28"/>
        </w:rPr>
        <w:t xml:space="preserve">　　xx同志总结安排了全县农业农村工作；</w:t>
      </w:r>
    </w:p>
    <w:p>
      <w:pPr>
        <w:ind w:left="0" w:right="0" w:firstLine="560"/>
        <w:spacing w:before="450" w:after="450" w:line="312" w:lineRule="auto"/>
      </w:pPr>
      <w:r>
        <w:rPr>
          <w:rFonts w:ascii="宋体" w:hAnsi="宋体" w:eastAsia="宋体" w:cs="宋体"/>
          <w:color w:val="000"/>
          <w:sz w:val="28"/>
          <w:szCs w:val="28"/>
        </w:rPr>
        <w:t xml:space="preserve">　　xx个镇，蔬菜、畜牧、果业x个部门，分别做了交流发言；</w:t>
      </w:r>
    </w:p>
    <w:p>
      <w:pPr>
        <w:ind w:left="0" w:right="0" w:firstLine="560"/>
        <w:spacing w:before="450" w:after="450" w:line="312" w:lineRule="auto"/>
      </w:pPr>
      <w:r>
        <w:rPr>
          <w:rFonts w:ascii="宋体" w:hAnsi="宋体" w:eastAsia="宋体" w:cs="宋体"/>
          <w:color w:val="000"/>
          <w:sz w:val="28"/>
          <w:szCs w:val="28"/>
        </w:rPr>
        <w:t xml:space="preserve">　　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2024年脱贫攻坚组织创新奖和全市2024年度脱贫攻坚工作优秀奖，有望实现“三连优”完美收官。2024年成绩固然可喜，但问题也不容忽视。我们要清醒看到，xx的农业品牌影响力还不高；</w:t>
      </w:r>
    </w:p>
    <w:p>
      <w:pPr>
        <w:ind w:left="0" w:right="0" w:firstLine="560"/>
        <w:spacing w:before="450" w:after="450" w:line="312" w:lineRule="auto"/>
      </w:pPr>
      <w:r>
        <w:rPr>
          <w:rFonts w:ascii="宋体" w:hAnsi="宋体" w:eastAsia="宋体" w:cs="宋体"/>
          <w:color w:val="000"/>
          <w:sz w:val="28"/>
          <w:szCs w:val="28"/>
        </w:rPr>
        <w:t xml:space="preserve">　　农村基础设施还需进一步加强；</w:t>
      </w:r>
    </w:p>
    <w:p>
      <w:pPr>
        <w:ind w:left="0" w:right="0" w:firstLine="560"/>
        <w:spacing w:before="450" w:after="450" w:line="312" w:lineRule="auto"/>
      </w:pPr>
      <w:r>
        <w:rPr>
          <w:rFonts w:ascii="宋体" w:hAnsi="宋体" w:eastAsia="宋体" w:cs="宋体"/>
          <w:color w:val="000"/>
          <w:sz w:val="28"/>
          <w:szCs w:val="28"/>
        </w:rPr>
        <w:t xml:space="preserve">　　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w:t>
      </w:r>
    </w:p>
    <w:p>
      <w:pPr>
        <w:ind w:left="0" w:right="0" w:firstLine="560"/>
        <w:spacing w:before="450" w:after="450" w:line="312" w:lineRule="auto"/>
      </w:pPr>
      <w:r>
        <w:rPr>
          <w:rFonts w:ascii="宋体" w:hAnsi="宋体" w:eastAsia="宋体" w:cs="宋体"/>
          <w:color w:val="000"/>
          <w:sz w:val="28"/>
          <w:szCs w:val="28"/>
        </w:rPr>
        <w:t xml:space="preserve">　　畜牧产业要按照“2+4个一”思路，着力扩能、提质、增效，尤其是奶山羊产业要持续拓展“雅泰模式”，加快x个乡村振兴羊场建设；</w:t>
      </w:r>
    </w:p>
    <w:p>
      <w:pPr>
        <w:ind w:left="0" w:right="0" w:firstLine="560"/>
        <w:spacing w:before="450" w:after="450" w:line="312" w:lineRule="auto"/>
      </w:pPr>
      <w:r>
        <w:rPr>
          <w:rFonts w:ascii="宋体" w:hAnsi="宋体" w:eastAsia="宋体" w:cs="宋体"/>
          <w:color w:val="000"/>
          <w:sz w:val="28"/>
          <w:szCs w:val="28"/>
        </w:rPr>
        <w:t xml:space="preserve">　　果业要围绕“六项行动”，实施“万元果”增收计划，建设大型果品“后整理”中心，延伸产业链、提升价值链；</w:t>
      </w:r>
    </w:p>
    <w:p>
      <w:pPr>
        <w:ind w:left="0" w:right="0" w:firstLine="560"/>
        <w:spacing w:before="450" w:after="450" w:line="312" w:lineRule="auto"/>
      </w:pPr>
      <w:r>
        <w:rPr>
          <w:rFonts w:ascii="宋体" w:hAnsi="宋体" w:eastAsia="宋体" w:cs="宋体"/>
          <w:color w:val="000"/>
          <w:sz w:val="28"/>
          <w:szCs w:val="28"/>
        </w:rPr>
        <w:t xml:space="preserve">　　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w:t>
      </w:r>
    </w:p>
    <w:p>
      <w:pPr>
        <w:ind w:left="0" w:right="0" w:firstLine="560"/>
        <w:spacing w:before="450" w:after="450" w:line="312" w:lineRule="auto"/>
      </w:pPr>
      <w:r>
        <w:rPr>
          <w:rFonts w:ascii="宋体" w:hAnsi="宋体" w:eastAsia="宋体" w:cs="宋体"/>
          <w:color w:val="000"/>
          <w:sz w:val="28"/>
          <w:szCs w:val="28"/>
        </w:rPr>
        <w:t xml:space="preserve">　　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2024年乡村振兴工作队总结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千年梦想，圆在今朝。脱贫攻坚战的全面胜利，标志着我们党在团结带领人民创造美好生活、实现共同富裕的道路上迈出了坚实的一大步。农村贫困人口全部脱贫，收入水平显著提高，全部实现“两不愁三保障”，为实现全面建成小康社会目标任务作出了关键性贡献。</w:t>
      </w:r>
    </w:p>
    <w:p>
      <w:pPr>
        <w:ind w:left="0" w:right="0" w:firstLine="560"/>
        <w:spacing w:before="450" w:after="450" w:line="312" w:lineRule="auto"/>
      </w:pPr>
      <w:r>
        <w:rPr>
          <w:rFonts w:ascii="宋体" w:hAnsi="宋体" w:eastAsia="宋体" w:cs="宋体"/>
          <w:color w:val="000"/>
          <w:sz w:val="28"/>
          <w:szCs w:val="28"/>
        </w:rPr>
        <w:t xml:space="preserve">　　近年来，我区扎实开展“一帮一联”活动，组织116个帮扶单位、70名驻村工作队员、1017名帮扶干部奋战在脱贫攻坚一线，你们用实际行动诠释着党员干部的忠诚担当，把辛勤和汗水镌刻在万秀区脱贫攻坚、乡村振兴的广袤大地上。近年来，我区共开展14次工作队员全员培训，共培训860人次。从脱贫攻坚工作实绩突出、群众公认度高的第一书记、工作队员中提任副科级领导4人，晋升职级8人，有效激发驻村帮扶工作活力。加大对全区70名工作队员、第一书记的关心关爱力度，集中开展谈心谈话和走访慰问家属活动，解决工作队员实际困难30多件。发挥各后盾单位力量，及时添置、改善工作队员住宿条件58个。</w:t>
      </w:r>
    </w:p>
    <w:p>
      <w:pPr>
        <w:ind w:left="0" w:right="0" w:firstLine="560"/>
        <w:spacing w:before="450" w:after="450" w:line="312" w:lineRule="auto"/>
      </w:pPr>
      <w:r>
        <w:rPr>
          <w:rFonts w:ascii="宋体" w:hAnsi="宋体" w:eastAsia="宋体" w:cs="宋体"/>
          <w:color w:val="000"/>
          <w:sz w:val="28"/>
          <w:szCs w:val="28"/>
        </w:rPr>
        <w:t xml:space="preserve">　　脱贫攻坚取得胜利后，要全面推进乡村振兴，这是“三农”工作重心的历史性转移。当前，需要突出抓好以下重点工作，努力在巩固拓展脱贫攻坚成果与乡村振兴有效衔接上出硬招、见实效，主动担当作为。</w:t>
      </w:r>
    </w:p>
    <w:p>
      <w:pPr>
        <w:ind w:left="0" w:right="0" w:firstLine="560"/>
        <w:spacing w:before="450" w:after="450" w:line="312" w:lineRule="auto"/>
      </w:pPr>
      <w:r>
        <w:rPr>
          <w:rFonts w:ascii="宋体" w:hAnsi="宋体" w:eastAsia="宋体" w:cs="宋体"/>
          <w:color w:val="000"/>
          <w:sz w:val="28"/>
          <w:szCs w:val="28"/>
        </w:rPr>
        <w:t xml:space="preserve">　&gt;　一是持续强化责任。从总结脱贫攻坚经验的角度来说，脱贫攻坚最大的制度性经验成果就在于形成并落实了“中央统筹、省负总责、市县抓落实”的工作机制和管理体制，最大的工作性成果就在于创造性地提出并运用了“六个精准”的精准施策方法。乡村振兴必须严格落实“中央统筹、省负总责、市县乡抓落实”的工作机制，建立“五级书记抓乡村振兴”的责任体系，充分发挥各级党委农村工作领导小组作用，层层压实责任，注重上下贯通，坚持一抓到底，继续着力在“抓落实”上下功夫。从脱贫攻坚到乡村振兴，变的是阶段目标和任务重点，不变的是责任和使命，还有精准施策的工作方法。各驻村干部要转变观念，重整行装，履职尽责，弘扬“海纳百川、力争上游”新时代梧州精神，认真落实上级关于巩固拓展脱贫攻坚成果同乡村振兴有效衔接的新部署新安排，勇于担当新使命新任务。</w:t>
      </w:r>
    </w:p>
    <w:p>
      <w:pPr>
        <w:ind w:left="0" w:right="0" w:firstLine="560"/>
        <w:spacing w:before="450" w:after="450" w:line="312" w:lineRule="auto"/>
      </w:pPr>
      <w:r>
        <w:rPr>
          <w:rFonts w:ascii="宋体" w:hAnsi="宋体" w:eastAsia="宋体" w:cs="宋体"/>
          <w:color w:val="000"/>
          <w:sz w:val="28"/>
          <w:szCs w:val="28"/>
        </w:rPr>
        <w:t xml:space="preserve">　&gt;　二是持续提升能力。乡村振兴有其自身的特点和规律，起步于脱贫攻坚，并用乡村振兴来巩固拓展脱贫攻坚成果。面对“立足新发展阶段，贯彻新发展理念，构建新发展格局”新要求，扎实开展乡村振兴干部培训，引导各级乡村振兴干部不断增强“充电补课”的紧迫感，做到缺什么就补什么、干什么就学什么，不断适应新变化，应对新挑战。驻村干部要增强本领恐慌意识，加强学习思考和调查研究，深入到基层一线研究有关问题，优化工作方式，掌握新知识、熟悉新领域、开拓新视野，补强本领上的短板、能力上的不足，确保能力持续升级、知识不断扩容，切实提高政治能力、调查研究能力、科学决策能力、改革攻坚能力、应急处突能力、群众工作能力、抓落实能力，敢于直面问题，不断解决问题，善于破解难题。</w:t>
      </w:r>
    </w:p>
    <w:p>
      <w:pPr>
        <w:ind w:left="0" w:right="0" w:firstLine="560"/>
        <w:spacing w:before="450" w:after="450" w:line="312" w:lineRule="auto"/>
      </w:pPr>
      <w:r>
        <w:rPr>
          <w:rFonts w:ascii="宋体" w:hAnsi="宋体" w:eastAsia="宋体" w:cs="宋体"/>
          <w:color w:val="000"/>
          <w:sz w:val="28"/>
          <w:szCs w:val="28"/>
        </w:rPr>
        <w:t xml:space="preserve">　&gt;　三是持续下沉力量。乡村振兴的重点在乡村，要求我们各级工作力量也必须下沉到一线。对巩固拓展脱贫攻坚成果和乡村振兴任务重的村，继续选派驻村第一书记和工作队，健全常态化驻村工作机制。广大驻村工作队员要注重组织发动群众，运用科学方法，包括统筹兼顾法、精准施策法、一线工作法、典型引路法、末端落实法，进一步打通联系服务群众“最后一公里”，用结果说话、用成效发言。要结合基层党组织集中换届，选优配强乡镇领导班子、村“两委”成员特别是村党组织书记，不断强化“领头雁”带动作用，把基层党组织搞坚强，让每一个基层党支部都成为乡村振兴的战斗堡垒，每一名共产党员都成为乡村振兴的一面旗帜。要善于从回乡大中专毕业生、返乡青年、退役军人等各类优秀农村青年中，培养更多的乡村振兴“明白人、带头人”，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　　&gt;四是扎实推进巩固拓展工作。要盯着基础做工作，盯着稳定抓落实，多做抓基层、强基础、固基本的工作，在巩固中拓展、在拓展中巩固。要把农业、旅游业、电商、产业合作社等统筹起来，延伸产业链条，加快发展休闲农业和乡村旅游，推动农村一二三产业融合发展，打造全产业链发展模式。通过实施扶持发展壮大村级集体经济项目，示范带动我区村级集体经济整体可持续、稳定发展，充分利用辖区两镇（城东镇、龙湖镇）服务“两区”（服务粤桂合作特别试验区和梧州高新区）的优势，推进征地补偿收入发展型、资产经营型、经济合作社服务园区型发展等模式，力争40%以上村（农村社区）集体经济收入均达到10万元以上、培育3个集体经济收入超过50万元的明星村，让村有更多的资金来源为群众办实事做好事，不断增强村党组织的政治功能和组织力。要建立健全扶志扶智机制，注重“富口袋”与“富脑袋”并重，不断加强新时代农村精神文明建设和思想道德建设，推动形成文明乡风、良好家风、淳朴民风，实现从“要我振兴”到“我要振兴”的根本转变，为乡村振兴铸魂造魄。</w:t>
      </w:r>
    </w:p>
    <w:p>
      <w:pPr>
        <w:ind w:left="0" w:right="0" w:firstLine="560"/>
        <w:spacing w:before="450" w:after="450" w:line="312" w:lineRule="auto"/>
      </w:pPr>
      <w:r>
        <w:rPr>
          <w:rFonts w:ascii="宋体" w:hAnsi="宋体" w:eastAsia="宋体" w:cs="宋体"/>
          <w:color w:val="000"/>
          <w:sz w:val="28"/>
          <w:szCs w:val="28"/>
        </w:rPr>
        <w:t xml:space="preserve">　　同志们，脱贫摘帽不是终点，是新生活新奋斗的起点。我们要发扬脱贫攻坚精神、吸取脱贫攻坚宝贵经验，切实做好巩固拓展脱贫攻坚成果同乡村振兴有效衔接各项工作，全力打造“东融”枢纽门户城市、加快建好广西东大门，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2024年乡村振兴工作队总结</w:t>
      </w:r>
    </w:p>
    <w:p>
      <w:pPr>
        <w:ind w:left="0" w:right="0" w:firstLine="560"/>
        <w:spacing w:before="450" w:after="450" w:line="312" w:lineRule="auto"/>
      </w:pPr>
      <w:r>
        <w:rPr>
          <w:rFonts w:ascii="宋体" w:hAnsi="宋体" w:eastAsia="宋体" w:cs="宋体"/>
          <w:color w:val="000"/>
          <w:sz w:val="28"/>
          <w:szCs w:val="28"/>
        </w:rPr>
        <w:t xml:space="preserve">　&gt;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2024年乡村振兴工作队总结</w:t>
      </w:r>
    </w:p>
    <w:p>
      <w:pPr>
        <w:ind w:left="0" w:right="0" w:firstLine="560"/>
        <w:spacing w:before="450" w:after="450" w:line="312" w:lineRule="auto"/>
      </w:pPr>
      <w:r>
        <w:rPr>
          <w:rFonts w:ascii="宋体" w:hAnsi="宋体" w:eastAsia="宋体" w:cs="宋体"/>
          <w:color w:val="000"/>
          <w:sz w:val="28"/>
          <w:szCs w:val="28"/>
        </w:rPr>
        <w:t xml:space="preserve">　　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　　&gt;一、精准识别贫困户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　　二、融入群众，精准扶贫。</w:t>
      </w:r>
    </w:p>
    <w:p>
      <w:pPr>
        <w:ind w:left="0" w:right="0" w:firstLine="560"/>
        <w:spacing w:before="450" w:after="450" w:line="312" w:lineRule="auto"/>
      </w:pPr>
      <w:r>
        <w:rPr>
          <w:rFonts w:ascii="宋体" w:hAnsi="宋体" w:eastAsia="宋体" w:cs="宋体"/>
          <w:color w:val="000"/>
          <w:sz w:val="28"/>
          <w:szCs w:val="28"/>
        </w:rPr>
        <w:t xml:space="preserve">     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2024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　　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2024年乡村振兴工作队总结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　&gt;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2024年乡村振兴工作队总结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大会，通报表彰在脱贫攻坚工作中涌现出来的先进集体、优秀个人，激励和动员全县各级党组织和党员干部，深入学习贯彻全国脱贫攻坚总结表彰大会上的重要讲话，大力弘扬脱贫攻坚精神，再接再厉、接续奋斗，以更加有力的措施巩固拓展脱贫攻坚成果，全面推进乡村振兴，努力开创新时代紫阳“三农”工作新局面。</w:t>
      </w:r>
    </w:p>
    <w:p>
      <w:pPr>
        <w:ind w:left="0" w:right="0" w:firstLine="560"/>
        <w:spacing w:before="450" w:after="450" w:line="312" w:lineRule="auto"/>
      </w:pPr>
      <w:r>
        <w:rPr>
          <w:rFonts w:ascii="宋体" w:hAnsi="宋体" w:eastAsia="宋体" w:cs="宋体"/>
          <w:color w:val="000"/>
          <w:sz w:val="28"/>
          <w:szCs w:val="28"/>
        </w:rPr>
        <w:t xml:space="preserve">　　在这里，我代表县委、县人大、县政府、县政协，向受到表彰的先进集体和先进个人，表示热烈的祝贺！向奋战在脱贫攻坚主战场上的广大干部群众，表示崇高的敬意！向长期关心支持紫阳脱贫攻坚工作和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消除贫困、改善民生、逐步实现共同富裕，是社会主义的本质要求。紫阳属秦巴山集中连片特困地区，是国家扶贫开发重点县、深度贫困县，摆脱贫困是千百年来紫阳人民的美好愿望。长期以来，历届县委、县政府带领全县干部群众为之不懈努力、不懈奋斗，尤其是2024年脱贫攻坚战打响后，全县上下始终把脱贫攻坚作为最大任务、最大发展机遇、最大民生工程，勠力同心、苦拼实干，举全县之力攻坚深度贫困堡垒，夺取了脱贫攻坚的全面胜利，如期兑现了“军令状”，向全县人民交上了一份优异答卷。</w:t>
      </w:r>
    </w:p>
    <w:p>
      <w:pPr>
        <w:ind w:left="0" w:right="0" w:firstLine="560"/>
        <w:spacing w:before="450" w:after="450" w:line="312" w:lineRule="auto"/>
      </w:pPr>
      <w:r>
        <w:rPr>
          <w:rFonts w:ascii="宋体" w:hAnsi="宋体" w:eastAsia="宋体" w:cs="宋体"/>
          <w:color w:val="000"/>
          <w:sz w:val="28"/>
          <w:szCs w:val="28"/>
        </w:rPr>
        <w:t xml:space="preserve">　　一是农村贫困人口全部脱贫，创造了减贫摘帽好成绩。始终坚持脱贫标准，千方百计增加群众收入，教育医疗住房“三保障”和饮水安全问题得到有效解决，13万贫困人口全部脱贫，133个贫困村全部出列，2024年2月27日，省政府发布公告紫阳退出贫困县序列，全面消除绝对贫困，打赢了这场艰苦卓绝的脱贫攻坚战，必将载入紫阳发展史册。</w:t>
      </w:r>
    </w:p>
    <w:p>
      <w:pPr>
        <w:ind w:left="0" w:right="0" w:firstLine="560"/>
        <w:spacing w:before="450" w:after="450" w:line="312" w:lineRule="auto"/>
      </w:pPr>
      <w:r>
        <w:rPr>
          <w:rFonts w:ascii="宋体" w:hAnsi="宋体" w:eastAsia="宋体" w:cs="宋体"/>
          <w:color w:val="000"/>
          <w:sz w:val="28"/>
          <w:szCs w:val="28"/>
        </w:rPr>
        <w:t xml:space="preserve">　　二是城乡面貌发生巨大变化，改善了农村生产生活条件。6.4万搬迁群众通过易地扶贫搬迁圆了“安居梦”，住上了干净宽敞明亮的新楼房。建成通村通组道路2145公里，山区群众从此告别肩挑背驮的历史。建成农村安全饮水项目1390处，农村饮水全部达到安全评价标准。实施农村电网改造升级项目228个、改造户表9.6万户，农村常住人口电力入户率、“一户一表”率均达到100%。农业农村生产生活条件得到根本改善，贫困群众用上了安全电、喝上了清洁水、踏上了致富路。</w:t>
      </w:r>
    </w:p>
    <w:p>
      <w:pPr>
        <w:ind w:left="0" w:right="0" w:firstLine="560"/>
        <w:spacing w:before="450" w:after="450" w:line="312" w:lineRule="auto"/>
      </w:pPr>
      <w:r>
        <w:rPr>
          <w:rFonts w:ascii="宋体" w:hAnsi="宋体" w:eastAsia="宋体" w:cs="宋体"/>
          <w:color w:val="000"/>
          <w:sz w:val="28"/>
          <w:szCs w:val="28"/>
        </w:rPr>
        <w:t xml:space="preserve">　　三是人民群众生活更加幸福，老百姓的日子越过越好。累计资助建档立卡家庭子女9.6万人次，发放资助金9206.8万元，让贫困家庭的孩子不再失学辍学。176个行政村都有了标准化村卫生室，“先诊疗后付费”政策全部落实，1.03万名慢病患者享受签约医生上门服务。兜底保障全面加强，应保尽保、应救尽救、应兜尽兜为特困群众吃下“定心丸”。累计开展免费技能培训3.5万人次，广大贫困劳动力有了一技之长，实现稳定就业。133个贫困村全部成立村集体经济，313个新型经营主体通过订单农业、吸纳务工、流转土地、入股分红等形式，带动1.04万户贫困群众增收致富。累计建成新社区工厂77家，推动搬迁群众在家门口就业，实现挣钱顾家两不误。紫阳农村居民人均可支配收入由2024年的8051元增长到2024年的10861元。贫困群众的日子越过越有盼头，发自内心地感党恩、听党话、跟党走。</w:t>
      </w:r>
    </w:p>
    <w:p>
      <w:pPr>
        <w:ind w:left="0" w:right="0" w:firstLine="560"/>
        <w:spacing w:before="450" w:after="450" w:line="312" w:lineRule="auto"/>
      </w:pPr>
      <w:r>
        <w:rPr>
          <w:rFonts w:ascii="宋体" w:hAnsi="宋体" w:eastAsia="宋体" w:cs="宋体"/>
          <w:color w:val="000"/>
          <w:sz w:val="28"/>
          <w:szCs w:val="28"/>
        </w:rPr>
        <w:t xml:space="preserve">　　四是党群干群关系更加紧密，基层党组织战斗力不断增强。始终把党的力量挺在脱贫攻坚最前沿，实施基层党建“六大提升”行动，扎实推进“基层党建提质增效年”等活动，选优配强村级班子，持续整顿软弱涣散基层党组织，优选133名干部担任驻村第一书记，组建176个脱贫攻坚临时党支部，整合“四支队伍”力量，扎实推动“支部+X+贫困户”强基工程，基层党组织战斗堡垒作用充分发挥，战斗力、凝聚力不断增强，农村基层治理能力不断提升。广大扶贫干部舍小家为大家，常年加班加点、任劳任怨，同贫困群众结对子、认亲戚，走进群众家中、走入群众心里，“一对一”帮扶，帮助贫困户解决了一大批具体困难和问题，用实际行动赢得了群众的信任，党群干群关系更加紧密，厚植了党在农村的执政之基。</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这份脱贫攻坚“紫阳答卷”是全县干部群众用智慧、汗水和牺牲实实在在干出来的。我们不会忘记，陈威强、罗孝明、琚华、赵功习四名同志将生命定格在了脱贫攻坚征程上，以生命赴使命、用热血铸忠魂，他们的精神风范永远矗立在茶乡大地！我们不会忘记，各级领导的关心关注，各单位对紫阳不遗余力地大力支持，倾注真情实意，投入真金白银，让我们真挚地感受到了集中力量办大事的制度优越性。我们不会忘记，全县广大“第一书记”、驻村工作队员和帮扶干部倾力奉献、苦干实干，同贫困群众想在一起、过在一起、干在一起，将最美的年华无私奉献给了脱贫事业，书写了感人至深的脱贫故事。这次受到表彰的先进个人和先进集体，就是他们当中的优秀代表。特别是蒿坪镇党委荣获“全国脱贫攻坚先进集体”荣誉称号，县脱贫办常务副主任哈红黎荣获“全国脱贫攻坚先进个人”荣誉称号，我们由衷地为他们感到骄傲和自豪。</w:t>
      </w:r>
    </w:p>
    <w:p>
      <w:pPr>
        <w:ind w:left="0" w:right="0" w:firstLine="560"/>
        <w:spacing w:before="450" w:after="450" w:line="312" w:lineRule="auto"/>
      </w:pPr>
      <w:r>
        <w:rPr>
          <w:rFonts w:ascii="宋体" w:hAnsi="宋体" w:eastAsia="宋体" w:cs="宋体"/>
          <w:color w:val="000"/>
          <w:sz w:val="28"/>
          <w:szCs w:val="28"/>
        </w:rPr>
        <w:t xml:space="preserve">　　看得见学得来的榜样最有说服力、最富感染力！全县上下要自觉向身边先进典型学习，学习和弘扬他们对党忠诚、牢记使命的品格，学习和弘扬他们心系百姓、一心为民的崇高情怀，学习和弘扬他们迎难而上、攻坚克难的过硬作风，学习和弘扬他们守望相助、扶危济困的大爱精神，从他们身上感悟思想、精神、行动的力量，将其内化为价值追求、外化为自觉行动，在全面推进乡村振兴伟大征程中继续奋斗、再立新功。</w:t>
      </w:r>
    </w:p>
    <w:p>
      <w:pPr>
        <w:ind w:left="0" w:right="0" w:firstLine="560"/>
        <w:spacing w:before="450" w:after="450" w:line="312" w:lineRule="auto"/>
      </w:pPr>
      <w:r>
        <w:rPr>
          <w:rFonts w:ascii="宋体" w:hAnsi="宋体" w:eastAsia="宋体" w:cs="宋体"/>
          <w:color w:val="000"/>
          <w:sz w:val="28"/>
          <w:szCs w:val="28"/>
        </w:rPr>
        <w:t xml:space="preserve">　　同志们！回顾这几年打赢脱贫攻坚战的艰苦历程，全县上下付出了智慧和汗水，收获了成功与喜悦，更留下了经验与启示。</w:t>
      </w:r>
    </w:p>
    <w:p>
      <w:pPr>
        <w:ind w:left="0" w:right="0" w:firstLine="560"/>
        <w:spacing w:before="450" w:after="450" w:line="312" w:lineRule="auto"/>
      </w:pPr>
      <w:r>
        <w:rPr>
          <w:rFonts w:ascii="宋体" w:hAnsi="宋体" w:eastAsia="宋体" w:cs="宋体"/>
          <w:color w:val="000"/>
          <w:sz w:val="28"/>
          <w:szCs w:val="28"/>
        </w:rPr>
        <w:t xml:space="preserve">　　一是坚持党的领导，层层压实脱贫攻坚责任。</w:t>
      </w:r>
    </w:p>
    <w:p>
      <w:pPr>
        <w:ind w:left="0" w:right="0" w:firstLine="560"/>
        <w:spacing w:before="450" w:after="450" w:line="312" w:lineRule="auto"/>
      </w:pPr>
      <w:r>
        <w:rPr>
          <w:rFonts w:ascii="宋体" w:hAnsi="宋体" w:eastAsia="宋体" w:cs="宋体"/>
          <w:color w:val="000"/>
          <w:sz w:val="28"/>
          <w:szCs w:val="28"/>
        </w:rPr>
        <w:t xml:space="preserve">　　二是强化思想引领，从紫阳实际出发完善脱贫攻坚思路举措。</w:t>
      </w:r>
    </w:p>
    <w:p>
      <w:pPr>
        <w:ind w:left="0" w:right="0" w:firstLine="560"/>
        <w:spacing w:before="450" w:after="450" w:line="312" w:lineRule="auto"/>
      </w:pPr>
      <w:r>
        <w:rPr>
          <w:rFonts w:ascii="宋体" w:hAnsi="宋体" w:eastAsia="宋体" w:cs="宋体"/>
          <w:color w:val="000"/>
          <w:sz w:val="28"/>
          <w:szCs w:val="28"/>
        </w:rPr>
        <w:t xml:space="preserve">　　三是突出精准要求，用发展的办法破题攻坚。</w:t>
      </w:r>
    </w:p>
    <w:p>
      <w:pPr>
        <w:ind w:left="0" w:right="0" w:firstLine="560"/>
        <w:spacing w:before="450" w:after="450" w:line="312" w:lineRule="auto"/>
      </w:pPr>
      <w:r>
        <w:rPr>
          <w:rFonts w:ascii="宋体" w:hAnsi="宋体" w:eastAsia="宋体" w:cs="宋体"/>
          <w:color w:val="000"/>
          <w:sz w:val="28"/>
          <w:szCs w:val="28"/>
        </w:rPr>
        <w:t xml:space="preserve">　　四是凝聚攻坚合力，着力构建全社会参与的大扶贫格局。</w:t>
      </w:r>
    </w:p>
    <w:p>
      <w:pPr>
        <w:ind w:left="0" w:right="0" w:firstLine="560"/>
        <w:spacing w:before="450" w:after="450" w:line="312" w:lineRule="auto"/>
      </w:pPr>
      <w:r>
        <w:rPr>
          <w:rFonts w:ascii="宋体" w:hAnsi="宋体" w:eastAsia="宋体" w:cs="宋体"/>
          <w:color w:val="000"/>
          <w:sz w:val="28"/>
          <w:szCs w:val="28"/>
        </w:rPr>
        <w:t xml:space="preserve">　　五是坚持赏罚分明，形成了动真碰硬、真抓实干的优良作风。</w:t>
      </w:r>
    </w:p>
    <w:p>
      <w:pPr>
        <w:ind w:left="0" w:right="0" w:firstLine="560"/>
        <w:spacing w:before="450" w:after="450" w:line="312" w:lineRule="auto"/>
      </w:pPr>
      <w:r>
        <w:rPr>
          <w:rFonts w:ascii="宋体" w:hAnsi="宋体" w:eastAsia="宋体" w:cs="宋体"/>
          <w:color w:val="000"/>
          <w:sz w:val="28"/>
          <w:szCs w:val="28"/>
        </w:rPr>
        <w:t xml:space="preserve">　　这些经验弥足珍贵，是紫阳脱贫攻坚实践探索的结晶，必须一以贯之地坚持下去，在实践中不断丰富和完善。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　　同志们！脱贫摘帽不是终点，而是新生活、新奋斗的起点。要认真总结脱贫攻坚领导体制、工作体系、政策举措等方面的成熟经验和有效做法，接续推进巩固拓展脱贫攻坚成果同乡村振兴有效衔接，积极打造乡村振兴的紫阳实践。这里我围绕扎实做好巩固拓展脱贫攻坚成果同乡村振兴有效衔接工作，再强调几点要求。</w:t>
      </w:r>
    </w:p>
    <w:p>
      <w:pPr>
        <w:ind w:left="0" w:right="0" w:firstLine="560"/>
        <w:spacing w:before="450" w:after="450" w:line="312" w:lineRule="auto"/>
      </w:pPr>
      <w:r>
        <w:rPr>
          <w:rFonts w:ascii="宋体" w:hAnsi="宋体" w:eastAsia="宋体" w:cs="宋体"/>
          <w:color w:val="000"/>
          <w:sz w:val="28"/>
          <w:szCs w:val="28"/>
        </w:rPr>
        <w:t xml:space="preserve">　　一是保持好工作的连续性。</w:t>
      </w:r>
    </w:p>
    <w:p>
      <w:pPr>
        <w:ind w:left="0" w:right="0" w:firstLine="560"/>
        <w:spacing w:before="450" w:after="450" w:line="312" w:lineRule="auto"/>
      </w:pPr>
      <w:r>
        <w:rPr>
          <w:rFonts w:ascii="宋体" w:hAnsi="宋体" w:eastAsia="宋体" w:cs="宋体"/>
          <w:color w:val="000"/>
          <w:sz w:val="28"/>
          <w:szCs w:val="28"/>
        </w:rPr>
        <w:t xml:space="preserve">　　二是巩固好“两不愁三保障”成果。</w:t>
      </w:r>
    </w:p>
    <w:p>
      <w:pPr>
        <w:ind w:left="0" w:right="0" w:firstLine="560"/>
        <w:spacing w:before="450" w:after="450" w:line="312" w:lineRule="auto"/>
      </w:pPr>
      <w:r>
        <w:rPr>
          <w:rFonts w:ascii="宋体" w:hAnsi="宋体" w:eastAsia="宋体" w:cs="宋体"/>
          <w:color w:val="000"/>
          <w:sz w:val="28"/>
          <w:szCs w:val="28"/>
        </w:rPr>
        <w:t xml:space="preserve">　　三是抓好拓展提升的重点工作。</w:t>
      </w:r>
    </w:p>
    <w:p>
      <w:pPr>
        <w:ind w:left="0" w:right="0" w:firstLine="560"/>
        <w:spacing w:before="450" w:after="450" w:line="312" w:lineRule="auto"/>
      </w:pPr>
      <w:r>
        <w:rPr>
          <w:rFonts w:ascii="宋体" w:hAnsi="宋体" w:eastAsia="宋体" w:cs="宋体"/>
          <w:color w:val="000"/>
          <w:sz w:val="28"/>
          <w:szCs w:val="28"/>
        </w:rPr>
        <w:t xml:space="preserve">　　四是做好易地搬迁后续扶持工作。</w:t>
      </w:r>
    </w:p>
    <w:p>
      <w:pPr>
        <w:ind w:left="0" w:right="0" w:firstLine="560"/>
        <w:spacing w:before="450" w:after="450" w:line="312" w:lineRule="auto"/>
      </w:pPr>
      <w:r>
        <w:rPr>
          <w:rFonts w:ascii="宋体" w:hAnsi="宋体" w:eastAsia="宋体" w:cs="宋体"/>
          <w:color w:val="000"/>
          <w:sz w:val="28"/>
          <w:szCs w:val="28"/>
        </w:rPr>
        <w:t xml:space="preserve">　　五是做好防返贫动态监测和帮扶。</w:t>
      </w:r>
    </w:p>
    <w:p>
      <w:pPr>
        <w:ind w:left="0" w:right="0" w:firstLine="560"/>
        <w:spacing w:before="450" w:after="450" w:line="312" w:lineRule="auto"/>
      </w:pPr>
      <w:r>
        <w:rPr>
          <w:rFonts w:ascii="宋体" w:hAnsi="宋体" w:eastAsia="宋体" w:cs="宋体"/>
          <w:color w:val="000"/>
          <w:sz w:val="28"/>
          <w:szCs w:val="28"/>
        </w:rPr>
        <w:t xml:space="preserve">　　六是维护管理好扶贫项目资产。</w:t>
      </w:r>
    </w:p>
    <w:p>
      <w:pPr>
        <w:ind w:left="0" w:right="0" w:firstLine="560"/>
        <w:spacing w:before="450" w:after="450" w:line="312" w:lineRule="auto"/>
      </w:pPr>
      <w:r>
        <w:rPr>
          <w:rFonts w:ascii="宋体" w:hAnsi="宋体" w:eastAsia="宋体" w:cs="宋体"/>
          <w:color w:val="000"/>
          <w:sz w:val="28"/>
          <w:szCs w:val="28"/>
        </w:rPr>
        <w:t xml:space="preserve">　　七是持续抓好农村人居环境整治。</w:t>
      </w:r>
    </w:p>
    <w:p>
      <w:pPr>
        <w:ind w:left="0" w:right="0" w:firstLine="560"/>
        <w:spacing w:before="450" w:after="450" w:line="312" w:lineRule="auto"/>
      </w:pPr>
      <w:r>
        <w:rPr>
          <w:rFonts w:ascii="宋体" w:hAnsi="宋体" w:eastAsia="宋体" w:cs="宋体"/>
          <w:color w:val="000"/>
          <w:sz w:val="28"/>
          <w:szCs w:val="28"/>
        </w:rPr>
        <w:t xml:space="preserve">　　八是巩固拓展脱贫攻坚成果同乡村振兴有效衔接。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同志们，我们已经取得脱贫攻坚全面胜利，把乡村振兴的蓝图变成现实，是我们肩负的新使命。全县上下要拿出“而今迈步从头越”的豪情，振奋“不待扬鞭自奋蹄”的精神，同心协力、开拓进取，奋力书写新时代乡村振兴的紫阳答卷！努力开创新时代紫阳人民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2024-09-20T18:53:48+08:00</dcterms:created>
  <dcterms:modified xsi:type="dcterms:W3CDTF">2024-09-20T18:53:48+08:00</dcterms:modified>
</cp:coreProperties>
</file>

<file path=docProps/custom.xml><?xml version="1.0" encoding="utf-8"?>
<Properties xmlns="http://schemas.openxmlformats.org/officeDocument/2006/custom-properties" xmlns:vt="http://schemas.openxmlformats.org/officeDocument/2006/docPropsVTypes"/>
</file>