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野外从事执法工作总结(29篇)</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野外从事执法工作总结1&gt;一、工作情况1、机构设和工作方案制定情况宣恩县农业行政执法大队，是农业局属下的二级事业单位。成立于20xx年3月，现有职工11人，其中有8人已取得农业行政执法证书，内设机构有种子管理站、农药管理站、植物检疫站、土壤肥...</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_农业法》、《_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政府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野外从事执法工作总结2</w:t>
      </w:r>
    </w:p>
    <w:p>
      <w:pPr>
        <w:ind w:left="0" w:right="0" w:firstLine="560"/>
        <w:spacing w:before="450" w:after="450" w:line="312" w:lineRule="auto"/>
      </w:pPr>
      <w:r>
        <w:rPr>
          <w:rFonts w:ascii="宋体" w:hAnsi="宋体" w:eastAsia="宋体" w:cs="宋体"/>
          <w:color w:val="000"/>
          <w:sz w:val="28"/>
          <w:szCs w:val="28"/>
        </w:rPr>
        <w:t xml:space="preserve">&gt;一、领导重视，任务明确</w:t>
      </w:r>
    </w:p>
    <w:p>
      <w:pPr>
        <w:ind w:left="0" w:right="0" w:firstLine="560"/>
        <w:spacing w:before="450" w:after="450" w:line="312" w:lineRule="auto"/>
      </w:pPr>
      <w:r>
        <w:rPr>
          <w:rFonts w:ascii="宋体" w:hAnsi="宋体" w:eastAsia="宋体" w:cs="宋体"/>
          <w:color w:val="000"/>
          <w:sz w:val="28"/>
          <w:szCs w:val="28"/>
        </w:rPr>
        <w:t xml:space="preserve">为确保此次自查成效，我局成立了以副局长为组长的林木种苗行政执法自查工作领导小组，并认真安排部署了此次自查工作，负责解释和协调在林木种苗执法中出现的问题，由于组织健全、领导重视，确保了林木种苗行政执法工作的有序进行，建立了较为完善的种苗管理体系，形成了稳定的队伍，使得林业方针、政策、法律法规在种苗生产建设中得以贯彻落实，在林业事业发展中发挥了重要的基础保障作用。</w:t>
      </w:r>
    </w:p>
    <w:p>
      <w:pPr>
        <w:ind w:left="0" w:right="0" w:firstLine="560"/>
        <w:spacing w:before="450" w:after="450" w:line="312" w:lineRule="auto"/>
      </w:pPr>
      <w:r>
        <w:rPr>
          <w:rFonts w:ascii="宋体" w:hAnsi="宋体" w:eastAsia="宋体" w:cs="宋体"/>
          <w:color w:val="000"/>
          <w:sz w:val="28"/>
          <w:szCs w:val="28"/>
        </w:rPr>
        <w:t xml:space="preserve">&gt;二、加强林木种苗行政执法管理</w:t>
      </w:r>
    </w:p>
    <w:p>
      <w:pPr>
        <w:ind w:left="0" w:right="0" w:firstLine="560"/>
        <w:spacing w:before="450" w:after="450" w:line="312" w:lineRule="auto"/>
      </w:pPr>
      <w:r>
        <w:rPr>
          <w:rFonts w:ascii="宋体" w:hAnsi="宋体" w:eastAsia="宋体" w:cs="宋体"/>
          <w:color w:val="000"/>
          <w:sz w:val="28"/>
          <w:szCs w:val="28"/>
        </w:rPr>
        <w:t xml:space="preserve">（一）加大宣传力度，明确执法内容。以贯彻落实《_种子法》和《省林木种子管理条例》为重点，切实解决种苗行政执法过程中存在的突出问题。落实林木种子生产经营许可制度和一签两证制度（产地标签，质量检验证与检疫证），整顿和规范林木种苗市场秩序，打击非法经营制售假劣种苗行为，加强林木种苗队伍建设和技术培训，切实加强管理，依法做好林木种苗行政执法工作。</w:t>
      </w:r>
    </w:p>
    <w:p>
      <w:pPr>
        <w:ind w:left="0" w:right="0" w:firstLine="560"/>
        <w:spacing w:before="450" w:after="450" w:line="312" w:lineRule="auto"/>
      </w:pPr>
      <w:r>
        <w:rPr>
          <w:rFonts w:ascii="宋体" w:hAnsi="宋体" w:eastAsia="宋体" w:cs="宋体"/>
          <w:color w:val="000"/>
          <w:sz w:val="28"/>
          <w:szCs w:val="28"/>
        </w:rPr>
        <w:t xml:space="preserve">（二）整顿市场，规范经营管理。随着种苗市场的活跃，规范林木种苗市场是当前的一项重要工作，为加强对林木种苗生产和经营管理，使之走上规范化道路。我县把“林木种子生产许可证”和“林木种子经营许可证”的发放和管理，作为贯彻《种子法》和《省林木种子管理条例》的重要内容来抓。我县“林木种子生产许可证”和“林木种子经营许可证”由我县林业局审核，报市林业局审批发放，档案材料均由市林业局统一管理。对全县从事种苗市场、经营的单位和个人逐个登记，清理，明确发放对象。对其生产、经营的苗木种类、地点、存放时间及生产面积和经营方式调查登记、核实、确保种苗生产者、经营者及使用者的合法权益。我县林木种苗生产、经营和市场管理都较为规范，种苗质量，特别是主要造林树种在良种生产和推广工作动员严格把关，加强种苗质量监督管理，严格种苗质量抽查制度，20xx年全县共抽检苗木30批次，共计45万株，对不合格苗木坚决禁止出圃上山造林，对重点工程造林所用苗木，必须由县级林业主管部门检验合格并附具标签和质量检验证和检疫证。</w:t>
      </w:r>
    </w:p>
    <w:p>
      <w:pPr>
        <w:ind w:left="0" w:right="0" w:firstLine="560"/>
        <w:spacing w:before="450" w:after="450" w:line="312" w:lineRule="auto"/>
      </w:pPr>
      <w:r>
        <w:rPr>
          <w:rFonts w:ascii="宋体" w:hAnsi="宋体" w:eastAsia="宋体" w:cs="宋体"/>
          <w:color w:val="000"/>
          <w:sz w:val="28"/>
          <w:szCs w:val="28"/>
        </w:rPr>
        <w:t xml:space="preserve">（三）依法治种。通过《种子法》和《省林木种子管理条例》宣传，提高公众法律意识，加强种苗从业人员培训，加强对林木种子广告，林木种子生产（经营）许可证管理和年检规定，为开展林木种苗执法提供有力保障。建立林木种子经营许可证、标签、检验制度，使林木种子合格率达95%以上，为规范林木良种推广保证造林质量奠定坚实的基础。20xx年，我县从筠连种子园购入杉木良种100公斤，用于育苗推广。</w:t>
      </w:r>
    </w:p>
    <w:p>
      <w:pPr>
        <w:ind w:left="0" w:right="0" w:firstLine="560"/>
        <w:spacing w:before="450" w:after="450" w:line="312" w:lineRule="auto"/>
      </w:pPr>
      <w:r>
        <w:rPr>
          <w:rFonts w:ascii="宋体" w:hAnsi="宋体" w:eastAsia="宋体" w:cs="宋体"/>
          <w:color w:val="000"/>
          <w:sz w:val="28"/>
          <w:szCs w:val="28"/>
        </w:rPr>
        <w:t xml:space="preserve">（四）狠抓种苗行业管理，夯实林业建设基础，加强对林木种苗执法和种质资源的保护工作，努力提高种苗工程建设质量。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通过自查，我县林木种苗执法取得一定成绩，但同时也存在一些不足。</w:t>
      </w:r>
    </w:p>
    <w:p>
      <w:pPr>
        <w:ind w:left="0" w:right="0" w:firstLine="560"/>
        <w:spacing w:before="450" w:after="450" w:line="312" w:lineRule="auto"/>
      </w:pPr>
      <w:r>
        <w:rPr>
          <w:rFonts w:ascii="宋体" w:hAnsi="宋体" w:eastAsia="宋体" w:cs="宋体"/>
          <w:color w:val="000"/>
          <w:sz w:val="28"/>
          <w:szCs w:val="28"/>
        </w:rPr>
        <w:t xml:space="preserve">（一）整顿和规范后的林木种苗市场，受利益驱使，仍有部分非法经营，销售劣苗行为发生。</w:t>
      </w:r>
    </w:p>
    <w:p>
      <w:pPr>
        <w:ind w:left="0" w:right="0" w:firstLine="560"/>
        <w:spacing w:before="450" w:after="450" w:line="312" w:lineRule="auto"/>
      </w:pPr>
      <w:r>
        <w:rPr>
          <w:rFonts w:ascii="宋体" w:hAnsi="宋体" w:eastAsia="宋体" w:cs="宋体"/>
          <w:color w:val="000"/>
          <w:sz w:val="28"/>
          <w:szCs w:val="28"/>
        </w:rPr>
        <w:t xml:space="preserve">（二）加大力度更进一步加强对林木种苗质量监督管理。</w:t>
      </w:r>
    </w:p>
    <w:p>
      <w:pPr>
        <w:ind w:left="0" w:right="0" w:firstLine="560"/>
        <w:spacing w:before="450" w:after="450" w:line="312" w:lineRule="auto"/>
      </w:pPr>
      <w:r>
        <w:rPr>
          <w:rFonts w:ascii="宋体" w:hAnsi="宋体" w:eastAsia="宋体" w:cs="宋体"/>
          <w:color w:val="000"/>
          <w:sz w:val="28"/>
          <w:szCs w:val="28"/>
        </w:rPr>
        <w:t xml:space="preserve">（三）种苗执法和质量检验队伍建设有待完善和提高。</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野外从事执法工作总结3</w:t>
      </w:r>
    </w:p>
    <w:p>
      <w:pPr>
        <w:ind w:left="0" w:right="0" w:firstLine="560"/>
        <w:spacing w:before="450" w:after="450" w:line="312" w:lineRule="auto"/>
      </w:pPr>
      <w:r>
        <w:rPr>
          <w:rFonts w:ascii="宋体" w:hAnsi="宋体" w:eastAsia="宋体" w:cs="宋体"/>
          <w:color w:val="000"/>
          <w:sz w:val="28"/>
          <w:szCs w:val="28"/>
        </w:rPr>
        <w:t xml:space="preserve">根据省旅游局《开展统计法和统计违法违规行为处分规定贯彻执行情况检查的通知》（苏旅规【20xx】41号）文件要求，为进一步加强全市旅游统计工作，全面推动我市旅游统计执法检查工作的开展，确保旅游统计执法检查工作取得实效，我局组织相关市（区）和处室进行了认真的自查，现将检查情况总结如下：</w:t>
      </w:r>
    </w:p>
    <w:p>
      <w:pPr>
        <w:ind w:left="0" w:right="0" w:firstLine="560"/>
        <w:spacing w:before="450" w:after="450" w:line="312" w:lineRule="auto"/>
      </w:pPr>
      <w:r>
        <w:rPr>
          <w:rFonts w:ascii="宋体" w:hAnsi="宋体" w:eastAsia="宋体" w:cs="宋体"/>
          <w:color w:val="000"/>
          <w:sz w:val="28"/>
          <w:szCs w:val="28"/>
        </w:rPr>
        <w:t xml:space="preserve">&gt;一、成立检查组</w:t>
      </w:r>
    </w:p>
    <w:p>
      <w:pPr>
        <w:ind w:left="0" w:right="0" w:firstLine="560"/>
        <w:spacing w:before="450" w:after="450" w:line="312" w:lineRule="auto"/>
      </w:pPr>
      <w:r>
        <w:rPr>
          <w:rFonts w:ascii="宋体" w:hAnsi="宋体" w:eastAsia="宋体" w:cs="宋体"/>
          <w:color w:val="000"/>
          <w:sz w:val="28"/>
          <w:szCs w:val="28"/>
        </w:rPr>
        <w:t xml:space="preserve">为扎实做好这次大检查工作，确保工作取得实效，我局成立了《统计法》和《统计违法违纪行为处分规定》贯彻执行情况检查领导小组，市旅游局刘宁局长任组长，市旅游局季彬副局长、申强副局长任副组长，组员为各市（区）旅游局（办）负责人和我局各处室负责人，领导小组下设办公室，负责统计检查的日常事务。</w:t>
      </w:r>
    </w:p>
    <w:p>
      <w:pPr>
        <w:ind w:left="0" w:right="0" w:firstLine="560"/>
        <w:spacing w:before="450" w:after="450" w:line="312" w:lineRule="auto"/>
      </w:pPr>
      <w:r>
        <w:rPr>
          <w:rFonts w:ascii="宋体" w:hAnsi="宋体" w:eastAsia="宋体" w:cs="宋体"/>
          <w:color w:val="000"/>
          <w:sz w:val="28"/>
          <w:szCs w:val="28"/>
        </w:rPr>
        <w:t xml:space="preserve">&gt;二、布置自查</w:t>
      </w:r>
    </w:p>
    <w:p>
      <w:pPr>
        <w:ind w:left="0" w:right="0" w:firstLine="560"/>
        <w:spacing w:before="450" w:after="450" w:line="312" w:lineRule="auto"/>
      </w:pPr>
      <w:r>
        <w:rPr>
          <w:rFonts w:ascii="宋体" w:hAnsi="宋体" w:eastAsia="宋体" w:cs="宋体"/>
          <w:color w:val="000"/>
          <w:sz w:val="28"/>
          <w:szCs w:val="28"/>
        </w:rPr>
        <w:t xml:space="preserve">按照全省旅游统计检查工作的要求，结合我局实际，七月中旬我局以泰旅发[20xx]76号文件，将检查工作的内容、时间安排及步骤下发到各市（区）旅游局（办）和各旅游企事业单位。随后，我局在统计职能下放工作指导过程中，对各市（区）旅游局（办）再次明确了检查工作，大部分单位和旅游企事业单位都能够在规定时间内上报自查情况，自查工作收到了较好的预期效果。</w:t>
      </w:r>
    </w:p>
    <w:p>
      <w:pPr>
        <w:ind w:left="0" w:right="0" w:firstLine="560"/>
        <w:spacing w:before="450" w:after="450" w:line="312" w:lineRule="auto"/>
      </w:pPr>
      <w:r>
        <w:rPr>
          <w:rFonts w:ascii="宋体" w:hAnsi="宋体" w:eastAsia="宋体" w:cs="宋体"/>
          <w:color w:val="000"/>
          <w:sz w:val="28"/>
          <w:szCs w:val="28"/>
        </w:rPr>
        <w:t xml:space="preserve">&gt;三、开展抽查</w:t>
      </w:r>
    </w:p>
    <w:p>
      <w:pPr>
        <w:ind w:left="0" w:right="0" w:firstLine="560"/>
        <w:spacing w:before="450" w:after="450" w:line="312" w:lineRule="auto"/>
      </w:pPr>
      <w:r>
        <w:rPr>
          <w:rFonts w:ascii="宋体" w:hAnsi="宋体" w:eastAsia="宋体" w:cs="宋体"/>
          <w:color w:val="000"/>
          <w:sz w:val="28"/>
          <w:szCs w:val="28"/>
        </w:rPr>
        <w:t xml:space="preserve">此次旅游统计执法检查，是在本单位自查基础上，执法检查小组有重点有针对性地对各市（区）旅游企事业单位进行了检查。按照要求，对各市（区）至少抽查了3家以上。检查的内容包括：</w:t>
      </w:r>
    </w:p>
    <w:p>
      <w:pPr>
        <w:ind w:left="0" w:right="0" w:firstLine="560"/>
        <w:spacing w:before="450" w:after="450" w:line="312" w:lineRule="auto"/>
      </w:pPr>
      <w:r>
        <w:rPr>
          <w:rFonts w:ascii="宋体" w:hAnsi="宋体" w:eastAsia="宋体" w:cs="宋体"/>
          <w:color w:val="000"/>
          <w:sz w:val="28"/>
          <w:szCs w:val="28"/>
        </w:rPr>
        <w:t xml:space="preserve">一是对各市（区）旅游主管部门负责人，重点检查是否存在要求有关机构和人员伪造、篡改旅游统计资料，打击报复统计人员，对本部门发生的严重统计违法行为失察等问题。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二是对各市（区）旅游主管部门，重点检查是否存在未经批准擅自组织实施旅游统计调查或者变更统计调查制度内容，伪造、篡改统计资料，违法公布统计资料，违法泄露统计调查对象资料等问题。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三是对旅游统计调查对象，重点检查是否存在提供不真实或者不完整的统计资料，拒绝提供政府统计调查所需的资料等问题。</w:t>
      </w:r>
    </w:p>
    <w:p>
      <w:pPr>
        <w:ind w:left="0" w:right="0" w:firstLine="560"/>
        <w:spacing w:before="450" w:after="450" w:line="312" w:lineRule="auto"/>
      </w:pPr>
      <w:r>
        <w:rPr>
          <w:rFonts w:ascii="宋体" w:hAnsi="宋体" w:eastAsia="宋体" w:cs="宋体"/>
          <w:color w:val="000"/>
          <w:sz w:val="28"/>
          <w:szCs w:val="28"/>
        </w:rPr>
        <w:t xml:space="preserve">检查方法：检查组采取“听、看、查、议”的方法，听取单位统计工作情况汇报，查看被检查单位的统计制度、统计台帐建设情况，统计报表数据是否做到来之有源、取之有据，与上报数据是否相符。</w:t>
      </w:r>
    </w:p>
    <w:p>
      <w:pPr>
        <w:ind w:left="0" w:right="0" w:firstLine="560"/>
        <w:spacing w:before="450" w:after="450" w:line="312" w:lineRule="auto"/>
      </w:pPr>
      <w:r>
        <w:rPr>
          <w:rFonts w:ascii="宋体" w:hAnsi="宋体" w:eastAsia="宋体" w:cs="宋体"/>
          <w:color w:val="000"/>
          <w:sz w:val="28"/>
          <w:szCs w:val="28"/>
        </w:rPr>
        <w:t xml:space="preserve">&gt;四、检查中发现的主要问题</w:t>
      </w:r>
    </w:p>
    <w:p>
      <w:pPr>
        <w:ind w:left="0" w:right="0" w:firstLine="560"/>
        <w:spacing w:before="450" w:after="450" w:line="312" w:lineRule="auto"/>
      </w:pPr>
      <w:r>
        <w:rPr>
          <w:rFonts w:ascii="宋体" w:hAnsi="宋体" w:eastAsia="宋体" w:cs="宋体"/>
          <w:color w:val="000"/>
          <w:sz w:val="28"/>
          <w:szCs w:val="28"/>
        </w:rPr>
        <w:t xml:space="preserve">一是基层统计基础工作较薄弱。绝大多数单位“五有”工作不够完善，都存在这样那样的问题，主要表现为统计工作无制度，原始统计记录和统计台帐不够健全，统计资料移交、归档等方面管理较为混乱。</w:t>
      </w:r>
    </w:p>
    <w:p>
      <w:pPr>
        <w:ind w:left="0" w:right="0" w:firstLine="560"/>
        <w:spacing w:before="450" w:after="450" w:line="312" w:lineRule="auto"/>
      </w:pPr>
      <w:r>
        <w:rPr>
          <w:rFonts w:ascii="宋体" w:hAnsi="宋体" w:eastAsia="宋体" w:cs="宋体"/>
          <w:color w:val="000"/>
          <w:sz w:val="28"/>
          <w:szCs w:val="28"/>
        </w:rPr>
        <w:t xml:space="preserve">二是基层统计人员不稳定。由于旅游企事业，特别是旅行社固定工作人员较少，统计人员大部分是兼职，统计人员变动频繁、新手较多（企业尤为突出），统计工作难以适应当前新形势、新任务要求，导致基层单位统计工作与统计报表制度要求有差距。</w:t>
      </w:r>
    </w:p>
    <w:p>
      <w:pPr>
        <w:ind w:left="0" w:right="0" w:firstLine="560"/>
        <w:spacing w:before="450" w:after="450" w:line="312" w:lineRule="auto"/>
      </w:pPr>
      <w:r>
        <w:rPr>
          <w:rFonts w:ascii="宋体" w:hAnsi="宋体" w:eastAsia="宋体" w:cs="宋体"/>
          <w:color w:val="000"/>
          <w:sz w:val="28"/>
          <w:szCs w:val="28"/>
        </w:rPr>
        <w:t xml:space="preserve">三是认识不足、重视不够。有的单位负责人及统计人员对统计工作的重要性认识不足，对统计执法检查没当回事，认为说了就了，迟报统计报表现象经常发生，有的经多次催报仍然迟报的现象时有发生，有的单位统计数据存在虚报、瞒报统计数据的行为。</w:t>
      </w:r>
    </w:p>
    <w:p>
      <w:pPr>
        <w:ind w:left="0" w:right="0" w:firstLine="560"/>
        <w:spacing w:before="450" w:after="450" w:line="312" w:lineRule="auto"/>
      </w:pPr>
      <w:r>
        <w:rPr>
          <w:rFonts w:ascii="宋体" w:hAnsi="宋体" w:eastAsia="宋体" w:cs="宋体"/>
          <w:color w:val="000"/>
          <w:sz w:val="28"/>
          <w:szCs w:val="28"/>
        </w:rPr>
        <w:t xml:space="preserve">&gt;五、处理结果</w:t>
      </w:r>
    </w:p>
    <w:p>
      <w:pPr>
        <w:ind w:left="0" w:right="0" w:firstLine="560"/>
        <w:spacing w:before="450" w:after="450" w:line="312" w:lineRule="auto"/>
      </w:pPr>
      <w:r>
        <w:rPr>
          <w:rFonts w:ascii="宋体" w:hAnsi="宋体" w:eastAsia="宋体" w:cs="宋体"/>
          <w:color w:val="000"/>
          <w:sz w:val="28"/>
          <w:szCs w:val="28"/>
        </w:rPr>
        <w:t xml:space="preserve">对一些无统计工作制度和统计台帐、屡次迟报统计报表的单位给予限期改正，并写出整改意见的处理决定。通过这次旅游统计执法大检查，统计工作在各单位的重要性得到了提高，各单位负责人、统计人员对统计工作又有了新的认识，统计法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野外从事执法工作总结4</w:t>
      </w:r>
    </w:p>
    <w:p>
      <w:pPr>
        <w:ind w:left="0" w:right="0" w:firstLine="560"/>
        <w:spacing w:before="450" w:after="450" w:line="312" w:lineRule="auto"/>
      </w:pPr>
      <w:r>
        <w:rPr>
          <w:rFonts w:ascii="宋体" w:hAnsi="宋体" w:eastAsia="宋体" w:cs="宋体"/>
          <w:color w:val="000"/>
          <w:sz w:val="28"/>
          <w:szCs w:val="28"/>
        </w:rPr>
        <w:t xml:space="preserve">根据xx市林业局《关于开展20xx年林业植物检疫执法专项行动的通知》文件精神，为进一步加强和规范林业植物检疫执法，严厉打击违法调运森林植物及其产品的行为，严防松材线虫病等危险性林业有害生物的传播蔓延，巩固造林绿化成果，维护林业生态安全，XX县林业局积极开展林业植物检疫执法专项行动工作，现将已开展的检疫执法专项行动工作总结如下：</w:t>
      </w:r>
    </w:p>
    <w:p>
      <w:pPr>
        <w:ind w:left="0" w:right="0" w:firstLine="560"/>
        <w:spacing w:before="450" w:after="450" w:line="312" w:lineRule="auto"/>
      </w:pPr>
      <w:r>
        <w:rPr>
          <w:rFonts w:ascii="宋体" w:hAnsi="宋体" w:eastAsia="宋体" w:cs="宋体"/>
          <w:color w:val="000"/>
          <w:sz w:val="28"/>
          <w:szCs w:val="28"/>
        </w:rPr>
        <w:t xml:space="preserve">&gt;一、主要做法和成绩</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县林业局成立以李庭春局长为组长，副局长陈竟明为副组长，以森防站、森林公安、林政股、生产股负责人为成员的行动领导小组，组建以森林植物检疫员为主要骨干力量的检疫执法队伍，制定了《XX县20xx年林业植物检疫执法专项行动实施方案》，建立健全了工作机制，对任务目标，规范管理方面提出了明确要求，为专项行动的顺利实施提供了组织保障。</w:t>
      </w:r>
    </w:p>
    <w:p>
      <w:pPr>
        <w:ind w:left="0" w:right="0" w:firstLine="560"/>
        <w:spacing w:before="450" w:after="450" w:line="312" w:lineRule="auto"/>
      </w:pPr>
      <w:r>
        <w:rPr>
          <w:rFonts w:ascii="宋体" w:hAnsi="宋体" w:eastAsia="宋体" w:cs="宋体"/>
          <w:color w:val="000"/>
          <w:sz w:val="28"/>
          <w:szCs w:val="28"/>
        </w:rPr>
        <w:t xml:space="preserve">（二）广泛宣传，组织培训，提高检疫执法专项行动影响力。</w:t>
      </w:r>
    </w:p>
    <w:p>
      <w:pPr>
        <w:ind w:left="0" w:right="0" w:firstLine="560"/>
        <w:spacing w:before="450" w:after="450" w:line="312" w:lineRule="auto"/>
      </w:pPr>
      <w:r>
        <w:rPr>
          <w:rFonts w:ascii="宋体" w:hAnsi="宋体" w:eastAsia="宋体" w:cs="宋体"/>
          <w:color w:val="000"/>
          <w:sz w:val="28"/>
          <w:szCs w:val="28"/>
        </w:rPr>
        <w:t xml:space="preserve">为开展好这次检疫执法专项行动，我们狠抓了宣传工作。一是组织执法人员在执法前进行了专题培训，聘请了法律专家重点讲解了《行政许可法》、《植物检疫条例》、《森林植物检疫技术规程》、《林业行政处罚条例》、《林业行政处罚程序规定》等相关法律法规，提高了执法人员对法律法规的熟知程度；二是在调查摸底过程中，我们对全县涉木企业、涉木市场、苗木花卉市场、重点建设工地大力宣传此次专项行动的目的意义，检查内容和具体要求，使群众深入了解，主动报检，充分调动了群众自愿配合专项行动的积极性。</w:t>
      </w:r>
    </w:p>
    <w:p>
      <w:pPr>
        <w:ind w:left="0" w:right="0" w:firstLine="560"/>
        <w:spacing w:before="450" w:after="450" w:line="312" w:lineRule="auto"/>
      </w:pPr>
      <w:r>
        <w:rPr>
          <w:rFonts w:ascii="宋体" w:hAnsi="宋体" w:eastAsia="宋体" w:cs="宋体"/>
          <w:color w:val="000"/>
          <w:sz w:val="28"/>
          <w:szCs w:val="28"/>
        </w:rPr>
        <w:t xml:space="preserve">（三）认真摸底调查，掌握详细资料。</w:t>
      </w:r>
    </w:p>
    <w:p>
      <w:pPr>
        <w:ind w:left="0" w:right="0" w:firstLine="560"/>
        <w:spacing w:before="450" w:after="450" w:line="312" w:lineRule="auto"/>
      </w:pPr>
      <w:r>
        <w:rPr>
          <w:rFonts w:ascii="宋体" w:hAnsi="宋体" w:eastAsia="宋体" w:cs="宋体"/>
          <w:color w:val="000"/>
          <w:sz w:val="28"/>
          <w:szCs w:val="28"/>
        </w:rPr>
        <w:t xml:space="preserve">调查摸底从以下几方面入手：一是进一步加强领导协作，主动与相关部门联系，建立部门联动机制，林业系统内部的森林公安、林政、检查站、森防等部门密切配合，协同作战，按照各自职能，认真履行职责，严厉打击林业有害生物检疫违法行为；二是深入到种苗、花卉及木材加工、经营等企业和重点工地调查摸底；三是各经营户在办理木材检疫证时，认真做好登记。全县木材经营户已登记造册备案，共有木材加工厂61个，种苗生产、经营单位18个，绿化园林单位3个，涉松经营单位13个。通过调查摸底，全面掌握基本情况，为下一步行动打好基础。</w:t>
      </w:r>
    </w:p>
    <w:p>
      <w:pPr>
        <w:ind w:left="0" w:right="0" w:firstLine="560"/>
        <w:spacing w:before="450" w:after="450" w:line="312" w:lineRule="auto"/>
      </w:pPr>
      <w:r>
        <w:rPr>
          <w:rFonts w:ascii="宋体" w:hAnsi="宋体" w:eastAsia="宋体" w:cs="宋体"/>
          <w:color w:val="000"/>
          <w:sz w:val="28"/>
          <w:szCs w:val="28"/>
        </w:rPr>
        <w:t xml:space="preserve">（四）开展检疫执法，规范检疫秩序。</w:t>
      </w:r>
    </w:p>
    <w:p>
      <w:pPr>
        <w:ind w:left="0" w:right="0" w:firstLine="560"/>
        <w:spacing w:before="450" w:after="450" w:line="312" w:lineRule="auto"/>
      </w:pPr>
      <w:r>
        <w:rPr>
          <w:rFonts w:ascii="宋体" w:hAnsi="宋体" w:eastAsia="宋体" w:cs="宋体"/>
          <w:color w:val="000"/>
          <w:sz w:val="28"/>
          <w:szCs w:val="28"/>
        </w:rPr>
        <w:t xml:space="preserve">7-10月县林业局组织由森防站、森林公安分局、林政股、生产股为主要骨干力量的检疫执法队伍不定期深入全县种苗、花卉集中生产和经营基地、木材加工厂、重点建筑工地等涉及经营、加工松木其及制品的单位和场所开展林业植物检疫执法检查，要求企业进出的每批涉木制品及时严格登记，确保进货源头可溯，销售流向清楚，防止林业有害生物随木材及其制品调运传播。检查木材加工厂61个，主要经营方式为各镇自用材加工；种苗生产、经营单位18个，绿化园林单位3个，主要生产经营品种为绿化乔灌木和林业工程造林用苗，经现场检疫，未发现检疫对象；检查重点建筑工地3处及其他一些涉木企业单位和个人，对检疫申报制度进行了宣传，各企业和个人都能主动报检，检疫秩序得到进一步规范。对13家经营、加工松木单位和个人进行了重点登记，其经营松木品种为俄罗斯松和樟子松等，1-10月复检松木1093立方米,其检疫证书和熏蒸手续齐全，复检未发现松材线虫病以及其它检疫对象；对12个木质包装企业进行了检查、宣传。本次检查，发放宣传材料80份，签订《松材线虫病等重大林业有害生物防控责任承诺书》8份。同时各木材检查站加强对松科植物及其制品检疫证的查验，严格控制松科植物及其制品调运，通过检查，我县未发现违法违规调运森林植物、违法违规收购、加工、运输、使用、经营、存放松材线虫病疫木及其制品的行为，全年无检疫违规违法案件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1、在森林病虫防治方面，我县虽然做了大量的工作，但是点多面广，检疫执法方面还是存在一些不足之处，检疫技术有待提高。</w:t>
      </w:r>
    </w:p>
    <w:p>
      <w:pPr>
        <w:ind w:left="0" w:right="0" w:firstLine="560"/>
        <w:spacing w:before="450" w:after="450" w:line="312" w:lineRule="auto"/>
      </w:pPr>
      <w:r>
        <w:rPr>
          <w:rFonts w:ascii="宋体" w:hAnsi="宋体" w:eastAsia="宋体" w:cs="宋体"/>
          <w:color w:val="000"/>
          <w:sz w:val="28"/>
          <w:szCs w:val="28"/>
        </w:rPr>
        <w:t xml:space="preserve">2、我站的执法人员中，只有两名工作人员有检疫员证，业务上亟需加强。</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1、继续开展森林植物检疫执法专项行动，严厉打击逃避检疫、违规检疫等违法行为，进一步完善对各涉木单位、市场、苗木、花卉生产单位和市场的森检监管机制。</w:t>
      </w:r>
    </w:p>
    <w:p>
      <w:pPr>
        <w:ind w:left="0" w:right="0" w:firstLine="560"/>
        <w:spacing w:before="450" w:after="450" w:line="312" w:lineRule="auto"/>
      </w:pPr>
      <w:r>
        <w:rPr>
          <w:rFonts w:ascii="宋体" w:hAnsi="宋体" w:eastAsia="宋体" w:cs="宋体"/>
          <w:color w:val="000"/>
          <w:sz w:val="28"/>
          <w:szCs w:val="28"/>
        </w:rPr>
        <w:t xml:space="preserve">2、进一步加强我县主要交通要道检查站的工作力度，充分发挥木材检查站的作用，防止外来林业有害生物进入我县，从根本上规XX县内森林植物调运检疫程序。</w:t>
      </w:r>
    </w:p>
    <w:p>
      <w:pPr>
        <w:ind w:left="0" w:right="0" w:firstLine="560"/>
        <w:spacing w:before="450" w:after="450" w:line="312" w:lineRule="auto"/>
      </w:pPr>
      <w:r>
        <w:rPr>
          <w:rFonts w:ascii="宋体" w:hAnsi="宋体" w:eastAsia="宋体" w:cs="宋体"/>
          <w:color w:val="000"/>
          <w:sz w:val="28"/>
          <w:szCs w:val="28"/>
        </w:rPr>
        <w:t xml:space="preserve">3、加强复检，凡是涉及到松木制品，不管来源何处，都要认真进行检查，严防松材线虫病等危险性林业有害生物侵入。</w:t>
      </w:r>
    </w:p>
    <w:p>
      <w:pPr>
        <w:ind w:left="0" w:right="0" w:firstLine="560"/>
        <w:spacing w:before="450" w:after="450" w:line="312" w:lineRule="auto"/>
      </w:pPr>
      <w:r>
        <w:rPr>
          <w:rFonts w:ascii="宋体" w:hAnsi="宋体" w:eastAsia="宋体" w:cs="宋体"/>
          <w:color w:val="000"/>
          <w:sz w:val="28"/>
          <w:szCs w:val="28"/>
        </w:rPr>
        <w:t xml:space="preserve">4、继续加大检疫执法的宣传力度，通过电视、报刊和发放宣传资料等形式进行广泛宣传，使检疫工作深入到企业，深入到广大人民群众心中。</w:t>
      </w:r>
    </w:p>
    <w:p>
      <w:pPr>
        <w:ind w:left="0" w:right="0" w:firstLine="560"/>
        <w:spacing w:before="450" w:after="450" w:line="312" w:lineRule="auto"/>
      </w:pPr>
      <w:r>
        <w:rPr>
          <w:rFonts w:ascii="宋体" w:hAnsi="宋体" w:eastAsia="宋体" w:cs="宋体"/>
          <w:color w:val="000"/>
          <w:sz w:val="28"/>
          <w:szCs w:val="28"/>
        </w:rPr>
        <w:t xml:space="preserve">5、进一步规范执法行为，做到文明执法，礼貌执法。森检人员加强法律法规知识的学习，努力提高检疫执法水平和各项工作能力。</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野外从事执法工作总结5</w:t>
      </w:r>
    </w:p>
    <w:p>
      <w:pPr>
        <w:ind w:left="0" w:right="0" w:firstLine="560"/>
        <w:spacing w:before="450" w:after="450" w:line="312" w:lineRule="auto"/>
      </w:pPr>
      <w:r>
        <w:rPr>
          <w:rFonts w:ascii="宋体" w:hAnsi="宋体" w:eastAsia="宋体" w:cs="宋体"/>
          <w:color w:val="000"/>
          <w:sz w:val="28"/>
          <w:szCs w:val="28"/>
        </w:rPr>
        <w:t xml:space="preserve">我村高度重视，坚持把综治*工作作为一项重要的政治任务来抓，成立了*安创建工作领导小组，由支书任组长，主任任副组长，其他村干部为成员，并下设办公室，领导小组负责领导和具体指导全村的*安创建活动，明确了“一把手负总责，分管领导具体抓”，“谁主管、谁负责”的领导工作责任制，村委会设有综治办、调解委员会、治安巡逻队，人员固定，责任明确，强化了*安创建工作中的组织协调力度，形成了良好的工作格局。领导小组下设办公室在村委会，具体落实*及综治工作，制定了各种责任制度和设立*工作奖惩办法，同时还将*工作纳入年终责任制的考评，严格考核。</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野外从事执法工作总结6</w:t>
      </w:r>
    </w:p>
    <w:p>
      <w:pPr>
        <w:ind w:left="0" w:right="0" w:firstLine="560"/>
        <w:spacing w:before="450" w:after="450" w:line="312" w:lineRule="auto"/>
      </w:pPr>
      <w:r>
        <w:rPr>
          <w:rFonts w:ascii="宋体" w:hAnsi="宋体" w:eastAsia="宋体" w:cs="宋体"/>
          <w:color w:val="000"/>
          <w:sz w:val="28"/>
          <w:szCs w:val="28"/>
        </w:rPr>
        <w:t xml:space="preserve">为了适应新形势下社会治安综合治理工作的需要，一年来，始终把学习放在重要位置，努力在提高自身综合素质上下功夫。在政治学习方面，通过学习*理论，参加实践科学发展观的学习，使自己进一步增强了党性修养，提高了思想觉悟，牢固树立了全心全意为人民服务的宗旨和正确的世界观、人生观、价值观，在工作作风、能力素质和服务群众方面都有所提高。在业务学习方面，繁忙工作之余，能挤出时间自学与本职工作相关的业务知识，学中干，干中学，不断更新知识结构，拓宽知识层面，提高理论层次，增强自身才能。</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野外从事执法工作总结7</w:t>
      </w:r>
    </w:p>
    <w:p>
      <w:pPr>
        <w:ind w:left="0" w:right="0" w:firstLine="560"/>
        <w:spacing w:before="450" w:after="450" w:line="312" w:lineRule="auto"/>
      </w:pPr>
      <w:r>
        <w:rPr>
          <w:rFonts w:ascii="宋体" w:hAnsi="宋体" w:eastAsia="宋体" w:cs="宋体"/>
          <w:color w:val="000"/>
          <w:sz w:val="28"/>
          <w:szCs w:val="28"/>
        </w:rPr>
        <w:t xml:space="preserve">________局路政管理与养路费征稽这两个部门，作为____x交通局委托的行政执法单位，几年来，在县委、县政府____县交通局党委的直接领导下，在上级公路部门的具体指导下，严格按照上级有关行政执法的文件精神，依法行政，文明执法，狠抓执法人员的思想教育，努力提高执法水平和服务水平，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一、不断加强对行政执法工作的领导</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领导，我们实行了由局长统一管理，分管路政、收费工作的两名副局长具体管理的领导机制。每年党总支都把此项工作作为各项工作重中之重来抓，由党总支明确各级行政执法工作责任，逐级逐人签订责任书。由于我局领导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二、重视学习、培训，进一步提高执法整体水平</w:t>
      </w:r>
    </w:p>
    <w:p>
      <w:pPr>
        <w:ind w:left="0" w:right="0" w:firstLine="560"/>
        <w:spacing w:before="450" w:after="450" w:line="312" w:lineRule="auto"/>
      </w:pPr>
      <w:r>
        <w:rPr>
          <w:rFonts w:ascii="宋体" w:hAnsi="宋体" w:eastAsia="宋体" w:cs="宋体"/>
          <w:color w:val="000"/>
          <w:sz w:val="28"/>
          <w:szCs w:val="28"/>
        </w:rPr>
        <w:t xml:space="preserve">执法人员的执法水平直接影响着行政执法工作的质量和效果，为此，我局高度重视执法人员的学习和培训工作。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领导小组后，注重加强对执法人员的法律学习，每年我们都集中组织一次执法人员法律知识学习，重点学习了《公路法》、《民事诉讼法》等法律知识，学习《河南省路政管理规定》、《_办公厅转发_等部门关于继续做好公路养路费等交通规费征收工作意见的通知》和《河南省人民政府关于加强公路养路费等交通规费征收工作的通告》等法规和文件精神。为提高和巩固学习效果，我们定期组织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组织参加业务培训。我们每年都抽出一定人员，一定时间参加由省公路局、市公路局组织的路政、收费行政执法培训。2024年10月份参加了市公路局组织路政内勤微机培训，今年4月参加了市公路局组织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通过学习和培训，使我局执法人员的.法律理论水平和执法水平有了很大程度的提高，为执法人员正确行使执法权力、规范我局行政执法行为打下了坚实的基础。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三、依法行政、秉公执法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社会主义法制原则。一是充分利用新闻媒体、宣传车、标语、印发宣传单等形式积极向社会做好《公路法》等有关法律、法规的宣传，不断增强人民群众自觉维护公路路产路权和车户自觉缴费的意识;二是执法人员严查侵犯路产路权、拖欠、漏缴养路费等违法、违规现象，并严格按照合法程序、合法规定依法予以处理。路政执法人员根据管理公路面广、线长的特点，建立严格的巡查制度，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公安、法院的协调与联合，强化依法行政的力度。每年我们都与_门联合，共同整治那些侵害路产路权的现象，同时我们还充分与法院协调，利用法律武器，对于那些拒不服从公路管理，长期拖欠养路费的“钉子户”申请法院强制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四、提高服务水平，塑造执法形象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收费、路政两个行政执法单位，是我局向社会展示形象的“窗口”，为此，我们一直十分重视这一“窗口”的形象。为稳定执法队伍，提高服务水平，塑造良好的执法形象，我们主要采取了以下措施：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⑴利用每月路政、收费的例会，坚持不懈、深入细致地做好执法工作人员的思想政治工作，对他们进行宗旨教育、爱国主义教育、理想信念教育、职业道德教育和作风纪律教育。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w:t>
      </w:r>
    </w:p>
    <w:p>
      <w:pPr>
        <w:ind w:left="0" w:right="0" w:firstLine="560"/>
        <w:spacing w:before="450" w:after="450" w:line="312" w:lineRule="auto"/>
      </w:pPr>
      <w:r>
        <w:rPr>
          <w:rFonts w:ascii="宋体" w:hAnsi="宋体" w:eastAsia="宋体" w:cs="宋体"/>
          <w:color w:val="000"/>
          <w:sz w:val="28"/>
          <w:szCs w:val="28"/>
        </w:rPr>
        <w:t xml:space="preserve">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制度，每年我局都根据实际，制定相应的《路政管理工作意见》、《养路费征稽工作意见》，明确规定执法人员上岗时必须统一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通过以上措施，近年来我局执法人员牢固树立了“全心全意为人民服务”的思想，服务水平和服务意识有了很大提高。我们的执法队伍深受上级领导和人民群众的好评。</w:t>
      </w:r>
    </w:p>
    <w:p>
      <w:pPr>
        <w:ind w:left="0" w:right="0" w:firstLine="560"/>
        <w:spacing w:before="450" w:after="450" w:line="312" w:lineRule="auto"/>
      </w:pPr>
      <w:r>
        <w:rPr>
          <w:rFonts w:ascii="宋体" w:hAnsi="宋体" w:eastAsia="宋体" w:cs="宋体"/>
          <w:color w:val="000"/>
          <w:sz w:val="28"/>
          <w:szCs w:val="28"/>
        </w:rPr>
        <w:t xml:space="preserve">五、加强对行政执法工作的监督管理。</w:t>
      </w:r>
    </w:p>
    <w:p>
      <w:pPr>
        <w:ind w:left="0" w:right="0" w:firstLine="560"/>
        <w:spacing w:before="450" w:after="450" w:line="312" w:lineRule="auto"/>
      </w:pPr>
      <w:r>
        <w:rPr>
          <w:rFonts w:ascii="宋体" w:hAnsi="宋体" w:eastAsia="宋体" w:cs="宋体"/>
          <w:color w:val="000"/>
          <w:sz w:val="28"/>
          <w:szCs w:val="28"/>
        </w:rPr>
        <w:t xml:space="preserve">为了加强对行政执法工作的监督管理，我们主要做了以下工作：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⑵认真执行上级有关罚款收缴分离制度，加强对罚款票据和行政事业性收费票据的统一管理，从源头上制止“公路三乱”等不良行为的发生。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⑷我局在收费室门前设立了廉政举报箱，向社会公布了举报电话，积极接受人民群众对我们行政执法工作的监督。</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⑸我局在每年的行风评议工作中，向局内干部职工发放征求意见表，征求干部职工对我局行政执法工作的意见，同时我们还积极配合，自觉接受县人大对我局的行风评议。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党和政府的形象，影响着我们_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野外从事执法工作总结8</w:t>
      </w:r>
    </w:p>
    <w:p>
      <w:pPr>
        <w:ind w:left="0" w:right="0" w:firstLine="560"/>
        <w:spacing w:before="450" w:after="450" w:line="312" w:lineRule="auto"/>
      </w:pPr>
      <w:r>
        <w:rPr>
          <w:rFonts w:ascii="宋体" w:hAnsi="宋体" w:eastAsia="宋体" w:cs="宋体"/>
          <w:color w:val="000"/>
          <w:sz w:val="28"/>
          <w:szCs w:val="28"/>
        </w:rPr>
        <w:t xml:space="preserve">按照《XX市人民政府全面推行依法行政五年规划》（XX府发〔20xx〕13号）、《XX市人民政府全面推进依法行政20xx年度工作安排》、《XX市人民政府关于下达20xx年度市政府为民办实事目标和单项目标的通知》、《XX市落实行政执法责任制全面推进依法行政考核办法》精神，现将我局20xx年实施行政执法责任制，全面推进依法行政工作的情况报告于下：</w:t>
      </w:r>
    </w:p>
    <w:p>
      <w:pPr>
        <w:ind w:left="0" w:right="0" w:firstLine="560"/>
        <w:spacing w:before="450" w:after="450" w:line="312" w:lineRule="auto"/>
      </w:pPr>
      <w:r>
        <w:rPr>
          <w:rFonts w:ascii="宋体" w:hAnsi="宋体" w:eastAsia="宋体" w:cs="宋体"/>
          <w:color w:val="000"/>
          <w:sz w:val="28"/>
          <w:szCs w:val="28"/>
        </w:rPr>
        <w:t xml:space="preserve">&gt;一、加强组织领导，落实执法责任</w:t>
      </w:r>
    </w:p>
    <w:p>
      <w:pPr>
        <w:ind w:left="0" w:right="0" w:firstLine="560"/>
        <w:spacing w:before="450" w:after="450" w:line="312" w:lineRule="auto"/>
      </w:pPr>
      <w:r>
        <w:rPr>
          <w:rFonts w:ascii="宋体" w:hAnsi="宋体" w:eastAsia="宋体" w:cs="宋体"/>
          <w:color w:val="000"/>
          <w:sz w:val="28"/>
          <w:szCs w:val="28"/>
        </w:rPr>
        <w:t xml:space="preserve">实施行政执法责任制是依法行政、依法治国的重要保障。我局高度重视行政执法工作，把它纳入了重要议程。一是完善了行政执法的有关规定。今年初，我局相继健全完善了《关于印发等九项水行政执法制度的通知》，印发了《关于20xx年全面推进依法行政工作的通知》（XX水发〔20xx〕号），对我市水行政执法责任制、考核办法、监察人员岗位责任制、支队工作职责、培训制度、执法统计工作和错案责任追究办法都作出了明确规定。二是加强行政执法机构建设。调整充实了水政水资源科人员，强化了对行政执法工作的综合协调、监督检查及行政复议工作。三是落实执法责任。我局将执法职责分解到相关科室，落实到人员，并纳入年终目标考核内容。我局行政执法工作做到了职责到位、责任明确，有力地推动了全市水行政执法工作开展，促进了廉洁勤政、公正执法，为依法行政、依法治水奠定了基础。</w:t>
      </w:r>
    </w:p>
    <w:p>
      <w:pPr>
        <w:ind w:left="0" w:right="0" w:firstLine="560"/>
        <w:spacing w:before="450" w:after="450" w:line="312" w:lineRule="auto"/>
      </w:pPr>
      <w:r>
        <w:rPr>
          <w:rFonts w:ascii="宋体" w:hAnsi="宋体" w:eastAsia="宋体" w:cs="宋体"/>
          <w:color w:val="000"/>
          <w:sz w:val="28"/>
          <w:szCs w:val="28"/>
        </w:rPr>
        <w:t xml:space="preserve">&gt;二、规范执法文书，确保程序合法</w:t>
      </w:r>
    </w:p>
    <w:p>
      <w:pPr>
        <w:ind w:left="0" w:right="0" w:firstLine="560"/>
        <w:spacing w:before="450" w:after="450" w:line="312" w:lineRule="auto"/>
      </w:pPr>
      <w:r>
        <w:rPr>
          <w:rFonts w:ascii="宋体" w:hAnsi="宋体" w:eastAsia="宋体" w:cs="宋体"/>
          <w:color w:val="000"/>
          <w:sz w:val="28"/>
          <w:szCs w:val="28"/>
        </w:rPr>
        <w:t xml:space="preserve">我局涉及的法律法规较多，每个业务科室都有执法职责。规范文件的制定，办案程序的规范尤其重要。因此，我局规定，制发规范性文件统一由水政水资源科负责把关，对依据有关法律法规制发的文件，都要经水政水资源科审查，以确保所发文件符合法律法规要求，杜绝了不规范的文件出台。在整个执法文书的制作、收集、整理、备案、归档过程中，我们始终按照《四川省执法文书式样》格式操作，坚持执法文书制作规范化，调查、取证程序化，备案、归档明细化。</w:t>
      </w:r>
    </w:p>
    <w:p>
      <w:pPr>
        <w:ind w:left="0" w:right="0" w:firstLine="560"/>
        <w:spacing w:before="450" w:after="450" w:line="312" w:lineRule="auto"/>
      </w:pPr>
      <w:r>
        <w:rPr>
          <w:rFonts w:ascii="宋体" w:hAnsi="宋体" w:eastAsia="宋体" w:cs="宋体"/>
          <w:color w:val="000"/>
          <w:sz w:val="28"/>
          <w:szCs w:val="28"/>
        </w:rPr>
        <w:t xml:space="preserve">&gt;三、严格执法程序，准确公正办案</w:t>
      </w:r>
    </w:p>
    <w:p>
      <w:pPr>
        <w:ind w:left="0" w:right="0" w:firstLine="560"/>
        <w:spacing w:before="450" w:after="450" w:line="312" w:lineRule="auto"/>
      </w:pPr>
      <w:r>
        <w:rPr>
          <w:rFonts w:ascii="宋体" w:hAnsi="宋体" w:eastAsia="宋体" w:cs="宋体"/>
          <w:color w:val="000"/>
          <w:sz w:val="28"/>
          <w:szCs w:val="28"/>
        </w:rPr>
        <w:t xml:space="preserve">在具体行政行为当中，市水利局主要是监督检查，对于各类水事案件的调查、取证、处理，绝大多数是由县级水行政主管部门负责。为保证执法程序合法，准确公正办案，10月底市水利局举办了水法培训班，全面提高水政监察人员的业务素质。今年还开展了渔业法执法检查，并就新《水法》贯彻执行情况向市_会进行了专题汇报。通过培训和检查指导，全市水政监察人员做到了严格按照执法程序，准确公正办案。今年，全市水事案件的查处未出现错案或败诉案件。据统计，全市共发生水事违法案件26件（其中河道管理8件、水工程管理10件、水资源管理4件、水土保持案4件）、水事纠纷30起，都做到了依法处理，保证了水法律法规的顺利实施。</w:t>
      </w:r>
    </w:p>
    <w:p>
      <w:pPr>
        <w:ind w:left="0" w:right="0" w:firstLine="560"/>
        <w:spacing w:before="450" w:after="450" w:line="312" w:lineRule="auto"/>
      </w:pPr>
      <w:r>
        <w:rPr>
          <w:rFonts w:ascii="宋体" w:hAnsi="宋体" w:eastAsia="宋体" w:cs="宋体"/>
          <w:color w:val="000"/>
          <w:sz w:val="28"/>
          <w:szCs w:val="28"/>
        </w:rPr>
        <w:t xml:space="preserve">&gt;四、建立层级责任制，加强监督检查</w:t>
      </w:r>
    </w:p>
    <w:p>
      <w:pPr>
        <w:ind w:left="0" w:right="0" w:firstLine="560"/>
        <w:spacing w:before="450" w:after="450" w:line="312" w:lineRule="auto"/>
      </w:pPr>
      <w:r>
        <w:rPr>
          <w:rFonts w:ascii="宋体" w:hAnsi="宋体" w:eastAsia="宋体" w:cs="宋体"/>
          <w:color w:val="000"/>
          <w:sz w:val="28"/>
          <w:szCs w:val="28"/>
        </w:rPr>
        <w:t xml:space="preserve">全市水利系统认真落实执法责任，强化监督检查。首先是局长与各科室负责人、各科室负责人与执法责任人签订了责任书，并与年度考核挂钩。其次是坚持执法人员必须持证执法。第三是确定局长、副局长和水政水资源科人员为全市水行政执法监督检查员，对全市涉水案件实施监督检查。第四是明确行政执法赔偿范围和责任，规定对违法违纪人员的处理办法，从而保证了执法工作顺利进行。</w:t>
      </w:r>
    </w:p>
    <w:p>
      <w:pPr>
        <w:ind w:left="0" w:right="0" w:firstLine="560"/>
        <w:spacing w:before="450" w:after="450" w:line="312" w:lineRule="auto"/>
      </w:pPr>
      <w:r>
        <w:rPr>
          <w:rFonts w:ascii="宋体" w:hAnsi="宋体" w:eastAsia="宋体" w:cs="宋体"/>
          <w:color w:val="000"/>
          <w:sz w:val="28"/>
          <w:szCs w:val="28"/>
        </w:rPr>
        <w:t xml:space="preserve">&gt;五、积极开展规范化建设，促进执法责任制的落实</w:t>
      </w:r>
    </w:p>
    <w:p>
      <w:pPr>
        <w:ind w:left="0" w:right="0" w:firstLine="560"/>
        <w:spacing w:before="450" w:after="450" w:line="312" w:lineRule="auto"/>
      </w:pPr>
      <w:r>
        <w:rPr>
          <w:rFonts w:ascii="宋体" w:hAnsi="宋体" w:eastAsia="宋体" w:cs="宋体"/>
          <w:color w:val="000"/>
          <w:sz w:val="28"/>
          <w:szCs w:val="28"/>
        </w:rPr>
        <w:t xml:space="preserve">按照《四川省水政监察工作实施细则（试行）》（川府发〔20xx〕11号）、《XX市优化环境警戒制度》要求，我们积极开展了水政监察规范化建设。水利部水政监察规范化建设要求是：各级水行政主管部门都必须建立一支执法队伍专职化、执法管理目标化、执法行为合法化、执法文书标准化、执法统计规范化、执法装备系列化、学习培训制度化、检查监督经常化的水政执法队伍。按照这个目标，我们切实加强水政监察规范化建设。</w:t>
      </w:r>
    </w:p>
    <w:p>
      <w:pPr>
        <w:ind w:left="0" w:right="0" w:firstLine="560"/>
        <w:spacing w:before="450" w:after="450" w:line="312" w:lineRule="auto"/>
      </w:pPr>
      <w:r>
        <w:rPr>
          <w:rFonts w:ascii="宋体" w:hAnsi="宋体" w:eastAsia="宋体" w:cs="宋体"/>
          <w:color w:val="000"/>
          <w:sz w:val="28"/>
          <w:szCs w:val="28"/>
        </w:rPr>
        <w:t xml:space="preserve">&gt;六、健全行政复议机构，提高执法透明度</w:t>
      </w:r>
    </w:p>
    <w:p>
      <w:pPr>
        <w:ind w:left="0" w:right="0" w:firstLine="560"/>
        <w:spacing w:before="450" w:after="450" w:line="312" w:lineRule="auto"/>
      </w:pPr>
      <w:r>
        <w:rPr>
          <w:rFonts w:ascii="宋体" w:hAnsi="宋体" w:eastAsia="宋体" w:cs="宋体"/>
          <w:color w:val="000"/>
          <w:sz w:val="28"/>
          <w:szCs w:val="28"/>
        </w:rPr>
        <w:t xml:space="preserve">市水利局成立了由局长任主任委员、分管局长和有执法职能的科室负责人为成员的行政复议委员会，水政水资源科为办事机构，承办全市水行政复议案件以及执法投诉。同时，按照市委、市政府的要求，加强了行政许可事项清理，在全面清理的基础上，经市审改办审查后，报市政府批准，保留了39项行政许可。我们随即将行政许可逐一落实到了相关科室站，并将所有水行政许可事项纳入市政务服务中心办理。</w:t>
      </w:r>
    </w:p>
    <w:p>
      <w:pPr>
        <w:ind w:left="0" w:right="0" w:firstLine="560"/>
        <w:spacing w:before="450" w:after="450" w:line="312" w:lineRule="auto"/>
      </w:pPr>
      <w:r>
        <w:rPr>
          <w:rFonts w:ascii="宋体" w:hAnsi="宋体" w:eastAsia="宋体" w:cs="宋体"/>
          <w:color w:val="000"/>
          <w:sz w:val="28"/>
          <w:szCs w:val="28"/>
        </w:rPr>
        <w:t xml:space="preserve">一年来，作为水行政执法部门，我们始终坚持依法行政，坚持严格执法和热情服务，注重把各项水利建设管理纳入法制轨道，严格做到有法必依、违法必究、执法必严。认真落实省政府《关于加强行政执法队伍教育管理工作的通知》，开展了水行政执法队伍教育管理专项活动，坚持做到公务活动“十不准”，依法严厉查处各类水事违法案件，推动了取水许可、水土保持“三同时”、采砂许可、水产捕捞许可等制度的\'贯彻落实，对涉及水事违法行为坚决查处，优化了水行政执法环境，促进了水利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野外从事执法工作总结9</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&gt;（一）、坚持创新机制与强化保障相结合，努力提高行政执法的积极性</w:t>
      </w:r>
    </w:p>
    <w:p>
      <w:pPr>
        <w:ind w:left="0" w:right="0" w:firstLine="560"/>
        <w:spacing w:before="450" w:after="450" w:line="312" w:lineRule="auto"/>
      </w:pPr>
      <w:r>
        <w:rPr>
          <w:rFonts w:ascii="宋体" w:hAnsi="宋体" w:eastAsia="宋体" w:cs="宋体"/>
          <w:color w:val="000"/>
          <w:sz w:val="28"/>
          <w:szCs w:val="28"/>
        </w:rPr>
        <w:t xml:space="preserve">一是建立班子负责的行政执法工作领导机制。局党组成员和法制工作人员共同组成行政执法领导小组，具体负责行政执法工作的组织领导和重大案件的集体研究处理，切实提高了全局对行政执法工作的重视程度，确保了各项整规任务的有效贯彻落实。二是建立以局领导分管的股、所为一个单位的集结办案机制。各股、所既可独立办案，也可在分管领导的统一指挥下协同办案，局、所集结办案不仅形成了全局上下齐抓共管、相互配合的办案格局，而且有效地带动了基层工商所行政执法积极性，增强了局所整体办案的合力。今年1—9月份，在全局查办的45件万元以上案件中，股所合办的案件达到50%。三是建立“谁发现、谁查办”的案件来源查办分配机制。按照“细化职能、精确监管、准确处置”的要求，加大工商所市场巡查频次，在全县范围内增设12315红盾维权举报网点，拓宽群众申诉举报渠道，努力扩大案件来源。在此基础上，打破按股、室业务职能查办违法行为的界限，除上级交办、12315指挥中心分配和涉及证照许可违法案件外，各业务股室和工商所实行行政执法“谁发现、谁查办”的办法，大大提高了各办案机构查办案件的积极性和主动性。四是建立后勤服务与行政执法同步保障机制。坚持后勤保障服务优先满足行政执法需要，人员、经费、装备最大限度地向办案机构倾斜，为强化行政执法提供强劲的后勤保障。同时，实行法制机构与办案机构同步介入案情、跟随核审制度，既保证了办案质量，又提高了办案效率。</w:t>
      </w:r>
    </w:p>
    <w:p>
      <w:pPr>
        <w:ind w:left="0" w:right="0" w:firstLine="560"/>
        <w:spacing w:before="450" w:after="450" w:line="312" w:lineRule="auto"/>
      </w:pPr>
      <w:r>
        <w:rPr>
          <w:rFonts w:ascii="宋体" w:hAnsi="宋体" w:eastAsia="宋体" w:cs="宋体"/>
          <w:color w:val="000"/>
          <w:sz w:val="28"/>
          <w:szCs w:val="28"/>
        </w:rPr>
        <w:t xml:space="preserve">&gt;（二）、坚持强化指导与岗位练兵相结合，努力提高行政执法的精确性</w:t>
      </w:r>
    </w:p>
    <w:p>
      <w:pPr>
        <w:ind w:left="0" w:right="0" w:firstLine="560"/>
        <w:spacing w:before="450" w:after="450" w:line="312" w:lineRule="auto"/>
      </w:pPr>
      <w:r>
        <w:rPr>
          <w:rFonts w:ascii="宋体" w:hAnsi="宋体" w:eastAsia="宋体" w:cs="宋体"/>
          <w:color w:val="000"/>
          <w:sz w:val="28"/>
          <w:szCs w:val="28"/>
        </w:rPr>
        <w:t xml:space="preserve">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&gt;（三）、坚持突出重点与全面整治相结合，努力提高行政执法的针对性</w:t>
      </w:r>
    </w:p>
    <w:p>
      <w:pPr>
        <w:ind w:left="0" w:right="0" w:firstLine="560"/>
        <w:spacing w:before="450" w:after="450" w:line="312" w:lineRule="auto"/>
      </w:pPr>
      <w:r>
        <w:rPr>
          <w:rFonts w:ascii="宋体" w:hAnsi="宋体" w:eastAsia="宋体" w:cs="宋体"/>
          <w:color w:val="000"/>
          <w:sz w:val="28"/>
          <w:szCs w:val="28"/>
        </w:rPr>
        <w:t xml:space="preserve">一是春季以整治农资市场为重点，深入开展“红盾护农”行动，端掉制假种子黑窝点8处，查扣假冒他人厂名、厂址自行包装假种子5000余公斤，吊销营业执照2户，立案查处农资违法经营案件6件，每件罚没金额达2万元。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三是抓住年检验照契机，深入开展“两虚一逃”和无照经营专项整治，查处提供虚假证明材料骗取公司登记案件1件，罚款金额达16万元；查处无照经营房地产开发案件9件，每件罚款1万元。四是以维护家电下乡秩序为重点，深入开展虚假违法广告专项整治，立案查处发布摩托车下乡虚假广告案件1件。同时查处无证照发布固定形式印刷品广告案件和虚假房地产广告案件各1件（四）、坚持行政指导与沟通协调相结合，努力提高行政执法的和谐性在强化监管执法工作中，该局积极适应金融危机带来的监管新形势和新要求，大力推行行政指导和行政告诫制。年初按工商所辖区分别召开了农资、食品、网吧等重点领域和行业经营人员参加的行政指导、行政告诫会，在指导重要商品索票索证的同时，列举各类违法违规行为予以警示告诫，为日后行政行政执法进行柔性铺垫。在日常工作中，积极主动地向地方各级领导汇报市场监管情况，遇有重大影响的案件，及时汇报沟通，赢得地方党政领导的理解和支持，营造了良好的执法环境。柔性的人性化监管执法，大大提高了行政处罚的执行力。</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野外从事执法工作总结10</w:t>
      </w:r>
    </w:p>
    <w:p>
      <w:pPr>
        <w:ind w:left="0" w:right="0" w:firstLine="560"/>
        <w:spacing w:before="450" w:after="450" w:line="312" w:lineRule="auto"/>
      </w:pPr>
      <w:r>
        <w:rPr>
          <w:rFonts w:ascii="宋体" w:hAnsi="宋体" w:eastAsia="宋体" w:cs="宋体"/>
          <w:color w:val="000"/>
          <w:sz w:val="28"/>
          <w:szCs w:val="28"/>
        </w:rPr>
        <w:t xml:space="preserve">&gt;一、开展的主要工作及取得的成效</w:t>
      </w:r>
    </w:p>
    <w:p>
      <w:pPr>
        <w:ind w:left="0" w:right="0" w:firstLine="560"/>
        <w:spacing w:before="450" w:after="450" w:line="312" w:lineRule="auto"/>
      </w:pPr>
      <w:r>
        <w:rPr>
          <w:rFonts w:ascii="宋体" w:hAnsi="宋体" w:eastAsia="宋体" w:cs="宋体"/>
          <w:color w:val="000"/>
          <w:sz w:val="28"/>
          <w:szCs w:val="28"/>
        </w:rPr>
        <w:t xml:space="preserve">(一)狠抓农业执法工作</w:t>
      </w:r>
    </w:p>
    <w:p>
      <w:pPr>
        <w:ind w:left="0" w:right="0" w:firstLine="560"/>
        <w:spacing w:before="450" w:after="450" w:line="312" w:lineRule="auto"/>
      </w:pPr>
      <w:r>
        <w:rPr>
          <w:rFonts w:ascii="宋体" w:hAnsi="宋体" w:eastAsia="宋体" w:cs="宋体"/>
          <w:color w:val="000"/>
          <w:sz w:val="28"/>
          <w:szCs w:val="28"/>
        </w:rPr>
        <w:t xml:space="preserve">一是组织21人次农业综合执法人员，采取查阅进销台账、 “三证”(贩卖农药、种子和肥料)、标签、营业执照等方法，增强了农资市场反省。截至目前，共反省农资贩卖网点8个，抽查30个农药品种、蔬菜品种18个、肥料系列7个、地膜3种规格，现场销毁禁、限用农药品种5个计10公斤，有效杜绝了冒充伪劣农资在市场上流通。二是对贩运未经检疫的100公斤牛肉，按照《动物防疫法》有关条款之规定，进行了点火处置惩罚，保障了畜产品质量平安。</w:t>
      </w:r>
    </w:p>
    <w:p>
      <w:pPr>
        <w:ind w:left="0" w:right="0" w:firstLine="560"/>
        <w:spacing w:before="450" w:after="450" w:line="312" w:lineRule="auto"/>
      </w:pPr>
      <w:r>
        <w:rPr>
          <w:rFonts w:ascii="宋体" w:hAnsi="宋体" w:eastAsia="宋体" w:cs="宋体"/>
          <w:color w:val="000"/>
          <w:sz w:val="28"/>
          <w:szCs w:val="28"/>
        </w:rPr>
        <w:t xml:space="preserve">(二)强化平安生产工作</w:t>
      </w:r>
    </w:p>
    <w:p>
      <w:pPr>
        <w:ind w:left="0" w:right="0" w:firstLine="560"/>
        <w:spacing w:before="450" w:after="450" w:line="312" w:lineRule="auto"/>
      </w:pPr>
      <w:r>
        <w:rPr>
          <w:rFonts w:ascii="宋体" w:hAnsi="宋体" w:eastAsia="宋体" w:cs="宋体"/>
          <w:color w:val="000"/>
          <w:sz w:val="28"/>
          <w:szCs w:val="28"/>
        </w:rPr>
        <w:t xml:space="preserve">一是与全县25个乡镇签订了农机平安生产责任书，签订率达100%;督匆匆各乡镇与农机手签订平安责任书，签订率达95%，实现农机平安事故“零”发生。二是与有关部门密切共同，开展了以严厉袭击“黑车非驾”和拖拉机违章搭人等为主要内容的农机平安专项整治运动，矫正违章现象5起，杜绝了农机不平安事故发生。三是深入开展“百日”平安运动，严厉袭击了拖拉机无牌无证、“黑车非驾”以及不法载人载客现象，矫正违法违规行为25起，排除隐患25起，年检拖拉机3台。四是依照“以防为主，防消结合”方针，以鼓吹贯彻落实《草原法》和《草原防火条例》为抓手，面对气候干燥、火险品级高等晦气因素，全力以赴地抓好了草原防火工作着力抓好了全县草原防火工作，取得无重、特大草原火警发生优越造诣。</w:t>
      </w:r>
    </w:p>
    <w:p>
      <w:pPr>
        <w:ind w:left="0" w:right="0" w:firstLine="560"/>
        <w:spacing w:before="450" w:after="450" w:line="312" w:lineRule="auto"/>
      </w:pPr>
      <w:r>
        <w:rPr>
          <w:rFonts w:ascii="宋体" w:hAnsi="宋体" w:eastAsia="宋体" w:cs="宋体"/>
          <w:color w:val="000"/>
          <w:sz w:val="28"/>
          <w:szCs w:val="28"/>
        </w:rPr>
        <w:t xml:space="preserve">(三)突出兽医兽药监管</w:t>
      </w:r>
    </w:p>
    <w:p>
      <w:pPr>
        <w:ind w:left="0" w:right="0" w:firstLine="560"/>
        <w:spacing w:before="450" w:after="450" w:line="312" w:lineRule="auto"/>
      </w:pPr>
      <w:r>
        <w:rPr>
          <w:rFonts w:ascii="宋体" w:hAnsi="宋体" w:eastAsia="宋体" w:cs="宋体"/>
          <w:color w:val="000"/>
          <w:sz w:val="28"/>
          <w:szCs w:val="28"/>
        </w:rPr>
        <w:t xml:space="preserve">一是强化兽药流通环节的追溯，强化经营条件整改，积极推进兽药经营质量治理规范体系扶植。二是强化立案治理，对进入我县的兽药饲料，一律要求生产企业相符兽药gmp规定;三是强化反省，采取按期与不按期相结合的方法，对兽药经营企业进行反省，兽药经营企业必须相符兽药gsp规定，并督匆匆经营者做好购销台账，实行追溯治理，全县兽药经营场所贩卖的兽药均有二维码可查。四是强化抽样监测，采取抽样送检。截止目前，出动执法人员35余人次，发放鼓吹材料450余份。五是督匆匆和指导养殖企业树立健全用药用料养殖档案，严厉袭击畜禽养殖历程中滥用和违规使用兽药、饲料及添加剂行为。六是加大兽药、饲料及添加剂司法律例和科普知识鼓吹力度。七是严格执行兽药休药期规定。认真执行农业部订定的休药期品种和休药期限规定，对造成药物残留的，追究相关人员的责任。我县全年无一例使用冒充伪劣兽药的.行为。八是加大兽药司法律例和科普知识鼓吹力度。</w:t>
      </w:r>
    </w:p>
    <w:p>
      <w:pPr>
        <w:ind w:left="0" w:right="0" w:firstLine="560"/>
        <w:spacing w:before="450" w:after="450" w:line="312" w:lineRule="auto"/>
      </w:pPr>
      <w:r>
        <w:rPr>
          <w:rFonts w:ascii="宋体" w:hAnsi="宋体" w:eastAsia="宋体" w:cs="宋体"/>
          <w:color w:val="000"/>
          <w:sz w:val="28"/>
          <w:szCs w:val="28"/>
        </w:rPr>
        <w:t xml:space="preserve">(四)扎实开展扫黑除恶工作。</w:t>
      </w:r>
    </w:p>
    <w:p>
      <w:pPr>
        <w:ind w:left="0" w:right="0" w:firstLine="560"/>
        <w:spacing w:before="450" w:after="450" w:line="312" w:lineRule="auto"/>
      </w:pPr>
      <w:r>
        <w:rPr>
          <w:rFonts w:ascii="宋体" w:hAnsi="宋体" w:eastAsia="宋体" w:cs="宋体"/>
          <w:color w:val="000"/>
          <w:sz w:val="28"/>
          <w:szCs w:val="28"/>
        </w:rPr>
        <w:t xml:space="preserve">一是动用执法车辆90台次，出动执法人员260人次，现场矫正不法开采沙石等违法行为12起，下达责令竣事违法行为看护书14份，处置惩罚不法采砂行为3起。二是严格遵照《草原征占用审核审批治理法子》有关规定，通过开展征占用草原审核审批陈诉、实地查询访问与勘察等方法，认真做好草原征占用审核审批工作，全年审核审批临时征占用草原1起，涉及面积170亩。</w:t>
      </w:r>
    </w:p>
    <w:p>
      <w:pPr>
        <w:ind w:left="0" w:right="0" w:firstLine="560"/>
        <w:spacing w:before="450" w:after="450" w:line="312" w:lineRule="auto"/>
      </w:pPr>
      <w:r>
        <w:rPr>
          <w:rFonts w:ascii="宋体" w:hAnsi="宋体" w:eastAsia="宋体" w:cs="宋体"/>
          <w:color w:val="000"/>
          <w:sz w:val="28"/>
          <w:szCs w:val="28"/>
        </w:rPr>
        <w:t xml:space="preserve">(五)着力渔业执法</w:t>
      </w:r>
    </w:p>
    <w:p>
      <w:pPr>
        <w:ind w:left="0" w:right="0" w:firstLine="560"/>
        <w:spacing w:before="450" w:after="450" w:line="312" w:lineRule="auto"/>
      </w:pPr>
      <w:r>
        <w:rPr>
          <w:rFonts w:ascii="宋体" w:hAnsi="宋体" w:eastAsia="宋体" w:cs="宋体"/>
          <w:color w:val="000"/>
          <w:sz w:val="28"/>
          <w:szCs w:val="28"/>
        </w:rPr>
        <w:t xml:space="preserve">一是在3月22日应用世界水日鼓吹等契机，向群众发放禁渔鼓吹材料200余份，让群众了解禁渔范围，禁渔光阴和禁渔内容。二是在禁渔期间，我局共出动巡查车13台次，参加执法反省人员60余人次，深入全县各乡镇主要河段开展巡查工作，劝离游钓人员5人次。三是对涉鱼餐馆有无经营天然水域野生鱼的行为开展例行反省。要求各餐馆业主要严格遵守禁渔期规定，禁渔期间不得经营天然水域的野生鱼类，不得进行欺诈顾客的鼓吹行为，杜绝呈现野生河鱼。</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固然我局的平安生产工作形势稳定，未发生一起平安生产责任事故，但还任重道远，也存在一些不够和问题。如员工对职业病防护意识脆弱，认识还不到位，存在怕麻烦图省事的心理，有的企业对职业病防护的步伐和力度不敷。建议上级统一制作一些鼓吹材料，对企业和员工增强鼓吹教导。</w:t>
      </w:r>
    </w:p>
    <w:p>
      <w:pPr>
        <w:ind w:left="0" w:right="0" w:firstLine="560"/>
        <w:spacing w:before="450" w:after="450" w:line="312" w:lineRule="auto"/>
      </w:pPr>
      <w:r>
        <w:rPr>
          <w:rFonts w:ascii="宋体" w:hAnsi="宋体" w:eastAsia="宋体" w:cs="宋体"/>
          <w:color w:val="000"/>
          <w:sz w:val="28"/>
          <w:szCs w:val="28"/>
        </w:rPr>
        <w:t xml:space="preserve">&gt;三、下一步工作计算</w:t>
      </w:r>
    </w:p>
    <w:p>
      <w:pPr>
        <w:ind w:left="0" w:right="0" w:firstLine="560"/>
        <w:spacing w:before="450" w:after="450" w:line="312" w:lineRule="auto"/>
      </w:pPr>
      <w:r>
        <w:rPr>
          <w:rFonts w:ascii="宋体" w:hAnsi="宋体" w:eastAsia="宋体" w:cs="宋体"/>
          <w:color w:val="000"/>
          <w:sz w:val="28"/>
          <w:szCs w:val="28"/>
        </w:rPr>
        <w:t xml:space="preserve">以科学成长看为指导，坚持“平安第一、预防为主”的方针，以排查、整改隐患为重点，遏制警备各种平安事故发生。一是做好草原防火工作。积极开展草原防火鼓吹工作，认真抓好野外用火的监管，进一步完善草原防火应急预案，做好应急物资贮备，组建草原防火应急步队，加大对村子草管员的监管力度，督匆匆其搞好巡山工作。二是以贯彻《农产品质量平安法》和《食品平安法》等相关司法律例为手段，增强农畜产品质量监管，加大高残留农药、“瘦肉精”等违禁药物整治力度，从生产环节上确保农畜产品质量平安。三是狠抓农机平安生产，严厉袭击拖拉机无牌无证、“黑车非驾”以及不法载人载客现象，确保农机平安生产。</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野外从事执法工作总结11</w:t>
      </w:r>
    </w:p>
    <w:p>
      <w:pPr>
        <w:ind w:left="0" w:right="0" w:firstLine="560"/>
        <w:spacing w:before="450" w:after="450" w:line="312" w:lineRule="auto"/>
      </w:pPr>
      <w:r>
        <w:rPr>
          <w:rFonts w:ascii="宋体" w:hAnsi="宋体" w:eastAsia="宋体" w:cs="宋体"/>
          <w:color w:val="000"/>
          <w:sz w:val="28"/>
          <w:szCs w:val="28"/>
        </w:rPr>
        <w:t xml:space="preserve">抓好社会治安综合治理工作关键是领导。镇党政领导高度重视，把抓稳定工作作为抓好各项工作的重点，纳入重要议事日程，与中心工作同研究、同布置、同检查、同落实，常抓不懈。一是统一思想，提高认识。明确抓好综合治理工作的重要性和必要性，统一全镇镇、村干部的思想和认识，全镇上下拧成一股绳，团结协作、积极参与，形成齐抓共管格局，努力办好自己的事，搞好本职工作。二是落实责任制，实行一把手工程，坚持两手抓、两手都要硬的方针，紧紧围绕我镇工作重点，充分发挥好各责任人的作用，明确各自的责任，扎扎实实在抓好稳定工作；三是进一步强化矛盾纠纷排查调处工作力度，全力维护社会稳定。坚持了每月一次的矛盾纠纷排查，认真排查各种不稳定因素。四是充分发挥各调委会的作用，积极主动抓好工作，使调解率达100%。五是落实好“属地管理”原则，各分管负责人自觉承担起维护全局稳定的政治责任，共保一方*安。</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野外从事执法工作总结12</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XX万元左右，去年经国家林业局批准，已经在开始驯养繁殖湾鳄、暹罗鳄。</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野外从事执法工作总结13</w:t>
      </w:r>
    </w:p>
    <w:p>
      <w:pPr>
        <w:ind w:left="0" w:right="0" w:firstLine="560"/>
        <w:spacing w:before="450" w:after="450" w:line="312" w:lineRule="auto"/>
      </w:pPr>
      <w:r>
        <w:rPr>
          <w:rFonts w:ascii="宋体" w:hAnsi="宋体" w:eastAsia="宋体" w:cs="宋体"/>
          <w:color w:val="000"/>
          <w:sz w:val="28"/>
          <w:szCs w:val="28"/>
        </w:rPr>
        <w:t xml:space="preserve">XX年是XX市城市管理治理年，面对新形势、新机遇、新任务，XX执法队紧紧围绕办事处及业务部门的工作部署，主动担当、主动作为，努力探索新方法，全面履行新职能。我队坚持“依法行政、执政为民”的核心思想，立足于正规化建队，着眼于长效化管理，创新人性化执法理念，积极探索综合执法模式，认真履行综合执法工作职责，重点开展了查违、市容市貌整治等方面的专项执法行动，取得良好成效，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上半年，我队开展违法建筑整治行动31次，同比上涨，共拆除违建面积2345平方米（其中拆除临时性建筑875平方米、拆除永久性建筑的面积为14XX平方米），同比上涨了；其中拆除了比克工业区、沙渔涌停车场、曾屋村人行道、溪涌村入口左侧厂房、溪涌新村一巷12号后果园内等多处较大面积违建。在案件方面，今年上半年共完成了迳行拆除案件5宗，无行政处罚案件，整体查违形势良好。</w:t>
      </w:r>
    </w:p>
    <w:p>
      <w:pPr>
        <w:ind w:left="0" w:right="0" w:firstLine="560"/>
        <w:spacing w:before="450" w:after="450" w:line="312" w:lineRule="auto"/>
      </w:pPr>
      <w:r>
        <w:rPr>
          <w:rFonts w:ascii="宋体" w:hAnsi="宋体" w:eastAsia="宋体" w:cs="宋体"/>
          <w:color w:val="000"/>
          <w:sz w:val="28"/>
          <w:szCs w:val="28"/>
        </w:rPr>
        <w:t xml:space="preserve">卫片方面，今年上半年共下发269宗图斑，目前已顺利通过省厅对XX年部卫片图斑的考核。</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上半年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8宗、超门线及占道摆卖253宗，清理乱张贴23处，清理横幅标语、沿街广告牌等各类违法户外广告50宗，查处泥头车违法案件2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案件方面，今年上半年共立案21宗，结案21宗，共处罚款13450元。</w:t>
      </w:r>
    </w:p>
    <w:p>
      <w:pPr>
        <w:ind w:left="0" w:right="0" w:firstLine="560"/>
        <w:spacing w:before="450" w:after="450" w:line="312" w:lineRule="auto"/>
      </w:pPr>
      <w:r>
        <w:rPr>
          <w:rFonts w:ascii="宋体" w:hAnsi="宋体" w:eastAsia="宋体" w:cs="宋体"/>
          <w:color w:val="000"/>
          <w:sz w:val="28"/>
          <w:szCs w:val="28"/>
        </w:rPr>
        <w:t xml:space="preserve">（三）处理各类督办、投诉、信访件。</w:t>
      </w:r>
    </w:p>
    <w:p>
      <w:pPr>
        <w:ind w:left="0" w:right="0" w:firstLine="560"/>
        <w:spacing w:before="450" w:after="450" w:line="312" w:lineRule="auto"/>
      </w:pPr>
      <w:r>
        <w:rPr>
          <w:rFonts w:ascii="宋体" w:hAnsi="宋体" w:eastAsia="宋体" w:cs="宋体"/>
          <w:color w:val="000"/>
          <w:sz w:val="28"/>
          <w:szCs w:val="28"/>
        </w:rPr>
        <w:t xml:space="preserve">今年以来，我队共查处各类督办、投诉、转办案件84宗（属于重复投诉案件18宗），共受理各类数字平台投诉案件1127宗（其中规划土地数字监察平台20宗、数字化城管综合业务系统1107宗），目前已全部处理完毕，并回复来文单位及信访人。</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（一）集中清理48间乱搭建铁皮房。</w:t>
      </w:r>
    </w:p>
    <w:p>
      <w:pPr>
        <w:ind w:left="0" w:right="0" w:firstLine="560"/>
        <w:spacing w:before="450" w:after="450" w:line="312" w:lineRule="auto"/>
      </w:pPr>
      <w:r>
        <w:rPr>
          <w:rFonts w:ascii="宋体" w:hAnsi="宋体" w:eastAsia="宋体" w:cs="宋体"/>
          <w:color w:val="000"/>
          <w:sz w:val="28"/>
          <w:szCs w:val="28"/>
        </w:rPr>
        <w:t xml:space="preserve">该48间铁皮房位于XX办事处三溪社区曾屋村宝佳花园旁的人行道上，于XX年搭建而成，存在消防、交通、食品安全等诸多隐患，由于诸多复杂的历史遗留因素，历年来虽曾多次整治，均未能顺利拆除。今年以来，办事处借助城市管理治理年等有力契机，将此处乱搭建作为城市管理治理的重头戏。从今年3月起，执法队曾多次逐一上门对相关当事人做政策宣传和教育工作，并发出《限期拆除通知书》，责令限期拆除搬离和拆除搭建，预留充足时间给相关当事人做好搬离工作。5月24日下午，XX办事处组织执法、城建、公安、社区等单位100名工作人员开展联合拆除行动，动用两台挖掘机和20名清拆人员对该处48间非法占用人行道搭建的铁皮房全部彻底清拆，拆除面积约720平方米。本次清拆行动的顺利完成，不仅顺应了群众的呼声，激发了基层工作人员的干劲，还进一步净化了道路周边市容环境，为下一步华强路样板街提升改造扫除了障碍，更为XX乃至整个XX新区其他区域乱搭建拆除工作提供了一个成功的样板。</w:t>
      </w:r>
    </w:p>
    <w:p>
      <w:pPr>
        <w:ind w:left="0" w:right="0" w:firstLine="560"/>
        <w:spacing w:before="450" w:after="450" w:line="312" w:lineRule="auto"/>
      </w:pPr>
      <w:r>
        <w:rPr>
          <w:rFonts w:ascii="宋体" w:hAnsi="宋体" w:eastAsia="宋体" w:cs="宋体"/>
          <w:color w:val="000"/>
          <w:sz w:val="28"/>
          <w:szCs w:val="28"/>
        </w:rPr>
        <w:t xml:space="preserve">（二）坪西路乱摆卖现象得到有效控制。</w:t>
      </w:r>
    </w:p>
    <w:p>
      <w:pPr>
        <w:ind w:left="0" w:right="0" w:firstLine="560"/>
        <w:spacing w:before="450" w:after="450" w:line="312" w:lineRule="auto"/>
      </w:pPr>
      <w:r>
        <w:rPr>
          <w:rFonts w:ascii="宋体" w:hAnsi="宋体" w:eastAsia="宋体" w:cs="宋体"/>
          <w:color w:val="000"/>
          <w:sz w:val="28"/>
          <w:szCs w:val="28"/>
        </w:rPr>
        <w:t xml:space="preserve">坪西路作为通往旅游景区的交通要道，车流量大，在旅游旺季，会出现大量流动商贩在路边占道摆卖游泳圈的现象，不仅影响交通，还存在潜在的交通安全隐患。针对这个问题，我队专门成立整治组，每天安排专人于乱摆卖高发地盯守，经过为期两个月的整治，目前坪西路乱摆卖现象已得到有效控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作为一线执法部门，我队经常面临群众对抗、暴力抗法等突发状况，需要现场执法人员具备足够的应急处理能力和沟通协调能力来应对。部分执法人员及巡查队员由于工作经验不足，应急处理能力、沟通协调能力等综合能力仍达不到工作要求，有待通过更多的实践来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1、对症下药，加强培训，进一步提高业务水平。</w:t>
      </w:r>
    </w:p>
    <w:p>
      <w:pPr>
        <w:ind w:left="0" w:right="0" w:firstLine="560"/>
        <w:spacing w:before="450" w:after="450" w:line="312" w:lineRule="auto"/>
      </w:pPr>
      <w:r>
        <w:rPr>
          <w:rFonts w:ascii="宋体" w:hAnsi="宋体" w:eastAsia="宋体" w:cs="宋体"/>
          <w:color w:val="000"/>
          <w:sz w:val="28"/>
          <w:szCs w:val="28"/>
        </w:rPr>
        <w:t xml:space="preserve">针对我队工作职能特点，因地制宜，制定周密的培训计划，以业务相关的法律法规、规章制度、业务知识为学习重点，以服务综合执法工作为中心，以当前急需解决的问题为突破口，以理论学习和实践强化为主要方法，不断强化全体执法人员和队员的业务知识和应急处理、沟通协调综合能力，努力创建学习型执法队伍。</w:t>
      </w:r>
    </w:p>
    <w:p>
      <w:pPr>
        <w:ind w:left="0" w:right="0" w:firstLine="560"/>
        <w:spacing w:before="450" w:after="450" w:line="312" w:lineRule="auto"/>
      </w:pPr>
      <w:r>
        <w:rPr>
          <w:rFonts w:ascii="宋体" w:hAnsi="宋体" w:eastAsia="宋体" w:cs="宋体"/>
          <w:color w:val="000"/>
          <w:sz w:val="28"/>
          <w:szCs w:val="28"/>
        </w:rPr>
        <w:t xml:space="preserve">2、紧抓重点， 继续开展各项整治工作。</w:t>
      </w:r>
    </w:p>
    <w:p>
      <w:pPr>
        <w:ind w:left="0" w:right="0" w:firstLine="560"/>
        <w:spacing w:before="450" w:after="450" w:line="312" w:lineRule="auto"/>
      </w:pPr>
      <w:r>
        <w:rPr>
          <w:rFonts w:ascii="宋体" w:hAnsi="宋体" w:eastAsia="宋体" w:cs="宋体"/>
          <w:color w:val="000"/>
          <w:sz w:val="28"/>
          <w:szCs w:val="28"/>
        </w:rPr>
        <w:t xml:space="preserve">我队将进一步落实“及时发现、及时处理、严防回潮”的执法要求，集中一切可以集中的力量，实现资源优化整合，加大整治巡查力度，力抓市容整治及查违工作不放松，进一步细化对老市场、汽车站等重点区域的管理，集中力量对乱摆卖、占道经营等市容乱象进行全面整治，同时加强违法建设和违法用地的巡查工作，确保全年查违共同责任考核及市容考核取得预期成绩。</w:t>
      </w:r>
    </w:p>
    <w:p>
      <w:pPr>
        <w:ind w:left="0" w:right="0" w:firstLine="560"/>
        <w:spacing w:before="450" w:after="450" w:line="312" w:lineRule="auto"/>
      </w:pPr>
      <w:r>
        <w:rPr>
          <w:rFonts w:ascii="宋体" w:hAnsi="宋体" w:eastAsia="宋体" w:cs="宋体"/>
          <w:color w:val="000"/>
          <w:sz w:val="28"/>
          <w:szCs w:val="28"/>
        </w:rPr>
        <w:t xml:space="preserve">3、提高认识，全力配合重大项目的开展。</w:t>
      </w:r>
    </w:p>
    <w:p>
      <w:pPr>
        <w:ind w:left="0" w:right="0" w:firstLine="560"/>
        <w:spacing w:before="450" w:after="450" w:line="312" w:lineRule="auto"/>
      </w:pPr>
      <w:r>
        <w:rPr>
          <w:rFonts w:ascii="宋体" w:hAnsi="宋体" w:eastAsia="宋体" w:cs="宋体"/>
          <w:color w:val="000"/>
          <w:sz w:val="28"/>
          <w:szCs w:val="28"/>
        </w:rPr>
        <w:t xml:space="preserve">我队将全面提高认识，以大局为重，充分调动力量，全力协助配合坝光整体拆迁、环城西路拆迁等重大项目的开展。</w:t>
      </w:r>
    </w:p>
    <w:p>
      <w:pPr>
        <w:ind w:left="0" w:right="0" w:firstLine="560"/>
        <w:spacing w:before="450" w:after="450" w:line="312" w:lineRule="auto"/>
      </w:pPr>
      <w:r>
        <w:rPr>
          <w:rFonts w:ascii="宋体" w:hAnsi="宋体" w:eastAsia="宋体" w:cs="宋体"/>
          <w:color w:val="000"/>
          <w:sz w:val="28"/>
          <w:szCs w:val="28"/>
        </w:rPr>
        <w:t xml:space="preserve">4、完善长效管理机制。</w:t>
      </w:r>
    </w:p>
    <w:p>
      <w:pPr>
        <w:ind w:left="0" w:right="0" w:firstLine="560"/>
        <w:spacing w:before="450" w:after="450" w:line="312" w:lineRule="auto"/>
      </w:pPr>
      <w:r>
        <w:rPr>
          <w:rFonts w:ascii="宋体" w:hAnsi="宋体" w:eastAsia="宋体" w:cs="宋体"/>
          <w:color w:val="000"/>
          <w:sz w:val="28"/>
          <w:szCs w:val="28"/>
        </w:rPr>
        <w:t xml:space="preserve">在下一步工作中，我队将改进前期工作中的不足之处，进一步完善市容管理和查违方面的长效管理机制，狠抓落实，在巩固当前成果的基础上进一步做好辖区内的市容管理和查违工作。</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野外从事执法工作总结14</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20xx年，高新区大队按照《_消防法》《山东省消防条例》《消防监督检查规定》等法律规章要求，开展监督执法检查，共检查社会单位2541家次，督促整改火灾隐患3655处，临时查封121家，责令“三停”1家，拘留7人，罚款万元，办理公众聚集场所开业前检查11起；网上办案主要以“双随机一公开消防监管信息系统”和XX消防监督管理系统，监督执法情况在“双随机一公开消防监管信息系统”进行公示。20xx年，行政执法工作累计投入经费约12万元，服装均由市消防救援支队统一发放，行政执法设备主要配备6台执法记录仪。</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野外从事执法工作总结15</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社会治安综合治理工作摆上重要议事日程。由村支部*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野外从事执法工作总结16</w:t>
      </w:r>
    </w:p>
    <w:p>
      <w:pPr>
        <w:ind w:left="0" w:right="0" w:firstLine="560"/>
        <w:spacing w:before="450" w:after="450" w:line="312" w:lineRule="auto"/>
      </w:pPr>
      <w:r>
        <w:rPr>
          <w:rFonts w:ascii="宋体" w:hAnsi="宋体" w:eastAsia="宋体" w:cs="宋体"/>
          <w:color w:val="000"/>
          <w:sz w:val="28"/>
          <w:szCs w:val="28"/>
        </w:rPr>
        <w:t xml:space="preserve">为了进一步加强和规范林业植物检疫执法，严厉打击违法调运森林植物及其产品的行为，防止危险性林业有害生物的传播蔓延，巩固造林绿化成果，维护国土生态安全。根据陕西省XX厅的统一部署和《商洛市XX局关于开展“绿盾”林业植物检疫执法检查行动的通知》（XX发[XX]50号）要求，结合我区实际，开展为期2个月XX植物检疫执法检查行动，取得了显著成效，现总结如下。</w:t>
      </w:r>
    </w:p>
    <w:p>
      <w:pPr>
        <w:ind w:left="0" w:right="0" w:firstLine="560"/>
        <w:spacing w:before="450" w:after="450" w:line="312" w:lineRule="auto"/>
      </w:pPr>
      <w:r>
        <w:rPr>
          <w:rFonts w:ascii="宋体" w:hAnsi="宋体" w:eastAsia="宋体" w:cs="宋体"/>
          <w:color w:val="000"/>
          <w:sz w:val="28"/>
          <w:szCs w:val="28"/>
        </w:rPr>
        <w:t xml:space="preserve">&gt;一、加强领导，强化协调，确保组织保障。</w:t>
      </w:r>
    </w:p>
    <w:p>
      <w:pPr>
        <w:ind w:left="0" w:right="0" w:firstLine="560"/>
        <w:spacing w:before="450" w:after="450" w:line="312" w:lineRule="auto"/>
      </w:pPr>
      <w:r>
        <w:rPr>
          <w:rFonts w:ascii="宋体" w:hAnsi="宋体" w:eastAsia="宋体" w:cs="宋体"/>
          <w:color w:val="000"/>
          <w:sz w:val="28"/>
          <w:szCs w:val="28"/>
        </w:rPr>
        <w:t xml:space="preserve">为了切实开展XX区“绿盾XX”检疫执法专项行动，我局成立了以XXX局长任组长，纪检组长XXX任副组长，XX公安局、XX站等为成员的领导小组，办公室由XXX具体办公。下设两个执法行动小组，执法一组由付站长XXX带队，负责x个镇、办事处苗圃和涉木单位；执法二组由付站长XXX带队，负责城区花卉市场、建材市场、公园、电力、电信、移动、联通等涉木、涉苗单位。成员由区森防站和各镇林业站执法人员组成，全区共召开执法会议x次x人次。</w:t>
      </w:r>
    </w:p>
    <w:p>
      <w:pPr>
        <w:ind w:left="0" w:right="0" w:firstLine="560"/>
        <w:spacing w:before="450" w:after="450" w:line="312" w:lineRule="auto"/>
      </w:pPr>
      <w:r>
        <w:rPr>
          <w:rFonts w:ascii="宋体" w:hAnsi="宋体" w:eastAsia="宋体" w:cs="宋体"/>
          <w:color w:val="000"/>
          <w:sz w:val="28"/>
          <w:szCs w:val="28"/>
        </w:rPr>
        <w:t xml:space="preserve">&gt;二、制定方案，确保行动有序开展。</w:t>
      </w:r>
    </w:p>
    <w:p>
      <w:pPr>
        <w:ind w:left="0" w:right="0" w:firstLine="560"/>
        <w:spacing w:before="450" w:after="450" w:line="312" w:lineRule="auto"/>
      </w:pPr>
      <w:r>
        <w:rPr>
          <w:rFonts w:ascii="宋体" w:hAnsi="宋体" w:eastAsia="宋体" w:cs="宋体"/>
          <w:color w:val="000"/>
          <w:sz w:val="28"/>
          <w:szCs w:val="28"/>
        </w:rPr>
        <w:t xml:space="preserve">为了更好的开展XX区“绿盾XX”林业植物检疫执法检查行动，我们根据省厅文件要求，从实际出发，制订了XX区“绿盾XX”林业植物检疫执法行动实施方案，并以XXX发〔XX〕96号文件发布实施。实施方案明确了行动的时间、检查的内容、组织的形式、整治的重点，确保XX区“绿盾XX”林业植物检疫执法行动有序开展。</w:t>
      </w:r>
    </w:p>
    <w:p>
      <w:pPr>
        <w:ind w:left="0" w:right="0" w:firstLine="560"/>
        <w:spacing w:before="450" w:after="450" w:line="312" w:lineRule="auto"/>
      </w:pPr>
      <w:r>
        <w:rPr>
          <w:rFonts w:ascii="宋体" w:hAnsi="宋体" w:eastAsia="宋体" w:cs="宋体"/>
          <w:color w:val="000"/>
          <w:sz w:val="28"/>
          <w:szCs w:val="28"/>
        </w:rPr>
        <w:t xml:space="preserve">&gt;三、开展培训，确保行动效果质量。</w:t>
      </w:r>
    </w:p>
    <w:p>
      <w:pPr>
        <w:ind w:left="0" w:right="0" w:firstLine="560"/>
        <w:spacing w:before="450" w:after="450" w:line="312" w:lineRule="auto"/>
      </w:pPr>
      <w:r>
        <w:rPr>
          <w:rFonts w:ascii="宋体" w:hAnsi="宋体" w:eastAsia="宋体" w:cs="宋体"/>
          <w:color w:val="000"/>
          <w:sz w:val="28"/>
          <w:szCs w:val="28"/>
        </w:rPr>
        <w:t xml:space="preserve">5月21日，我们组织XX站等执法人员x人进行XX“绿盾XX”林业植物检疫执法培训。会上，区XX局传达了陕西省林业厅的统一部署和《商洛市XX局关于开展“绿盾”林业植物检疫执法检查行动的通知》（XX发[XX]50号）文件精神，解读XX“绿盾XX”林业植物检疫执法行动实施方案，通报了前期对各加工企业、育苗户的调查摸底情况。局领导强调，在统一执法行动中一要统一思想，密切配合；二要突出重点，抓出成效；三要形成制度，加强监管。针对商州区大量外来苗木、花卉、木材、包装物流入的现状，要求联合执法队伍重点抓好松木运输、加工环节的监管，严厉打击无证运输、违法收购、无证加工等违法行为，确保无疫木流入，防止松材线虫病在我区发生，全区共举办执法培训班3次72人。</w:t>
      </w:r>
    </w:p>
    <w:p>
      <w:pPr>
        <w:ind w:left="0" w:right="0" w:firstLine="560"/>
        <w:spacing w:before="450" w:after="450" w:line="312" w:lineRule="auto"/>
      </w:pPr>
      <w:r>
        <w:rPr>
          <w:rFonts w:ascii="宋体" w:hAnsi="宋体" w:eastAsia="宋体" w:cs="宋体"/>
          <w:color w:val="000"/>
          <w:sz w:val="28"/>
          <w:szCs w:val="28"/>
        </w:rPr>
        <w:t xml:space="preserve">&gt;四、强化宣传，大力营造执法声势。</w:t>
      </w:r>
    </w:p>
    <w:p>
      <w:pPr>
        <w:ind w:left="0" w:right="0" w:firstLine="560"/>
        <w:spacing w:before="450" w:after="450" w:line="312" w:lineRule="auto"/>
      </w:pPr>
      <w:r>
        <w:rPr>
          <w:rFonts w:ascii="宋体" w:hAnsi="宋体" w:eastAsia="宋体" w:cs="宋体"/>
          <w:color w:val="000"/>
          <w:sz w:val="28"/>
          <w:szCs w:val="28"/>
        </w:rPr>
        <w:t xml:space="preserve">为了营造良好的执法氛围，顺利地开展检疫执法专项行动，我们开展了各项宣传活动。一是发放宣传资料。区XX站在调查摸底期间，对各加工企业和个人发放松材线虫病防控知识的宣传资料x多份，出动执法车2辆，出动执法人员x人次。二是积极开展网上宣传。活动开展以来已在国家、省级森防专业网上发布宣传信息x条。</w:t>
      </w:r>
    </w:p>
    <w:p>
      <w:pPr>
        <w:ind w:left="0" w:right="0" w:firstLine="560"/>
        <w:spacing w:before="450" w:after="450" w:line="312" w:lineRule="auto"/>
      </w:pPr>
      <w:r>
        <w:rPr>
          <w:rFonts w:ascii="宋体" w:hAnsi="宋体" w:eastAsia="宋体" w:cs="宋体"/>
          <w:color w:val="000"/>
          <w:sz w:val="28"/>
          <w:szCs w:val="28"/>
        </w:rPr>
        <w:t xml:space="preserve">&gt;五、建章立制，确保企业规范经营。</w:t>
      </w:r>
    </w:p>
    <w:p>
      <w:pPr>
        <w:ind w:left="0" w:right="0" w:firstLine="560"/>
        <w:spacing w:before="450" w:after="450" w:line="312" w:lineRule="auto"/>
      </w:pPr>
      <w:r>
        <w:rPr>
          <w:rFonts w:ascii="宋体" w:hAnsi="宋体" w:eastAsia="宋体" w:cs="宋体"/>
          <w:color w:val="000"/>
          <w:sz w:val="28"/>
          <w:szCs w:val="28"/>
        </w:rPr>
        <w:t xml:space="preserve">1、建立木材加工企业合法经营承诺制度</w:t>
      </w:r>
    </w:p>
    <w:p>
      <w:pPr>
        <w:ind w:left="0" w:right="0" w:firstLine="560"/>
        <w:spacing w:before="450" w:after="450" w:line="312" w:lineRule="auto"/>
      </w:pPr>
      <w:r>
        <w:rPr>
          <w:rFonts w:ascii="宋体" w:hAnsi="宋体" w:eastAsia="宋体" w:cs="宋体"/>
          <w:color w:val="000"/>
          <w:sz w:val="28"/>
          <w:szCs w:val="28"/>
        </w:rPr>
        <w:t xml:space="preserve">我们对全区所有木材加工企业进行规范管理，采取合法经营加工承诺制度。目前全区x家涉松加工企业、x家木材经营销售单位均已签订了合法经营承诺书，承诺书签订率100%。承诺内容包括：自觉遵守国家的植物检疫法规，严格执行《陕西省松材线虫病防治办法》的各项规定；凭《植物检疫证书》调运、收购松木及其制品，并报请区森防站复检；不收购、销售、存放、携带、使用来自松材线虫病发生区未经检疫合格的松木及其制品；不收购来源不明的松木及其制品；建立松木及其制品出入台帐制度，并确定专职报检员负责报检和台帐登记工作；承担因违反承诺所产生的一切法律后果。</w:t>
      </w:r>
    </w:p>
    <w:p>
      <w:pPr>
        <w:ind w:left="0" w:right="0" w:firstLine="560"/>
        <w:spacing w:before="450" w:after="450" w:line="312" w:lineRule="auto"/>
      </w:pPr>
      <w:r>
        <w:rPr>
          <w:rFonts w:ascii="宋体" w:hAnsi="宋体" w:eastAsia="宋体" w:cs="宋体"/>
          <w:color w:val="000"/>
          <w:sz w:val="28"/>
          <w:szCs w:val="28"/>
        </w:rPr>
        <w:t xml:space="preserve">2、建立涉松企业购销加工台帐</w:t>
      </w:r>
    </w:p>
    <w:p>
      <w:pPr>
        <w:ind w:left="0" w:right="0" w:firstLine="560"/>
        <w:spacing w:before="450" w:after="450" w:line="312" w:lineRule="auto"/>
      </w:pPr>
      <w:r>
        <w:rPr>
          <w:rFonts w:ascii="宋体" w:hAnsi="宋体" w:eastAsia="宋体" w:cs="宋体"/>
          <w:color w:val="000"/>
          <w:sz w:val="28"/>
          <w:szCs w:val="28"/>
        </w:rPr>
        <w:t xml:space="preserve">我区对涉松经营加工企业购销台帐已执行多年，今年以来我们更加重视了这项工作的监管力度，督促各加工企业严格执行。全区x家涉松经营、加工企业均已建立购销加工台帐，建帐率100%，并要求进行逐批登记，规范经营、合法经营，每年将不定时检查其执行情况。</w:t>
      </w:r>
    </w:p>
    <w:p>
      <w:pPr>
        <w:ind w:left="0" w:right="0" w:firstLine="560"/>
        <w:spacing w:before="450" w:after="450" w:line="312" w:lineRule="auto"/>
      </w:pPr>
      <w:r>
        <w:rPr>
          <w:rFonts w:ascii="宋体" w:hAnsi="宋体" w:eastAsia="宋体" w:cs="宋体"/>
          <w:color w:val="000"/>
          <w:sz w:val="28"/>
          <w:szCs w:val="28"/>
        </w:rPr>
        <w:t xml:space="preserve">3、实行木材加工企业许可证年审制度</w:t>
      </w:r>
    </w:p>
    <w:p>
      <w:pPr>
        <w:ind w:left="0" w:right="0" w:firstLine="560"/>
        <w:spacing w:before="450" w:after="450" w:line="312" w:lineRule="auto"/>
      </w:pPr>
      <w:r>
        <w:rPr>
          <w:rFonts w:ascii="宋体" w:hAnsi="宋体" w:eastAsia="宋体" w:cs="宋体"/>
          <w:color w:val="000"/>
          <w:sz w:val="28"/>
          <w:szCs w:val="28"/>
        </w:rPr>
        <w:t xml:space="preserve">我们对全区木材加工企业实行许可证制度和年度审核制度，每年1—2月份要求全区木材加工企业携带营业执照等相关资料和证件、公章到林业局进行年审，审核合格的予以登记备案管理，全区涉松企业的营业执照备案率100％。</w:t>
      </w:r>
    </w:p>
    <w:p>
      <w:pPr>
        <w:ind w:left="0" w:right="0" w:firstLine="560"/>
        <w:spacing w:before="450" w:after="450" w:line="312" w:lineRule="auto"/>
      </w:pPr>
      <w:r>
        <w:rPr>
          <w:rFonts w:ascii="宋体" w:hAnsi="宋体" w:eastAsia="宋体" w:cs="宋体"/>
          <w:color w:val="000"/>
          <w:sz w:val="28"/>
          <w:szCs w:val="28"/>
        </w:rPr>
        <w:t xml:space="preserve">4、对涉及电缆盘企业签订年度目标管理考核责任书</w:t>
      </w:r>
    </w:p>
    <w:p>
      <w:pPr>
        <w:ind w:left="0" w:right="0" w:firstLine="560"/>
        <w:spacing w:before="450" w:after="450" w:line="312" w:lineRule="auto"/>
      </w:pPr>
      <w:r>
        <w:rPr>
          <w:rFonts w:ascii="宋体" w:hAnsi="宋体" w:eastAsia="宋体" w:cs="宋体"/>
          <w:color w:val="000"/>
          <w:sz w:val="28"/>
          <w:szCs w:val="28"/>
        </w:rPr>
        <w:t xml:space="preserve">我们除了区政府同镇人民政府和街道办事处签订松材线虫病防控目标管理考核责任书以外，还以XX区林业有害生物防控指挥部为甲方，同电力、电信、移动、联通、邮政局、公园、木材加工营销等单位签订了松材线虫病防控目标管理责任书。年中组织执法人员对各单位责任制执行情况进行检查，并对检查结果进行通报。</w:t>
      </w:r>
    </w:p>
    <w:p>
      <w:pPr>
        <w:ind w:left="0" w:right="0" w:firstLine="560"/>
        <w:spacing w:before="450" w:after="450" w:line="312" w:lineRule="auto"/>
      </w:pPr>
      <w:r>
        <w:rPr>
          <w:rFonts w:ascii="宋体" w:hAnsi="宋体" w:eastAsia="宋体" w:cs="宋体"/>
          <w:color w:val="000"/>
          <w:sz w:val="28"/>
          <w:szCs w:val="28"/>
        </w:rPr>
        <w:t xml:space="preserve">在XX区“绿盾XX”林业植物检疫执法专项行动中，我们整合了XX执法部门进行30天联合执法行动，共计出动执法人员x人次，检查木制加工企业x家，经营木材x家，检疫木材x立方米；检查育苗户x家，面积x亩，苗木x万株；检查摩托车、家具市场x家，包装箱x立方米；检查花卉营销单位x家，x盆；香菇带料x万代；检查电力、移动、电信、联通4家，木制电缆盘x只x立方米，电柱x立方米；检查公园绿化单位3家，绿化面积x亩，绿化树木x万株；查验木材运输证、植物检疫证x份；签订责任承诺书144份。在联合检查中未发现严重违法行为，有效规范了木材市场管理秩序，增强了木材加工企业主和涉及电缆盘企业领导的法律意识，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野外从事执法工作总结17</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w:t>
      </w:r>
    </w:p>
    <w:p>
      <w:pPr>
        <w:ind w:left="0" w:right="0" w:firstLine="560"/>
        <w:spacing w:before="450" w:after="450" w:line="312" w:lineRule="auto"/>
      </w:pPr>
      <w:r>
        <w:rPr>
          <w:rFonts w:ascii="宋体" w:hAnsi="宋体" w:eastAsia="宋体" w:cs="宋体"/>
          <w:color w:val="000"/>
          <w:sz w:val="28"/>
          <w:szCs w:val="28"/>
        </w:rPr>
        <w:t xml:space="preserve">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是加强了班主任队伍建设和班集体建设。班主任是学校管理工作的中坚力量，学校千头万绪的工作都要通过班主任这一“针眼”去贯彻落实，我们利用班主任*，班主任研讨会，班主任工作论坛等形式，提升班主任队伍的管理水*。重点研究了“住宿管理、*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野外从事执法工作总结18</w:t>
      </w:r>
    </w:p>
    <w:p>
      <w:pPr>
        <w:ind w:left="0" w:right="0" w:firstLine="560"/>
        <w:spacing w:before="450" w:after="450" w:line="312" w:lineRule="auto"/>
      </w:pPr>
      <w:r>
        <w:rPr>
          <w:rFonts w:ascii="宋体" w:hAnsi="宋体" w:eastAsia="宋体" w:cs="宋体"/>
          <w:color w:val="000"/>
          <w:sz w:val="28"/>
          <w:szCs w:val="28"/>
        </w:rPr>
        <w:t xml:space="preserve">3月2日上午，湘西州林业局牵头，联合州市场监督管理局、州公安局、州农业农村局、吉首市自然资源局等部门，由州林业局总工程师彭险峰带队，在吉首市乾州农贸市场、八月楼农贸市场开展野生动物保护“清风行动”。</w:t>
      </w:r>
    </w:p>
    <w:p>
      <w:pPr>
        <w:ind w:left="0" w:right="0" w:firstLine="560"/>
        <w:spacing w:before="450" w:after="450" w:line="312" w:lineRule="auto"/>
      </w:pPr>
      <w:r>
        <w:rPr>
          <w:rFonts w:ascii="宋体" w:hAnsi="宋体" w:eastAsia="宋体" w:cs="宋体"/>
          <w:color w:val="000"/>
          <w:sz w:val="28"/>
          <w:szCs w:val="28"/>
        </w:rPr>
        <w:t xml:space="preserve">此次“清风行动“自2月1日至3月31日，分安排部署、集中打击、总结评估三个阶段进行。其中，集中打击阶段，湘西州林业局发挥联合作战的优势，灵活采取集中打击和分散打击、重点打击和综合整治的方式，结合“世界野生动植物日”主题宣传活动，严厉打击违规交易野生动物行为，坚决清除野生动物非法贸易，进一步巩固禁食野生动物和长江“十年禁渔”等成果，提高全州野生动物保护意识。</w:t>
      </w:r>
    </w:p>
    <w:p>
      <w:pPr>
        <w:ind w:left="0" w:right="0" w:firstLine="560"/>
        <w:spacing w:before="450" w:after="450" w:line="312" w:lineRule="auto"/>
      </w:pPr>
      <w:r>
        <w:rPr>
          <w:rFonts w:ascii="宋体" w:hAnsi="宋体" w:eastAsia="宋体" w:cs="宋体"/>
          <w:color w:val="000"/>
          <w:sz w:val="28"/>
          <w:szCs w:val="28"/>
        </w:rPr>
        <w:t xml:space="preserve">此次行动，联合行动组共发放宣传单150多份，发放各类宣传资料2024余份，检查过程中未发现有销售野生动物及其制品行为。行动得到了经营户及社会各界的理解与支持，赢得了一致好评，社会反响良好。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野外从事执法工作总结19</w:t>
      </w:r>
    </w:p>
    <w:p>
      <w:pPr>
        <w:ind w:left="0" w:right="0" w:firstLine="560"/>
        <w:spacing w:before="450" w:after="450" w:line="312" w:lineRule="auto"/>
      </w:pPr>
      <w:r>
        <w:rPr>
          <w:rFonts w:ascii="宋体" w:hAnsi="宋体" w:eastAsia="宋体" w:cs="宋体"/>
          <w:color w:val="000"/>
          <w:sz w:val="28"/>
          <w:szCs w:val="28"/>
        </w:rPr>
        <w:t xml:space="preserve">我市的野生动物保护管理工作在省林业厅关心指导下，在局党委的领导下，在全市各有关部门的共同努力下，认真贯彻执行《野生动物保护法》、《野生动物保护实施条例》，认真执行“加强资源保护合理开发利用”的方针，严格执法检查，打击破坏野生动物资源的各类违法行为，有效地保护了我市的野生动物资源，回顾20XX年上半年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&gt;一、积极开展宣传月活动，提高全民野生动物保护意识。</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宋体" w:hAnsi="宋体" w:eastAsia="宋体" w:cs="宋体"/>
          <w:color w:val="000"/>
          <w:sz w:val="28"/>
          <w:szCs w:val="28"/>
        </w:rPr>
        <w:t xml:space="preserve">&gt;二、规范各类野生动物许可制度，在保护中求发展。</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XX万元左右，去年经国家林业局批准，已经在开始驯养繁殖湾鳄、暹罗鳄。</w:t>
      </w:r>
    </w:p>
    <w:p>
      <w:pPr>
        <w:ind w:left="0" w:right="0" w:firstLine="560"/>
        <w:spacing w:before="450" w:after="450" w:line="312" w:lineRule="auto"/>
      </w:pPr>
      <w:r>
        <w:rPr>
          <w:rFonts w:ascii="宋体" w:hAnsi="宋体" w:eastAsia="宋体" w:cs="宋体"/>
          <w:color w:val="000"/>
          <w:sz w:val="28"/>
          <w:szCs w:val="28"/>
        </w:rPr>
        <w:t xml:space="preserve">&gt;三、加强疫源监测，积极防控动物疫病。</w:t>
      </w:r>
    </w:p>
    <w:p>
      <w:pPr>
        <w:ind w:left="0" w:right="0" w:firstLine="560"/>
        <w:spacing w:before="450" w:after="450" w:line="312" w:lineRule="auto"/>
      </w:pPr>
      <w:r>
        <w:rPr>
          <w:rFonts w:ascii="宋体" w:hAnsi="宋体" w:eastAsia="宋体" w:cs="宋体"/>
          <w:color w:val="000"/>
          <w:sz w:val="28"/>
          <w:szCs w:val="28"/>
        </w:rPr>
        <w:t xml:space="preserve">我市长兴县扬子鳄保护区及德清县下渚湖湿地公园已被列为国家级重点疫源疫病监测点。如长兴县扬子鳄保护区根据实际情况，落实专项资金，添置监测设备，进行24小时全天候监测。同时，安排专业人员加强巡查和值班，坚持每天在15时将全天监测情况进行汇总后上报省林业厅。德清县下诸湖湿地公园监测点也已严格按照国家和省厅要求，专门聘请三合乡沿河村干部每天两次对该处进行巡查，并登记好巡查发现的各种情况。监测点工作人员，每天进行一次观测，做好观测记录，一旦发生异常情况立即上报。</w:t>
      </w:r>
    </w:p>
    <w:p>
      <w:pPr>
        <w:ind w:left="0" w:right="0" w:firstLine="560"/>
        <w:spacing w:before="450" w:after="450" w:line="312" w:lineRule="auto"/>
      </w:pPr>
      <w:r>
        <w:rPr>
          <w:rFonts w:ascii="宋体" w:hAnsi="宋体" w:eastAsia="宋体" w:cs="宋体"/>
          <w:color w:val="000"/>
          <w:sz w:val="28"/>
          <w:szCs w:val="28"/>
        </w:rPr>
        <w:t xml:space="preserve">&gt;四、加大执法检查力度，查处违法经营活动。</w:t>
      </w:r>
    </w:p>
    <w:p>
      <w:pPr>
        <w:ind w:left="0" w:right="0" w:firstLine="560"/>
        <w:spacing w:before="450" w:after="450" w:line="312" w:lineRule="auto"/>
      </w:pPr>
      <w:r>
        <w:rPr>
          <w:rFonts w:ascii="宋体" w:hAnsi="宋体" w:eastAsia="宋体" w:cs="宋体"/>
          <w:color w:val="000"/>
          <w:sz w:val="28"/>
          <w:szCs w:val="28"/>
        </w:rPr>
        <w:t xml:space="preserve">我市各级林业主管部门加强与工商、城管等部门的配合，加大对经营野生动物市场、宾馆、酒楼的监督检查力度，上半年，全市收缴青蛙300多斤，蛇类50余条，全部放归野外。除此之外，我局进一步规范了野生动物救助工作，专门制定了《受伤野生动物救助管理办法》，上半年救助受伤野生动物26只，其中有国家重点保护的雕、雀鹰、白鹇、猕猴，省重点保护的白鹭、夜鹭、獾等。</w:t>
      </w:r>
    </w:p>
    <w:p>
      <w:pPr>
        <w:ind w:left="0" w:right="0" w:firstLine="560"/>
        <w:spacing w:before="450" w:after="450" w:line="312" w:lineRule="auto"/>
      </w:pPr>
      <w:r>
        <w:rPr>
          <w:rFonts w:ascii="宋体" w:hAnsi="宋体" w:eastAsia="宋体" w:cs="宋体"/>
          <w:color w:val="000"/>
          <w:sz w:val="28"/>
          <w:szCs w:val="28"/>
        </w:rPr>
        <w:t xml:space="preserve">&gt;五、主要存在的问题。</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野外从事执法工作总结20</w:t>
      </w:r>
    </w:p>
    <w:p>
      <w:pPr>
        <w:ind w:left="0" w:right="0" w:firstLine="560"/>
        <w:spacing w:before="450" w:after="450" w:line="312" w:lineRule="auto"/>
      </w:pPr>
      <w:r>
        <w:rPr>
          <w:rFonts w:ascii="宋体" w:hAnsi="宋体" w:eastAsia="宋体" w:cs="宋体"/>
          <w:color w:val="000"/>
          <w:sz w:val="28"/>
          <w:szCs w:val="28"/>
        </w:rPr>
        <w:t xml:space="preserve">20xx年10月至20xx年9月（统计年度）市统计法制工作在市委、市政府和州局的领导下，在州_法规科和市_的指导下，严格按凉统计办发[20xx]13号关于</w:t>
      </w:r>
    </w:p>
    <w:p>
      <w:pPr>
        <w:ind w:left="0" w:right="0" w:firstLine="560"/>
        <w:spacing w:before="450" w:after="450" w:line="312" w:lineRule="auto"/>
      </w:pPr>
      <w:r>
        <w:rPr>
          <w:rFonts w:ascii="宋体" w:hAnsi="宋体" w:eastAsia="宋体" w:cs="宋体"/>
          <w:color w:val="000"/>
          <w:sz w:val="28"/>
          <w:szCs w:val="28"/>
        </w:rPr>
        <w:t xml:space="preserve">《20xx年州统计法规工作要点》的通知精神和市局的安排开展工作，同时紧紧围绕“六有”即有机构、有人员、有制度、有资格、有台帐、有计算机来指导全市统计法制工作，有力地推动了全市统计法制工作的健康运行。一年来，市统计法制工作圆满完成各级交办的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&gt;一、认真参加州局的年报会</w:t>
      </w:r>
    </w:p>
    <w:p>
      <w:pPr>
        <w:ind w:left="0" w:right="0" w:firstLine="560"/>
        <w:spacing w:before="450" w:after="450" w:line="312" w:lineRule="auto"/>
      </w:pPr>
      <w:r>
        <w:rPr>
          <w:rFonts w:ascii="宋体" w:hAnsi="宋体" w:eastAsia="宋体" w:cs="宋体"/>
          <w:color w:val="000"/>
          <w:sz w:val="28"/>
          <w:szCs w:val="28"/>
        </w:rPr>
        <w:t xml:space="preserve">接到州_法规科《关于召开全州统计法制工作视频会议》的通知后，我局法制工作的同志立即向局领导作了汇报。局领导高度重视，指示按州局要求作好准备并及时参会。参会期间专业同志认真学习和领会年报会的有关文件和报表精神。会后及时汇报、安排、部署,为20xx年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&gt;二、及时搞好全年工作计划</w:t>
      </w:r>
    </w:p>
    <w:p>
      <w:pPr>
        <w:ind w:left="0" w:right="0" w:firstLine="560"/>
        <w:spacing w:before="450" w:after="450" w:line="312" w:lineRule="auto"/>
      </w:pPr>
      <w:r>
        <w:rPr>
          <w:rFonts w:ascii="宋体" w:hAnsi="宋体" w:eastAsia="宋体" w:cs="宋体"/>
          <w:color w:val="000"/>
          <w:sz w:val="28"/>
          <w:szCs w:val="28"/>
        </w:rPr>
        <w:t xml:space="preserve">为了全面、准确、及时贯彻落实全州_法制年报会议精神，搞好全市20xx年统计法制工作，根据州局和市局的安排部署，我局法规专业的同志及早将全年各项工作情况进行落实，同时及时搞好全年工作计划上报州局法规科，确保全市统计法制工作的顺利开展。</w:t>
      </w:r>
    </w:p>
    <w:p>
      <w:pPr>
        <w:ind w:left="0" w:right="0" w:firstLine="560"/>
        <w:spacing w:before="450" w:after="450" w:line="312" w:lineRule="auto"/>
      </w:pPr>
      <w:r>
        <w:rPr>
          <w:rFonts w:ascii="宋体" w:hAnsi="宋体" w:eastAsia="宋体" w:cs="宋体"/>
          <w:color w:val="000"/>
          <w:sz w:val="28"/>
          <w:szCs w:val="28"/>
        </w:rPr>
        <w:t xml:space="preserve">&gt;三、搞好各种报表的上报工作</w:t>
      </w:r>
    </w:p>
    <w:p>
      <w:pPr>
        <w:ind w:left="0" w:right="0" w:firstLine="560"/>
        <w:spacing w:before="450" w:after="450" w:line="312" w:lineRule="auto"/>
      </w:pPr>
      <w:r>
        <w:rPr>
          <w:rFonts w:ascii="宋体" w:hAnsi="宋体" w:eastAsia="宋体" w:cs="宋体"/>
          <w:color w:val="000"/>
          <w:sz w:val="28"/>
          <w:szCs w:val="28"/>
        </w:rPr>
        <w:t xml:space="preserve">20xx年我局从事统计法制工作的同志根据州局法规科的要求按时上报了州局要求上报的各种报表:一是按州局要求每年报送一件案件(全套法规执法的法律文书复印件)；二是按时在每季末25日前报达查处统计违法案件摘要表.三是及时报送《统计执法信息》或《情况简报》。四是按时报送行政区划代码年报“增减变动表”，确保全局各专业工作的顺利开展。</w:t>
      </w:r>
    </w:p>
    <w:p>
      <w:pPr>
        <w:ind w:left="0" w:right="0" w:firstLine="560"/>
        <w:spacing w:before="450" w:after="450" w:line="312" w:lineRule="auto"/>
      </w:pPr>
      <w:r>
        <w:rPr>
          <w:rFonts w:ascii="宋体" w:hAnsi="宋体" w:eastAsia="宋体" w:cs="宋体"/>
          <w:color w:val="000"/>
          <w:sz w:val="28"/>
          <w:szCs w:val="28"/>
        </w:rPr>
        <w:t xml:space="preserve">&gt;四、搞好“”、“”法制宣传活动</w:t>
      </w:r>
    </w:p>
    <w:p>
      <w:pPr>
        <w:ind w:left="0" w:right="0" w:firstLine="560"/>
        <w:spacing w:before="450" w:after="450" w:line="312" w:lineRule="auto"/>
      </w:pPr>
      <w:r>
        <w:rPr>
          <w:rFonts w:ascii="宋体" w:hAnsi="宋体" w:eastAsia="宋体" w:cs="宋体"/>
          <w:color w:val="000"/>
          <w:sz w:val="28"/>
          <w:szCs w:val="28"/>
        </w:rPr>
        <w:t xml:space="preserve">根据省统计执法总队、州统计执法大队和市法治办的要求，为了更好地开展好法制宣传活动，让广大干部、职工深入了解相关的法律、法规，搞好本职工作，12月8日市局同州局法规科的同志和全市其它行政执法部门一起在市大巷口开展法制宣传活动。州、市局领导亲临现场发放法律、法规小册子及其它宣传单700多份，并回答了有关法律、统计法等法律、法规知识。宣传活动结束后，我局按州局的要求及时将有关材料和图片上报州局。</w:t>
      </w:r>
    </w:p>
    <w:p>
      <w:pPr>
        <w:ind w:left="0" w:right="0" w:firstLine="560"/>
        <w:spacing w:before="450" w:after="450" w:line="312" w:lineRule="auto"/>
      </w:pPr>
      <w:r>
        <w:rPr>
          <w:rFonts w:ascii="宋体" w:hAnsi="宋体" w:eastAsia="宋体" w:cs="宋体"/>
          <w:color w:val="000"/>
          <w:sz w:val="28"/>
          <w:szCs w:val="28"/>
        </w:rPr>
        <w:t xml:space="preserve">&gt;五、加大统计执法检查力度</w:t>
      </w:r>
    </w:p>
    <w:p>
      <w:pPr>
        <w:ind w:left="0" w:right="0" w:firstLine="560"/>
        <w:spacing w:before="450" w:after="450" w:line="312" w:lineRule="auto"/>
      </w:pPr>
      <w:r>
        <w:rPr>
          <w:rFonts w:ascii="宋体" w:hAnsi="宋体" w:eastAsia="宋体" w:cs="宋体"/>
          <w:color w:val="000"/>
          <w:sz w:val="28"/>
          <w:szCs w:val="28"/>
        </w:rPr>
        <w:t xml:space="preserve">20xx年，市_加大了统计执法工作的检查力度，执法工作早安排、早准备。4月15日市_以西统计［20xx］5号文件向辖区各单位下发了《市_关于开展二0一四年“统计法制宣传和检查月”工作的通知》要求各单位接此通知后搞好法制宣传月和统计执法检查的工作安排。同时要求各单位于5月30日前完成自查工作并上报《自查表》和《自查报告》报送市_法规科.通过执法检查进一步打击了一大批统计违法案件的发生，整治了全市统计工作程序，维护了统计数据的严肃性。一年来，市统计法制工作在各级领导的关心、支持下，在各相关专业同志的协助下取得了一定的成绩，今后一定加倍努力搞好工作，圆满完成全年的各项任务。积极配合认真完成州法规科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野外从事执法工作总结21</w:t>
      </w:r>
    </w:p>
    <w:p>
      <w:pPr>
        <w:ind w:left="0" w:right="0" w:firstLine="560"/>
        <w:spacing w:before="450" w:after="450" w:line="312" w:lineRule="auto"/>
      </w:pPr>
      <w:r>
        <w:rPr>
          <w:rFonts w:ascii="宋体" w:hAnsi="宋体" w:eastAsia="宋体" w:cs="宋体"/>
          <w:color w:val="000"/>
          <w:sz w:val="28"/>
          <w:szCs w:val="28"/>
        </w:rPr>
        <w:t xml:space="preserve">①、认真进行教育以提高防护意识进行全院动员，请专家对新型冠状病毒的发病原因、诊断标准、治疗原则进行专题讲座及重点科室的所有工作人员强化培训，使医务人员熟练掌握防治知识和技能，做好自我防护工作。</w:t>
      </w:r>
    </w:p>
    <w:p>
      <w:pPr>
        <w:ind w:left="0" w:right="0" w:firstLine="560"/>
        <w:spacing w:before="450" w:after="450" w:line="312" w:lineRule="auto"/>
      </w:pPr>
      <w:r>
        <w:rPr>
          <w:rFonts w:ascii="宋体" w:hAnsi="宋体" w:eastAsia="宋体" w:cs="宋体"/>
          <w:color w:val="000"/>
          <w:sz w:val="28"/>
          <w:szCs w:val="28"/>
        </w:rPr>
        <w:t xml:space="preserve">②、准备防护用品预防用药筹备和购买防护用品及预防药品。</w:t>
      </w:r>
    </w:p>
    <w:p>
      <w:pPr>
        <w:ind w:left="0" w:right="0" w:firstLine="560"/>
        <w:spacing w:before="450" w:after="450" w:line="312" w:lineRule="auto"/>
      </w:pPr>
      <w:r>
        <w:rPr>
          <w:rFonts w:ascii="宋体" w:hAnsi="宋体" w:eastAsia="宋体" w:cs="宋体"/>
          <w:color w:val="000"/>
          <w:sz w:val="28"/>
          <w:szCs w:val="28"/>
        </w:rPr>
        <w:t xml:space="preserve">③、认真执行传染病防治法，按要求对新型冠状病毒成立发热门诊，并对传染病病人和重点可疑病人进行疫情上报。建立隔离区，对病区进行分区清洁区、半污染区、污染区，配备必要的设备。</w:t>
      </w:r>
    </w:p>
    <w:p>
      <w:pPr>
        <w:ind w:left="0" w:right="0" w:firstLine="560"/>
        <w:spacing w:before="450" w:after="450" w:line="312" w:lineRule="auto"/>
      </w:pPr>
      <w:r>
        <w:rPr>
          <w:rFonts w:ascii="宋体" w:hAnsi="宋体" w:eastAsia="宋体" w:cs="宋体"/>
          <w:color w:val="000"/>
          <w:sz w:val="28"/>
          <w:szCs w:val="28"/>
        </w:rPr>
        <w:t xml:space="preserve">④、对病区医务人员实行隔离管理和重点保护。医务人员参加传染病治疗期间，严禁离开隔离区，同时，为他们在病区提供必需生活用品等，在规定时间内进行隔离医学观察。</w:t>
      </w:r>
    </w:p>
    <w:p>
      <w:pPr>
        <w:ind w:left="0" w:right="0" w:firstLine="560"/>
        <w:spacing w:before="450" w:after="450" w:line="312" w:lineRule="auto"/>
      </w:pPr>
      <w:r>
        <w:rPr>
          <w:rFonts w:ascii="宋体" w:hAnsi="宋体" w:eastAsia="宋体" w:cs="宋体"/>
          <w:color w:val="000"/>
          <w:sz w:val="28"/>
          <w:szCs w:val="28"/>
        </w:rPr>
        <w:t xml:space="preserve">⑤、严格污物和垃圾处理病区楼内污物通道与医疗通道严格区分，各病区的污物和垃圾直接从专门通道送到固定地点，能焚烧的立即焚烧;需要重复使用和不能焚烧处理应进行消毒浸泡处理直接通过专门通道运送到指定地点处理;加大污水的消毒剂量。</w:t>
      </w:r>
    </w:p>
    <w:p>
      <w:pPr>
        <w:ind w:left="0" w:right="0" w:firstLine="560"/>
        <w:spacing w:before="450" w:after="450" w:line="312" w:lineRule="auto"/>
      </w:pPr>
      <w:r>
        <w:rPr>
          <w:rFonts w:ascii="宋体" w:hAnsi="宋体" w:eastAsia="宋体" w:cs="宋体"/>
          <w:color w:val="000"/>
          <w:sz w:val="28"/>
          <w:szCs w:val="28"/>
        </w:rPr>
        <w:t xml:space="preserve">⑥、加强消毒管理对全院医疗工作地点和病区，每天喷雾器进行空气消毒，感染管理科负责督促检查，工作人员接触每一病人后都要洗手更换手套。对隔离病区内的污染物品要进行严密消毒。</w:t>
      </w:r>
    </w:p>
    <w:p>
      <w:pPr>
        <w:ind w:left="0" w:right="0" w:firstLine="560"/>
        <w:spacing w:before="450" w:after="450" w:line="312" w:lineRule="auto"/>
      </w:pPr>
      <w:r>
        <w:rPr>
          <w:rFonts w:ascii="宋体" w:hAnsi="宋体" w:eastAsia="宋体" w:cs="宋体"/>
          <w:color w:val="000"/>
          <w:sz w:val="28"/>
          <w:szCs w:val="28"/>
        </w:rPr>
        <w:t xml:space="preserve">⑦、保护易感人群为全院人员发放预防用药。对重点科室及隔离病区的工作人员除发放预防用药外，还要配发隔离衣、防护口罩、防护眼镜等物品。</w:t>
      </w:r>
    </w:p>
    <w:p>
      <w:pPr>
        <w:ind w:left="0" w:right="0" w:firstLine="560"/>
        <w:spacing w:before="450" w:after="450" w:line="312" w:lineRule="auto"/>
      </w:pPr>
      <w:r>
        <w:rPr>
          <w:rFonts w:ascii="宋体" w:hAnsi="宋体" w:eastAsia="宋体" w:cs="宋体"/>
          <w:color w:val="000"/>
          <w:sz w:val="28"/>
          <w:szCs w:val="28"/>
        </w:rPr>
        <w:t xml:space="preserve">20xx年，我村坚持“安全第一、预防为主、综合治理”的方针，以预防和减少各类事故，以“强化安全生产责任制、强化隐患排查整改、强化宣传教育培训、强化基层基础工作、落实村委会的主体责任”现将半年来的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野外从事执法工作总结22</w:t>
      </w:r>
    </w:p>
    <w:p>
      <w:pPr>
        <w:ind w:left="0" w:right="0" w:firstLine="560"/>
        <w:spacing w:before="450" w:after="450" w:line="312" w:lineRule="auto"/>
      </w:pPr>
      <w:r>
        <w:rPr>
          <w:rFonts w:ascii="宋体" w:hAnsi="宋体" w:eastAsia="宋体" w:cs="宋体"/>
          <w:color w:val="000"/>
          <w:sz w:val="28"/>
          <w:szCs w:val="28"/>
        </w:rPr>
        <w:t xml:space="preserve">(1招商工作持续发展。始终坚持“走出去，引进来”，先后奔赴山东、海南、上海、北京、广东深圳、东莞、珠海等地开展领导带队外出专题招商47次，接待北京三一重能、山东中泰新能源、广州蓝博旺科技公司等客商135批(次)。制定了《进一步促进招商引资的若干政策》、《xx招商引资招才引智工作考核办法》、《xx招商引资项目引进评审实施办法》，完善了全程代办机制，正在拟定《鼓励高新技术企业(项目)投资若干政策》，招商体制机制进一步完善。1-10月，新入省库亿元以上内资项目21个，占全年目标任务的105%;完成亿元以上项目到位内资57亿元，占全年目标任务的95%;实际利用外商直接投资4652万美元，占全年目标任务的。预计全年可完成亿元以上项目到位内资61亿元，外商直接投资4652万美元。</w:t>
      </w:r>
    </w:p>
    <w:p>
      <w:pPr>
        <w:ind w:left="0" w:right="0" w:firstLine="560"/>
        <w:spacing w:before="450" w:after="450" w:line="312" w:lineRule="auto"/>
      </w:pPr>
      <w:r>
        <w:rPr>
          <w:rFonts w:ascii="宋体" w:hAnsi="宋体" w:eastAsia="宋体" w:cs="宋体"/>
          <w:color w:val="000"/>
          <w:sz w:val="28"/>
          <w:szCs w:val="28"/>
        </w:rPr>
        <w:t xml:space="preserve">(二)招商质量不断提升。始终坚持高质量招商，引入年产6000万条新型包装材料生产线、年产400万张铝基复合基板、特种光电复合线缆、城市应急智能管理系统、高速铁路轨道交通安全科技共性技术研发、年产200万片智能电流采样控制模块项目等项目，特大型垂直轴风力发电及观光旅游项目、安铜智慧风场项目、年产600万张覆铜板项目成功签约，招商重点逐步从传统产业逐步向高新技术产业(企业)转移。</w:t>
      </w:r>
    </w:p>
    <w:p>
      <w:pPr>
        <w:ind w:left="0" w:right="0" w:firstLine="560"/>
        <w:spacing w:before="450" w:after="450" w:line="312" w:lineRule="auto"/>
      </w:pPr>
      <w:r>
        <w:rPr>
          <w:rFonts w:ascii="宋体" w:hAnsi="宋体" w:eastAsia="宋体" w:cs="宋体"/>
          <w:color w:val="000"/>
          <w:sz w:val="28"/>
          <w:szCs w:val="28"/>
        </w:rPr>
        <w:t xml:space="preserve">(三)内外贸工作扎实有效。注重提升内贸质量，大通小磨麻油、佘家贡姜成功申报“安徽老字号”(铜陵市仅我区2家企业申报成功)，金建公司、港投集团、健兴公司等13家企业正在申报限额以上企业。前三季度，全区完成社会消费品零售额亿元，同比增长。1-10月份，限额以上企业累计完成消费品零售额亿元，同比增长。克服贸易摩擦影响，外贸工作持续推进。制定《铜陵市进一步促进外贸发展的若干政策(试行)》，兑现20xx、20xx年度外贸发展奖励资金万元。帮助瑞太隆实业公司等12家企业完成外贸进出口备案登记手续。组织金建投资公司、天宇包装公司等18家重点企业参加首届国际进口博览会。20xx年1-10月份，完成进出口总额万美元，预计20xx年全年完成进出口总额8000万美元，同比增长。</w:t>
      </w:r>
    </w:p>
    <w:p>
      <w:pPr>
        <w:ind w:left="0" w:right="0" w:firstLine="560"/>
        <w:spacing w:before="450" w:after="450" w:line="312" w:lineRule="auto"/>
      </w:pPr>
      <w:r>
        <w:rPr>
          <w:rFonts w:ascii="宋体" w:hAnsi="宋体" w:eastAsia="宋体" w:cs="宋体"/>
          <w:color w:val="000"/>
          <w:sz w:val="28"/>
          <w:szCs w:val="28"/>
        </w:rPr>
        <w:t xml:space="preserve">一年来，我局综治工作取得了一定成绩。但是，同上级的要求和综治工作的目标相比，还有一定的差距，在一些方面还需要继续努力，再接再厉，进一步做好工作。今后，我局将继续把社会治安综合治理工作列入全局重要工作议程，切实加强领导，进一步完善相关制度，加大宣传教育力度，认真抓好综治工作的落实，为创造一个稳定有序的环境，推动综治各项工作的开展作出的更大的努力。</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野外从事执法工作总结23</w:t>
      </w:r>
    </w:p>
    <w:p>
      <w:pPr>
        <w:ind w:left="0" w:right="0" w:firstLine="560"/>
        <w:spacing w:before="450" w:after="450" w:line="312" w:lineRule="auto"/>
      </w:pPr>
      <w:r>
        <w:rPr>
          <w:rFonts w:ascii="宋体" w:hAnsi="宋体" w:eastAsia="宋体" w:cs="宋体"/>
          <w:color w:val="000"/>
          <w:sz w:val="28"/>
          <w:szCs w:val="28"/>
        </w:rPr>
        <w:t xml:space="preserve">*安和谐的社会环境是广大群众的热切期盼，“唐家园村是我家，*安稳定靠大家”是全村人民的共同心愿，让每位村民都把*安创建工作融洽进自己的生产，学习生活之中，时时说*，处处创*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冲突，*李杰、副*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野外从事执法工作总结24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得到了领导和同事的认可。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参加了单位组织学习得各项内容，如科学发展观的实质与内涵、十七届四中全会精神、中国_领导干部廉洁从政的准则等等。</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因自己又缺乏工作经验，所以只有不断加强学习，积累充实自我，才能锻炼好为人民服务的本领。这一年来，始终坚持一边工作一边学习，不断提高了自身综合素质水平。认真学习业务知识，始终保持虚心好学的态度对待业务知识的学习。一年来，在领导的带领下，走村入户，下乡学习了许多农村工作方法，更是直接与群众直接接触，真正做到深入到群众中去。平时，多看、多问、多想，主动向领导、向群众请教问题，机关学习会、各种工作会议都是我学习的好机会。认真学习法律知识。作为森林公安干警更是直接涉及到许多法律法规的运用问题。结合自己的工作实际特点，利用业余时间，自觉加强了对法律法规知识的学习，比如学习了湿地的保护与利用以及保护湿地的一些法律法规。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负责驾驶分局的车辆，一是综治办工作，一年的工作尽职尽责、任劳任怨，努力做好服务工作，当好参谋助手。作为司机，任何时候出警都要随叫随到，毫无怨言。另外一项最本质的工作那就是打击违法开荒，滥捕、滥杀野生动物的行为，接到举报，就要第一时间出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野外从事执法工作总结25</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安高峰”建设，根据上级要求，经乡党委、*研究，设立高峰乡综治**工作中心。设立办事大厅，矛盾纠纷调解室和*接待室，总面积达到80*方米。中心主任由乡党委副*担任，常务副主任由政法委员担任，综治办主任担任综治**中心副主任，派出所所长、司法所所长兼任中心副主任，综治办、计生办、民政办、国土所等部门负责人为综治中心成员。配齐办公设施，抽调6名工作人员实现了规范化的集中办公。按上级要求，各村综治**工作站牌子统一制作，人员组成统一，统一职责，统一津贴待遇。目前，中心运转良好。</w:t>
      </w:r>
    </w:p>
    <w:p>
      <w:pPr>
        <w:ind w:left="0" w:right="0" w:firstLine="560"/>
        <w:spacing w:before="450" w:after="450" w:line="312" w:lineRule="auto"/>
      </w:pPr>
      <w:r>
        <w:rPr>
          <w:rFonts w:ascii="黑体" w:hAnsi="黑体" w:eastAsia="黑体" w:cs="黑体"/>
          <w:color w:val="000000"/>
          <w:sz w:val="36"/>
          <w:szCs w:val="36"/>
          <w:b w:val="1"/>
          <w:bCs w:val="1"/>
        </w:rPr>
        <w:t xml:space="preserve">野外从事执法工作总结26</w:t>
      </w:r>
    </w:p>
    <w:p>
      <w:pPr>
        <w:ind w:left="0" w:right="0" w:firstLine="560"/>
        <w:spacing w:before="450" w:after="450" w:line="312" w:lineRule="auto"/>
      </w:pPr>
      <w:r>
        <w:rPr>
          <w:rFonts w:ascii="宋体" w:hAnsi="宋体" w:eastAsia="宋体" w:cs="宋体"/>
          <w:color w:val="000"/>
          <w:sz w:val="28"/>
          <w:szCs w:val="28"/>
        </w:rPr>
        <w:t xml:space="preserve">回顾一年的政法综治工作，固然取得了一点成绩，但面对新情势、新情况治安情势仍比较严重，政法综治工作的各个方面都还有待加强。20xx年，我们将继续坚持科学发展观，全面贯彻落实党的“十八届四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2024-09-20T15:28:25+08:00</dcterms:created>
  <dcterms:modified xsi:type="dcterms:W3CDTF">2024-09-20T15:28:25+08:00</dcterms:modified>
</cp:coreProperties>
</file>

<file path=docProps/custom.xml><?xml version="1.0" encoding="utf-8"?>
<Properties xmlns="http://schemas.openxmlformats.org/officeDocument/2006/custom-properties" xmlns:vt="http://schemas.openxmlformats.org/officeDocument/2006/docPropsVTypes"/>
</file>