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市场监测人员工作总结(精选11篇)</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市场监测人员工作总结120XX年，县市场监督管理局在县委县政府的正确领导下，围绕打造“智慧、诚信、勤廉、正气、活力”五位一体市场监管目标，落实党组各项工作部署，常态化开展“两学一做”学习教育，全面贯彻从严治党要求，为构建和谐市场监管提供了坚...</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市场监测人员工作总结1</w:t>
      </w:r>
    </w:p>
    <w:p>
      <w:pPr>
        <w:ind w:left="0" w:right="0" w:firstLine="560"/>
        <w:spacing w:before="450" w:after="450" w:line="312" w:lineRule="auto"/>
      </w:pPr>
      <w:r>
        <w:rPr>
          <w:rFonts w:ascii="宋体" w:hAnsi="宋体" w:eastAsia="宋体" w:cs="宋体"/>
          <w:color w:val="000"/>
          <w:sz w:val="28"/>
          <w:szCs w:val="28"/>
        </w:rPr>
        <w:t xml:space="preserve">20XX年，县市场监督管理局在县委县政府的正确领导下，围绕打造“智慧、诚信、勤廉、正气、活力”五位一体市场监管目标，落实党组各项工作部署，常态化开展“两学一做”学习教育，全面贯彻从严治党要求，为构建和谐市场监管提供了坚强的思想和组织保证。现将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&gt;一、坚持一岗双责，认真落实党风廉政责任制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年初，将党风廉政建设工作列入重要议事日程，并强调党组班子成员一岗双责，在抓好分管业务工作的同时抓好所分管部门的党风廉政建设工作，按照组织分工，明确班子成员在党风廉政建设中的责任，努力营造人人肩上有担子，个个身上有责任的齐抓共管的工作格局。并制定了《县市场监督管理局党风廉政建设和反腐败工作实施方案》，将全年党风廉政建设和反腐败主要工作任务分解到各项工作中，使党风廉政建设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&gt;二、加强教育，增强反腐倡廉意识，提高拒腐防变能力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按照年初制定的《党风廉政建设和反腐败工作实施方案》，将党风廉政教育列入了党课教育计划，以“两学一做”学习教育常态化制度化为契机，把学习党章作为主要教育内容。一是积极开展党风廉政学习教育活动，结合“两学一做”学习教育常态化制度化活动，制定学习计划，组织党员干部有计划地学习《中国_章程》《中国_廉政自律准则》《中国_纪律处分条例》等规章制度。二是保障学习时间，确定每周五下午为政治理论及业务学习时间，每次集中学习不少于3小时，并严格学习考勤管理。采取多种方式学，切实提升学习效能。以领导带头学、干部集中学、个人自学、专题党课、讨论交流、参加培训学习等方式，推动干部开动脑筋、思考问题，提升学习质量。三是以先进典型为榜样，加强自身作风转变。组织开展先进典型教育宣传研讨活动，提高自身品格素养，切实转变作风，促使我们用实际行动，向模范看齐，做合格党员、当时代先锋。四是组织全局干部业余观看《不忘初心、继续前进》《榜样》，提高了党员干部思想觉悟，增强防腐拒变的免疫力。五是在抓党员干部政治理论学习的基础上，我们要求全体党员干部在平日工作和作风建设结合起来，把自己的现实思想和本职工作实际结合起来，进一步完善反腐倡廉工作局面，全面推进廉政文化建设，树立以清廉为荣、以贪腐为耻道德观念，自觉增强党性观念，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&gt;三、认真执行各项制度，加大从源头上预防和治理反腐败的工作力度</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也是规范依法行政的一项重要措施。今年以来，按照从源头上预防反腐败的要求，结合年初全局干部作风整顿教育活动，认真落实《机关公务接待制度》《公务用车管理制度》《按时上下班制度》《请销假制度》等相关规定，通过建立健全各项制度，形成用制度管人、用制度管事、用制度管物的管理机制，为防止和减少贪腐的发生起到了有效的防范作用。</w:t>
      </w:r>
    </w:p>
    <w:p>
      <w:pPr>
        <w:ind w:left="0" w:right="0" w:firstLine="560"/>
        <w:spacing w:before="450" w:after="450" w:line="312" w:lineRule="auto"/>
      </w:pPr>
      <w:r>
        <w:rPr>
          <w:rFonts w:ascii="宋体" w:hAnsi="宋体" w:eastAsia="宋体" w:cs="宋体"/>
          <w:color w:val="000"/>
          <w:sz w:val="28"/>
          <w:szCs w:val="28"/>
        </w:rPr>
        <w:t xml:space="preserve">&gt;四、加强监督，确保队伍党风廉政</w:t>
      </w:r>
    </w:p>
    <w:p>
      <w:pPr>
        <w:ind w:left="0" w:right="0" w:firstLine="560"/>
        <w:spacing w:before="450" w:after="450" w:line="312" w:lineRule="auto"/>
      </w:pPr>
      <w:r>
        <w:rPr>
          <w:rFonts w:ascii="宋体" w:hAnsi="宋体" w:eastAsia="宋体" w:cs="宋体"/>
          <w:color w:val="000"/>
          <w:sz w:val="28"/>
          <w:szCs w:val="28"/>
        </w:rPr>
        <w:t xml:space="preserve">一是认真加强党员干部廉政自律，加强党内监督。严格按照相关文件要求，在节假日期间和宗教活动日期间，加强教育引导，打好“预防针”、加强监督执纪、加强值班带班，加强公车管理，加强内部安保，确保在节假日期间和宗教活动期间平安稳定，廉政自律，“零”违纪违规行为。</w:t>
      </w:r>
    </w:p>
    <w:p>
      <w:pPr>
        <w:ind w:left="0" w:right="0" w:firstLine="560"/>
        <w:spacing w:before="450" w:after="450" w:line="312" w:lineRule="auto"/>
      </w:pPr>
      <w:r>
        <w:rPr>
          <w:rFonts w:ascii="宋体" w:hAnsi="宋体" w:eastAsia="宋体" w:cs="宋体"/>
          <w:color w:val="000"/>
          <w:sz w:val="28"/>
          <w:szCs w:val="28"/>
        </w:rPr>
        <w:t xml:space="preserve">二是党员干部增强自律意识,牢记“两个务必”,把好日常“廉关”，树立“崇尚廉政、反对奢侈浪费”意识,在单位上下营造浓厚的廉政氛围。</w:t>
      </w:r>
    </w:p>
    <w:p>
      <w:pPr>
        <w:ind w:left="0" w:right="0" w:firstLine="560"/>
        <w:spacing w:before="450" w:after="450" w:line="312" w:lineRule="auto"/>
      </w:pPr>
      <w:r>
        <w:rPr>
          <w:rFonts w:ascii="宋体" w:hAnsi="宋体" w:eastAsia="宋体" w:cs="宋体"/>
          <w:color w:val="000"/>
          <w:sz w:val="28"/>
          <w:szCs w:val="28"/>
        </w:rPr>
        <w:t xml:space="preserve">三是加强党风廉政建设。签订《县市场监督管理局拒绝赌博敛财问题承诺书》，明确党员干部党风廉政建设和反腐败工作的责任，使各项工作做到依法行政、求真务实、廉政高效，努力建设政治坚定、纪律严明、作风过硬、为政清廉、业务精湛的工商行政管理干部队伍。</w:t>
      </w:r>
    </w:p>
    <w:p>
      <w:pPr>
        <w:ind w:left="0" w:right="0" w:firstLine="560"/>
        <w:spacing w:before="450" w:after="450" w:line="312" w:lineRule="auto"/>
      </w:pPr>
      <w:r>
        <w:rPr>
          <w:rFonts w:ascii="宋体" w:hAnsi="宋体" w:eastAsia="宋体" w:cs="宋体"/>
          <w:color w:val="000"/>
          <w:sz w:val="28"/>
          <w:szCs w:val="28"/>
        </w:rPr>
        <w:t xml:space="preserve">&gt;五、强化队伍建设，积极开展各种党组织活动</w:t>
      </w:r>
    </w:p>
    <w:p>
      <w:pPr>
        <w:ind w:left="0" w:right="0" w:firstLine="560"/>
        <w:spacing w:before="450" w:after="450" w:line="312" w:lineRule="auto"/>
      </w:pPr>
      <w:r>
        <w:rPr>
          <w:rFonts w:ascii="宋体" w:hAnsi="宋体" w:eastAsia="宋体" w:cs="宋体"/>
          <w:color w:val="000"/>
          <w:sz w:val="28"/>
          <w:szCs w:val="28"/>
        </w:rPr>
        <w:t xml:space="preserve">一是深入学习党的十九大精神，认真落实“三会一课”等制度，强化思想教育，牢固树立“立党为公、执政为民”意识，不断增强干部职工思想政治素质；在机关作风建设上，坚决贯彻落实中央“八项规定”，不断提高注册窗口服务质量和水平，优化服务，完善制度，规范程序，改进作风，努力打造群众满意的服务窗口。二是积极培养入党申请人。对年初提交入党申请书的干部积极教育培训，派专人与其进行谈话，端正入党动机，提高对党的认识，吸收为入党积极分子。三是抓好党建文化建设，贯彻执行制度上墙，成立党员活动中心，坚持党务政务公开，实时公开承诺，自觉接受党员群众的监督。四是继续发挥职能作用，推动非公党建。突出政治功能，强化政治引领，抓实非公党建组织覆盖和工作覆盖。鼓励和指导未建立党组织的企业采取“单独建、联合建、挂靠建”等方式，因地制宜组建党组织，已建立党组织的建兴公司等企业打造示范党组织</w:t>
      </w:r>
    </w:p>
    <w:p>
      <w:pPr>
        <w:ind w:left="0" w:right="0" w:firstLine="560"/>
        <w:spacing w:before="450" w:after="450" w:line="312" w:lineRule="auto"/>
      </w:pPr>
      <w:r>
        <w:rPr>
          <w:rFonts w:ascii="宋体" w:hAnsi="宋体" w:eastAsia="宋体" w:cs="宋体"/>
          <w:color w:val="000"/>
          <w:sz w:val="28"/>
          <w:szCs w:val="28"/>
        </w:rPr>
        <w:t xml:space="preserve">&gt;六、下一步工作打算和措施</w:t>
      </w:r>
    </w:p>
    <w:p>
      <w:pPr>
        <w:ind w:left="0" w:right="0" w:firstLine="560"/>
        <w:spacing w:before="450" w:after="450" w:line="312" w:lineRule="auto"/>
      </w:pPr>
      <w:r>
        <w:rPr>
          <w:rFonts w:ascii="宋体" w:hAnsi="宋体" w:eastAsia="宋体" w:cs="宋体"/>
          <w:color w:val="000"/>
          <w:sz w:val="28"/>
          <w:szCs w:val="28"/>
        </w:rPr>
        <w:t xml:space="preserve">（一）继续抓好党风廉政建设责任制的贯彻落实工作。按照责任分工要求继续抓好党风廉政建设和反腐败工作。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（三）加强党风廉政建设责任制的日常考核工作，进一步强化、细化党员领导干部在日常工作中履行党风廉政建设责任制的考核工作，真正把党风廉洁建设在市场监管各项工作之中。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市场监测人员工作总结2</w:t>
      </w:r>
    </w:p>
    <w:p>
      <w:pPr>
        <w:ind w:left="0" w:right="0" w:firstLine="560"/>
        <w:spacing w:before="450" w:after="450" w:line="312" w:lineRule="auto"/>
      </w:pPr>
      <w:r>
        <w:rPr>
          <w:rFonts w:ascii="宋体" w:hAnsi="宋体" w:eastAsia="宋体" w:cs="宋体"/>
          <w:color w:val="000"/>
          <w:sz w:val="28"/>
          <w:szCs w:val="28"/>
        </w:rPr>
        <w:t xml:space="preserve">在县食药监局的指导下，镇党委，政府的领导下我今年一年来认真履行职责，落实责任目标，各项工作任务基本完成并取得较好的成效。现将工作总结如下:</w:t>
      </w:r>
    </w:p>
    <w:p>
      <w:pPr>
        <w:ind w:left="0" w:right="0" w:firstLine="560"/>
        <w:spacing w:before="450" w:after="450" w:line="312" w:lineRule="auto"/>
      </w:pPr>
      <w:r>
        <w:rPr>
          <w:rFonts w:ascii="宋体" w:hAnsi="宋体" w:eastAsia="宋体" w:cs="宋体"/>
          <w:color w:val="000"/>
          <w:sz w:val="28"/>
          <w:szCs w:val="28"/>
        </w:rPr>
        <w:t xml:space="preserve">(一)全面摸底，查清监管对象，提高监管效率，避免监管漏洞。</w:t>
      </w:r>
    </w:p>
    <w:p>
      <w:pPr>
        <w:ind w:left="0" w:right="0" w:firstLine="560"/>
        <w:spacing w:before="450" w:after="450" w:line="312" w:lineRule="auto"/>
      </w:pPr>
      <w:r>
        <w:rPr>
          <w:rFonts w:ascii="宋体" w:hAnsi="宋体" w:eastAsia="宋体" w:cs="宋体"/>
          <w:color w:val="000"/>
          <w:sz w:val="28"/>
          <w:szCs w:val="28"/>
        </w:rPr>
        <w:t xml:space="preserve">1、建立“四品一械”档案，目前锁阳城镇监管对象，餐饮单位12家，食品流通单位34家，医疗机构4家，药店动小摊贩4家，做到了全面监管。</w:t>
      </w:r>
    </w:p>
    <w:p>
      <w:pPr>
        <w:ind w:left="0" w:right="0" w:firstLine="560"/>
        <w:spacing w:before="450" w:after="450" w:line="312" w:lineRule="auto"/>
      </w:pPr>
      <w:r>
        <w:rPr>
          <w:rFonts w:ascii="宋体" w:hAnsi="宋体" w:eastAsia="宋体" w:cs="宋体"/>
          <w:color w:val="000"/>
          <w:sz w:val="28"/>
          <w:szCs w:val="28"/>
        </w:rPr>
        <w:t xml:space="preserve">2、今年新办证餐饮服务许可证10家，食品流通证证3办健康证50人，做到全部有证经营，持证上岗。</w:t>
      </w:r>
    </w:p>
    <w:p>
      <w:pPr>
        <w:ind w:left="0" w:right="0" w:firstLine="560"/>
        <w:spacing w:before="450" w:after="450" w:line="312" w:lineRule="auto"/>
      </w:pPr>
      <w:r>
        <w:rPr>
          <w:rFonts w:ascii="宋体" w:hAnsi="宋体" w:eastAsia="宋体" w:cs="宋体"/>
          <w:color w:val="000"/>
          <w:sz w:val="28"/>
          <w:szCs w:val="28"/>
        </w:rPr>
        <w:t xml:space="preserve">(二)全力推进各类餐饮单位和学校食堂量化分级管理工作和“xx亮灶”工程，建立聚餐备案等工作，提高餐饮单位食品安全管理水平。家学校食堂量化情况进行公示并颁发量化分级牌，有效引导学生家长按笑脸入学，形成学生家长、职能部门共同监督，推进学校食堂食品安全管理水平进入良性监管轨道。</w:t>
      </w:r>
    </w:p>
    <w:p>
      <w:pPr>
        <w:ind w:left="0" w:right="0" w:firstLine="560"/>
        <w:spacing w:before="450" w:after="450" w:line="312" w:lineRule="auto"/>
      </w:pPr>
      <w:r>
        <w:rPr>
          <w:rFonts w:ascii="宋体" w:hAnsi="宋体" w:eastAsia="宋体" w:cs="宋体"/>
          <w:color w:val="000"/>
          <w:sz w:val="28"/>
          <w:szCs w:val="28"/>
        </w:rPr>
        <w:t xml:space="preserve">2、全面开展餐饮业量化分级管理工作。通过量化分级管理的示范效应，引导顾客按笑脸就餐，形成社会监督，推进餐饮服务单位的食品安全建设。目前，该项工作已完成100%。</w:t>
      </w:r>
    </w:p>
    <w:p>
      <w:pPr>
        <w:ind w:left="0" w:right="0" w:firstLine="560"/>
        <w:spacing w:before="450" w:after="450" w:line="312" w:lineRule="auto"/>
      </w:pPr>
      <w:r>
        <w:rPr>
          <w:rFonts w:ascii="宋体" w:hAnsi="宋体" w:eastAsia="宋体" w:cs="宋体"/>
          <w:color w:val="000"/>
          <w:sz w:val="28"/>
          <w:szCs w:val="28"/>
        </w:rPr>
        <w:t xml:space="preserve">3、全面推进省食药监实施的“xx亮灶”工程，截止目前完成58%的工作，“xx亮灶”工程的实施有效提高了全社会的监督作用，做到食药监与群众的共抓齐管，提高了餐饮服务单位的责任心。保障了饮食安全，是避免食物中毒的又一道有力屏障。</w:t>
      </w:r>
    </w:p>
    <w:p>
      <w:pPr>
        <w:ind w:left="0" w:right="0" w:firstLine="560"/>
        <w:spacing w:before="450" w:after="450" w:line="312" w:lineRule="auto"/>
      </w:pPr>
      <w:r>
        <w:rPr>
          <w:rFonts w:ascii="宋体" w:hAnsi="宋体" w:eastAsia="宋体" w:cs="宋体"/>
          <w:color w:val="000"/>
          <w:sz w:val="28"/>
          <w:szCs w:val="28"/>
        </w:rPr>
        <w:t xml:space="preserve">4、把餐饮单位作为日常巡查的重点，特别是学校，每月检查检查2次以上，做到痕迹化管理，检查过程中查看食品原料进购验收记录，餐饮具消毒记录，工作人员晨检记录，食品留样等一系列记录</w:t>
      </w:r>
    </w:p>
    <w:p>
      <w:pPr>
        <w:ind w:left="0" w:right="0" w:firstLine="560"/>
        <w:spacing w:before="450" w:after="450" w:line="312" w:lineRule="auto"/>
      </w:pPr>
      <w:r>
        <w:rPr>
          <w:rFonts w:ascii="宋体" w:hAnsi="宋体" w:eastAsia="宋体" w:cs="宋体"/>
          <w:color w:val="000"/>
          <w:sz w:val="28"/>
          <w:szCs w:val="28"/>
        </w:rPr>
        <w:t xml:space="preserve">5、对流通小摊贩建立了监管档案，全部办理了健康证，签订了食品安全责任书，责任到人。</w:t>
      </w:r>
    </w:p>
    <w:p>
      <w:pPr>
        <w:ind w:left="0" w:right="0" w:firstLine="560"/>
        <w:spacing w:before="450" w:after="450" w:line="312" w:lineRule="auto"/>
      </w:pPr>
      <w:r>
        <w:rPr>
          <w:rFonts w:ascii="宋体" w:hAnsi="宋体" w:eastAsia="宋体" w:cs="宋体"/>
          <w:color w:val="000"/>
          <w:sz w:val="28"/>
          <w:szCs w:val="28"/>
        </w:rPr>
        <w:t xml:space="preserve">6、协调垃圾回收人员与餐饮服务单位，流动小摊贩签订了餐厨废弃物回收协议，杜绝地沟油的回收，同时也保障了街道卫生清洁。</w:t>
      </w:r>
    </w:p>
    <w:p>
      <w:pPr>
        <w:ind w:left="0" w:right="0" w:firstLine="560"/>
        <w:spacing w:before="450" w:after="450" w:line="312" w:lineRule="auto"/>
      </w:pPr>
      <w:r>
        <w:rPr>
          <w:rFonts w:ascii="宋体" w:hAnsi="宋体" w:eastAsia="宋体" w:cs="宋体"/>
          <w:color w:val="000"/>
          <w:sz w:val="28"/>
          <w:szCs w:val="28"/>
        </w:rPr>
        <w:t xml:space="preserve">7、建立农村聚餐备案制度。通过建设基层食品安全网格化体系形成对农村集体聚餐的管理模式。农村集体聚餐申报及现场监督指导知识，同时制作、印刷和下发各镇街《农村集体聚餐承诺书》、《农村集体聚餐申报备案表》等工作文书，规范农村集体聚餐的监管和工作流程，有力提高餐饮企业人员法律法规知识。</w:t>
      </w:r>
    </w:p>
    <w:p>
      <w:pPr>
        <w:ind w:left="0" w:right="0" w:firstLine="560"/>
        <w:spacing w:before="450" w:after="450" w:line="312" w:lineRule="auto"/>
      </w:pPr>
      <w:r>
        <w:rPr>
          <w:rFonts w:ascii="宋体" w:hAnsi="宋体" w:eastAsia="宋体" w:cs="宋体"/>
          <w:color w:val="000"/>
          <w:sz w:val="28"/>
          <w:szCs w:val="28"/>
        </w:rPr>
        <w:t xml:space="preserve">8、严防“餐具”关，加强餐饮具消毒抽样检查工作为确保人民群众餐饮安全，今年5月我局组织抽查1批次餐具样品，在抽检过程中，共抽检餐饮单位8店次，出具《餐饮服务食品安全抽验通知书》16份，《餐饮服务食品安全抽样记录表》16份。其中4家餐饮具消毒不合格，都做了行政处罚，罚款4000元，切实严防不洁净餐具上餐桌，保障市民餐桌安全。</w:t>
      </w:r>
    </w:p>
    <w:p>
      <w:pPr>
        <w:ind w:left="0" w:right="0" w:firstLine="560"/>
        <w:spacing w:before="450" w:after="450" w:line="312" w:lineRule="auto"/>
      </w:pPr>
      <w:r>
        <w:rPr>
          <w:rFonts w:ascii="宋体" w:hAnsi="宋体" w:eastAsia="宋体" w:cs="宋体"/>
          <w:color w:val="000"/>
          <w:sz w:val="28"/>
          <w:szCs w:val="28"/>
        </w:rPr>
        <w:t xml:space="preserve">(三)1、加强电子一票通的管理，所有购进食品必须索要批发商资质，和电子一票通，做到可追根溯源，有底可查。避免非法企业不合格的食品上市销售。</w:t>
      </w:r>
    </w:p>
    <w:p>
      <w:pPr>
        <w:ind w:left="0" w:right="0" w:firstLine="560"/>
        <w:spacing w:before="450" w:after="450" w:line="312" w:lineRule="auto"/>
      </w:pPr>
      <w:r>
        <w:rPr>
          <w:rFonts w:ascii="宋体" w:hAnsi="宋体" w:eastAsia="宋体" w:cs="宋体"/>
          <w:color w:val="000"/>
          <w:sz w:val="28"/>
          <w:szCs w:val="28"/>
        </w:rPr>
        <w:t xml:space="preserve">2、食品流通单位食品与非食品区严格分类摆放，清真食品，保健食品，食品添加剂，近效期食品专柜销售，使群众购物方便，避免积压过期食品。</w:t>
      </w:r>
    </w:p>
    <w:p>
      <w:pPr>
        <w:ind w:left="0" w:right="0" w:firstLine="560"/>
        <w:spacing w:before="450" w:after="450" w:line="312" w:lineRule="auto"/>
      </w:pPr>
      <w:r>
        <w:rPr>
          <w:rFonts w:ascii="宋体" w:hAnsi="宋体" w:eastAsia="宋体" w:cs="宋体"/>
          <w:color w:val="000"/>
          <w:sz w:val="28"/>
          <w:szCs w:val="28"/>
        </w:rPr>
        <w:t xml:space="preserve">(四)扎实开展专项整治，加强对各类监管单位的日常监管效能和力度。今年，共开展13次专项整治11行动，分别开展了学校春季、秋季入学食堂食品安全检查，元旦、春节、端午、五一、中秋、国庆等重大节日期间餐饮服务食品安全，学校周边餐饮服务食品安全专项检查，肉类和肉制品质量安全专项检查，农村食品市场“四打击四规范”专项检查，医疗机构五整治等专项整治工作，并向局按时汇报了相关报表总结。检查餐饮单位122店次、出动人员26人次，行政处罚家，罚款6000元，有效提高对我区各类餐饮单位的监督力度。</w:t>
      </w:r>
    </w:p>
    <w:p>
      <w:pPr>
        <w:ind w:left="0" w:right="0" w:firstLine="560"/>
        <w:spacing w:before="450" w:after="450" w:line="312" w:lineRule="auto"/>
      </w:pPr>
      <w:r>
        <w:rPr>
          <w:rFonts w:ascii="宋体" w:hAnsi="宋体" w:eastAsia="宋体" w:cs="宋体"/>
          <w:color w:val="000"/>
          <w:sz w:val="28"/>
          <w:szCs w:val="28"/>
        </w:rPr>
        <w:t xml:space="preserve">(五)精心组织，保障重大活动、节假日期间的食品安全。强化保障意识，提高对重大活动、节假日期间的监管力度。今年，保障了“三八”节目汇演，乡村文化戏演出，七一建党节文艺会员等6次重大活动期间的食品安全监管，累计出动监督人员26人次，检查餐饮单位108店次，责令整改2份。</w:t>
      </w:r>
    </w:p>
    <w:p>
      <w:pPr>
        <w:ind w:left="0" w:right="0" w:firstLine="560"/>
        <w:spacing w:before="450" w:after="450" w:line="312" w:lineRule="auto"/>
      </w:pPr>
      <w:r>
        <w:rPr>
          <w:rFonts w:ascii="宋体" w:hAnsi="宋体" w:eastAsia="宋体" w:cs="宋体"/>
          <w:color w:val="000"/>
          <w:sz w:val="28"/>
          <w:szCs w:val="28"/>
        </w:rPr>
        <w:t xml:space="preserve">(六)保障医疗质量，开展药品、医疗器械专项检查。今年4-10月，对全镇4家医疗机构开展专项检查，主要采取重点检查、随机抽查、自查“三查”相结合的方式，共出动检查人员20人次，同时，积极配县市药监局组织的打击“两非”综合治理专项行动，和卫生院年终考核。查处使用过期药械医疗机构12件。</w:t>
      </w:r>
    </w:p>
    <w:p>
      <w:pPr>
        <w:ind w:left="0" w:right="0" w:firstLine="560"/>
        <w:spacing w:before="450" w:after="450" w:line="312" w:lineRule="auto"/>
      </w:pPr>
      <w:r>
        <w:rPr>
          <w:rFonts w:ascii="宋体" w:hAnsi="宋体" w:eastAsia="宋体" w:cs="宋体"/>
          <w:color w:val="000"/>
          <w:sz w:val="28"/>
          <w:szCs w:val="28"/>
        </w:rPr>
        <w:t xml:space="preserve">(七)建立投诉举报制度，设立投诉举报点，妥善处理投诉举报，积极化解群众矛盾。今年我所共接到各类投诉举报3完成调查和处理3件，在处理群众举报时，我所人员按照投诉举报处理流程，第一时间到现场，及时联系双方当事人，认真做好现场调查笔录工作。行政处罚1例，罚款xx元。</w:t>
      </w:r>
    </w:p>
    <w:p>
      <w:pPr>
        <w:ind w:left="0" w:right="0" w:firstLine="560"/>
        <w:spacing w:before="450" w:after="450" w:line="312" w:lineRule="auto"/>
      </w:pPr>
      <w:r>
        <w:rPr>
          <w:rFonts w:ascii="宋体" w:hAnsi="宋体" w:eastAsia="宋体" w:cs="宋体"/>
          <w:color w:val="000"/>
          <w:sz w:val="28"/>
          <w:szCs w:val="28"/>
        </w:rPr>
        <w:t xml:space="preserve">(八)认真做好宣传和信息上报工作，营造全民参与监督的氛围。加强食品安全宣传，积极主动广泛宣传食品安全日常用药知识、科普知识，开展“”国际消费者权益保护日、””安全用药宣传周等4次宣传活动，派发宣传资料300份，悬挂横幅3条。</w:t>
      </w:r>
    </w:p>
    <w:p>
      <w:pPr>
        <w:ind w:left="0" w:right="0" w:firstLine="560"/>
        <w:spacing w:before="450" w:after="450" w:line="312" w:lineRule="auto"/>
      </w:pPr>
      <w:r>
        <w:rPr>
          <w:rFonts w:ascii="宋体" w:hAnsi="宋体" w:eastAsia="宋体" w:cs="宋体"/>
          <w:color w:val="000"/>
          <w:sz w:val="28"/>
          <w:szCs w:val="28"/>
        </w:rPr>
        <w:t xml:space="preserve">(九)积极开展培训工作和应急演练，有效提高执法人员和从业人员的业务水平。</w:t>
      </w:r>
    </w:p>
    <w:p>
      <w:pPr>
        <w:ind w:left="0" w:right="0" w:firstLine="560"/>
        <w:spacing w:before="450" w:after="450" w:line="312" w:lineRule="auto"/>
      </w:pPr>
      <w:r>
        <w:rPr>
          <w:rFonts w:ascii="宋体" w:hAnsi="宋体" w:eastAsia="宋体" w:cs="宋体"/>
          <w:color w:val="000"/>
          <w:sz w:val="28"/>
          <w:szCs w:val="28"/>
        </w:rPr>
        <w:t xml:space="preserve">1、加强自身和食品安全联络员、信息员的业务培训。自己参加县、市、镇组织的业务培训9次，进一步增强今后的工作水平，加强农村基层餐饮服务监管人员培训，采取以会代训和专门培训相结合，今年共举办3场培训班，较好的加强和提高农村基层监管人员和食品经营单位人员的业务素质。</w:t>
      </w:r>
    </w:p>
    <w:p>
      <w:pPr>
        <w:ind w:left="0" w:right="0" w:firstLine="560"/>
        <w:spacing w:before="450" w:after="450" w:line="312" w:lineRule="auto"/>
      </w:pPr>
      <w:r>
        <w:rPr>
          <w:rFonts w:ascii="宋体" w:hAnsi="宋体" w:eastAsia="宋体" w:cs="宋体"/>
          <w:color w:val="000"/>
          <w:sz w:val="28"/>
          <w:szCs w:val="28"/>
        </w:rPr>
        <w:t xml:space="preserve">2、开展应急演练，提高应急处理能力。为做好突发事件的处13理工作，我所制定了《食品安全事故应急预案》《学校食物中毒安全事故应急演练方案》。</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市场监测人员工作总结3</w:t>
      </w:r>
    </w:p>
    <w:p>
      <w:pPr>
        <w:ind w:left="0" w:right="0" w:firstLine="560"/>
        <w:spacing w:before="450" w:after="450" w:line="312" w:lineRule="auto"/>
      </w:pPr>
      <w:r>
        <w:rPr>
          <w:rFonts w:ascii="宋体" w:hAnsi="宋体" w:eastAsia="宋体" w:cs="宋体"/>
          <w:color w:val="000"/>
          <w:sz w:val="28"/>
          <w:szCs w:val="28"/>
        </w:rPr>
        <w:t xml:space="preserve">今年以来，按照市委、市政府的统一部署，xx市市场监督管理局始终把政府信息公开工作作为一项重要工作来抓，加强组织领导，健全工作机制，认真贯彻各项要求，及时、规范公开本部门政务信息，扎实推进政务公开政府信息公开工作，各项任务均按时按质按量完成。现将20xx年度政务公开政府信息公开工作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一是领导重视。根据人事变动，及时调整市局政务公开领导小组成员，由局长担任领导小组组长，全面负责全局政务公开工作。</w:t>
      </w:r>
    </w:p>
    <w:p>
      <w:pPr>
        <w:ind w:left="0" w:right="0" w:firstLine="560"/>
        <w:spacing w:before="450" w:after="450" w:line="312" w:lineRule="auto"/>
      </w:pPr>
      <w:r>
        <w:rPr>
          <w:rFonts w:ascii="宋体" w:hAnsi="宋体" w:eastAsia="宋体" w:cs="宋体"/>
          <w:color w:val="000"/>
          <w:sz w:val="28"/>
          <w:szCs w:val="28"/>
        </w:rPr>
        <w:t xml:space="preserve">二是指定市局办公室负责落实政务公开。保证政府信息的报送、发布、日常维护、数据报送等工作落到实处。组织召开专题会议，把政务公开工作与监管业务工作同研究、同部署。及时印发了《xx市市场监督管理局20xx年政务公开工作要点》和《20xx年全市市场监管系统政务公开工作任务分解方案》，对市场监管系统政务公开工作任务进行细化分解。</w:t>
      </w:r>
    </w:p>
    <w:p>
      <w:pPr>
        <w:ind w:left="0" w:right="0" w:firstLine="560"/>
        <w:spacing w:before="450" w:after="450" w:line="312" w:lineRule="auto"/>
      </w:pPr>
      <w:r>
        <w:rPr>
          <w:rFonts w:ascii="宋体" w:hAnsi="宋体" w:eastAsia="宋体" w:cs="宋体"/>
          <w:color w:val="000"/>
          <w:sz w:val="28"/>
          <w:szCs w:val="28"/>
        </w:rPr>
        <w:t xml:space="preserve">(二)及时更新，精准公开。</w:t>
      </w:r>
    </w:p>
    <w:p>
      <w:pPr>
        <w:ind w:left="0" w:right="0" w:firstLine="560"/>
        <w:spacing w:before="450" w:after="450" w:line="312" w:lineRule="auto"/>
      </w:pPr>
      <w:r>
        <w:rPr>
          <w:rFonts w:ascii="宋体" w:hAnsi="宋体" w:eastAsia="宋体" w:cs="宋体"/>
          <w:color w:val="000"/>
          <w:sz w:val="28"/>
          <w:szCs w:val="28"/>
        </w:rPr>
        <w:t xml:space="preserve">要求政务公开工作及时更新动态，定期开展挂网信息自查，查信息内容、查信息位置、查信息质量。保证政务信息公开工作的政治性、严谨性，确保质量确保数量，确保符合各项法律规定的要求。我局政务公开实现了工作动态更新及时，监管信息、权力运行、政策文件、招标采购等专栏适时更新。严格执行行政许可、行政处罚双公示制度，对所有行政许可办件和行政处罚案件做到了全部公开。</w:t>
      </w:r>
    </w:p>
    <w:p>
      <w:pPr>
        <w:ind w:left="0" w:right="0" w:firstLine="560"/>
        <w:spacing w:before="450" w:after="450" w:line="312" w:lineRule="auto"/>
      </w:pPr>
      <w:r>
        <w:rPr>
          <w:rFonts w:ascii="宋体" w:hAnsi="宋体" w:eastAsia="宋体" w:cs="宋体"/>
          <w:color w:val="000"/>
          <w:sz w:val="28"/>
          <w:szCs w:val="28"/>
        </w:rPr>
        <w:t xml:space="preserve">(三)按照要求，及时自查。</w:t>
      </w:r>
    </w:p>
    <w:p>
      <w:pPr>
        <w:ind w:left="0" w:right="0" w:firstLine="560"/>
        <w:spacing w:before="450" w:after="450" w:line="312" w:lineRule="auto"/>
      </w:pPr>
      <w:r>
        <w:rPr>
          <w:rFonts w:ascii="宋体" w:hAnsi="宋体" w:eastAsia="宋体" w:cs="宋体"/>
          <w:color w:val="000"/>
          <w:sz w:val="28"/>
          <w:szCs w:val="28"/>
        </w:rPr>
        <w:t xml:space="preserve">对部分栏目进行调整，务求满足重点领域信息公开新要求，进一步落实群众对食品药品和企业等监管工作的知情权、参与权和监督权。对部分今年未更新的信息公开网栏目进行更新，对栏目、元数据不一致的进行调整，按政务公开办要求调整了依申请公开、政策解读、应急管理等栏目。同时，将今年我局办理的人大、政协议案提案及时公示。</w:t>
      </w:r>
    </w:p>
    <w:p>
      <w:pPr>
        <w:ind w:left="0" w:right="0" w:firstLine="560"/>
        <w:spacing w:before="450" w:after="450" w:line="312" w:lineRule="auto"/>
      </w:pPr>
      <w:r>
        <w:rPr>
          <w:rFonts w:ascii="宋体" w:hAnsi="宋体" w:eastAsia="宋体" w:cs="宋体"/>
          <w:color w:val="000"/>
          <w:sz w:val="28"/>
          <w:szCs w:val="28"/>
        </w:rPr>
        <w:t xml:space="preserve">(四)完善网站，拓展形式。</w:t>
      </w:r>
    </w:p>
    <w:p>
      <w:pPr>
        <w:ind w:left="0" w:right="0" w:firstLine="560"/>
        <w:spacing w:before="450" w:after="450" w:line="312" w:lineRule="auto"/>
      </w:pPr>
      <w:r>
        <w:rPr>
          <w:rFonts w:ascii="宋体" w:hAnsi="宋体" w:eastAsia="宋体" w:cs="宋体"/>
          <w:color w:val="000"/>
          <w:sz w:val="28"/>
          <w:szCs w:val="28"/>
        </w:rPr>
        <w:t xml:space="preserve">除利用政府信息公开网站进行信息公开外，在机关办公场所设置公开栏，公开单位职能、组织机构、办事指南等情况。</w:t>
      </w:r>
    </w:p>
    <w:p>
      <w:pPr>
        <w:ind w:left="0" w:right="0" w:firstLine="560"/>
        <w:spacing w:before="450" w:after="450" w:line="312" w:lineRule="auto"/>
      </w:pPr>
      <w:r>
        <w:rPr>
          <w:rFonts w:ascii="宋体" w:hAnsi="宋体" w:eastAsia="宋体" w:cs="宋体"/>
          <w:color w:val="000"/>
          <w:sz w:val="28"/>
          <w:szCs w:val="28"/>
        </w:rPr>
        <w:t xml:space="preserve">(四)严格落实行政许可、行政处罚双公示制度。</w:t>
      </w:r>
    </w:p>
    <w:p>
      <w:pPr>
        <w:ind w:left="0" w:right="0" w:firstLine="560"/>
        <w:spacing w:before="450" w:after="450" w:line="312" w:lineRule="auto"/>
      </w:pPr>
      <w:r>
        <w:rPr>
          <w:rFonts w:ascii="宋体" w:hAnsi="宋体" w:eastAsia="宋体" w:cs="宋体"/>
          <w:color w:val="000"/>
          <w:sz w:val="28"/>
          <w:szCs w:val="28"/>
        </w:rPr>
        <w:t xml:space="preserve">严格执行行政许可、行政处罚双公示制度，对所有行政许可办件、行政处罚案件适时公布，切实做到不拖延、不隐瞒。</w:t>
      </w:r>
    </w:p>
    <w:p>
      <w:pPr>
        <w:ind w:left="0" w:right="0" w:firstLine="560"/>
        <w:spacing w:before="450" w:after="450" w:line="312" w:lineRule="auto"/>
      </w:pPr>
      <w:r>
        <w:rPr>
          <w:rFonts w:ascii="宋体" w:hAnsi="宋体" w:eastAsia="宋体" w:cs="宋体"/>
          <w:color w:val="000"/>
          <w:sz w:val="28"/>
          <w:szCs w:val="28"/>
        </w:rPr>
        <w:t xml:space="preserve">(五)严守规定，依申请公开。</w:t>
      </w:r>
    </w:p>
    <w:p>
      <w:pPr>
        <w:ind w:left="0" w:right="0" w:firstLine="560"/>
        <w:spacing w:before="450" w:after="450" w:line="312" w:lineRule="auto"/>
      </w:pPr>
      <w:r>
        <w:rPr>
          <w:rFonts w:ascii="宋体" w:hAnsi="宋体" w:eastAsia="宋体" w:cs="宋体"/>
          <w:color w:val="000"/>
          <w:sz w:val="28"/>
          <w:szCs w:val="28"/>
        </w:rPr>
        <w:t xml:space="preserve">今年来，我局没有收到政府信息公开申请。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20xx年，我局在政府信息公开工作方面取得了一定的成绩，但仍存在一些问题和不足，主要是：政府信息公开人员专职不专业，网上公开还存在一些薄弱环节等。</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20xx年，我局将继续按照国家、省、市政府关于政府信息公开工作的各项要求，进一步加强政府信息公开工作，力争在规范化、制度化、程序化等方面取得新进展，一是加强培训力度，有针对性组织人员学习，进一步提高政府信息公开工作水平；二是不断完善政府信息公开的内容，及时更新政府信息，主动向社会公开可以公开的信息，以确保政府信息公开的完整性、全面性和及时性；三是拓展信息公开途径，使用微信、微博等丰富公开形式，扩大扩大公开影响力。</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市场监测人员工作总结4</w:t>
      </w:r>
    </w:p>
    <w:p>
      <w:pPr>
        <w:ind w:left="0" w:right="0" w:firstLine="560"/>
        <w:spacing w:before="450" w:after="450" w:line="312" w:lineRule="auto"/>
      </w:pPr>
      <w:r>
        <w:rPr>
          <w:rFonts w:ascii="宋体" w:hAnsi="宋体" w:eastAsia="宋体" w:cs="宋体"/>
          <w:color w:val="000"/>
          <w:sz w:val="28"/>
          <w:szCs w:val="28"/>
        </w:rPr>
        <w:t xml:space="preserve">今年以来，我局在县委、县政府和市工商局的正确领导下，切实加强流通领域产品质量和食品安全工作,认真履行监管职责,以对人民群众高度负责的精神,本着“标本兼治，着力治本”的工作方针，以开展流通领域产品质量和食品安全专项整治为突破口，通过全面落实区域监管责任制，深入开展“三走进、三服务”暨食品安全示范店创建活动，初步形成了对食品质量的全方位、动态、立体监管体系，为食品安全构筑了一道坚实的防线，为保障社会和谐稳定和地方经济发展做出了积极的努力。</w:t>
      </w:r>
    </w:p>
    <w:p>
      <w:pPr>
        <w:ind w:left="0" w:right="0" w:firstLine="560"/>
        <w:spacing w:before="450" w:after="450" w:line="312" w:lineRule="auto"/>
      </w:pPr>
      <w:r>
        <w:rPr>
          <w:rFonts w:ascii="宋体" w:hAnsi="宋体" w:eastAsia="宋体" w:cs="宋体"/>
          <w:color w:val="000"/>
          <w:sz w:val="28"/>
          <w:szCs w:val="28"/>
        </w:rPr>
        <w:t xml:space="preserve">&gt;一、食品专项整顿工作各项任务完成情况</w:t>
      </w:r>
    </w:p>
    <w:p>
      <w:pPr>
        <w:ind w:left="0" w:right="0" w:firstLine="560"/>
        <w:spacing w:before="450" w:after="450" w:line="312" w:lineRule="auto"/>
      </w:pPr>
      <w:r>
        <w:rPr>
          <w:rFonts w:ascii="宋体" w:hAnsi="宋体" w:eastAsia="宋体" w:cs="宋体"/>
          <w:color w:val="000"/>
          <w:sz w:val="28"/>
          <w:szCs w:val="28"/>
        </w:rPr>
        <w:t xml:space="preserve">流通环节食品安全专项整顿是加强食品安全工作的突破口，今年以来，我们一是继续加大食品安全专项执法检查力度，严格规范食品经营行为。以元旦、春节市场、“五一”、“六一”、“蛋奶工程”、“地沟油”市场检查为基点，以城区社区、学校周边、农村和城乡结合部为重点，以与人民群众身体健康和生命安全息息相关的粮油、肉类、蛋奶制品、蔬菜、食品、饮品、保健品、酒类、儿童食品为执法检查的核心，以商场、超市、集贸市场和批发市场为重点区域，先后集中开展了蛋奶食品市场、农村食品市场、“地沟油”、食品假包装假标识假商标印制品、农产品水产品畜产品等8次大的专项执法检查，严厉打击了制售假冒伪劣食品违法行为。二是认真开展了违法添加非食用物质和滥用食品添加剂检查。按照省局《关于开展全国打击违法添加非食用物质和滥用食品添加剂专项整治的紧急通知》的部署和要求，监督流通环节食品和食品添加剂经营者进行自查自纠，对重点食品、重点区域和重点食品经营者适时开展集中检查行动，加大监管执法力度，依法严厉查处流通环节食品经营者在食品中添加非食用物质和滥用食品添加剂的行为以及违法销售食品添加剂的行为，对xx奶粉事件后市场上违法流入的化学物质进行了严密监控。三是重拳出击，狠抓了食品违法违章案件的查处，今年以来，全局共出动执法人员xx人次，执法车辆xx台次，检查市场xx个次，检查企业xx户次，个体户xx户次，收缴假冒伪劣、过期食品xx余公斤，价值xx万元，立案查处假冒六年西凤白酒、劲酒、小茅台等违法经营食品案件xx件，罚没暂扣物资xx万元。使流通环节食品安全专项整治与日常监管工作取得阶段性成效。</w:t>
      </w:r>
    </w:p>
    <w:p>
      <w:pPr>
        <w:ind w:left="0" w:right="0" w:firstLine="560"/>
        <w:spacing w:before="450" w:after="450" w:line="312" w:lineRule="auto"/>
      </w:pPr>
      <w:r>
        <w:rPr>
          <w:rFonts w:ascii="宋体" w:hAnsi="宋体" w:eastAsia="宋体" w:cs="宋体"/>
          <w:color w:val="000"/>
          <w:sz w:val="28"/>
          <w:szCs w:val="28"/>
        </w:rPr>
        <w:t xml:space="preserve">&gt;二、食品经营者培训工作</w:t>
      </w:r>
    </w:p>
    <w:p>
      <w:pPr>
        <w:ind w:left="0" w:right="0" w:firstLine="560"/>
        <w:spacing w:before="450" w:after="450" w:line="312" w:lineRule="auto"/>
      </w:pPr>
      <w:r>
        <w:rPr>
          <w:rFonts w:ascii="宋体" w:hAnsi="宋体" w:eastAsia="宋体" w:cs="宋体"/>
          <w:color w:val="000"/>
          <w:sz w:val="28"/>
          <w:szCs w:val="28"/>
        </w:rPr>
        <w:t xml:space="preserve">食品安全培训工作是贯彻落实科学发展观，提高食品经营主体素质，推动食品安全工作的重要措施，今年以来，我局一是建立健全培训机构，及时召开了专题工作会议，提出了工作思路与措施，成立了食品经营户培训工作领导小组，确立“一法一条例二个办法”为主要培训内容，并结合辖区实际进行以案说法，从而使我县食品经营户培训工作从组织上得到了有效的保证。二是抓好具体责任落实，在组织上和经费上给予保障。明确分工，落实责任，指定了专职人员进行组织培训，在各个环节上将责任细化到人，确保在培训过程中不出现任何过失和问题。同时，出资2万元，联系印刷企业印制《食品安全法》培训资料xx余份，保证参训人员听有笔记、学有教材、考有试卷。三是利用“3、xx”国际消费者权益保护日，结合“天天xx、爱心满三秦”宣传活动月活动，组织开展了《食品安全法》进集镇、进商场、进市场、进新村、进校园宣传讲座，不断增强经营者和消费者的法律意识，使其做到自觉遵法守法。四是在食品经营户分片集中培训的基础上，创新探索食品经营户的长效培训机制。建立对新增食品经营户的即时培训机制，在核发《流通食品经营许可证》的时候，对前来办证的经营者进行了从业前培训，并免费发放食品安全法培训资料。同时，要求工商所在日常巡查中增加食品培训科目，针对食品市场监管中出现的新情况、新问题，对食品经营户进行后续培训。</w:t>
      </w:r>
    </w:p>
    <w:p>
      <w:pPr>
        <w:ind w:left="0" w:right="0" w:firstLine="560"/>
        <w:spacing w:before="450" w:after="450" w:line="312" w:lineRule="auto"/>
      </w:pPr>
      <w:r>
        <w:rPr>
          <w:rFonts w:ascii="宋体" w:hAnsi="宋体" w:eastAsia="宋体" w:cs="宋体"/>
          <w:color w:val="000"/>
          <w:sz w:val="28"/>
          <w:szCs w:val="28"/>
        </w:rPr>
        <w:t xml:space="preserve">&gt;三、农村食品市场专项整治工作</w:t>
      </w:r>
    </w:p>
    <w:p>
      <w:pPr>
        <w:ind w:left="0" w:right="0" w:firstLine="560"/>
        <w:spacing w:before="450" w:after="450" w:line="312" w:lineRule="auto"/>
      </w:pPr>
      <w:r>
        <w:rPr>
          <w:rFonts w:ascii="宋体" w:hAnsi="宋体" w:eastAsia="宋体" w:cs="宋体"/>
          <w:color w:val="000"/>
          <w:sz w:val="28"/>
          <w:szCs w:val="28"/>
        </w:rPr>
        <w:t xml:space="preserve">紧紧围绕农民群众反映强烈的问题，突出整治重点，加大整顿力度。一是加大对农村城镇、集镇、集贸市场、乡村举办的食品交易会等经营食品的监管力度，严格规范农村食品经营秩序;二是加大对城乡结合部和乡镇各类食品批发市场、集贸市场，特别是食杂店的监管力度，狠抓重点场所和经营者的整治，严格规范经营行为;三要加大对消费者反映强烈和与农民群众日常生活消费关系密切的食品品种的监管，强化对食品质量安全的监管，严格规范食品市场安全准入行为;四是加大农村“一会两站”建设的力度，按照具备八个条件、达到四个统一(一名消费维权联络员、一个相对固定场所、一块机构牌匾、一部相对固定联络电话、一本受理和处理消费申诉登记簿、一块宣传栏、一个工作制度、一台电脑，统一名称、统一工作职责、统一工作流程、统一文书)的标准，加快推进农村食品安全消费网络建设进程，不断扩大覆盖面，努力提高规范化水平。</w:t>
      </w:r>
    </w:p>
    <w:p>
      <w:pPr>
        <w:ind w:left="0" w:right="0" w:firstLine="560"/>
        <w:spacing w:before="450" w:after="450" w:line="312" w:lineRule="auto"/>
      </w:pPr>
      <w:r>
        <w:rPr>
          <w:rFonts w:ascii="宋体" w:hAnsi="宋体" w:eastAsia="宋体" w:cs="宋体"/>
          <w:color w:val="000"/>
          <w:sz w:val="28"/>
          <w:szCs w:val="28"/>
        </w:rPr>
        <w:t xml:space="preserve">&gt;四、食品流通许可证发放工作</w:t>
      </w:r>
    </w:p>
    <w:p>
      <w:pPr>
        <w:ind w:left="0" w:right="0" w:firstLine="560"/>
        <w:spacing w:before="450" w:after="450" w:line="312" w:lineRule="auto"/>
      </w:pPr>
      <w:r>
        <w:rPr>
          <w:rFonts w:ascii="宋体" w:hAnsi="宋体" w:eastAsia="宋体" w:cs="宋体"/>
          <w:color w:val="000"/>
          <w:sz w:val="28"/>
          <w:szCs w:val="28"/>
        </w:rPr>
        <w:t xml:space="preserve">国家工商总局《食品流通许可证管理办法》下发后，我局按照工商所实地勘验、县局审核、定点医院体检的法定程序，迅速开展了大面积的流通领域食品许可证的审核发放工作，并在第一时间在县电视台、紫阳工商局门户网站将办证的程序、方式和资料向社会公众进行了公开，方便群众办事。截止目前，我局共为xx户食品经营户和食品经营企业免费发放了流通领域食品经营许可证。同时，本着对人民群众身体健康负责的态度，我局对某些不具备食品经营条件的食品经营申请暂时末予核准。</w:t>
      </w:r>
    </w:p>
    <w:p>
      <w:pPr>
        <w:ind w:left="0" w:right="0" w:firstLine="560"/>
        <w:spacing w:before="450" w:after="450" w:line="312" w:lineRule="auto"/>
      </w:pPr>
      <w:r>
        <w:rPr>
          <w:rFonts w:ascii="宋体" w:hAnsi="宋体" w:eastAsia="宋体" w:cs="宋体"/>
          <w:color w:val="000"/>
          <w:sz w:val="28"/>
          <w:szCs w:val="28"/>
        </w:rPr>
        <w:t xml:space="preserve">&gt;五、食品抽检工作与快速检测工作</w:t>
      </w:r>
    </w:p>
    <w:p>
      <w:pPr>
        <w:ind w:left="0" w:right="0" w:firstLine="560"/>
        <w:spacing w:before="450" w:after="450" w:line="312" w:lineRule="auto"/>
      </w:pPr>
      <w:r>
        <w:rPr>
          <w:rFonts w:ascii="宋体" w:hAnsi="宋体" w:eastAsia="宋体" w:cs="宋体"/>
          <w:color w:val="000"/>
          <w:sz w:val="28"/>
          <w:szCs w:val="28"/>
        </w:rPr>
        <w:t xml:space="preserve">按照国家工商总局“建设高素质队伍，运用高科技手段、实现高效能监管、提供高质量服务”的要求，我局不断增强食品安全监管的技术含量，全面建立了食品安全快速检测机制。积极争取省局为我局配置了6个食品快速检测箱并购买了相关试剂，彻底改变了以前单纯以眼观、手摸、鼻子闻的监管手段，实现监管手段由传统向现代化转变。半年多来，我局以超市、商场和食品批发企业、农村集贸市场为重点，对农贸市场鲜活蔬菜农药残留和大米、面粉、猪肉、酱醋、水产品及儿童食品开展了xx余次食品安全快速检测工作，对蛋奶工程中标奶制品“伊利”奶送省质检中心进行了法定检测，对本县流通领域xx个批次的饼干食品进行了抽样检测，同时，县局根据群众反映的热点和难点问题，抽调专人，协助各工商所在乡镇开展了巡回快速检测和督导工作，较大震摄了不法分子，消除了食品安全隐患，受到了人民群众的好评。</w:t>
      </w:r>
    </w:p>
    <w:p>
      <w:pPr>
        <w:ind w:left="0" w:right="0" w:firstLine="560"/>
        <w:spacing w:before="450" w:after="450" w:line="312" w:lineRule="auto"/>
      </w:pPr>
      <w:r>
        <w:rPr>
          <w:rFonts w:ascii="宋体" w:hAnsi="宋体" w:eastAsia="宋体" w:cs="宋体"/>
          <w:color w:val="000"/>
          <w:sz w:val="28"/>
          <w:szCs w:val="28"/>
        </w:rPr>
        <w:t xml:space="preserve">&gt;六、食品安全示范店建设</w:t>
      </w:r>
    </w:p>
    <w:p>
      <w:pPr>
        <w:ind w:left="0" w:right="0" w:firstLine="560"/>
        <w:spacing w:before="450" w:after="450" w:line="312" w:lineRule="auto"/>
      </w:pPr>
      <w:r>
        <w:rPr>
          <w:rFonts w:ascii="宋体" w:hAnsi="宋体" w:eastAsia="宋体" w:cs="宋体"/>
          <w:color w:val="000"/>
          <w:sz w:val="28"/>
          <w:szCs w:val="28"/>
        </w:rPr>
        <w:t xml:space="preserve">从20xx年起，我局就在全县试行开展了创建“一村一店”食品安全店创建活动，着力构建工商监管、经营者自律、社会监督“三位一体”的流通环节食品安全长效监管体系;积极探索实现“万村千乡”加盟店、食品安全示范店和农村消保维权网“三方资源共享”的新农村商品流通模式，充分发挥农村市场主体在自我管理、自我服务和自我发展上的积极作用，推动农村商品流通和食品安全，树立典型，以点带面，引导树立“遵纪守法、诚信经营、文明服务”的观念，推动全县食品经营行业上水平。今年以来，我们按照省、市工商局的统一要求，联合县文明办，在全县城乡开展了省、市、县三级“食品安全示范店”的创建活动，截止目前，共挂牌表彰xx户县级“食品安全示范店”，申报xx户食品经营户参加省、市食品安全示范店的评选。</w:t>
      </w:r>
    </w:p>
    <w:p>
      <w:pPr>
        <w:ind w:left="0" w:right="0" w:firstLine="560"/>
        <w:spacing w:before="450" w:after="450" w:line="312" w:lineRule="auto"/>
      </w:pPr>
      <w:r>
        <w:rPr>
          <w:rFonts w:ascii="宋体" w:hAnsi="宋体" w:eastAsia="宋体" w:cs="宋体"/>
          <w:color w:val="000"/>
          <w:sz w:val="28"/>
          <w:szCs w:val="28"/>
        </w:rPr>
        <w:t xml:space="preserve">&gt;七、蛋奶工程相关工作</w:t>
      </w:r>
    </w:p>
    <w:p>
      <w:pPr>
        <w:ind w:left="0" w:right="0" w:firstLine="560"/>
        <w:spacing w:before="450" w:after="450" w:line="312" w:lineRule="auto"/>
      </w:pPr>
      <w:r>
        <w:rPr>
          <w:rFonts w:ascii="宋体" w:hAnsi="宋体" w:eastAsia="宋体" w:cs="宋体"/>
          <w:color w:val="000"/>
          <w:sz w:val="28"/>
          <w:szCs w:val="28"/>
        </w:rPr>
        <w:t xml:space="preserve">自蛋奶工程实施以来，我局将保证蛋奶工程安全顺利实施作为食品安全管理的一项重点工作。一是提高认识，健全机构。层层落实责任，切实抓好“蛋奶工程”市场监管工作。同时，将“蛋奶工程”市场监管列入各股、所年度目标责任考核，层层签订“蛋奶工程”安全责任书，将“蛋奶工程”作为食品安全监管的重中之重来抓。二是迅速行动，夯实责任。紧急下发了《关于进一步加强蛋奶工程市场监管的通知》，要求各工商所从贯彻落实科学发展、构建和谐社会的高度，进一步提高认识，明确责任，按照划片分段，责任到人的要求对各所辖区蛋奶工程食品安全进行彻底检查。为确保蛋奶工程安全实施，从xx月至xx月，县局抽调精兵强将，由局领导带队，放弃节假日休息，对全县xx所实行蛋奶工程的学校和其它所有学校食品经营户进行了五次拉网式专项检查。检查_查处无照经营xx户，没收销毁过期变质食品xx个品种xx袋瓶，对xx所存在安全漏洞的食品经营户进行了行政指导。三是管好源头，确保安全。在县上尚未确定蛋奶工程定点配送企业的情况下，我局根据调查掌握的进货渠道，对思兰商贸等“蛋奶工程”供货单位进行了源头监管，实地检验商品质量和进货台帐，进行行政指导，监督食品经营者严格落实《食品安全法》的规定，履行进货检查验收制度。县上xx月xx日统一招标，确定蛋奶工程配送企业后，我局又在企业设立蛋奶工程监督岗，调配专人负责监督，并第一时间与配送企业签订蛋奶工程流通环节食品安全监管责任书，确保蛋奶工程流通环节食品安全。四是协作配合，加强指导。在市场巡查中，我们每到一个学校，都与学校领导进行座谈，并与学校签订责任书，对学校蛋奶工程实施情况进行现场查看，根据部门职责，对学校“蛋奶工程”实施中存在的食品安全管理和商品管理方面的漏洞提出了整改意见和建议。同时，积极与相关学校沟通联系，开展“食品安全知识进校园”活动，普及食品卫生知识，努力将“蛋奶工程”安全工作做好。</w:t>
      </w:r>
    </w:p>
    <w:p>
      <w:pPr>
        <w:ind w:left="0" w:right="0" w:firstLine="560"/>
        <w:spacing w:before="450" w:after="450" w:line="312" w:lineRule="auto"/>
      </w:pPr>
      <w:r>
        <w:rPr>
          <w:rFonts w:ascii="宋体" w:hAnsi="宋体" w:eastAsia="宋体" w:cs="宋体"/>
          <w:color w:val="000"/>
          <w:sz w:val="28"/>
          <w:szCs w:val="28"/>
        </w:rPr>
        <w:t xml:space="preserve">&gt;八、食品安全日常监管工作</w:t>
      </w:r>
    </w:p>
    <w:p>
      <w:pPr>
        <w:ind w:left="0" w:right="0" w:firstLine="560"/>
        <w:spacing w:before="450" w:after="450" w:line="312" w:lineRule="auto"/>
      </w:pPr>
      <w:r>
        <w:rPr>
          <w:rFonts w:ascii="宋体" w:hAnsi="宋体" w:eastAsia="宋体" w:cs="宋体"/>
          <w:color w:val="000"/>
          <w:sz w:val="28"/>
          <w:szCs w:val="28"/>
        </w:rPr>
        <w:t xml:space="preserve">食品安全工作是一项艰苦细致的工作，工作在平时，关键在基层，为了确保食品安全，我们一是实施了食品安全监管四网定格模式。按照“依法行政、强化效能、属地监管、各司其职、责任到人”和“网定格、格定责、责定人”的原则实施网格化监管，实现县、所、片区和监管人员四网定格监管模式;按照“集镇到所、划村到人、村不漏户、户不漏货”的原则严格落实工商所和监管人员工作责任制。广泛推行食品经营者“一户多档制”、从业人员“实名登记制”、散(裸)食品“标牌公示制”等先进经验;局、所、片区分别签订了食品安全层级责任书，各所分片监管人员逐户与食品经营户签订了“食品安全经营监管责任承诺书”;在《关于加强食品等产品安全监督管理的特别规定》(_第xx号令)要求食品批发企业建立食品购销台帐的基础上，我局自加压力，创新监管机制，将食品进货索证、索票和建立进销货台帐制度，推行到全县所有食品经营者中，要求食品经营户，户户做到证照齐全、票帐相符。二是夯实基层工商所食品经营许可现场核查责任，全面推行流通环节食品安全监管八项制度。加强食品安全监管信息的采集和综合分析利用，及时发布消费提示，努力做到事前调控、事前把关，有效防范食品安全事故。进一步完善食品安全应急预案，切实建立和完善食品安全预警防范和应急处置机制。三是推行了食品安全六项具体措施。即依托一个中心，实现两个转变，狠抓三个重点，构筑四道防线，建立五个制度，落实六查六看，确保全县流通领域食品安全整治工作取得成绩。依托一个中心，即依托xx申诉、举报指挥中心，充分发挥xx的申诉举报职能，统一指挥调度全系统的食品安全监管工作，形成了“一个中心，三级联动”的快速反应机制，高效运行xx监管平台。实现两个转变,就是实现过去“以打为主，打防结合”向现在的“以防为主，防打结合”战略的转变，其次变“静态管理”为“动态巡查”，改变过去监管工作的被动性和盲目性。狠抓三个整治重点,就是重点商品，重点区域，重点打击行为。构筑四道防线，即严把食品准入关，抽样检查关，不合格食品退市关，食品自检关。建立五个约束制度，即建立进销货台帐制度，不合格食品退市制度，商品索证制度，签订责任书，不良行为警示制度。落实六查六看，就是全面落实国家工商总局的市场巡查六查六看制度。</w:t>
      </w:r>
    </w:p>
    <w:p>
      <w:pPr>
        <w:ind w:left="0" w:right="0" w:firstLine="560"/>
        <w:spacing w:before="450" w:after="450" w:line="312" w:lineRule="auto"/>
      </w:pPr>
      <w:r>
        <w:rPr>
          <w:rFonts w:ascii="宋体" w:hAnsi="宋体" w:eastAsia="宋体" w:cs="宋体"/>
          <w:color w:val="000"/>
          <w:sz w:val="28"/>
          <w:szCs w:val="28"/>
        </w:rPr>
        <w:t xml:space="preserve">总的来讲，今年以来我局的食品安全工作在县委、县政府和市工商局的正确领导下，取得了一定的成绩。xx年，我局被省工商局授予全省食品安全先进单位，xx中心被市工商局表彰为食品安全工作先进股室，我局多名食品安全工作一线同志受到省委、国家工商总局、省、市工商局食品安全暨产品质量监管先进个人表彰。我们相信，在县委、县政府和省、市工商局的正确领导下，新的一年，我局将认真总结过去的监管经验，改正工作中的不足，为建设平安和谐美丽紫阳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市场监测人员工作总结5</w:t>
      </w:r>
    </w:p>
    <w:p>
      <w:pPr>
        <w:ind w:left="0" w:right="0" w:firstLine="560"/>
        <w:spacing w:before="450" w:after="450" w:line="312" w:lineRule="auto"/>
      </w:pPr>
      <w:r>
        <w:rPr>
          <w:rFonts w:ascii="宋体" w:hAnsi="宋体" w:eastAsia="宋体" w:cs="宋体"/>
          <w:color w:val="000"/>
          <w:sz w:val="28"/>
          <w:szCs w:val="28"/>
        </w:rPr>
        <w:t xml:space="preserve">&gt;一、强机制，建立健全特种设备安全监管体系</w:t>
      </w:r>
    </w:p>
    <w:p>
      <w:pPr>
        <w:ind w:left="0" w:right="0" w:firstLine="560"/>
        <w:spacing w:before="450" w:after="450" w:line="312" w:lineRule="auto"/>
      </w:pPr>
      <w:r>
        <w:rPr>
          <w:rFonts w:ascii="宋体" w:hAnsi="宋体" w:eastAsia="宋体" w:cs="宋体"/>
          <w:color w:val="000"/>
          <w:sz w:val="28"/>
          <w:szCs w:val="28"/>
        </w:rPr>
        <w:t xml:space="preserve">（一）制度先行，筑牢监管基础。修订完善《x区突发特种设备安全事故应急处置预案》《关于重大活动市场监管分级保障工作方案》《特种设备安全监管工作规范》《20xx年重点监督检查特种设备生产使用单位目录和日常监督检查计划》及《20xx年西博城特种设备安全保障工作方案》等文件；完善风险隐患监管闭环等系列工作流程，协同驻局法律顾问厘清专项执法监督抽查工作程序，筑牢监管基础。</w:t>
      </w:r>
    </w:p>
    <w:p>
      <w:pPr>
        <w:ind w:left="0" w:right="0" w:firstLine="560"/>
        <w:spacing w:before="450" w:after="450" w:line="312" w:lineRule="auto"/>
      </w:pPr>
      <w:r>
        <w:rPr>
          <w:rFonts w:ascii="宋体" w:hAnsi="宋体" w:eastAsia="宋体" w:cs="宋体"/>
          <w:color w:val="000"/>
          <w:sz w:val="28"/>
          <w:szCs w:val="28"/>
        </w:rPr>
        <w:t xml:space="preserve">（二）强化指导，夯实基层基础。开展街道市场监管所摸底工作，拟定事权划分相关事项，并参照总局拟印发的《市场监督管理所条例》和x出台的《市场监管所地方标准》等相关规定，推动市场监管所标准化建设；印发《20xx年特种设备安全监管工作要点》及《20xx年市场监管所特种设备安全监管重点工作任务》，力求工作放的下，街道承的起、做的好；积极争取市场监管所特种设备安全监管专项经费，引导街道导入安全专家巡诊模式，有效提升监管技术能力水平；指导街道制定辖区《特种设备生产使用单位日常监督检查计划》并抓好落实。</w:t>
      </w:r>
    </w:p>
    <w:p>
      <w:pPr>
        <w:ind w:left="0" w:right="0" w:firstLine="560"/>
        <w:spacing w:before="450" w:after="450" w:line="312" w:lineRule="auto"/>
      </w:pPr>
      <w:r>
        <w:rPr>
          <w:rFonts w:ascii="宋体" w:hAnsi="宋体" w:eastAsia="宋体" w:cs="宋体"/>
          <w:color w:val="000"/>
          <w:sz w:val="28"/>
          <w:szCs w:val="28"/>
        </w:rPr>
        <w:t xml:space="preserve">（三）借智借力，构筑技术支撑。建立特种设备和《特种设备目录》外游乐设施安全监管专家库，向新区相关部门、街道提供特种设备和《特种设备目录》外游乐设施安全监管技术指导及咨询解答等服务；协同专业技术机构开展安全监管创新性课题研究、专家巡诊、监督抽检、宣传培训、安全状况评估等工作。</w:t>
      </w:r>
    </w:p>
    <w:p>
      <w:pPr>
        <w:ind w:left="0" w:right="0" w:firstLine="560"/>
        <w:spacing w:before="450" w:after="450" w:line="312" w:lineRule="auto"/>
      </w:pPr>
      <w:r>
        <w:rPr>
          <w:rFonts w:ascii="宋体" w:hAnsi="宋体" w:eastAsia="宋体" w:cs="宋体"/>
          <w:color w:val="000"/>
          <w:sz w:val="28"/>
          <w:szCs w:val="28"/>
        </w:rPr>
        <w:t xml:space="preserve">&gt;二、抓创新，以上游思维提升安全监管质效水平</w:t>
      </w:r>
    </w:p>
    <w:p>
      <w:pPr>
        <w:ind w:left="0" w:right="0" w:firstLine="560"/>
        <w:spacing w:before="450" w:after="450" w:line="312" w:lineRule="auto"/>
      </w:pPr>
      <w:r>
        <w:rPr>
          <w:rFonts w:ascii="宋体" w:hAnsi="宋体" w:eastAsia="宋体" w:cs="宋体"/>
          <w:color w:val="000"/>
          <w:sz w:val="28"/>
          <w:szCs w:val="28"/>
        </w:rPr>
        <w:t xml:space="preserve">（一）探索电梯全生命周期安全监管新范式。一是坚持问题导向，开展系统性思考和前瞻性探索，对电梯设计、制造、安装、改造、维修、报废全流程以及影响电梯运行性能的建筑设计施工、乘用管理、检验检测、安全监管、风险评估等开展全要素、全方位、全链条安全因子课题研究，基本形成《公园城市电梯全生命周期实施意见》；二是启动《公园城市电梯选型配型地方标准》技术文件编制工作；三是探索实施电梯“保险+服务+物联网”电梯维保维修新模式；四是争取省市电梯安改修及操作人员资质撤销权限下移，强化同两江新区等区域合作，推行电梯监管和执法结果互认共享，实施联合惩戒。</w:t>
      </w:r>
    </w:p>
    <w:p>
      <w:pPr>
        <w:ind w:left="0" w:right="0" w:firstLine="560"/>
        <w:spacing w:before="450" w:after="450" w:line="312" w:lineRule="auto"/>
      </w:pPr>
      <w:r>
        <w:rPr>
          <w:rFonts w:ascii="宋体" w:hAnsi="宋体" w:eastAsia="宋体" w:cs="宋体"/>
          <w:color w:val="000"/>
          <w:sz w:val="28"/>
          <w:szCs w:val="28"/>
        </w:rPr>
        <w:t xml:space="preserve">（二）推动特种设备安全监管技术迭代升级。一是加速推进x省特种设备隐患排查平台建设，通过技术手段推动开展设备安全风险自我辨识和隐患整改工作，全面督促企业落实安全主体责任；二是协助推动特种设备数据中心建设，实时掌握监管数据；三是推动特种设备监察移动检查平台建设，为安全监管赋能提效；四是推进监管执法融合试点工作，降低监管执法系统博弈内耗；五是借智省特协编制形成特种设备使用单位安全管理制度模板，推动使用单位电子档案制度建设；六是重要时间节点发放各类科普视频、安全预警信息、安全风险清单等，提升安全意识、敲响安全警钟。</w:t>
      </w:r>
    </w:p>
    <w:p>
      <w:pPr>
        <w:ind w:left="0" w:right="0" w:firstLine="560"/>
        <w:spacing w:before="450" w:after="450" w:line="312" w:lineRule="auto"/>
      </w:pPr>
      <w:r>
        <w:rPr>
          <w:rFonts w:ascii="宋体" w:hAnsi="宋体" w:eastAsia="宋体" w:cs="宋体"/>
          <w:color w:val="000"/>
          <w:sz w:val="28"/>
          <w:szCs w:val="28"/>
        </w:rPr>
        <w:t xml:space="preserve">&gt;三、重落实，全力推进监督检查及风险隐患排查</w:t>
      </w:r>
    </w:p>
    <w:p>
      <w:pPr>
        <w:ind w:left="0" w:right="0" w:firstLine="560"/>
        <w:spacing w:before="450" w:after="450" w:line="312" w:lineRule="auto"/>
      </w:pPr>
      <w:r>
        <w:rPr>
          <w:rFonts w:ascii="宋体" w:hAnsi="宋体" w:eastAsia="宋体" w:cs="宋体"/>
          <w:color w:val="000"/>
          <w:sz w:val="28"/>
          <w:szCs w:val="28"/>
        </w:rPr>
        <w:t xml:space="preserve">（一）突出重点，加强安全监督检查。一是加快推动日常监督检查，全年计划xx家，目前已完成xx家，完成率xxx%；二是深入开展重点时段城市风险隐患、电梯质量、春雷行动、复学安全、防汛等专项监督检查工作；三是强化复工复产安全监管服务工作，完成对中建科技、润嘉汽车等xx家复工复产企业的现场检查、技术指导和防疫政策宣贯工作，指导服务东平食品、齐力丝绸x家企业完成严重安全隐患整改；四是强化重点节会保障，顺利完成x国际车展、蓉漂高峰荟、美好生活户外展以及省市领导调研等保障任务，开展x家单位两考保障工作；五是组织开展大型游乐设施应急演练活动，联合省特协开展特种设备隐患大扫描及安全大宣讲活动，指导督促x家重点使用单位开展特种设备安全宣传活动等。截至目前，共检查特种设备重点单位xx家次、现场抽查设备xx台件次、排查和消除问题隐患xx个（联合市场监管所完成相关隐患整改闭环工作）、发出监察指令书xx份、开展安全约谈xx次、立案查处x件，罚没x万元。</w:t>
      </w:r>
    </w:p>
    <w:p>
      <w:pPr>
        <w:ind w:left="0" w:right="0" w:firstLine="560"/>
        <w:spacing w:before="450" w:after="450" w:line="312" w:lineRule="auto"/>
      </w:pPr>
      <w:r>
        <w:rPr>
          <w:rFonts w:ascii="宋体" w:hAnsi="宋体" w:eastAsia="宋体" w:cs="宋体"/>
          <w:color w:val="000"/>
          <w:sz w:val="28"/>
          <w:szCs w:val="28"/>
        </w:rPr>
        <w:t xml:space="preserve">（二）紧盯问题，强化执法专项抽查。以排查电梯安全隐患、整治维保乱象为目标，推动开展电梯执法专项抽查工作，全年拟分两批对新区xx家使用单位的xx台电梯开展执法专项抽查，目前完成一批次xx家使用单位、xx家维保单位、xx台电梯执法专项检查，排查问题隐患xx处，严重隐患x个，一般隐患xx个，技术机构协助完成风险隐患整改闭环督促工作。对锐奥、至上、吉高、迅达电梯等x家维保公司违反安全技术规范开展维保行为进行立案查处，罚没xxx万元。</w:t>
      </w:r>
    </w:p>
    <w:p>
      <w:pPr>
        <w:ind w:left="0" w:right="0" w:firstLine="560"/>
        <w:spacing w:before="450" w:after="450" w:line="312" w:lineRule="auto"/>
      </w:pPr>
      <w:r>
        <w:rPr>
          <w:rFonts w:ascii="宋体" w:hAnsi="宋体" w:eastAsia="宋体" w:cs="宋体"/>
          <w:color w:val="000"/>
          <w:sz w:val="28"/>
          <w:szCs w:val="28"/>
        </w:rPr>
        <w:t xml:space="preserve">（三）瞄准隐患，深挖细查安全风险。一是协同省特协拟对xx家重点使用单位和场所开展专家巡诊工作，按照相关《安全技术规范》要求深入开展风险隐患排查。截至目前，已完成鸿运压缩天然气、绿色双华液化石油气等xx家重点单位的专家巡诊工作。对x民生钢瓶检测有限公司违反安全技术规范要求改变检测工艺流程行为开展立案调查，罚没x万元。二是指导街道市场监管所会同相关安全技术机构，对各自辖区内特种设备使用单位开展全面的安全巡查和专家巡诊工作。</w:t>
      </w:r>
    </w:p>
    <w:p>
      <w:pPr>
        <w:ind w:left="0" w:right="0" w:firstLine="560"/>
        <w:spacing w:before="450" w:after="450" w:line="312" w:lineRule="auto"/>
      </w:pPr>
      <w:r>
        <w:rPr>
          <w:rFonts w:ascii="宋体" w:hAnsi="宋体" w:eastAsia="宋体" w:cs="宋体"/>
          <w:color w:val="000"/>
          <w:sz w:val="28"/>
          <w:szCs w:val="28"/>
        </w:rPr>
        <w:t xml:space="preserve">（四）抓早抓小，督促引导风险辨识。协同市场监管所分类分步引导、督促特种设备使用单位开展双重预防体系建设。截止目前，新区xx家使用单位完成xxx台特种设备的安全风险辨识工作，存在较大（橙色）风险特种设备x台，一般（黄色）风险设备xx台，低（蓝色）风险设备xxx台。目前已指导市场监管所督促使用单位制定完成橙色级别风险管控措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（一）基础工作推进缓慢。一是使用单位安全管理制度及电子档案建设推进缓慢，个别街道督促力度不够；二是x省特种设备隐患排查系统建设推进缓慢，新区xxx台设备，目前开展风险辨识的仅有xxx台，占比xxx%。</w:t>
      </w:r>
    </w:p>
    <w:p>
      <w:pPr>
        <w:ind w:left="0" w:right="0" w:firstLine="560"/>
        <w:spacing w:before="450" w:after="450" w:line="312" w:lineRule="auto"/>
      </w:pPr>
      <w:r>
        <w:rPr>
          <w:rFonts w:ascii="宋体" w:hAnsi="宋体" w:eastAsia="宋体" w:cs="宋体"/>
          <w:color w:val="000"/>
          <w:sz w:val="28"/>
          <w:szCs w:val="28"/>
        </w:rPr>
        <w:t xml:space="preserve">（二）监管能力亟待提升。街道行政区域调整后，市场监管所人员调整较大，尚有监管人员未办监察（执法）证，监管人员尚缺乏专业监管技术能力和工作经验。</w:t>
      </w:r>
    </w:p>
    <w:p>
      <w:pPr>
        <w:ind w:left="0" w:right="0" w:firstLine="560"/>
        <w:spacing w:before="450" w:after="450" w:line="312" w:lineRule="auto"/>
      </w:pPr>
      <w:r>
        <w:rPr>
          <w:rFonts w:ascii="宋体" w:hAnsi="宋体" w:eastAsia="宋体" w:cs="宋体"/>
          <w:color w:val="000"/>
          <w:sz w:val="28"/>
          <w:szCs w:val="28"/>
        </w:rPr>
        <w:t xml:space="preserve">&gt;五、下半年重点工作</w:t>
      </w:r>
    </w:p>
    <w:p>
      <w:pPr>
        <w:ind w:left="0" w:right="0" w:firstLine="560"/>
        <w:spacing w:before="450" w:after="450" w:line="312" w:lineRule="auto"/>
      </w:pPr>
      <w:r>
        <w:rPr>
          <w:rFonts w:ascii="宋体" w:hAnsi="宋体" w:eastAsia="宋体" w:cs="宋体"/>
          <w:color w:val="000"/>
          <w:sz w:val="28"/>
          <w:szCs w:val="28"/>
        </w:rPr>
        <w:t xml:space="preserve">（一）针对问题补短板。一是指导市场监管所通过多种措施，督促使用单位加快特种设备风险辨识和电子档案制度建设工作，强化主体责任落实；二是协助省、市市场_推动开展监察员证和执法证培训考核工作，切实解决安全监管持证问题；三是组织开展特种设备安全监管技术专题培训活动，有效提升监管能力水平。</w:t>
      </w:r>
    </w:p>
    <w:p>
      <w:pPr>
        <w:ind w:left="0" w:right="0" w:firstLine="560"/>
        <w:spacing w:before="450" w:after="450" w:line="312" w:lineRule="auto"/>
      </w:pPr>
      <w:r>
        <w:rPr>
          <w:rFonts w:ascii="宋体" w:hAnsi="宋体" w:eastAsia="宋体" w:cs="宋体"/>
          <w:color w:val="000"/>
          <w:sz w:val="28"/>
          <w:szCs w:val="28"/>
        </w:rPr>
        <w:t xml:space="preserve">（二）扎实监管重常态。一是提前完成日常监督检查计划工作任务；二是贯彻落实各类专项整治、执法检查、保障工作要求，推进开展专项监督检查工作；三是全面完成定向“双随机、一公开”安全检查工作任务；四是推进完成重点单位专家巡诊工作。检查中发现的安全风险隐患在规定时间内全部完成整改闭环。</w:t>
      </w:r>
    </w:p>
    <w:p>
      <w:pPr>
        <w:ind w:left="0" w:right="0" w:firstLine="560"/>
        <w:spacing w:before="450" w:after="450" w:line="312" w:lineRule="auto"/>
      </w:pPr>
      <w:r>
        <w:rPr>
          <w:rFonts w:ascii="宋体" w:hAnsi="宋体" w:eastAsia="宋体" w:cs="宋体"/>
          <w:color w:val="000"/>
          <w:sz w:val="28"/>
          <w:szCs w:val="28"/>
        </w:rPr>
        <w:t xml:space="preserve">（三）借智借力排隐患。遴选三方技术服务机构，对新区除电梯外的六大类特种设备开展执法专项监督抽查，借助专业技术力量依据安全技术规范深入排查风险隐患，对违法违规行为依法立案调查。</w:t>
      </w:r>
    </w:p>
    <w:p>
      <w:pPr>
        <w:ind w:left="0" w:right="0" w:firstLine="560"/>
        <w:spacing w:before="450" w:after="450" w:line="312" w:lineRule="auto"/>
      </w:pPr>
      <w:r>
        <w:rPr>
          <w:rFonts w:ascii="宋体" w:hAnsi="宋体" w:eastAsia="宋体" w:cs="宋体"/>
          <w:color w:val="000"/>
          <w:sz w:val="28"/>
          <w:szCs w:val="28"/>
        </w:rPr>
        <w:t xml:space="preserve">（四）未病先治重创新。一是推动《天府新区电梯全生命周期安全监管实施意见》正式印发，《x区电梯选型配型地方标准》基本形成；二是推动电梯“保险+”工作，力争启动安置房、天投集团管辖电梯“保险+”试点工作；三是配合完成“城市安全大脑”安全监管运行平台监控区域物联网设施设备加装相关工作；四是完成20xx年电梯执法专项监督抽查工作；五是推进与两江新区电梯执法结果互通、互认。</w:t>
      </w:r>
    </w:p>
    <w:p>
      <w:pPr>
        <w:ind w:left="0" w:right="0" w:firstLine="560"/>
        <w:spacing w:before="450" w:after="450" w:line="312" w:lineRule="auto"/>
      </w:pPr>
      <w:r>
        <w:rPr>
          <w:rFonts w:ascii="宋体" w:hAnsi="宋体" w:eastAsia="宋体" w:cs="宋体"/>
          <w:color w:val="000"/>
          <w:sz w:val="28"/>
          <w:szCs w:val="28"/>
        </w:rPr>
        <w:t xml:space="preserve">（五）深入浅出抓宣贯。</w:t>
      </w:r>
    </w:p>
    <w:p>
      <w:pPr>
        <w:ind w:left="0" w:right="0" w:firstLine="560"/>
        <w:spacing w:before="450" w:after="450" w:line="312" w:lineRule="auto"/>
      </w:pPr>
      <w:r>
        <w:rPr>
          <w:rFonts w:ascii="宋体" w:hAnsi="宋体" w:eastAsia="宋体" w:cs="宋体"/>
          <w:color w:val="000"/>
          <w:sz w:val="28"/>
          <w:szCs w:val="28"/>
        </w:rPr>
        <w:t xml:space="preserve">一是推进特种设备安全宣传五进活动；</w:t>
      </w:r>
    </w:p>
    <w:p>
      <w:pPr>
        <w:ind w:left="0" w:right="0" w:firstLine="560"/>
        <w:spacing w:before="450" w:after="450" w:line="312" w:lineRule="auto"/>
      </w:pPr>
      <w:r>
        <w:rPr>
          <w:rFonts w:ascii="宋体" w:hAnsi="宋体" w:eastAsia="宋体" w:cs="宋体"/>
          <w:color w:val="000"/>
          <w:sz w:val="28"/>
          <w:szCs w:val="28"/>
        </w:rPr>
        <w:t xml:space="preserve">二是以群众喜闻乐见的形式，制作电梯安全宣传短片或动画，提升电梯安全乘梯意识；</w:t>
      </w:r>
    </w:p>
    <w:p>
      <w:pPr>
        <w:ind w:left="0" w:right="0" w:firstLine="560"/>
        <w:spacing w:before="450" w:after="450" w:line="312" w:lineRule="auto"/>
      </w:pPr>
      <w:r>
        <w:rPr>
          <w:rFonts w:ascii="宋体" w:hAnsi="宋体" w:eastAsia="宋体" w:cs="宋体"/>
          <w:color w:val="000"/>
          <w:sz w:val="28"/>
          <w:szCs w:val="28"/>
        </w:rPr>
        <w:t xml:space="preserve">三是督促特种设备使用单位认真开展特种设备应急演练活动；</w:t>
      </w:r>
    </w:p>
    <w:p>
      <w:pPr>
        <w:ind w:left="0" w:right="0" w:firstLine="560"/>
        <w:spacing w:before="450" w:after="450" w:line="312" w:lineRule="auto"/>
      </w:pPr>
      <w:r>
        <w:rPr>
          <w:rFonts w:ascii="宋体" w:hAnsi="宋体" w:eastAsia="宋体" w:cs="宋体"/>
          <w:color w:val="000"/>
          <w:sz w:val="28"/>
          <w:szCs w:val="28"/>
        </w:rPr>
        <w:t xml:space="preserve">四是对存在严重安全隐患的相关单位开展安全约谈工作，开展相关整改闭环工作。</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市场监测人员工作总结6</w:t>
      </w:r>
    </w:p>
    <w:p>
      <w:pPr>
        <w:ind w:left="0" w:right="0" w:firstLine="560"/>
        <w:spacing w:before="450" w:after="450" w:line="312" w:lineRule="auto"/>
      </w:pPr>
      <w:r>
        <w:rPr>
          <w:rFonts w:ascii="宋体" w:hAnsi="宋体" w:eastAsia="宋体" w:cs="宋体"/>
          <w:color w:val="000"/>
          <w:sz w:val="28"/>
          <w:szCs w:val="28"/>
        </w:rPr>
        <w:t xml:space="preserve">去冬今春冬季大负荷运行即将结束，在辽阳红阳热力一热电厂领导的正确领导下，锅炉车间克服人员变动大、人员过少、思想波动大、大量设备急需维修、时间紧任务重等等不利因素认真检修，积极响应总部提出的“安全第一、效益第二、生产第三”口号，及时具备了大负荷生产供暖的条件，确保了大负荷生产的如期进行，并全面完成了大负荷生产的各项任务，下面就将这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一、严抓管理，增强安全防范意识</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方针。响应公司号召，进一步把安全工作放在重中之重，作好安全生产工作。提高安全意识，消除麻痹大意及侥幸心理，切实把安全管理工作放在首位。做到“警钟长鸣，常抓不懈”。克服习惯性违章行为，按规定着装，佩戴好公司发放的劳动防护用品，进入现场戴好安全帽。严格执行各项规章制度，严明劳动纪律，严格考勤制度。强化班组劳动纪律管理，坚决杜绝迟到、早退等违规、违纪行为的发生。车间要求各班组开好交接班会，做到班前布置安全，班中强调安全，班后总结安全。严格执行运行规程、安全规程、检修规程及两票、三制等制度，要求一人操作一人监护。</w:t>
      </w:r>
    </w:p>
    <w:p>
      <w:pPr>
        <w:ind w:left="0" w:right="0" w:firstLine="560"/>
        <w:spacing w:before="450" w:after="450" w:line="312" w:lineRule="auto"/>
      </w:pPr>
      <w:r>
        <w:rPr>
          <w:rFonts w:ascii="宋体" w:hAnsi="宋体" w:eastAsia="宋体" w:cs="宋体"/>
          <w:color w:val="000"/>
          <w:sz w:val="28"/>
          <w:szCs w:val="28"/>
        </w:rPr>
        <w:t xml:space="preserve">2、规范车间及班组工作标准。车间定期召开班长会，对前一阶段存在的问题提出改进措施，通报对班组及员工的奖惩情况，对今后工作做好部署。认真落实公司安全工作会议精神，制定严格的安全措施，降低不安全因素。同时，总结以往工作中的宝贵经验，举一反三，时刻做到“警钟长鸣”。增强设备巡视检查管理工作，对带有缺陷、异常运行的设备采取有效防范措施，缩短设备检查时间，对认真检查设备及时发现重大缺陷、隐患者给予表扬嘉奖，对不按规定检查设备或不认真检查设备者从重处罚。大负荷运行期间共处罚32人次，处罚金额305元，通过适当的奖惩制度，有效提高了员工的安全防范意识，使安全工作真正落实到实处。有效提高了责任心，从而达到了增强安全防范意识的目的。</w:t>
      </w:r>
    </w:p>
    <w:p>
      <w:pPr>
        <w:ind w:left="0" w:right="0" w:firstLine="560"/>
        <w:spacing w:before="450" w:after="450" w:line="312" w:lineRule="auto"/>
      </w:pPr>
      <w:r>
        <w:rPr>
          <w:rFonts w:ascii="宋体" w:hAnsi="宋体" w:eastAsia="宋体" w:cs="宋体"/>
          <w:color w:val="000"/>
          <w:sz w:val="28"/>
          <w:szCs w:val="28"/>
        </w:rPr>
        <w:t xml:space="preserve">3、强化设备巡检管理工作。建立设备巡检记录簿和设备缺陷记录簿，运行、检修人员按时检查做到准确记录。认真执行设备定期试验制度，定期试验工作落实到实处，备用设备随时可投入使用，确保设备的运行可靠性。</w:t>
      </w:r>
    </w:p>
    <w:p>
      <w:pPr>
        <w:ind w:left="0" w:right="0" w:firstLine="560"/>
        <w:spacing w:before="450" w:after="450" w:line="312" w:lineRule="auto"/>
      </w:pPr>
      <w:r>
        <w:rPr>
          <w:rFonts w:ascii="宋体" w:hAnsi="宋体" w:eastAsia="宋体" w:cs="宋体"/>
          <w:color w:val="000"/>
          <w:sz w:val="28"/>
          <w:szCs w:val="28"/>
        </w:rPr>
        <w:t xml:space="preserve">二、检修人员在大负荷前的检修及日常生产维护工作成果显著。</w:t>
      </w:r>
    </w:p>
    <w:p>
      <w:pPr>
        <w:ind w:left="0" w:right="0" w:firstLine="560"/>
        <w:spacing w:before="450" w:after="450" w:line="312" w:lineRule="auto"/>
      </w:pPr>
      <w:r>
        <w:rPr>
          <w:rFonts w:ascii="宋体" w:hAnsi="宋体" w:eastAsia="宋体" w:cs="宋体"/>
          <w:color w:val="000"/>
          <w:sz w:val="28"/>
          <w:szCs w:val="28"/>
        </w:rPr>
        <w:t xml:space="preserve">检修班从原有的三个车间四个检修班的30多人调整为现有的一个车间一个班组12名成员，主要负担着锅炉本体、制粉管路、锅炉转机、燃料各输煤系统、链斗卸煤机除尘等各类机械设备的检修与维护。</w:t>
      </w:r>
    </w:p>
    <w:p>
      <w:pPr>
        <w:ind w:left="0" w:right="0" w:firstLine="560"/>
        <w:spacing w:before="450" w:after="450" w:line="312" w:lineRule="auto"/>
      </w:pPr>
      <w:r>
        <w:rPr>
          <w:rFonts w:ascii="宋体" w:hAnsi="宋体" w:eastAsia="宋体" w:cs="宋体"/>
          <w:color w:val="000"/>
          <w:sz w:val="28"/>
          <w:szCs w:val="28"/>
        </w:rPr>
        <w:t xml:space="preserve">1、锅炉检修中，重点对＃1、＃2、＃3锅炉进行检修。对＃1炉球磨机进行了大修，对出口轴瓦进行了补焊，更换了小齿轮轴承。对＃1、2、3炉球磨机内的钢球进行了挑球、换球工作；对各风机进行了叶轮、挡板的检查、维护；更换各转动设备对轮销，对制粉系统磨损部分修补；更换了＃2排粉机、吸风机叶轮、轴承；对锅炉本体检查了所有阀门；进行了＃1－5炉安全门的解体研磨检修，并对＃2炉过热器内易磨损部件加装防磨护板。对＃1、2、3炉尾部烟道出入口防暴门进行了更换。自行制作安装了＃3炉冷灰斗下料口。同时，进行了＃4、＃5炉的小修、维护工作。除了正常的检修工作，对运行中出现的问题检修人员做到随叫随到，特别在燃用蒙煤期间经常半夜来厂处理给粉机下粉少、堵粉，保证了锅炉运行的安全稳定。在废旧利用上做出了很大的贡献其中包括1＃、2＃炉9＃门门体整体修补仅此一项就为公司节省资金上万元</w:t>
      </w:r>
    </w:p>
    <w:p>
      <w:pPr>
        <w:ind w:left="0" w:right="0" w:firstLine="560"/>
        <w:spacing w:before="450" w:after="450" w:line="312" w:lineRule="auto"/>
      </w:pPr>
      <w:r>
        <w:rPr>
          <w:rFonts w:ascii="宋体" w:hAnsi="宋体" w:eastAsia="宋体" w:cs="宋体"/>
          <w:color w:val="000"/>
          <w:sz w:val="28"/>
          <w:szCs w:val="28"/>
        </w:rPr>
        <w:t xml:space="preserve">2、燃料设备检修中班组对链斗主轴进行更换清洗、检查、加油；更换了4条钢丝绳；更换链斗皮带；对大车行走轮轴承进行清洗、紧固螺栓备帽；对链斗中心胆进行加固焊接；日常检修维护等确保大负荷运行期间正常使用；对通廊两台污水泵进行检修更换轴承和密封圈；对油区＃2、3油泵进行检修找正更换；对各条皮带对轮销进行更换；对各皮带进行了清洗加油工作；对300米油管路蒸汽伴热管进行了整体更换；</w:t>
      </w:r>
    </w:p>
    <w:p>
      <w:pPr>
        <w:ind w:left="0" w:right="0" w:firstLine="560"/>
        <w:spacing w:before="450" w:after="450" w:line="312" w:lineRule="auto"/>
      </w:pPr>
      <w:r>
        <w:rPr>
          <w:rFonts w:ascii="宋体" w:hAnsi="宋体" w:eastAsia="宋体" w:cs="宋体"/>
          <w:color w:val="000"/>
          <w:sz w:val="28"/>
          <w:szCs w:val="28"/>
        </w:rPr>
        <w:t xml:space="preserve">3、除灰设备检修中更换了放灰斜皮带；对平皮带架进行了加固；对抓斗上下滑轮组更换了轴承、钢丝绳；对＃4、5炉电除尘平台进行了铺板、加固。</w:t>
      </w:r>
    </w:p>
    <w:p>
      <w:pPr>
        <w:ind w:left="0" w:right="0" w:firstLine="560"/>
        <w:spacing w:before="450" w:after="450" w:line="312" w:lineRule="auto"/>
      </w:pPr>
      <w:r>
        <w:rPr>
          <w:rFonts w:ascii="宋体" w:hAnsi="宋体" w:eastAsia="宋体" w:cs="宋体"/>
          <w:color w:val="000"/>
          <w:sz w:val="28"/>
          <w:szCs w:val="28"/>
        </w:rPr>
        <w:t xml:space="preserve">4、推土机维修班对旧铲车工作大臂因备轴磨损严重更换了轴套和轴；检修了6＃推土机变速箱，检查更换各轴承；检修旧铲车发动机下排气严重更换汽缸套6个活塞环1组活塞销6个及其它密封件；检修铲车（旧铲车）各轮刹车更换磨片12片密封件6套（前右轮因没有件没换件）；检修8＃推土机变速箱损坏，更换中轴1根拨叉1个轴承6套锁定销2个；对一吨翻车进行检修；完成了四台推土机换季保养工作。</w:t>
      </w:r>
    </w:p>
    <w:p>
      <w:pPr>
        <w:ind w:left="0" w:right="0" w:firstLine="560"/>
        <w:spacing w:before="450" w:after="450" w:line="312" w:lineRule="auto"/>
      </w:pPr>
      <w:r>
        <w:rPr>
          <w:rFonts w:ascii="宋体" w:hAnsi="宋体" w:eastAsia="宋体" w:cs="宋体"/>
          <w:color w:val="000"/>
          <w:sz w:val="28"/>
          <w:szCs w:val="28"/>
        </w:rPr>
        <w:t xml:space="preserve">三、运行方面</w:t>
      </w:r>
    </w:p>
    <w:p>
      <w:pPr>
        <w:ind w:left="0" w:right="0" w:firstLine="560"/>
        <w:spacing w:before="450" w:after="450" w:line="312" w:lineRule="auto"/>
      </w:pPr>
      <w:r>
        <w:rPr>
          <w:rFonts w:ascii="宋体" w:hAnsi="宋体" w:eastAsia="宋体" w:cs="宋体"/>
          <w:color w:val="000"/>
          <w:sz w:val="28"/>
          <w:szCs w:val="28"/>
        </w:rPr>
        <w:t xml:space="preserve">1、锅炉运行中，炉运行人员由原来的60人缩减至40人，人员减少了1/3，但经过全体运行人员团结协作、互相配合、认真监盘、及时调整确保了大负荷运行中锅炉的安全、稳定、经济运行。在蒙煤入厂后，因蒙煤中水分含量大，给运行生产带来极大困难，运行人员能充分发挥积极的主观能动作用，努力消除其不利影响。在运行中针对因燃用蒙煤而产生的制粉系统出力降低；制粉系统堵塞、给粉机及下粉管堵塞等诸多影响，有效地采取了与煤场现有原煤进行了混煤工作尽量降低入炉煤全水含量；精心调整保持制粉系统最大出力下运行、保持燃烧工况处于良好状态；加大巡检力度、增加检查次数、缩短检查间隔时间，确保制粉系统的堵塞及时发现、及时处理。</w:t>
      </w:r>
    </w:p>
    <w:p>
      <w:pPr>
        <w:ind w:left="0" w:right="0" w:firstLine="560"/>
        <w:spacing w:before="450" w:after="450" w:line="312" w:lineRule="auto"/>
      </w:pPr>
      <w:r>
        <w:rPr>
          <w:rFonts w:ascii="宋体" w:hAnsi="宋体" w:eastAsia="宋体" w:cs="宋体"/>
          <w:color w:val="000"/>
          <w:sz w:val="28"/>
          <w:szCs w:val="28"/>
        </w:rPr>
        <w:t xml:space="preserve">2、认真进行了培训工作，截至20xx年3月15日进行事故预想520次；技术问答52人次；考问讲解350人次；反事故演习325人次。通过岗位练兵活动，不断提高运行人员操作、调整以及对突发事故的处理能力。</w:t>
      </w:r>
    </w:p>
    <w:p>
      <w:pPr>
        <w:ind w:left="0" w:right="0" w:firstLine="560"/>
        <w:spacing w:before="450" w:after="450" w:line="312" w:lineRule="auto"/>
      </w:pPr>
      <w:r>
        <w:rPr>
          <w:rFonts w:ascii="宋体" w:hAnsi="宋体" w:eastAsia="宋体" w:cs="宋体"/>
          <w:color w:val="000"/>
          <w:sz w:val="28"/>
          <w:szCs w:val="28"/>
        </w:rPr>
        <w:t xml:space="preserve">3、冬季大负荷期间锅炉启、停4次，均保证了操作安全。</w:t>
      </w:r>
    </w:p>
    <w:p>
      <w:pPr>
        <w:ind w:left="0" w:right="0" w:firstLine="560"/>
        <w:spacing w:before="450" w:after="450" w:line="312" w:lineRule="auto"/>
      </w:pPr>
      <w:r>
        <w:rPr>
          <w:rFonts w:ascii="宋体" w:hAnsi="宋体" w:eastAsia="宋体" w:cs="宋体"/>
          <w:color w:val="000"/>
          <w:sz w:val="28"/>
          <w:szCs w:val="28"/>
        </w:rPr>
        <w:t xml:space="preserve">4、通过全体燃料运行人员共同努力圆满完成了卸车、上煤任务。燃料运行中，20xx年11月份至今进原煤2286节，万余吨；汽车运进原煤约5000余吨。截至20xx年3月15日共计燃用原煤余万吨。为了提高经济效益，混好中煤是一有效途径，为了使之即能保证锅炉运行稳定，又能达到锅炉燃烧时满足带负荷需要，推土机司机发挥聪明才智想方设法将不能单烧的中煤、蒙煤、清水煤等按比例混入，大负荷期间共混入中煤7400吨。由于设备老化，漏煤点多，煤干、粉尘大输煤通廊卫生异常难扫，但经过燃料运行人员的努力，克服不利因素确保了通廊的卫生整洁。</w:t>
      </w:r>
    </w:p>
    <w:p>
      <w:pPr>
        <w:ind w:left="0" w:right="0" w:firstLine="560"/>
        <w:spacing w:before="450" w:after="450" w:line="312" w:lineRule="auto"/>
      </w:pPr>
      <w:r>
        <w:rPr>
          <w:rFonts w:ascii="宋体" w:hAnsi="宋体" w:eastAsia="宋体" w:cs="宋体"/>
          <w:color w:val="000"/>
          <w:sz w:val="28"/>
          <w:szCs w:val="28"/>
        </w:rPr>
        <w:t xml:space="preserve">5、除灰运行人员完成了放灰任务。保证了电除尘设备的运行安全。</w:t>
      </w:r>
    </w:p>
    <w:p>
      <w:pPr>
        <w:ind w:left="0" w:right="0" w:firstLine="560"/>
        <w:spacing w:before="450" w:after="450" w:line="312" w:lineRule="auto"/>
      </w:pPr>
      <w:r>
        <w:rPr>
          <w:rFonts w:ascii="宋体" w:hAnsi="宋体" w:eastAsia="宋体" w:cs="宋体"/>
          <w:color w:val="000"/>
          <w:sz w:val="28"/>
          <w:szCs w:val="28"/>
        </w:rPr>
        <w:t xml:space="preserve">6、车队在人员少、任务重的情况下，通过坚持不懈的努力，克服了车辆老化等各种困难圆满完成了倒灰、拉灰、送灰等工作，确保了灰场无存灰。从去年11月至今运送粉煤灰2239车，拉煤305车，外装粉煤灰508车，同时还完成了每周清理道线及给肖夹河村政府出车等工作。</w:t>
      </w:r>
    </w:p>
    <w:p>
      <w:pPr>
        <w:ind w:left="0" w:right="0" w:firstLine="560"/>
        <w:spacing w:before="450" w:after="450" w:line="312" w:lineRule="auto"/>
      </w:pPr>
      <w:r>
        <w:rPr>
          <w:rFonts w:ascii="宋体" w:hAnsi="宋体" w:eastAsia="宋体" w:cs="宋体"/>
          <w:color w:val="000"/>
          <w:sz w:val="28"/>
          <w:szCs w:val="28"/>
        </w:rPr>
        <w:t xml:space="preserve">冬季大负荷运行期间，锅炉车间全体人员群策群力，克服种种困难，艰苦奋战，胜利完成了生产运行、抢修和日常维护工作，为冬季大负荷的安全稳定运行打下了坚实的基础。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市场监测人员工作总结7</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&gt;一、棉花市场运行基本情况</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&gt;二、围绕棉花市场运行所做的工作</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&gt;三、今年棉花市场呈现以下特点：</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&gt;四、棉花市场运行中存在的问题</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市场监测人员工作总结8</w:t>
      </w:r>
    </w:p>
    <w:p>
      <w:pPr>
        <w:ind w:left="0" w:right="0" w:firstLine="560"/>
        <w:spacing w:before="450" w:after="450" w:line="312" w:lineRule="auto"/>
      </w:pPr>
      <w:r>
        <w:rPr>
          <w:rFonts w:ascii="宋体" w:hAnsi="宋体" w:eastAsia="宋体" w:cs="宋体"/>
          <w:color w:val="000"/>
          <w:sz w:val="28"/>
          <w:szCs w:val="28"/>
        </w:rPr>
        <w:t xml:space="preserve">20xx年，洪江市市场监督管理局积极贯彻落实市委、市政府决策部署，以深化改革为统领，以服务经济发展为主线，以强化市场监管为抓手，不断解放思想，真抓实干，着力抓好服务升级、管理创新、市场安全和队伍建设，全面贯彻执行上级各项工作部署，市场监管方面取得了良好成绩。</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&gt;（一）聚合力、助升级，服务发展质效提升</w:t>
      </w:r>
    </w:p>
    <w:p>
      <w:pPr>
        <w:ind w:left="0" w:right="0" w:firstLine="560"/>
        <w:spacing w:before="450" w:after="450" w:line="312" w:lineRule="auto"/>
      </w:pPr>
      <w:r>
        <w:rPr>
          <w:rFonts w:ascii="宋体" w:hAnsi="宋体" w:eastAsia="宋体" w:cs="宋体"/>
          <w:color w:val="000"/>
          <w:sz w:val="28"/>
          <w:szCs w:val="28"/>
        </w:rPr>
        <w:t xml:space="preserve">1、稳步推进“放管服”改革。以服务“大众创业、万众创新”为宗旨，继续落实推进“多证合一”、“证照分离”、简易注销等各项改革举措，全程电子化登记改革全面实施，进一步压减企业开办时间。今年以来，新登记各类市场主体2623户，其中企业502户（含农专）、个体2121户、农民专业合作社33户。完成企业注销登记265户，其中简易注销194户。继续深化商事登记制度改革，积极推进“最多跑一次”改革，做好网上登记和无纸全程电子化登记的推广应用，让企业和群众办事更方便、更快捷、更高效，进一步激发企业创新活力，大力发展各类市场主体，推进资源要素市场化配置。全市共发放电子营业执照2623份，办理网上注册登记业务1693户,（其中企业785户：设立397户、变更371户、注销17户，个体工商户908户：设立895户、变更7户、注销6户）。</w:t>
      </w:r>
    </w:p>
    <w:p>
      <w:pPr>
        <w:ind w:left="0" w:right="0" w:firstLine="560"/>
        <w:spacing w:before="450" w:after="450" w:line="312" w:lineRule="auto"/>
      </w:pPr>
      <w:r>
        <w:rPr>
          <w:rFonts w:ascii="宋体" w:hAnsi="宋体" w:eastAsia="宋体" w:cs="宋体"/>
          <w:color w:val="000"/>
          <w:sz w:val="28"/>
          <w:szCs w:val="28"/>
        </w:rPr>
        <w:t xml:space="preserve">2、推进企业年报再创新成绩。持续加强企业年报工作，通过宣传引导与惩戒相结合的方式，扎实推进企业年报工作。截至目前我局辖区应年报内资企业应报2466户，已报2342户，年报率；农民专业合作应报760户，已报701户，年报率；个体工商户应报17734户，已报16979户，年报率。下一步将对因未年报被列入经营异常的企业满3年仍未履行公示义务的企业列入严重违法企业名单。</w:t>
      </w:r>
    </w:p>
    <w:p>
      <w:pPr>
        <w:ind w:left="0" w:right="0" w:firstLine="560"/>
        <w:spacing w:before="450" w:after="450" w:line="312" w:lineRule="auto"/>
      </w:pPr>
      <w:r>
        <w:rPr>
          <w:rFonts w:ascii="宋体" w:hAnsi="宋体" w:eastAsia="宋体" w:cs="宋体"/>
          <w:color w:val="000"/>
          <w:sz w:val="28"/>
          <w:szCs w:val="28"/>
        </w:rPr>
        <w:t xml:space="preserve">3、商标创建工作再上新台阶。在我局精心指导和宣传下，企业品牌意识明显增强，商标申请数呈现逐年增长态势。洪江市20xx年申请商标2409件，注册商标2564件（含洪江区）。利用“黔阳牌”驰名商标品牌优势，打造“互联网+产业扶贫”新模式，将黔阳冰糖橙等特色农产品销往全国各地，产业带动30多万农民及4万多贫困户稳定脱贫致富。全年完成发明专利申报108件，同比增长20%，超出年度任务3件。截至目前，各类专利授权246件，其中发明专利授权7件；全市拥有发明专利30件，每万人发明专利拥有量达件。</w:t>
      </w:r>
    </w:p>
    <w:p>
      <w:pPr>
        <w:ind w:left="0" w:right="0" w:firstLine="560"/>
        <w:spacing w:before="450" w:after="450" w:line="312" w:lineRule="auto"/>
      </w:pPr>
      <w:r>
        <w:rPr>
          <w:rFonts w:ascii="宋体" w:hAnsi="宋体" w:eastAsia="宋体" w:cs="宋体"/>
          <w:color w:val="000"/>
          <w:sz w:val="28"/>
          <w:szCs w:val="28"/>
        </w:rPr>
        <w:t xml:space="preserve">&gt;（二）守底线、强监管，筑牢民生安全防线</w:t>
      </w:r>
    </w:p>
    <w:p>
      <w:pPr>
        <w:ind w:left="0" w:right="0" w:firstLine="560"/>
        <w:spacing w:before="450" w:after="450" w:line="312" w:lineRule="auto"/>
      </w:pPr>
      <w:r>
        <w:rPr>
          <w:rFonts w:ascii="宋体" w:hAnsi="宋体" w:eastAsia="宋体" w:cs="宋体"/>
          <w:color w:val="000"/>
          <w:sz w:val="28"/>
          <w:szCs w:val="28"/>
        </w:rPr>
        <w:t xml:space="preserve">1、进一步强化食品安全隐患治理。紧盯人民群众最为敏感、反映最强烈的食品安全突出问题，深入开展农村食品安全、旅游景区、高速公路服务区、校园及周边、碘盐质量、节日食品安全、保健食品等重点领域食品安全专项治理，开展了“元旦、春节”食品市场专项整治、“五一”“端午”中秋国庆节日食品市场专项整治、校园及周边食品安全护苗专项整治行动、非洲猪瘟防控及“白板肉”专项整治、网络食品安全网剑行动等专项检查30余次，出动执法人员11168人次，执法车辆2024余台次，检查食品生产经营单位5379家次，立案查处各类食品违法案件39起，办结39起，罚没款万元，收缴“白板肉”300余公斤。完成食品及食用农产品监督抽检1040批次，合格1018批次，合格率。联合疾控开展市场环节冷链食品和从业人员日常核酸采样工作，共核酸采样监测1196份，结果均为阴性。</w:t>
      </w:r>
    </w:p>
    <w:p>
      <w:pPr>
        <w:ind w:left="0" w:right="0" w:firstLine="560"/>
        <w:spacing w:before="450" w:after="450" w:line="312" w:lineRule="auto"/>
      </w:pPr>
      <w:r>
        <w:rPr>
          <w:rFonts w:ascii="宋体" w:hAnsi="宋体" w:eastAsia="宋体" w:cs="宋体"/>
          <w:color w:val="000"/>
          <w:sz w:val="28"/>
          <w:szCs w:val="28"/>
        </w:rPr>
        <w:t xml:space="preserve">2、保障“二品一械”安全。根据年初省、市要求开展了“年关守护”专项整治、儿童化妆品安全监管、化妆品安全监管、药品安全专项整治、农村药品安全专项整治、医疗器械质量安全风险隐患排查治理、药品医疗器械经营疫情防控质量监管、医疗器械使用单位监督检查、疫苗（特别是新冠肺炎病毒疫苗）流通环节监督检查、中药饮片风险大排查专项行动、疫苗国家监管体系自评估、药品网络销售监管、医疗美容用药品和医疗用毒性药品等一系列工作。今年共飞检、暗访医疗器械使用单位2家，药品使用单位2家（与医疗器械使用单位），药品经营企业4家，违法轻微的立即责令改正，警告2家，立案1家。截至目前共检查药店318家次，责令改正28家；检查医疗机构363家次，责令改正6家，今年以来一般程序共立案15起，已结案13起，罚没款万元；简易立案程序3起。有力地净化和规范了全县药械市场，从根本上保证了人民群众用药用械安全。全年药品不良反应报告目标基数320份，其中严重报告64份，医疗器械不良事件报告目标基数80份，其中严重报告32份。截至目前完成药品不良反应报告340份，其中严重报告50份（包括两份死亡报告），完成医疗器械不良事件报告90份，其中严重报告1份。</w:t>
      </w:r>
    </w:p>
    <w:p>
      <w:pPr>
        <w:ind w:left="0" w:right="0" w:firstLine="560"/>
        <w:spacing w:before="450" w:after="450" w:line="312" w:lineRule="auto"/>
      </w:pPr>
      <w:r>
        <w:rPr>
          <w:rFonts w:ascii="宋体" w:hAnsi="宋体" w:eastAsia="宋体" w:cs="宋体"/>
          <w:color w:val="000"/>
          <w:sz w:val="28"/>
          <w:szCs w:val="28"/>
        </w:rPr>
        <w:t xml:space="preserve">3、狠抓特种设备安全。一是开展“年关守护”、强执法等专项检查。20xx年特种设备安全监察工作紧紧围绕“年关守护”、强执法防事故、安全生产三年行动等专项行动展开，以使用未注册登记特种设备、超期未检验特种设备为重点的工作思路。在今年行动中，出动执法人员140余人次，下达监察指令书13份，停用电梯2台，立案2起。开展天然气、气瓶安全大检查，613十堰天然气管道爆炸事故后，我局燃气等部门，对所有天然气企业、液化气充装站等特种设备进行了安全检查，发现隐患3处，下达《特种设备安全监察指令书》2份。二是开展大型游乐设施大检查。为吸取省内发生的大型游乐设施事故教训按照怀化市局的要求，对全市大型游乐设施企业及部分景区的特种设备开展大检查，摸清所管辖领域存在的大型游乐设施的使用情况以及观光车等景区使用特种设备的情况，并对辖区内大型游乐设施的存在的隐患下达监察指令书责令其整改。三是开展气瓶安全专项整治。气瓶安全专项整治工作是今年特种设备安全工作的重点，为做好此项工作，我局多次对辖区内的2家气瓶充装企业进行了约谈，督促其建立健全了气瓶溯源系统，要求企业按照省、市局的部署，积极改造智能创装设备，在气瓶上加贴二维码，运用网络技术做好气瓶充装、流转的管理工作，这次专项整治过程中，我市2家液化石油气充装站均已通过怀化市局验收，我局还查处了1起违法充装不符合安全技术规范的气瓶的违法案件。四是抓好安全生产教育培训，提高安全生产意识。先后组织全局干部职工参加《安全生产法》、《湖南省安全生产条例》、《_特种设备安全法》等法律法规的学习，培训人员140余名。6月17日参加安委会组织的安全月宣传，开展特种设备安全常识宣传活动，制定安全宣传图册，在飞龙超市广场向群众进行安全常识宣传，共发放宣传图册1200余份，解答了70余位市民的疑问。</w:t>
      </w:r>
    </w:p>
    <w:p>
      <w:pPr>
        <w:ind w:left="0" w:right="0" w:firstLine="560"/>
        <w:spacing w:before="450" w:after="450" w:line="312" w:lineRule="auto"/>
      </w:pPr>
      <w:r>
        <w:rPr>
          <w:rFonts w:ascii="宋体" w:hAnsi="宋体" w:eastAsia="宋体" w:cs="宋体"/>
          <w:color w:val="000"/>
          <w:sz w:val="28"/>
          <w:szCs w:val="28"/>
        </w:rPr>
        <w:t xml:space="preserve">&gt;（三）抓重点、净环境，市场秩序规范稳定</w:t>
      </w:r>
    </w:p>
    <w:p>
      <w:pPr>
        <w:ind w:left="0" w:right="0" w:firstLine="560"/>
        <w:spacing w:before="450" w:after="450" w:line="312" w:lineRule="auto"/>
      </w:pPr>
      <w:r>
        <w:rPr>
          <w:rFonts w:ascii="宋体" w:hAnsi="宋体" w:eastAsia="宋体" w:cs="宋体"/>
          <w:color w:val="000"/>
          <w:sz w:val="28"/>
          <w:szCs w:val="28"/>
        </w:rPr>
        <w:t xml:space="preserve">1、执法稽查工作成效明显。加大执法力度，全年共查处案件102起，罚没款万元，每件案子做到了事实清楚，证据确凿，定性准确，处理恰当，程序合法，无一起案件申请行政复议和提起行政诉讼。圆满完成了“黔阳古城半程马拉松”、“三月三民俗节”等重大活动现场执法保障工作。</w:t>
      </w:r>
    </w:p>
    <w:p>
      <w:pPr>
        <w:ind w:left="0" w:right="0" w:firstLine="560"/>
        <w:spacing w:before="450" w:after="450" w:line="312" w:lineRule="auto"/>
      </w:pPr>
      <w:r>
        <w:rPr>
          <w:rFonts w:ascii="宋体" w:hAnsi="宋体" w:eastAsia="宋体" w:cs="宋体"/>
          <w:color w:val="000"/>
          <w:sz w:val="28"/>
          <w:szCs w:val="28"/>
        </w:rPr>
        <w:t xml:space="preserve">2、消费维权水平进一步提升。以12315消费者投诉举报中心为枢纽，以消费者投诉站和联络站为延伸，积极构建规范高效的消费维权工作网络。共受理消费者投诉194件，为消费者挽回直接经济损失近万元，及时化解了消费领域中的一些不和谐因素，有效地维护了消费者的合法权益。积极开展315消费者权益日宣传活动，发放《消费维权实用攻略》、《消费宣传知识手册》等相关宣传资料1200余份。集中销毁了过期食品、药品、医疗器械、日用品、酒类等假冒伪劣商品，货值15余万元。强有力地打击了市场违法行为，增强了企业发展积极性。</w:t>
      </w:r>
    </w:p>
    <w:p>
      <w:pPr>
        <w:ind w:left="0" w:right="0" w:firstLine="560"/>
        <w:spacing w:before="450" w:after="450" w:line="312" w:lineRule="auto"/>
      </w:pPr>
      <w:r>
        <w:rPr>
          <w:rFonts w:ascii="宋体" w:hAnsi="宋体" w:eastAsia="宋体" w:cs="宋体"/>
          <w:color w:val="000"/>
          <w:sz w:val="28"/>
          <w:szCs w:val="28"/>
        </w:rPr>
        <w:t xml:space="preserve">3、重点领域市场监管更加有力。一是相继开展了成品油市场专项整治、烟花爆竹市场整治、易燃易爆的物品市场、白板肉市场、低速货车二手车市场整治等专项检查工作，出台了出动执法人员646人次，车辆247台次，检查相关经营户396户，有效整顿了危化品行业市场秩序。二是开展农资打假工作。加大服务“三农”力度，加大对制售假冒伪劣农资违法行为的查处。共出动执法人员178人次，执法车辆45台次，检查农资经营户319户次，抽样农资肥料样品30份，查办抽检不符合企业标准肥料案件1起，罚没金额万元。三是继续保持打击传销高压态势。20xx年3月15日，开展宣传活动，发放宣传资料500份。联合多部门加大了宣传与打击的力度，实现了对传销活动的“全方位、无缝隙”监控。四是查无工作。查处无证无照案件12起，罚没金额万元。五是合同监管。加强合同管理。六是开展竞争执法，维护公平竞争。全年办理不正当竞争案件1起，罚款1万元。深入开展治理商业贿赂专项工作和打击不正当竞争和反垄断专项整治行动。</w:t>
      </w:r>
    </w:p>
    <w:p>
      <w:pPr>
        <w:ind w:left="0" w:right="0" w:firstLine="560"/>
        <w:spacing w:before="450" w:after="450" w:line="312" w:lineRule="auto"/>
      </w:pPr>
      <w:r>
        <w:rPr>
          <w:rFonts w:ascii="宋体" w:hAnsi="宋体" w:eastAsia="宋体" w:cs="宋体"/>
          <w:color w:val="000"/>
          <w:sz w:val="28"/>
          <w:szCs w:val="28"/>
        </w:rPr>
        <w:t xml:space="preserve">4、加强广告和网络交易监管。组织力量开展了“抗幽门螺旋杆菌牙膏”违法广告、关于恒大集团“0元购”房地产广告调查核实清理整治知名医院被冒牌问题、开展违法违规商业营销宣传集中整治行动新高考考试环境综合整治行动、广告监管领域开展“护苗助老”系列整治行动等行动，对辖区内广告主、广告经营者、广告发布者进行巡查检查，对辖区内广告经营者建立健全广告业务承接登记、审核、档案管理制度，我局通过广告监测系统对市广播电视台、网络等媒体单位实施24小时不间断的监测。在4-5月联合住建、自然资源等部门对房地产企业广告进行专项检查，在5-6月联合中国人民银行洪江市支行对仿纪念币（钞）类物品组织开展重点排查。截至目前，全市共出动执法人员3665人次，出动执法车辆1376台次，监测各类广告1448条次，行政约谈70家，共查处广告违法案件4起，罚没金额万元，其中虚假违法广告案件1起，已经责令广告发布者停止发布违法广告，并对当事人作出罚款万元的行政处罚，违法商业营销案件1起，已经责令广告发布者停止发布违法广告，并对当事人作出罚款4万元的行政处罚。</w:t>
      </w:r>
    </w:p>
    <w:p>
      <w:pPr>
        <w:ind w:left="0" w:right="0" w:firstLine="560"/>
        <w:spacing w:before="450" w:after="450" w:line="312" w:lineRule="auto"/>
      </w:pPr>
      <w:r>
        <w:rPr>
          <w:rFonts w:ascii="宋体" w:hAnsi="宋体" w:eastAsia="宋体" w:cs="宋体"/>
          <w:color w:val="000"/>
          <w:sz w:val="28"/>
          <w:szCs w:val="28"/>
        </w:rPr>
        <w:t xml:space="preserve">（四）抓落实，提效能，围绕中心全力服务</w:t>
      </w:r>
    </w:p>
    <w:p>
      <w:pPr>
        <w:ind w:left="0" w:right="0" w:firstLine="560"/>
        <w:spacing w:before="450" w:after="450" w:line="312" w:lineRule="auto"/>
      </w:pPr>
      <w:r>
        <w:rPr>
          <w:rFonts w:ascii="宋体" w:hAnsi="宋体" w:eastAsia="宋体" w:cs="宋体"/>
          <w:color w:val="000"/>
          <w:sz w:val="28"/>
          <w:szCs w:val="28"/>
        </w:rPr>
        <w:t xml:space="preserve">1、持续开展长江流域禁捕退捕工作。20xx年3月9日至11日，我局会同洪江市森林公安、洪江市农业农村局、洪江市畜牧水产中心开展了全市联合禁捕执法检查。自我系统开展长江十年禁捕“三承诺一倡议”活动以来与食品经营主体签订承诺书400余份、餐特种设备安全法饮经营主体签订承诺书400余份、电子商务平台签订承诺书3份，共发放倡议书1000余份；20xx年3月以来我局滚动电子电子屏滚动宣传贯彻实施《长江保护法》；3月15日，我局在全市开展了贯彻实施《长江保护法》及长江十年禁捕宣传活动。截至目前共出动检查人员7653人次，检查农贸（批）市场1261个次，商超1855个次，餐饮单位3861个次，水产经营户745家次，渔具店828户次。共联合执法24次，联合查处非法捕捞设备查98套,拆除各类招牌64块。通过各类媒体报道5次，移送农业农村局案件一起，查处禁渔禁捕案件一起。</w:t>
      </w:r>
    </w:p>
    <w:p>
      <w:pPr>
        <w:ind w:left="0" w:right="0" w:firstLine="560"/>
        <w:spacing w:before="450" w:after="450" w:line="312" w:lineRule="auto"/>
      </w:pPr>
      <w:r>
        <w:rPr>
          <w:rFonts w:ascii="宋体" w:hAnsi="宋体" w:eastAsia="宋体" w:cs="宋体"/>
          <w:color w:val="000"/>
          <w:sz w:val="28"/>
          <w:szCs w:val="28"/>
        </w:rPr>
        <w:t xml:space="preserve">2、认真做好价格监管工作。围绕涉企收费自查自纠和规范清理中介服务收费行为专项整治行动，认真贯彻上级文件精神，紧密结合实际，切实加强部门合作，做好专项整治工作，认真组织开展管道天然气销售价格、烟酒市场价格、公共领域价格等价格专项检查，有效防范和打击侵害消费者价格权益的价格违法行为。</w:t>
      </w:r>
    </w:p>
    <w:p>
      <w:pPr>
        <w:ind w:left="0" w:right="0" w:firstLine="560"/>
        <w:spacing w:before="450" w:after="450" w:line="312" w:lineRule="auto"/>
      </w:pPr>
      <w:r>
        <w:rPr>
          <w:rFonts w:ascii="宋体" w:hAnsi="宋体" w:eastAsia="宋体" w:cs="宋体"/>
          <w:color w:val="000"/>
          <w:sz w:val="28"/>
          <w:szCs w:val="28"/>
        </w:rPr>
        <w:t xml:space="preserve">（五）严要求，强思想，党的建设不断加强</w:t>
      </w:r>
    </w:p>
    <w:p>
      <w:pPr>
        <w:ind w:left="0" w:right="0" w:firstLine="560"/>
        <w:spacing w:before="450" w:after="450" w:line="312" w:lineRule="auto"/>
      </w:pPr>
      <w:r>
        <w:rPr>
          <w:rFonts w:ascii="宋体" w:hAnsi="宋体" w:eastAsia="宋体" w:cs="宋体"/>
          <w:color w:val="000"/>
          <w:sz w:val="28"/>
          <w:szCs w:val="28"/>
        </w:rPr>
        <w:t xml:space="preserve">1、落实党建主体责任。党组高度重视机关党建工作，纳入党组工作议程。一是认真统筹谋划。根据市直机关工委的部署，召开专题会议听取机关党建工作汇报，讨论研究机关党建工作并做工作部署和要求，研究制定了《20xx年党建工作计划》。二是明确党建工作责任。严格落实党委书记抓党建责任制，制定下发20xx年党建工作要点，细化分解任务。定期召开机关党委会、党支部书记工作例会，研究、安排部署党建工作,推动党建工作责任制全面落实。</w:t>
      </w:r>
    </w:p>
    <w:p>
      <w:pPr>
        <w:ind w:left="0" w:right="0" w:firstLine="560"/>
        <w:spacing w:before="450" w:after="450" w:line="312" w:lineRule="auto"/>
      </w:pPr>
      <w:r>
        <w:rPr>
          <w:rFonts w:ascii="宋体" w:hAnsi="宋体" w:eastAsia="宋体" w:cs="宋体"/>
          <w:color w:val="000"/>
          <w:sz w:val="28"/>
          <w:szCs w:val="28"/>
        </w:rPr>
        <w:t xml:space="preserve">2、加强党建工作队伍建设。为切实落实全面从严治党要求，加强对党支部党建工作的联系和指导，建立党组成员联系支部制度，分别安排到局属7个支部担任指导员。建立支部联系支部，能够及时掌握联系点的党建工作动态情况，分析研究解决存在问题，对存在的问题，提出整改意见和建议，适时向局党组提出加强基层党建工作的建议意见，不断推进基层党建工作的开展和落实。</w:t>
      </w:r>
    </w:p>
    <w:p>
      <w:pPr>
        <w:ind w:left="0" w:right="0" w:firstLine="560"/>
        <w:spacing w:before="450" w:after="450" w:line="312" w:lineRule="auto"/>
      </w:pPr>
      <w:r>
        <w:rPr>
          <w:rFonts w:ascii="宋体" w:hAnsi="宋体" w:eastAsia="宋体" w:cs="宋体"/>
          <w:color w:val="000"/>
          <w:sz w:val="28"/>
          <w:szCs w:val="28"/>
        </w:rPr>
        <w:t xml:space="preserve">3、开展党史的学习教育。一是安排部署动员。党组高度重视党史的学习教育，3月24日召开专题会议进行研究部署，会上成立了党史的学习教育领导小组和领导小组办公室，为学习教育开好局起好步提供强有力的组织保障。二是开展专题学习研讨。党组理论学习中心组开展4次专题学习研讨。各支部以三会一课、主题党日等作为载体，组织党员进行集中学习和讨论。班子成员带头学习，以普通党员身份参加支部集中学习教育，自觉做到先学一步、多学一些、学深一层，班子成员每个人为联系指导的支部上了一堂党史课。三是开展送学上门。针对老党员居住分散、体弱多病行动不便、文化程度较低的实际情况，要求所在支部采取指定专人送学的学习教育方法，努力做到不拉一个党员、不漏一个学习内容。四是积极开展“我为群众办实事”活动。局属党支部及全体党员立足实际，结合工作实际，做出了“我为群众办实事”公开承诺。为帮扶村的困难党员捐款捐物，全体党员积极踊跃捐款奉献爱心，共筹集捐款4100元，局领导代表全体党员将捐款送到13名困难党员手中。五是组织开展了党史的学习教育知识考试竞赛。通过活动，不仅进一步加深和巩固了党员对党史知识的认识理解，而且在全局上下掀起党史的学习教育的高潮。</w:t>
      </w:r>
    </w:p>
    <w:p>
      <w:pPr>
        <w:ind w:left="0" w:right="0" w:firstLine="560"/>
        <w:spacing w:before="450" w:after="450" w:line="312" w:lineRule="auto"/>
      </w:pPr>
      <w:r>
        <w:rPr>
          <w:rFonts w:ascii="宋体" w:hAnsi="宋体" w:eastAsia="宋体" w:cs="宋体"/>
          <w:color w:val="000"/>
          <w:sz w:val="28"/>
          <w:szCs w:val="28"/>
        </w:rPr>
        <w:t xml:space="preserve">4、开展模范机关建设。创建“让_放心、让人民群众满意”模范机关，以党的政治建设为统领，把增强“四个意识”，坚定“四个自信”，做到“两个维护”，做好“三个表率”作为主要任务,把创建模范机关作为全面提高市场_机关党的建设质量的重要抓手，坚守“三大安全”底线,坚持高标准引领高质量发展,努力营造良好的营商环境,努力打造一支政治坚定过硬、业务熟悉精通、工作务实清廉、服务精准有效、监督管理有力的市场监管队伍，为实现市场监管工作可持续发展提供坚强组织保证。</w:t>
      </w:r>
    </w:p>
    <w:p>
      <w:pPr>
        <w:ind w:left="0" w:right="0" w:firstLine="560"/>
        <w:spacing w:before="450" w:after="450" w:line="312" w:lineRule="auto"/>
      </w:pPr>
      <w:r>
        <w:rPr>
          <w:rFonts w:ascii="宋体" w:hAnsi="宋体" w:eastAsia="宋体" w:cs="宋体"/>
          <w:color w:val="000"/>
          <w:sz w:val="28"/>
          <w:szCs w:val="28"/>
        </w:rPr>
        <w:t xml:space="preserve">5、规范党员发展。今年按计划发展6名_预备党员，3名预备党员转正，培养2名入党积极分子，严格按照全面实施发展党员全程记实制度的要求，做到程序规范，手续齐全。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6、全力做好疫情防控不放松。加强市场监管，消除各类风险隐患，筑牢全市市场监管领域疫情防控安全屏障。市场监管全体党员用实际行动践行责任与担当，“亮身份、上一线、当先锋”，我局共60名在职党员投入到各项市场监管工作和小区防控中，深入农贸市场、药店、餐饮店、宾馆酒店、冷链食品经营环节开展疫情防控工作，坚决防止因防控不力造成疫情发生。</w:t>
      </w:r>
    </w:p>
    <w:p>
      <w:pPr>
        <w:ind w:left="0" w:right="0" w:firstLine="560"/>
        <w:spacing w:before="450" w:after="450" w:line="312" w:lineRule="auto"/>
      </w:pPr>
      <w:r>
        <w:rPr>
          <w:rFonts w:ascii="宋体" w:hAnsi="宋体" w:eastAsia="宋体" w:cs="宋体"/>
          <w:color w:val="000"/>
          <w:sz w:val="28"/>
          <w:szCs w:val="28"/>
        </w:rPr>
        <w:t xml:space="preserve">7、大力实施乡村振兴。将党建工作与乡村振兴有机结合，组织全体党员深入湾溪乡堙上村、湾溪乡蒿菜坪村、湾溪乡古峰山村、湾溪乡先锋村，走访慰问农户，向当地驻村干部详细了解农民生产生活情况，宣传乡村振兴政策，做好巩固拓展脱贫攻坚成果同乡村振兴的有效衔接。</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市场监测人员工作总结9</w:t>
      </w:r>
    </w:p>
    <w:p>
      <w:pPr>
        <w:ind w:left="0" w:right="0" w:firstLine="560"/>
        <w:spacing w:before="450" w:after="450" w:line="312" w:lineRule="auto"/>
      </w:pPr>
      <w:r>
        <w:rPr>
          <w:rFonts w:ascii="宋体" w:hAnsi="宋体" w:eastAsia="宋体" w:cs="宋体"/>
          <w:color w:val="000"/>
          <w:sz w:val="28"/>
          <w:szCs w:val="28"/>
        </w:rPr>
        <w:t xml:space="preserve">为进一步加强我市品牌汽车销售监督管理工作，认真落实工商总局《关于做好品牌汽车经销企业备案工作的通知》（工商市字〔20xx〕70号），省工商局《关于进一步加强品牌汽车销售监督管理工作的通知》（川工商办〔20xx〕91号）的要求，今年品牌汽车监督管理工作取得了较好成绩，现就有关工作汇报如下：</w:t>
      </w:r>
    </w:p>
    <w:p>
      <w:pPr>
        <w:ind w:left="0" w:right="0" w:firstLine="560"/>
        <w:spacing w:before="450" w:after="450" w:line="312" w:lineRule="auto"/>
      </w:pPr>
      <w:r>
        <w:rPr>
          <w:rFonts w:ascii="宋体" w:hAnsi="宋体" w:eastAsia="宋体" w:cs="宋体"/>
          <w:color w:val="000"/>
          <w:sz w:val="28"/>
          <w:szCs w:val="28"/>
        </w:rPr>
        <w:t xml:space="preserve">&gt;一、明确了工商部门加强品牌汽车销售监督管理的工作职责</w:t>
      </w:r>
    </w:p>
    <w:p>
      <w:pPr>
        <w:ind w:left="0" w:right="0" w:firstLine="560"/>
        <w:spacing w:before="450" w:after="450" w:line="312" w:lineRule="auto"/>
      </w:pPr>
      <w:r>
        <w:rPr>
          <w:rFonts w:ascii="宋体" w:hAnsi="宋体" w:eastAsia="宋体" w:cs="宋体"/>
          <w:color w:val="000"/>
          <w:sz w:val="28"/>
          <w:szCs w:val="28"/>
        </w:rPr>
        <w:t xml:space="preserve">按照川工商办（20xx）91号文件要求，市工商局市场监督管理科是我市工商系统监管汽车市场的主管机构，其主要职责是按照国家《汽车产业发展政策》、《汽车品牌销售管理实施办法》的规定和国家工商行政管理总局、省局的相关文件要求，积极探索适合我市实际情况的品牌汽车销售监管方式方法和措施，企业科和市场科工作相互配合，完善相关工作，建立全市品牌汽车经销企业监管档案和备案制度。</w:t>
      </w:r>
    </w:p>
    <w:p>
      <w:pPr>
        <w:ind w:left="0" w:right="0" w:firstLine="560"/>
        <w:spacing w:before="450" w:after="450" w:line="312" w:lineRule="auto"/>
      </w:pPr>
      <w:r>
        <w:rPr>
          <w:rFonts w:ascii="宋体" w:hAnsi="宋体" w:eastAsia="宋体" w:cs="宋体"/>
          <w:color w:val="000"/>
          <w:sz w:val="28"/>
          <w:szCs w:val="28"/>
        </w:rPr>
        <w:t xml:space="preserve">&gt;二、建立了品牌汽车经销企业申报制度</w:t>
      </w:r>
    </w:p>
    <w:p>
      <w:pPr>
        <w:ind w:left="0" w:right="0" w:firstLine="560"/>
        <w:spacing w:before="450" w:after="450" w:line="312" w:lineRule="auto"/>
      </w:pPr>
      <w:r>
        <w:rPr>
          <w:rFonts w:ascii="宋体" w:hAnsi="宋体" w:eastAsia="宋体" w:cs="宋体"/>
          <w:color w:val="000"/>
          <w:sz w:val="28"/>
          <w:szCs w:val="28"/>
        </w:rPr>
        <w:t xml:space="preserve">1、品牌汽车经销商新申报汽车品牌销售，应凭汽车供应商授权书到市局市场科填报《品牌汽车经销企业申报表》，市局核实审批后报省局备案。经国家工商总局备案公布后，由市工商局市场科进行核实并建档。品牌汽车经销商持备案公布文件等相关手续到企业所在地工商局企业登记部门办理注册登记或变更其经营范围。凡未经国家工商总局备案公布的品牌汽车经销商，不得办理注册登记和变更登记。</w:t>
      </w:r>
    </w:p>
    <w:p>
      <w:pPr>
        <w:ind w:left="0" w:right="0" w:firstLine="560"/>
        <w:spacing w:before="450" w:after="450" w:line="312" w:lineRule="auto"/>
      </w:pPr>
      <w:r>
        <w:rPr>
          <w:rFonts w:ascii="宋体" w:hAnsi="宋体" w:eastAsia="宋体" w:cs="宋体"/>
          <w:color w:val="000"/>
          <w:sz w:val="28"/>
          <w:szCs w:val="28"/>
        </w:rPr>
        <w:t xml:space="preserve">2、新申办品牌汽车经销的企业，应凭企业名称预先核准通知书，向汽车供应商申请该品牌汽车销售授权，经国家工商总局备案公布后，到市工商局市场科进行核实和建档，并到企业所在工商部门按相关规定办理企业注册登记。</w:t>
      </w:r>
    </w:p>
    <w:p>
      <w:pPr>
        <w:ind w:left="0" w:right="0" w:firstLine="560"/>
        <w:spacing w:before="450" w:after="450" w:line="312" w:lineRule="auto"/>
      </w:pPr>
      <w:r>
        <w:rPr>
          <w:rFonts w:ascii="宋体" w:hAnsi="宋体" w:eastAsia="宋体" w:cs="宋体"/>
          <w:color w:val="000"/>
          <w:sz w:val="28"/>
          <w:szCs w:val="28"/>
        </w:rPr>
        <w:t xml:space="preserve">3、品牌汽车经销商需设立品牌汽车销售非法人分支机构的，应当凭汽车供应商对其品牌授权证书和同意设立非法人分支机构批准文书，到市局市场科填报品牌汽车经销企业设立非法人分支机构备案表》，市工商局核查并上报省工商局审定，同意后由所在地工商机关办理注册登记。</w:t>
      </w:r>
    </w:p>
    <w:p>
      <w:pPr>
        <w:ind w:left="0" w:right="0" w:firstLine="560"/>
        <w:spacing w:before="450" w:after="450" w:line="312" w:lineRule="auto"/>
      </w:pPr>
      <w:r>
        <w:rPr>
          <w:rFonts w:ascii="宋体" w:hAnsi="宋体" w:eastAsia="宋体" w:cs="宋体"/>
          <w:color w:val="000"/>
          <w:sz w:val="28"/>
          <w:szCs w:val="28"/>
        </w:rPr>
        <w:t xml:space="preserve">4、按照国家工商总局文件要求，“对经营商用车及九座以上乘用车的企业，不实行备案制度。”对此类企业和新办企业的设立，汽车经销企业应向市工商局市场科提交《品牌汽车经销企业建档登记表》，并按照企业登记管理的规定办理注册登记。营业执照经营范围核定为“汽车销售（不含九座以下乘用车）”。</w:t>
      </w:r>
    </w:p>
    <w:p>
      <w:pPr>
        <w:ind w:left="0" w:right="0" w:firstLine="560"/>
        <w:spacing w:before="450" w:after="450" w:line="312" w:lineRule="auto"/>
      </w:pPr>
      <w:r>
        <w:rPr>
          <w:rFonts w:ascii="宋体" w:hAnsi="宋体" w:eastAsia="宋体" w:cs="宋体"/>
          <w:color w:val="000"/>
          <w:sz w:val="28"/>
          <w:szCs w:val="28"/>
        </w:rPr>
        <w:t xml:space="preserve">&gt;三、强化职能，加强品牌汽车市场监管</w:t>
      </w:r>
    </w:p>
    <w:p>
      <w:pPr>
        <w:ind w:left="0" w:right="0" w:firstLine="560"/>
        <w:spacing w:before="450" w:after="450" w:line="312" w:lineRule="auto"/>
      </w:pPr>
      <w:r>
        <w:rPr>
          <w:rFonts w:ascii="宋体" w:hAnsi="宋体" w:eastAsia="宋体" w:cs="宋体"/>
          <w:color w:val="000"/>
          <w:sz w:val="28"/>
          <w:szCs w:val="28"/>
        </w:rPr>
        <w:t xml:space="preserve">加大市场巡查力度，严厉打击无照经营、超范围经营等违法行为，保证品牌汽车销售企业市场经营主体合法，规范经营，努力营造我市品牌汽车销售市场公平竞争、有序、守法的汽车交易环境。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根据《关于进一步加强品牌汽车销售监督管理工作的通知》（川工商办〔20xx〕91号）和《公司法》、《企业登记管理条例》、《四川省商品交易市场条例》有关规定，市场科今年加大了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清理品牌汽车经销企业50家，检查中发现xx华盛、泸县徐氏、xx建业、xx安迪四家品牌汽车经销企业已注销，有三家品牌汽车经销企业纳溪金牛、xx长福、叙永福盛经营货车，没有经销九座以下的乘用车，xx川南汽贸有限公司改行没有从事汽车销售。现从事品牌汽车销售的42家经销企业来看：xx达昌、xx上海大众、xx宏源、xx松明、xx都惠、xx昕达、xx百通7家汽车4s店没有违规经销汽车，对21家未按照《汽车品牌销售管理实施办法》的有关规定，根据《公司法》、《企业登记管理条例》发出《责令改正通知书》21份，限期1个月改正。积极与xx市车管所沟通，对不符合品牌汽车经销资格的经销企业，车管所不颁发汽车临时牌照，督促对已取得“某某汽车品牌”的经销企业在营业执照营业范围上增加“某某汽车品牌”，通过检查督促，我市品牌汽车市场经营秩序不断得到规范。</w:t>
      </w:r>
    </w:p>
    <w:p>
      <w:pPr>
        <w:ind w:left="0" w:right="0" w:firstLine="560"/>
        <w:spacing w:before="450" w:after="450" w:line="312" w:lineRule="auto"/>
      </w:pPr>
      <w:r>
        <w:rPr>
          <w:rFonts w:ascii="宋体" w:hAnsi="宋体" w:eastAsia="宋体" w:cs="宋体"/>
          <w:color w:val="000"/>
          <w:sz w:val="28"/>
          <w:szCs w:val="28"/>
        </w:rPr>
        <w:t xml:space="preserve">&gt;四、主要存在的问题</w:t>
      </w:r>
    </w:p>
    <w:p>
      <w:pPr>
        <w:ind w:left="0" w:right="0" w:firstLine="560"/>
        <w:spacing w:before="450" w:after="450" w:line="312" w:lineRule="auto"/>
      </w:pPr>
      <w:r>
        <w:rPr>
          <w:rFonts w:ascii="宋体" w:hAnsi="宋体" w:eastAsia="宋体" w:cs="宋体"/>
          <w:color w:val="000"/>
          <w:sz w:val="28"/>
          <w:szCs w:val="28"/>
        </w:rPr>
        <w:t xml:space="preserve">1、品牌汽车经销企业普遍存在超范围经营。42家品牌汽车经销企业有就有22家存在超范围经营现象，并且有相当一部分企业不具备经销九座以下乘用车资格。</w:t>
      </w:r>
    </w:p>
    <w:p>
      <w:pPr>
        <w:ind w:left="0" w:right="0" w:firstLine="560"/>
        <w:spacing w:before="450" w:after="450" w:line="312" w:lineRule="auto"/>
      </w:pPr>
      <w:r>
        <w:rPr>
          <w:rFonts w:ascii="宋体" w:hAnsi="宋体" w:eastAsia="宋体" w:cs="宋体"/>
          <w:color w:val="000"/>
          <w:sz w:val="28"/>
          <w:szCs w:val="28"/>
        </w:rPr>
        <w:t xml:space="preserve">2、部分品牌汽车经销企业在取得国家工商总局品牌汽车销售企业资格后，没有及时在营业执照上变更经营范围。</w:t>
      </w:r>
    </w:p>
    <w:p>
      <w:pPr>
        <w:ind w:left="0" w:right="0" w:firstLine="560"/>
        <w:spacing w:before="450" w:after="450" w:line="312" w:lineRule="auto"/>
      </w:pPr>
      <w:r>
        <w:rPr>
          <w:rFonts w:ascii="宋体" w:hAnsi="宋体" w:eastAsia="宋体" w:cs="宋体"/>
          <w:color w:val="000"/>
          <w:sz w:val="28"/>
          <w:szCs w:val="28"/>
        </w:rPr>
        <w:t xml:space="preserve">3、企业登记人员存在不按规定办理营业执照经营范围。xx富豪汽车贸易有限公司、xx钰林汽车贸易有限公司在没有取得相关手续，所在地工商机关违规为其在营业执照经营范围上作了变更登记。依照《汽车产业发展政策》、《汽车品牌销售管理实施办法》之相关规定，“汽车销售商应在工商行政管理部门核准的经营范围内开展汽车经营活动，其中不超过九座的乘用车品牌经销商的经营范围，经国家工商总局备案公布后取得”。</w:t>
      </w:r>
    </w:p>
    <w:p>
      <w:pPr>
        <w:ind w:left="0" w:right="0" w:firstLine="560"/>
        <w:spacing w:before="450" w:after="450" w:line="312" w:lineRule="auto"/>
      </w:pPr>
      <w:r>
        <w:rPr>
          <w:rFonts w:ascii="宋体" w:hAnsi="宋体" w:eastAsia="宋体" w:cs="宋体"/>
          <w:color w:val="000"/>
          <w:sz w:val="28"/>
          <w:szCs w:val="28"/>
        </w:rPr>
        <w:t xml:space="preserve">4、部分品牌汽车经销企业公司注册地与经营地点不符。xx刘氏、兴泰、林盛、国龙、三益、协力等公司存在公司注册地与经营地点不符，主要原因是所在政府为了招商引资造成的；还有部分企业“一照”多处经营地点。</w:t>
      </w:r>
    </w:p>
    <w:p>
      <w:pPr>
        <w:ind w:left="0" w:right="0" w:firstLine="560"/>
        <w:spacing w:before="450" w:after="450" w:line="312" w:lineRule="auto"/>
      </w:pPr>
      <w:r>
        <w:rPr>
          <w:rFonts w:ascii="宋体" w:hAnsi="宋体" w:eastAsia="宋体" w:cs="宋体"/>
          <w:color w:val="000"/>
          <w:sz w:val="28"/>
          <w:szCs w:val="28"/>
        </w:rPr>
        <w:t xml:space="preserve">5、对品牌汽车经销企业设非法人分支机构，没有按照省工商局《关于进一步加强品牌汽车销售监督管理工作的通知》（川工商办〔20xx〕91号）的要求办理。品牌汽车经销商需设立品牌汽车销售非法人分支机构的，应当具有汽车供应商对其品牌授权证书和同意设立非法人分支机构批准文书，由拟设立非法人分支机构所在地市、州工商局核查并上报省工商局审定，同意后由所在地工商机关办理注册登记。</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市场监测人员工作总结10</w:t>
      </w:r>
    </w:p>
    <w:p>
      <w:pPr>
        <w:ind w:left="0" w:right="0" w:firstLine="560"/>
        <w:spacing w:before="450" w:after="450" w:line="312" w:lineRule="auto"/>
      </w:pPr>
      <w:r>
        <w:rPr>
          <w:rFonts w:ascii="宋体" w:hAnsi="宋体" w:eastAsia="宋体" w:cs="宋体"/>
          <w:color w:val="000"/>
          <w:sz w:val="28"/>
          <w:szCs w:val="28"/>
        </w:rPr>
        <w:t xml:space="preserve">20xx年，xx区市场监督管理局立足区域和局实际状况，在“改革”、“融合”上面狠下功夫，以改革促进发展，以融合优化服务，以实绩履行职责，以实际工作践行质量强区要求，做了卓有成效的工作，总结如下:</w:t>
      </w:r>
    </w:p>
    <w:p>
      <w:pPr>
        <w:ind w:left="0" w:right="0" w:firstLine="560"/>
        <w:spacing w:before="450" w:after="450" w:line="312" w:lineRule="auto"/>
      </w:pPr>
      <w:r>
        <w:rPr>
          <w:rFonts w:ascii="宋体" w:hAnsi="宋体" w:eastAsia="宋体" w:cs="宋体"/>
          <w:color w:val="000"/>
          <w:sz w:val="28"/>
          <w:szCs w:val="28"/>
        </w:rPr>
        <w:t xml:space="preserve">&gt;一、以打造一支过硬队伍为根本，建设“法治、廉洁”型执法部门</w:t>
      </w:r>
    </w:p>
    <w:p>
      <w:pPr>
        <w:ind w:left="0" w:right="0" w:firstLine="560"/>
        <w:spacing w:before="450" w:after="450" w:line="312" w:lineRule="auto"/>
      </w:pPr>
      <w:r>
        <w:rPr>
          <w:rFonts w:ascii="宋体" w:hAnsi="宋体" w:eastAsia="宋体" w:cs="宋体"/>
          <w:color w:val="000"/>
          <w:sz w:val="28"/>
          <w:szCs w:val="28"/>
        </w:rPr>
        <w:t xml:space="preserve">一是加强人员培训。xx年来，主动适应监管体制的转变，积极转变思想观念。组织全体干部赴.上海交大参加特种设备知识培训，在全局开展计量、标准、质量等条线培训会议，并“以会促学”，促进全局干部对质监工作的了解，把握工作重点、掌握工作方法，确保全局在质监系统工作上理念正确，方法得当，合法有据。通过培训，全局人员在业务技能上早储备，为全局深化改革和业务深度融合提供了有力保障。</w:t>
      </w:r>
    </w:p>
    <w:p>
      <w:pPr>
        <w:ind w:left="0" w:right="0" w:firstLine="560"/>
        <w:spacing w:before="450" w:after="450" w:line="312" w:lineRule="auto"/>
      </w:pPr>
      <w:r>
        <w:rPr>
          <w:rFonts w:ascii="宋体" w:hAnsi="宋体" w:eastAsia="宋体" w:cs="宋体"/>
          <w:color w:val="000"/>
          <w:sz w:val="28"/>
          <w:szCs w:val="28"/>
        </w:rPr>
        <w:t xml:space="preserve">二是加强制度建设。科学、合理地制定内部管理制度，用制度管理干部，指导办事，针对全局机制和职能“双调整”的现状，结合实际情况推动建章立制。x方面对原有的规章制度进行清理，通过废、改、立”使之符合实际工作状况；另xx方面对新情况、新需求，充分调研，科学论证，用制度的形式对工作机制加以明确，成熟x项就实行xx顶。全年制定出台内部管理、执法规范、责任落实等三个方面九项制度。解决了制度真空问题，有效支撑了各项工作的开展。三是加强作风建设。高度重视党风廉政建设工作，把职能调整和党风廉政结合起来，把党风建设和效能提升有机统一，积极组织学习，尤其是重视党员干部对党员行为规范和纪律处分的学习，起到警示作用，防患于未然，夯实党风廉政为业务开</w:t>
      </w:r>
    </w:p>
    <w:p>
      <w:pPr>
        <w:ind w:left="0" w:right="0" w:firstLine="560"/>
        <w:spacing w:before="450" w:after="450" w:line="312" w:lineRule="auto"/>
      </w:pPr>
      <w:r>
        <w:rPr>
          <w:rFonts w:ascii="宋体" w:hAnsi="宋体" w:eastAsia="宋体" w:cs="宋体"/>
          <w:color w:val="000"/>
          <w:sz w:val="28"/>
          <w:szCs w:val="28"/>
        </w:rPr>
        <w:t xml:space="preserve">展保驾护航的基础。同时，通过主题教育、“清风行动”等专项活动，进一步改善作风，树立形象，提升效能。</w:t>
      </w:r>
    </w:p>
    <w:p>
      <w:pPr>
        <w:ind w:left="0" w:right="0" w:firstLine="560"/>
        <w:spacing w:before="450" w:after="450" w:line="312" w:lineRule="auto"/>
      </w:pPr>
      <w:r>
        <w:rPr>
          <w:rFonts w:ascii="宋体" w:hAnsi="宋体" w:eastAsia="宋体" w:cs="宋体"/>
          <w:color w:val="000"/>
          <w:sz w:val="28"/>
          <w:szCs w:val="28"/>
        </w:rPr>
        <w:t xml:space="preserve">&gt;二、以解放思想改革奋进为手段，建设“创新、智慧”型监管机构</w:t>
      </w:r>
    </w:p>
    <w:p>
      <w:pPr>
        <w:ind w:left="0" w:right="0" w:firstLine="560"/>
        <w:spacing w:before="450" w:after="450" w:line="312" w:lineRule="auto"/>
      </w:pPr>
      <w:r>
        <w:rPr>
          <w:rFonts w:ascii="宋体" w:hAnsi="宋体" w:eastAsia="宋体" w:cs="宋体"/>
          <w:color w:val="000"/>
          <w:sz w:val="28"/>
          <w:szCs w:val="28"/>
        </w:rPr>
        <w:t xml:space="preserve">一是推进业务融合。全局积极寻找新的定位，新的理念和新的方式方法，在大监管的框架下梳理业务及流程，依法确定全局的职责边界并对局业务进行统计调查，推动建立分工明确、权责清晰的职责体系和合法高效的内部业务流程。通过业务深度融合，对行政资源进行优化配置，发挥出机构改革前各部门的突出优势，释放改革红利。</w:t>
      </w:r>
    </w:p>
    <w:p>
      <w:pPr>
        <w:ind w:left="0" w:right="0" w:firstLine="560"/>
        <w:spacing w:before="450" w:after="450" w:line="312" w:lineRule="auto"/>
      </w:pPr>
      <w:r>
        <w:rPr>
          <w:rFonts w:ascii="宋体" w:hAnsi="宋体" w:eastAsia="宋体" w:cs="宋体"/>
          <w:color w:val="000"/>
          <w:sz w:val="28"/>
          <w:szCs w:val="28"/>
        </w:rPr>
        <w:t xml:space="preserve">二是挖掘内部潜力。x方面坚决贯彻落实中央改革要求，简政放权，主动承担法定职责的同时，让市场发挥调节作用；另一方面推行“负面清单”制，对市场主体试行负面清单管理。另外，尝试在重点行业借力于行业协会的力量进行政策、知识宣传，取得了较好效果。</w:t>
      </w:r>
    </w:p>
    <w:p>
      <w:pPr>
        <w:ind w:left="0" w:right="0" w:firstLine="560"/>
        <w:spacing w:before="450" w:after="450" w:line="312" w:lineRule="auto"/>
      </w:pPr>
      <w:r>
        <w:rPr>
          <w:rFonts w:ascii="宋体" w:hAnsi="宋体" w:eastAsia="宋体" w:cs="宋体"/>
          <w:color w:val="000"/>
          <w:sz w:val="28"/>
          <w:szCs w:val="28"/>
        </w:rPr>
        <w:t xml:space="preserve">天三是利用现代科技。充分运用现代科学技术的成果，积极构建基层市场监督管理部]的工作平台。在现有的工作平台和软件基础上，顺应时代潮流，积极探索微信等社交软件在信息传递上的应用，尝试对多个不同业务系统进行分类整合，整合信息发布网站等。统过现代科技成果的运用，创新工作模式，提升工作效率。</w:t>
      </w:r>
    </w:p>
    <w:p>
      <w:pPr>
        <w:ind w:left="0" w:right="0" w:firstLine="560"/>
        <w:spacing w:before="450" w:after="450" w:line="312" w:lineRule="auto"/>
      </w:pPr>
      <w:r>
        <w:rPr>
          <w:rFonts w:ascii="宋体" w:hAnsi="宋体" w:eastAsia="宋体" w:cs="宋体"/>
          <w:color w:val="000"/>
          <w:sz w:val="28"/>
          <w:szCs w:val="28"/>
        </w:rPr>
        <w:t xml:space="preserve">&gt;三、以履行职责保障民生为宗旨，建设高效优质的“服务”型窗口</w:t>
      </w:r>
    </w:p>
    <w:p>
      <w:pPr>
        <w:ind w:left="0" w:right="0" w:firstLine="560"/>
        <w:spacing w:before="450" w:after="450" w:line="312" w:lineRule="auto"/>
      </w:pPr>
      <w:r>
        <w:rPr>
          <w:rFonts w:ascii="宋体" w:hAnsi="宋体" w:eastAsia="宋体" w:cs="宋体"/>
          <w:color w:val="000"/>
          <w:sz w:val="28"/>
          <w:szCs w:val="28"/>
        </w:rPr>
        <w:t xml:space="preserve">(一)推进质量强区建设</w:t>
      </w:r>
    </w:p>
    <w:p>
      <w:pPr>
        <w:ind w:left="0" w:right="0" w:firstLine="560"/>
        <w:spacing w:before="450" w:after="450" w:line="312" w:lineRule="auto"/>
      </w:pPr>
      <w:r>
        <w:rPr>
          <w:rFonts w:ascii="宋体" w:hAnsi="宋体" w:eastAsia="宋体" w:cs="宋体"/>
          <w:color w:val="000"/>
          <w:sz w:val="28"/>
          <w:szCs w:val="28"/>
        </w:rPr>
        <w:t xml:space="preserve">xx是深化质量强区工作，提升宏观质量管理水平。进一步完善质量工作目标责任制和考核制，与相关责任部门]签订质量工作目标责任状；进一步加大政府对质量工作的经费投入的落实力度；进一步加强对质量强区工作的宣传力度，形成良好的质量工作氛围。20xx年，xx栏目采播了我区中小学质量教育基地开展活动及对机动车安检机构监督检查等多篇新闻。</w:t>
      </w:r>
    </w:p>
    <w:p>
      <w:pPr>
        <w:ind w:left="0" w:right="0" w:firstLine="560"/>
        <w:spacing w:before="450" w:after="450" w:line="312" w:lineRule="auto"/>
      </w:pPr>
      <w:r>
        <w:rPr>
          <w:rFonts w:ascii="宋体" w:hAnsi="宋体" w:eastAsia="宋体" w:cs="宋体"/>
          <w:color w:val="000"/>
          <w:sz w:val="28"/>
          <w:szCs w:val="28"/>
        </w:rPr>
        <w:t xml:space="preserve">二是夯实质量管理基础，抓好重点产品质量安全。在规模型企业及上市公司中积极推行卓越绩效管理模式，培育“崇尚质量、追求卓越”的质量文化；积极组织辖区企业参加质量相关奖项评比；积极推进质量诚信体系建设，开展重点产品工业企业的质量信用评价工作和企业诚信档案的建立；坚持从源头抓质量，狠抓重点产品的质量安全，开展了儿童用品(儿童家具)、建筑装饰装修材料、节水用品材料、电线电缆、建筑防水卷材、食品包装材料等大类产品的质量抽查工作，扎实开展质量提升行动，严厉打击质量违法行为。20xx年对xx家省级监督抽查不合格饮水机、电器灯具和家具等生产企业开展后处理工作，将其中xx家严重不合格产品的企业移交相关部门进一步调查处理，后处理工作全部实现闭环处理。</w:t>
      </w:r>
    </w:p>
    <w:p>
      <w:pPr>
        <w:ind w:left="0" w:right="0" w:firstLine="560"/>
        <w:spacing w:before="450" w:after="450" w:line="312" w:lineRule="auto"/>
      </w:pPr>
      <w:r>
        <w:rPr>
          <w:rFonts w:ascii="宋体" w:hAnsi="宋体" w:eastAsia="宋体" w:cs="宋体"/>
          <w:color w:val="000"/>
          <w:sz w:val="28"/>
          <w:szCs w:val="28"/>
        </w:rPr>
        <w:t xml:space="preserve">三是筑牢质量管理基础，全面履行质量监管职能。进一步推进实施名牌战略，加大对品牌和保护培育力度。根据相城区民营企业的特点，制定了名牌培育计划，发挥认证认可在经济建设中的基础保障作用，对3C企业、管理体系获证企业基本信息进行梳理；举办了质量管理体系xxx新版换版培训，今年对xx家企业管理体系评审现场进行了监督检查。通过一系列工作，全面筑牢质量管理基础。</w:t>
      </w:r>
    </w:p>
    <w:p>
      <w:pPr>
        <w:ind w:left="0" w:right="0" w:firstLine="560"/>
        <w:spacing w:before="450" w:after="450" w:line="312" w:lineRule="auto"/>
      </w:pPr>
      <w:r>
        <w:rPr>
          <w:rFonts w:ascii="宋体" w:hAnsi="宋体" w:eastAsia="宋体" w:cs="宋体"/>
          <w:color w:val="000"/>
          <w:sz w:val="28"/>
          <w:szCs w:val="28"/>
        </w:rPr>
        <w:t xml:space="preserve">(二)特种设备监管保持平稳</w:t>
      </w:r>
    </w:p>
    <w:p>
      <w:pPr>
        <w:ind w:left="0" w:right="0" w:firstLine="560"/>
        <w:spacing w:before="450" w:after="450" w:line="312" w:lineRule="auto"/>
      </w:pPr>
      <w:r>
        <w:rPr>
          <w:rFonts w:ascii="宋体" w:hAnsi="宋体" w:eastAsia="宋体" w:cs="宋体"/>
          <w:color w:val="000"/>
          <w:sz w:val="28"/>
          <w:szCs w:val="28"/>
        </w:rPr>
        <w:t xml:space="preserve">x是厘清权责关系，推动全区特种设备安全“两个责任”落实。</w:t>
      </w:r>
    </w:p>
    <w:p>
      <w:pPr>
        <w:ind w:left="0" w:right="0" w:firstLine="560"/>
        <w:spacing w:before="450" w:after="450" w:line="312" w:lineRule="auto"/>
      </w:pPr>
      <w:r>
        <w:rPr>
          <w:rFonts w:ascii="宋体" w:hAnsi="宋体" w:eastAsia="宋体" w:cs="宋体"/>
          <w:color w:val="000"/>
          <w:sz w:val="28"/>
          <w:szCs w:val="28"/>
        </w:rPr>
        <w:t xml:space="preserve">二是做好预防工作，依法高效处理日常监察与举报投诉。通过日常监察及时发现问题并及时解决，防止隐患恶化扩大。20xx年共出动检查人员xx人次，检查特种设备使用单位xx家，发出《特种设备安全指令书》xx份，处理协调各类举报投诉xx多起。尤其是在处理高层电梯故障的投诉中，坚持“安全第一，以人为本”的原则，以物业管理单位和电梯维保单位为工作着力点，协调物业、电梯维保单位在确保安全的前提下，提升维修效率，缩短维修周期，以降低电梯故障对业主出行的影响。</w:t>
      </w:r>
    </w:p>
    <w:p>
      <w:pPr>
        <w:ind w:left="0" w:right="0" w:firstLine="560"/>
        <w:spacing w:before="450" w:after="450" w:line="312" w:lineRule="auto"/>
      </w:pPr>
      <w:r>
        <w:rPr>
          <w:rFonts w:ascii="宋体" w:hAnsi="宋体" w:eastAsia="宋体" w:cs="宋体"/>
          <w:color w:val="000"/>
          <w:sz w:val="28"/>
          <w:szCs w:val="28"/>
        </w:rPr>
        <w:t xml:space="preserve">三是开展重要时期、重点场所的特种设备安全检查。在节假日、重要活动等人流量大、群众聚集多的重要时期，开展特种设备安全检查活动。xx方面对大润发、家乐福、等购物中心以及等宾馆进料行电梯安全检查；另一方面，在客流高峰前对xx等旅游景点的观光车、游乐设施等进行安全检查，同时加强观光车司机的管理，确保持证上岗。</w:t>
      </w:r>
    </w:p>
    <w:p>
      <w:pPr>
        <w:ind w:left="0" w:right="0" w:firstLine="560"/>
        <w:spacing w:before="450" w:after="450" w:line="312" w:lineRule="auto"/>
      </w:pPr>
      <w:r>
        <w:rPr>
          <w:rFonts w:ascii="宋体" w:hAnsi="宋体" w:eastAsia="宋体" w:cs="宋体"/>
          <w:color w:val="000"/>
          <w:sz w:val="28"/>
          <w:szCs w:val="28"/>
        </w:rPr>
        <w:t xml:space="preserve">四是以专项检查为契机，推进气瓶和电梯监察工作。20xx年组织区住建局、公安局、安监局、消防大队以及特检院开展全区气瓶充装专项联合检查并跟踪整改隐患；在全区开展电梯安全专项检查，督促电梯使用单位、维保单位对自动扶梯和自动人行道的盖板、楼层板等部件开展针对性检查，专项检查中，共出动入员xx人次，直接检查电梯使用单位xx家、电梯xx台，依托地方板块检查电梯xx台，发现隐患电梯xx台，依法封停xx台，立案调查一起。</w:t>
      </w:r>
    </w:p>
    <w:p>
      <w:pPr>
        <w:ind w:left="0" w:right="0" w:firstLine="560"/>
        <w:spacing w:before="450" w:after="450" w:line="312" w:lineRule="auto"/>
      </w:pPr>
      <w:r>
        <w:rPr>
          <w:rFonts w:ascii="宋体" w:hAnsi="宋体" w:eastAsia="宋体" w:cs="宋体"/>
          <w:color w:val="000"/>
          <w:sz w:val="28"/>
          <w:szCs w:val="28"/>
        </w:rPr>
        <w:t xml:space="preserve">五是将特种设备工作融入地方，纳入全区全盘计划。积极配合xx区各项专项整治的督查。参加综合整治，督促企业按照“三落实，两有证，x检验”的要求落实特种设备安全主体责任；参加全区液体危险货物罐车紧急切断装置联合督查，督促相关企业为相应危险货物罐车加装紧急切断装置；参加劳动密集型企业、xx镇政府安全生产、重大隐患挂牌单位xx有限公司等督检查，并对相关整改情况进行验收。</w:t>
      </w:r>
    </w:p>
    <w:p>
      <w:pPr>
        <w:ind w:left="0" w:right="0" w:firstLine="560"/>
        <w:spacing w:before="450" w:after="450" w:line="312" w:lineRule="auto"/>
      </w:pPr>
      <w:r>
        <w:rPr>
          <w:rFonts w:ascii="宋体" w:hAnsi="宋体" w:eastAsia="宋体" w:cs="宋体"/>
          <w:color w:val="000"/>
          <w:sz w:val="28"/>
          <w:szCs w:val="28"/>
        </w:rPr>
        <w:t xml:space="preserve">(三)“三项重点”工作成效明显</w:t>
      </w:r>
    </w:p>
    <w:p>
      <w:pPr>
        <w:ind w:left="0" w:right="0" w:firstLine="560"/>
        <w:spacing w:before="450" w:after="450" w:line="312" w:lineRule="auto"/>
      </w:pPr>
      <w:r>
        <w:rPr>
          <w:rFonts w:ascii="宋体" w:hAnsi="宋体" w:eastAsia="宋体" w:cs="宋体"/>
          <w:color w:val="000"/>
          <w:sz w:val="28"/>
          <w:szCs w:val="28"/>
        </w:rPr>
        <w:t xml:space="preserve">x是技术标准战略深入推进。扎实做好日常工作，将日常工作作为技术标准战略的基础与育苗场，给技术标准战略实施提供良好土壤，并取得佳绩。有xx家企业起草并发布国家标准xx项，涵盖铝合金型材单位产品能耗、电弧故障保护电器、农药倾倒性测定方法等多个领域。目前全区企业参与国家标准起草xx项，行业标准xx项，国际标准x项；有xx项国家标准或行业标准正在起草中。</w:t>
      </w:r>
    </w:p>
    <w:p>
      <w:pPr>
        <w:ind w:left="0" w:right="0" w:firstLine="560"/>
        <w:spacing w:before="450" w:after="450" w:line="312" w:lineRule="auto"/>
      </w:pPr>
      <w:r>
        <w:rPr>
          <w:rFonts w:ascii="宋体" w:hAnsi="宋体" w:eastAsia="宋体" w:cs="宋体"/>
          <w:color w:val="000"/>
          <w:sz w:val="28"/>
          <w:szCs w:val="28"/>
        </w:rPr>
        <w:t xml:space="preserve">是计量惠民工程积极落实。严把计量关做好日常工作，做好计量相关证书的日常管理；结合实际开展二免费\"活动，完成xx个医疗机构xx台件计量器具、xx家农贸市场xx台件统xx配置计量器具进行免费检定；继续在流通领域开展强检计量器具免费检定工作，完成xx台件计量器具免费检定工作；免费对居民家用水银式血压计进行检定。同时，根据统一部署，在全区开展了能源计量等工作；进一步推动“四统xx”管理模式向社区农贸市场的延伸，新增三个市场参照“四统一x”管理模式进行管理；开展诚信计量，在多个行业开展诚信计量自我承诺工作，接受消费者监督；及时依法处理计量投诉，全年共处理xx家xx起涉及计量投诉。三是打假治劣工作成效显著。主动适应工作职能的调整和工作机制的变化，在新形势下充分发挥“三局合并”的优势，出动执法人员多次，针对儿童用品、建筑建材、汽车用品、液化天然气等开展多次抽检，并尝试日常监管与执法办案的有效衔接，20xx年，全系统共查办质监类案件xx件，罚没款xx万元，以执法为抓手，有效提升了全区打假治劣的工作成效。</w:t>
      </w:r>
    </w:p>
    <w:p>
      <w:pPr>
        <w:ind w:left="0" w:right="0" w:firstLine="560"/>
        <w:spacing w:before="450" w:after="450" w:line="312" w:lineRule="auto"/>
      </w:pPr>
      <w:r>
        <w:rPr>
          <w:rFonts w:ascii="宋体" w:hAnsi="宋体" w:eastAsia="宋体" w:cs="宋体"/>
          <w:color w:val="000"/>
          <w:sz w:val="28"/>
          <w:szCs w:val="28"/>
        </w:rPr>
        <w:t xml:space="preserve">&gt;四、20xx&gt;年工作打算。</w:t>
      </w:r>
    </w:p>
    <w:p>
      <w:pPr>
        <w:ind w:left="0" w:right="0" w:firstLine="560"/>
        <w:spacing w:before="450" w:after="450" w:line="312" w:lineRule="auto"/>
      </w:pPr>
      <w:r>
        <w:rPr>
          <w:rFonts w:ascii="宋体" w:hAnsi="宋体" w:eastAsia="宋体" w:cs="宋体"/>
          <w:color w:val="000"/>
          <w:sz w:val="28"/>
          <w:szCs w:val="28"/>
        </w:rPr>
        <w:t xml:space="preserve">20xx年是“十四五”规划的开局之年，面临复杂多变的国际形势和经济形势，以及产业升级、企业转型的需要，质监工作任重道远。我们将以质量强区工作为总抓手，以改革”和“融合”为工作主线，努力在实施以质取胜战略和技术标准战略上取得新突破，在保障特种设备安全上取得新成效，在服务转型升级和民生改善上取得新进展，在自身队伍建设方面取得新提高，全面提升质量技术监督管理水平。</w:t>
      </w:r>
    </w:p>
    <w:p>
      <w:pPr>
        <w:ind w:left="0" w:right="0" w:firstLine="560"/>
        <w:spacing w:before="450" w:after="450" w:line="312" w:lineRule="auto"/>
      </w:pPr>
      <w:r>
        <w:rPr>
          <w:rFonts w:ascii="宋体" w:hAnsi="宋体" w:eastAsia="宋体" w:cs="宋体"/>
          <w:color w:val="000"/>
          <w:sz w:val="28"/>
          <w:szCs w:val="28"/>
        </w:rPr>
        <w:t xml:space="preserve">(一)突出工作重点，提升质量水平。x是着力推进名牌发展战略。根据相城区产业特点，充分运用“大数据”，对全区产品进行初步摸底，为战略性新兴产业、转型升级重点企业和产业集聚区中培育省市名牌产品打下基础。二是切实强化标准话语权。重点围绕高新技术企业和新兴产业企业申报标准化项目，指导企业积极采用国际先进标准和参加标准化活动，对企业执行国家技术性法规进行严格把关。三是深入推进质量诚信体系建设。督促企业落实主体责任，根据监督对象和产品质量稳定等级，探索建立产品质量分类监督制度。发挥认证认可的技术支撑作用，推动企业开展质量管理体系认证和能源管理体系认证。四是加大产品质量区级抽查力度。在国家、省、市抽的基础上，围绕行业性、区域性重点工业和消费类产品，增加区级监督抽查计划，防止区域性质量问题的发生。</w:t>
      </w:r>
    </w:p>
    <w:p>
      <w:pPr>
        <w:ind w:left="0" w:right="0" w:firstLine="560"/>
        <w:spacing w:before="450" w:after="450" w:line="312" w:lineRule="auto"/>
      </w:pPr>
      <w:r>
        <w:rPr>
          <w:rFonts w:ascii="宋体" w:hAnsi="宋体" w:eastAsia="宋体" w:cs="宋体"/>
          <w:color w:val="000"/>
          <w:sz w:val="28"/>
          <w:szCs w:val="28"/>
        </w:rPr>
        <w:t xml:space="preserve">(二)强化监管措施，保障特种设备安全。x是强化责任意识，始终把特种设备安全作为重中之重来抓，切实履行职责，严格监督检查，确保一方平安。二是强化安全检查，特别要强化特种设备安全监察，坚持日常监管与专项检查相结合，实现特种设备安全“无缝隙”监管。结合重大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2024-09-21T00:40:32+08:00</dcterms:created>
  <dcterms:modified xsi:type="dcterms:W3CDTF">2024-09-21T00:40:32+08:00</dcterms:modified>
</cp:coreProperties>
</file>

<file path=docProps/custom.xml><?xml version="1.0" encoding="utf-8"?>
<Properties xmlns="http://schemas.openxmlformats.org/officeDocument/2006/custom-properties" xmlns:vt="http://schemas.openxmlformats.org/officeDocument/2006/docPropsVTypes"/>
</file>