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班务工作总结春季大班(精选45篇)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班务工作总结春季大班1回首这一年的工作，我感到很欣慰。虽然说不上创造了多大的成绩，但我立足于本职岗位，积极积极，推动了幼儿园的发展，通过全体教师的努力，我园创建为“枣庄市平安和谐校园”，并通过省示范幼儿园的初验。一年来，在市局及镇教委各位领...</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积极，推动了幼儿园的发展，通过全体教师的努力，我园创建为“枣庄市平安和谐校园”，并通过省示范幼儿园的初验。</w:t>
      </w:r>
    </w:p>
    <w:p>
      <w:pPr>
        <w:ind w:left="0" w:right="0" w:firstLine="560"/>
        <w:spacing w:before="450" w:after="450" w:line="312" w:lineRule="auto"/>
      </w:pPr>
      <w:r>
        <w:rPr>
          <w:rFonts w:ascii="宋体" w:hAnsi="宋体" w:eastAsia="宋体" w:cs="宋体"/>
          <w:color w:val="000"/>
          <w:sz w:val="28"/>
          <w:szCs w:val="28"/>
        </w:rPr>
        <w:t xml:space="preserve">一年来，在市局及镇教委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走出去的方式。在暑期我园派了贾真玉、周华、侯颖老师去市实验幼儿园参观学习，回来之后给大家作了“市实验幼儿园跟踪学习一周”汇报的交</w:t>
      </w:r>
    </w:p>
    <w:p>
      <w:pPr>
        <w:ind w:left="0" w:right="0" w:firstLine="560"/>
        <w:spacing w:before="450" w:after="450" w:line="312" w:lineRule="auto"/>
      </w:pPr>
      <w:r>
        <w:rPr>
          <w:rFonts w:ascii="宋体" w:hAnsi="宋体" w:eastAsia="宋体" w:cs="宋体"/>
          <w:color w:val="000"/>
          <w:sz w:val="28"/>
          <w:szCs w:val="28"/>
        </w:rPr>
        <w:t xml:space="preserve">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&gt;四、卫生保健：落实安全，细化保育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晨午检工作制度》、《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&gt;五、家长工作：家园合作，有序开展</w:t>
      </w:r>
    </w:p>
    <w:p>
      <w:pPr>
        <w:ind w:left="0" w:right="0" w:firstLine="560"/>
        <w:spacing w:before="450" w:after="450" w:line="312" w:lineRule="auto"/>
      </w:pPr>
      <w:r>
        <w:rPr>
          <w:rFonts w:ascii="宋体" w:hAnsi="宋体" w:eastAsia="宋体" w:cs="宋体"/>
          <w:color w:val="000"/>
          <w:sz w:val="28"/>
          <w:szCs w:val="28"/>
        </w:rPr>
        <w:t xml:space="preserve">《幼儿园教育纲要》中提出：家庭是幼儿园重要的合作伙伴。本着这种理念，把做好家长工作作为我园的工作重点之一。每学期开始要求老师们制定好家长工作计划，有目的有计划地开展各项家长活动。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中心小学校长李晓辉、一年级教师张显英、刘静老师和陆景艳、贾真玉、周华等园长进行了讲座。同月，小班、中二班和大班相继开展了放风筝、种植蔬菜苗等亲子活动，增进了亲子、家园间的情感。</w:t>
      </w:r>
    </w:p>
    <w:p>
      <w:pPr>
        <w:ind w:left="0" w:right="0" w:firstLine="560"/>
        <w:spacing w:before="450" w:after="450" w:line="312" w:lineRule="auto"/>
      </w:pPr>
      <w:r>
        <w:rPr>
          <w:rFonts w:ascii="宋体" w:hAnsi="宋体" w:eastAsia="宋体" w:cs="宋体"/>
          <w:color w:val="000"/>
          <w:sz w:val="28"/>
          <w:szCs w:val="28"/>
        </w:rPr>
        <w:t xml:space="preserve">5月份、中、大班开展了家长半日开放活动。</w:t>
      </w:r>
    </w:p>
    <w:p>
      <w:pPr>
        <w:ind w:left="0" w:right="0" w:firstLine="560"/>
        <w:spacing w:before="450" w:after="450" w:line="312" w:lineRule="auto"/>
      </w:pPr>
      <w:r>
        <w:rPr>
          <w:rFonts w:ascii="宋体" w:hAnsi="宋体" w:eastAsia="宋体" w:cs="宋体"/>
          <w:color w:val="000"/>
          <w:sz w:val="28"/>
          <w:szCs w:val="28"/>
        </w:rPr>
        <w:t xml:space="preserve">6月份、举办了丰富多彩的庆“六一”文艺汇演活动。</w:t>
      </w:r>
    </w:p>
    <w:p>
      <w:pPr>
        <w:ind w:left="0" w:right="0" w:firstLine="560"/>
        <w:spacing w:before="450" w:after="450" w:line="312" w:lineRule="auto"/>
      </w:pPr>
      <w:r>
        <w:rPr>
          <w:rFonts w:ascii="宋体" w:hAnsi="宋体" w:eastAsia="宋体" w:cs="宋体"/>
          <w:color w:val="000"/>
          <w:sz w:val="28"/>
          <w:szCs w:val="28"/>
        </w:rPr>
        <w:t xml:space="preserve">8月份底召开了小班新生家长会。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10月中旬、迎接枣庄市“平安和谐校园”的创建工作。</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12月召开全园幼儿家长会，举办大、中班家长开放日活动。 12月中旬、迎接枣庄市“对省示范复验”的初验工作。</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&gt;七、思考与展望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教师的业务能力急待加强。我园非公办教师居多，在教师的成长上还需花费一定的精力。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教科研能力急待加强。这点我应该自己检讨，没有以身作则，在20_年起从自己做起，带领大家多些写论文。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本学期有两例幼儿在活动过程中摔伤，送医院缝合，伤口都在2厘米之内，均属一般事故。保健室规范管理孩子每天的带药和存药，药品标签明确，存放安全。</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班务工作总结春季大班3</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班务工作总结春季大班4</w:t>
      </w:r>
    </w:p>
    <w:p>
      <w:pPr>
        <w:ind w:left="0" w:right="0" w:firstLine="560"/>
        <w:spacing w:before="450" w:after="450" w:line="312" w:lineRule="auto"/>
      </w:pPr>
      <w:r>
        <w:rPr>
          <w:rFonts w:ascii="宋体" w:hAnsi="宋体" w:eastAsia="宋体" w:cs="宋体"/>
          <w:color w:val="000"/>
          <w:sz w:val="28"/>
          <w:szCs w:val="28"/>
        </w:rPr>
        <w:t xml:space="preserve">幼儿园是一所拥有x个教学班，x多名幼儿，x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&gt;一、树立三教联育意识，形成共同办校共识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x年，创办了第一届家长学校。</w:t>
      </w:r>
    </w:p>
    <w:p>
      <w:pPr>
        <w:ind w:left="0" w:right="0" w:firstLine="560"/>
        <w:spacing w:before="450" w:after="450" w:line="312" w:lineRule="auto"/>
      </w:pPr>
      <w:r>
        <w:rPr>
          <w:rFonts w:ascii="宋体" w:hAnsi="宋体" w:eastAsia="宋体" w:cs="宋体"/>
          <w:color w:val="000"/>
          <w:sz w:val="28"/>
          <w:szCs w:val="28"/>
        </w:rPr>
        <w:t xml:space="preserve">&gt;二、成立两级互动组织，建立有序办学机制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&gt;三、科学设置教学内容，实施有效办学目标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x、x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&gt;四、致力拓宽家教渠道，促进家园信息互动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&gt;五、及时落实信息反馈，实现家园合作育人</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班务工作总结春季大班5</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xx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xx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班务工作总结春季大班7</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_对话_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在几年的实际工作中，我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（7）搞好_将周日留给孩子_等一系列亲子活动。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从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w:t>
      </w:r>
    </w:p>
    <w:p>
      <w:pPr>
        <w:ind w:left="0" w:right="0" w:firstLine="560"/>
        <w:spacing w:before="450" w:after="450" w:line="312" w:lineRule="auto"/>
      </w:pPr>
      <w:r>
        <w:rPr>
          <w:rFonts w:ascii="宋体" w:hAnsi="宋体" w:eastAsia="宋体" w:cs="宋体"/>
          <w:color w:val="000"/>
          <w:sz w:val="28"/>
          <w:szCs w:val="28"/>
        </w:rPr>
        <w:t xml:space="preserve">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起探讨。让他们凡事自己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班务工作总结春季大班9</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班务工作总结春季大班10</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&gt;三、加大教科研力度，提高研究质量。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&gt;四、开展多种活动，建立家园互动的科学育儿桥梁。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班务工作总结春季大班11</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成绩：获全国教育科研先进单位，获全国百佳特色示范幼儿园、</w:t>
      </w:r>
    </w:p>
    <w:p>
      <w:pPr>
        <w:ind w:left="0" w:right="0" w:firstLine="560"/>
        <w:spacing w:before="450" w:after="450" w:line="312" w:lineRule="auto"/>
      </w:pPr>
      <w:r>
        <w:rPr>
          <w:rFonts w:ascii="宋体" w:hAnsi="宋体" w:eastAsia="宋体" w:cs="宋体"/>
          <w:color w:val="000"/>
          <w:sz w:val="28"/>
          <w:szCs w:val="28"/>
        </w:rPr>
        <w:t xml:space="preserve">&gt;二、师资队伍：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班务工作总结春季大班12</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&gt;一、安全、卫生、纪律常抓不懈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&gt;二、认真开展幼教科研活动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&gt;三、创造条件，重视家教。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四&gt;、存在问题：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班务工作总结春季大班13</w:t>
      </w:r>
    </w:p>
    <w:p>
      <w:pPr>
        <w:ind w:left="0" w:right="0" w:firstLine="560"/>
        <w:spacing w:before="450" w:after="450" w:line="312" w:lineRule="auto"/>
      </w:pPr>
      <w:r>
        <w:rPr>
          <w:rFonts w:ascii="宋体" w:hAnsi="宋体" w:eastAsia="宋体" w:cs="宋体"/>
          <w:color w:val="000"/>
          <w:sz w:val="28"/>
          <w:szCs w:val="28"/>
        </w:rPr>
        <w:t xml:space="preserve">转眼间，孩子们已进入大班的下学期末期，个子长高了，看着孩子成长，感叹时间的飞逝，回顾这学期的工作中的点点滴滴，收获不少。这一学期，我班进一步深入学习纲要解析，并将纲要精神贯穿于一日活动之中，通过纲要指导自己的教学工作，从班级的实际出发鼓励幼儿自立、自理，使孩子在活动中愉快、自主地接受新的知识，从不同的角度促进孩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&gt;一、班级幼儿分析：</w:t>
      </w:r>
    </w:p>
    <w:p>
      <w:pPr>
        <w:ind w:left="0" w:right="0" w:firstLine="560"/>
        <w:spacing w:before="450" w:after="450" w:line="312" w:lineRule="auto"/>
      </w:pPr>
      <w:r>
        <w:rPr>
          <w:rFonts w:ascii="宋体" w:hAnsi="宋体" w:eastAsia="宋体" w:cs="宋体"/>
          <w:color w:val="000"/>
          <w:sz w:val="28"/>
          <w:szCs w:val="28"/>
        </w:rPr>
        <w:t xml:space="preserve">本幼儿共有40人，其中女生23人，男生17人。本学期幼儿能够积极地参与老师组织的各类教学活动，能够大胆的在集体面前表现自己，语言表达能力词汇丰富了。体育活动中，较好的掌握了拍打、投跳、平衡等动作技能，学会了几种跳绳的方法，动作协调且反应灵敏。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本学期我们开展五个主题教学：《开心时刻》、《海底总动员》、《有趣的线》、《今天我当家》、《再见了，幼儿园》，在开展每个主题时，我们都精心布置了班上的主题环境，布置在收集材料的过程中，也得到了家长的支持。认真完成本期大班各科教育教学目标。并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4、提供孩子更多的活动空间和活动材料。鼓励让每个孩子能参与班级活动，并积极发言；让每个孩子得到锻炼的机会。</w:t>
      </w:r>
    </w:p>
    <w:p>
      <w:pPr>
        <w:ind w:left="0" w:right="0" w:firstLine="560"/>
        <w:spacing w:before="450" w:after="450" w:line="312" w:lineRule="auto"/>
      </w:pPr>
      <w:r>
        <w:rPr>
          <w:rFonts w:ascii="宋体" w:hAnsi="宋体" w:eastAsia="宋体" w:cs="宋体"/>
          <w:color w:val="000"/>
          <w:sz w:val="28"/>
          <w:szCs w:val="28"/>
        </w:rPr>
        <w:t xml:space="preserve">5、认真组织好孩子排练好六一舞蹈节目，开展好六一庆祝活动，家长一致认同活动的成功，得到满意的认可。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孩子健康，是一切目标实现的关键。本学期我们做好班级孩子卫生工作，合理组织好孩子一日活动，加强室外体育锻炼：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孩子餐具、午睡室和活动室，班级物品要摆放整齐，保持桌面、活动室的四角无杂物，让孩子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2、培养好孩子的各种生活习惯，以防病从口入。教育孩子要注意个人的卫生，不要玩水，不要把手指含在嘴里，不要把脏东西放进嘴里，不要随便把东西塞在鼻子或耳朵里等等。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（1）利用晨间、游戏时间积极开展体能训练活动，活动中动静结合，让孩子有足够的活动量。</w:t>
      </w:r>
    </w:p>
    <w:p>
      <w:pPr>
        <w:ind w:left="0" w:right="0" w:firstLine="560"/>
        <w:spacing w:before="450" w:after="450" w:line="312" w:lineRule="auto"/>
      </w:pPr>
      <w:r>
        <w:rPr>
          <w:rFonts w:ascii="宋体" w:hAnsi="宋体" w:eastAsia="宋体" w:cs="宋体"/>
          <w:color w:val="000"/>
          <w:sz w:val="28"/>
          <w:szCs w:val="28"/>
        </w:rPr>
        <w:t xml:space="preserve">（2）做好孩子活动的护理工作。根据天气的变化给孩子增减衣服。</w:t>
      </w:r>
    </w:p>
    <w:p>
      <w:pPr>
        <w:ind w:left="0" w:right="0" w:firstLine="560"/>
        <w:spacing w:before="450" w:after="450" w:line="312" w:lineRule="auto"/>
      </w:pPr>
      <w:r>
        <w:rPr>
          <w:rFonts w:ascii="宋体" w:hAnsi="宋体" w:eastAsia="宋体" w:cs="宋体"/>
          <w:color w:val="000"/>
          <w:sz w:val="28"/>
          <w:szCs w:val="28"/>
        </w:rPr>
        <w:t xml:space="preserve">（3）加强孩子的安全意识教育。活动时教师要先讲规则，并教幼儿一些自我保护的技能。如：在跑步时，眼睛要看前面，不要跑的太快。假如不小心摔倒了，要先保护好自己的头和脸等，然后才能让幼儿活动。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们努力做好家园的联系工作。利用班级家园栏、班级微家园群、面谈、电话联系、家访、等手段与家长积极联系，及时向家长汇报幼儿在园的情况发布幼儿活动照片，让家长及时了解孩子在园的的活动；发现幼儿存在的问题，和家长交换意见并相互配合，共同面对。本学期我们在期末开展了大班毕业典礼活动，家长非常大力的支持我们的活动，努力为班级提供所需材料，活动井然有序，家长孩子开心。</w:t>
      </w:r>
    </w:p>
    <w:p>
      <w:pPr>
        <w:ind w:left="0" w:right="0" w:firstLine="560"/>
        <w:spacing w:before="450" w:after="450" w:line="312" w:lineRule="auto"/>
      </w:pPr>
      <w:r>
        <w:rPr>
          <w:rFonts w:ascii="宋体" w:hAnsi="宋体" w:eastAsia="宋体" w:cs="宋体"/>
          <w:color w:val="000"/>
          <w:sz w:val="28"/>
          <w:szCs w:val="28"/>
        </w:rPr>
        <w:t xml:space="preserve">&gt;五、反思调整：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班务工作总结春季大班14</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己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己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己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班务工作总结春季大班15</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班务工作总结春季大班16</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w:t>
      </w:r>
    </w:p>
    <w:p>
      <w:pPr>
        <w:ind w:left="0" w:right="0" w:firstLine="560"/>
        <w:spacing w:before="450" w:after="450" w:line="312" w:lineRule="auto"/>
      </w:pPr>
      <w:r>
        <w:rPr>
          <w:rFonts w:ascii="宋体" w:hAnsi="宋体" w:eastAsia="宋体" w:cs="宋体"/>
          <w:color w:val="000"/>
          <w:sz w:val="28"/>
          <w:szCs w:val="28"/>
        </w:rPr>
        <w:t xml:space="preserve">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班务工作总结春季大班17</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己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己保护行为的简单常识。请家长共同配合对幼儿进行自己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班务工作总结春季大班19</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w:t>
      </w:r>
    </w:p>
    <w:p>
      <w:pPr>
        <w:ind w:left="0" w:right="0" w:firstLine="560"/>
        <w:spacing w:before="450" w:after="450" w:line="312" w:lineRule="auto"/>
      </w:pPr>
      <w:r>
        <w:rPr>
          <w:rFonts w:ascii="宋体" w:hAnsi="宋体" w:eastAsia="宋体" w:cs="宋体"/>
          <w:color w:val="000"/>
          <w:sz w:val="28"/>
          <w:szCs w:val="28"/>
        </w:rPr>
        <w:t xml:space="preserve">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六、不足及反思调整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2024-09-20T22:50:45+08:00</dcterms:created>
  <dcterms:modified xsi:type="dcterms:W3CDTF">2024-09-20T22:50:45+08:00</dcterms:modified>
</cp:coreProperties>
</file>

<file path=docProps/custom.xml><?xml version="1.0" encoding="utf-8"?>
<Properties xmlns="http://schemas.openxmlformats.org/officeDocument/2006/custom-properties" xmlns:vt="http://schemas.openxmlformats.org/officeDocument/2006/docPropsVTypes"/>
</file>