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营商环境创优工作总结(优选50篇)</w:t>
      </w:r>
      <w:bookmarkEnd w:id="1"/>
    </w:p>
    <w:p>
      <w:pPr>
        <w:jc w:val="center"/>
        <w:spacing w:before="0" w:after="450"/>
      </w:pPr>
      <w:r>
        <w:rPr>
          <w:rFonts w:ascii="Arial" w:hAnsi="Arial" w:eastAsia="Arial" w:cs="Arial"/>
          <w:color w:val="999999"/>
          <w:sz w:val="20"/>
          <w:szCs w:val="20"/>
        </w:rPr>
        <w:t xml:space="preserve">来源：网络  作者：悠然自得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营商环境创优工作总结11、“辨”而不“准”。在对亲清新型政商关系“度”的把握上，由于当前“不能”“不得”的禁止性规范出台多，“可以”“应该”的指引性规范出台少，导致干部和企业家之间横亘着无形的“隔离门”和“玻璃门”。对干部来讲，一些干部搞不...</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营商环境创优工作总结1</w:t>
      </w:r>
    </w:p>
    <w:p>
      <w:pPr>
        <w:ind w:left="0" w:right="0" w:firstLine="560"/>
        <w:spacing w:before="450" w:after="450" w:line="312" w:lineRule="auto"/>
      </w:pPr>
      <w:r>
        <w:rPr>
          <w:rFonts w:ascii="宋体" w:hAnsi="宋体" w:eastAsia="宋体" w:cs="宋体"/>
          <w:color w:val="000"/>
          <w:sz w:val="28"/>
          <w:szCs w:val="28"/>
        </w:rPr>
        <w:t xml:space="preserve">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营商环境创优工作总结2</w:t>
      </w:r>
    </w:p>
    <w:p>
      <w:pPr>
        <w:ind w:left="0" w:right="0" w:firstLine="560"/>
        <w:spacing w:before="450" w:after="450" w:line="312" w:lineRule="auto"/>
      </w:pPr>
      <w:r>
        <w:rPr>
          <w:rFonts w:ascii="宋体" w:hAnsi="宋体" w:eastAsia="宋体" w:cs="宋体"/>
          <w:color w:val="000"/>
          <w:sz w:val="28"/>
          <w:szCs w:val="28"/>
        </w:rPr>
        <w:t xml:space="preserve">针对巡察工作中发现的问题，经市委巡察工作领导小组同意，各巡察组向被巡察单位党组织进行了问题反馈，提出了整改意见。要求这些单位立即进行一轮再学习、再发动，进一步深刻学习领会市委市政府的部署要求，从讲政治、讲大局的高度，充分认识优化营商环境的重大意义，把思想统一到省委、省政府和市委、市政府的决策部署要求上来。各单位领导班子要率先垂范，提高认识，主动作为。要广泛发动，调动全体干部职工的积极性、创造性，从自身职责出发，研究制定切实可行的整改措施。要树立服务企业、服务社会、服务群众的理念，继续眼睛向内，深挖不利于企业发展的执法方式和行政行为，增强服务企业的观念，不断加大优化营商环境的改革步伐和力度。要站在企业的视角，审视自身存在的问题，急企业所需，想企业所想，为市场的健康发展创造良好的环境，踏踏实实转变工作作风，促进地方经济稳定健康发展。要进一步规范和缩小执法自由裁量权，细化和统一执法标准，保证执法公正，防止人情执法和利益输送。要严明纪律，对一些有法不依、执法不严的单位和个人严肃追究责任。</w:t>
      </w:r>
    </w:p>
    <w:p>
      <w:pPr>
        <w:ind w:left="0" w:right="0" w:firstLine="560"/>
        <w:spacing w:before="450" w:after="450" w:line="312" w:lineRule="auto"/>
      </w:pPr>
      <w:r>
        <w:rPr>
          <w:rFonts w:ascii="宋体" w:hAnsi="宋体" w:eastAsia="宋体" w:cs="宋体"/>
          <w:color w:val="000"/>
          <w:sz w:val="28"/>
          <w:szCs w:val="28"/>
        </w:rPr>
        <w:t xml:space="preserve">市委巡察工作领导小组办公室将对各单位制定上报的整改的措施和成果适时在新闻媒体和纪检监察网站上公开，接受群众监督。巡察办将对整改落实情况进行跟踪督察，必要时开展“回头看”，对整改不力的进行约谈，对弄虚作假、拒不整改的由市纪委监察局进行责任追究，确保巡察成果转成推动工作的动力。</w:t>
      </w:r>
    </w:p>
    <w:p>
      <w:pPr>
        <w:ind w:left="0" w:right="0" w:firstLine="560"/>
        <w:spacing w:before="450" w:after="450" w:line="312" w:lineRule="auto"/>
      </w:pPr>
      <w:r>
        <w:rPr>
          <w:rFonts w:ascii="宋体" w:hAnsi="宋体" w:eastAsia="宋体" w:cs="宋体"/>
          <w:color w:val="000"/>
          <w:sz w:val="28"/>
          <w:szCs w:val="28"/>
        </w:rPr>
        <w:t xml:space="preserve">皇姑区营商局严格按照省、市营商环境建设工作要求，在区委区政府的坚强领导下，扎实推进“放管服”改革，持续营造“亲、清”政商关系，打造皇姑区良好口碑，对标先进地区，围绕营商工作总体部署，精准查找营商工作存在突出问题，在观念创新、政策扶持、效能提升、集中整治、长效机制等方面集中发力，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营商环境创优工作总结3</w:t>
      </w:r>
    </w:p>
    <w:p>
      <w:pPr>
        <w:ind w:left="0" w:right="0" w:firstLine="560"/>
        <w:spacing w:before="450" w:after="450" w:line="312" w:lineRule="auto"/>
      </w:pPr>
      <w:r>
        <w:rPr>
          <w:rFonts w:ascii="宋体" w:hAnsi="宋体" w:eastAsia="宋体" w:cs="宋体"/>
          <w:color w:val="000"/>
          <w:sz w:val="28"/>
          <w:szCs w:val="28"/>
        </w:rPr>
        <w:t xml:space="preserve">我局紧紧围绕区委、区政府的统一部署，以“三深化三提升”活动为契机，聚焦我区创建“优化营商环境，激发市场主体活力”示范区这一主线，紧密结合工作实际，深入推进“一枚印章审批、一个大厅办事、一支队伍服务、一个平台保障”的行政审批运行模式，为全区经济社会发展营造良好的政务服务环境。现将我局优化营商环境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不断加强深化改革领导小组建设，将优化营商环境工作纳入年度工作计划和重点任务范畴，多次召开会议研究部署。将涉及我局的工作，逐项分解，制定了《新华区行政审批局深入优化营商环境工作方案》，定期研究，督促指导。着眼激发我区市场主体活力，促进市场主体持续健康发展，与新华区市场监督管理局共同成立了市场主体培育专项工作专班，印发了《新华区市场主体培育专项工作实施方案》。</w:t>
      </w:r>
    </w:p>
    <w:p>
      <w:pPr>
        <w:ind w:left="0" w:right="0" w:firstLine="560"/>
        <w:spacing w:before="450" w:after="450" w:line="312" w:lineRule="auto"/>
      </w:pPr>
      <w:r>
        <w:rPr>
          <w:rFonts w:ascii="宋体" w:hAnsi="宋体" w:eastAsia="宋体" w:cs="宋体"/>
          <w:color w:val="000"/>
          <w:sz w:val="28"/>
          <w:szCs w:val="28"/>
        </w:rPr>
        <w:t xml:space="preserve">(一)积极落实“只进一扇门”，打造一站式审批</w:t>
      </w:r>
    </w:p>
    <w:p>
      <w:pPr>
        <w:ind w:left="0" w:right="0" w:firstLine="560"/>
        <w:spacing w:before="450" w:after="450" w:line="312" w:lineRule="auto"/>
      </w:pPr>
      <w:r>
        <w:rPr>
          <w:rFonts w:ascii="宋体" w:hAnsi="宋体" w:eastAsia="宋体" w:cs="宋体"/>
          <w:color w:val="000"/>
          <w:sz w:val="28"/>
          <w:szCs w:val="28"/>
        </w:rPr>
        <w:t xml:space="preserve">首批划转18个部门的121项行政审批事项，成立至今，承接下发审批事项18项、取消审批事项9项、合并审批事项2项，目前，我局共有行政审批事项总数128项。政务服务大厅入驻民政局、住建局、卫生局3个部门9项公共服务事项。今年以来（截至8月6日），审批局受理行政审批事项6336件，办结6326件，办结率。</w:t>
      </w:r>
    </w:p>
    <w:p>
      <w:pPr>
        <w:ind w:left="0" w:right="0" w:firstLine="560"/>
        <w:spacing w:before="450" w:after="450" w:line="312" w:lineRule="auto"/>
      </w:pPr>
      <w:r>
        <w:rPr>
          <w:rFonts w:ascii="宋体" w:hAnsi="宋体" w:eastAsia="宋体" w:cs="宋体"/>
          <w:color w:val="000"/>
          <w:sz w:val="28"/>
          <w:szCs w:val="28"/>
        </w:rPr>
        <w:t xml:space="preserve">（二）坚定推进“最多跑一次”，实行审批标准化</w:t>
      </w:r>
    </w:p>
    <w:p>
      <w:pPr>
        <w:ind w:left="0" w:right="0" w:firstLine="560"/>
        <w:spacing w:before="450" w:after="450" w:line="312" w:lineRule="auto"/>
      </w:pPr>
      <w:r>
        <w:rPr>
          <w:rFonts w:ascii="宋体" w:hAnsi="宋体" w:eastAsia="宋体" w:cs="宋体"/>
          <w:color w:val="000"/>
          <w:sz w:val="28"/>
          <w:szCs w:val="28"/>
        </w:rPr>
        <w:t xml:space="preserve">实行行政审批目录清单化管理，明确事项适用依据，规范审批流程，取消不必要申报材料，杜绝模糊和兜底条款。编制行政许可目录清单、一次性告知单和服务指南,保持动态调整，并及时在区政府门户网站进行公开公示。</w:t>
      </w:r>
    </w:p>
    <w:p>
      <w:pPr>
        <w:ind w:left="0" w:right="0" w:firstLine="560"/>
        <w:spacing w:before="450" w:after="450" w:line="312" w:lineRule="auto"/>
      </w:pPr>
      <w:r>
        <w:rPr>
          <w:rFonts w:ascii="宋体" w:hAnsi="宋体" w:eastAsia="宋体" w:cs="宋体"/>
          <w:color w:val="000"/>
          <w:sz w:val="28"/>
          <w:szCs w:val="28"/>
        </w:rPr>
        <w:t xml:space="preserve">推进审批流程再造和优化，按照一窗受理、内部流转、限时办结的标准，行政审批基本环节由原来的受理、审查、审批、决定、送达五个环节精简为窗口受理、负责人审批两环节。审批时限由法定时限压缩三分之二，工商注册登记审批实行受理、审查、核准全过程“审核合一”工作制度，企业、个体工商户登记时间压缩为1个工作日，18个审批事项实现当日出证。梳理编制了全区第一批四办清单，其中纳入“马上办”20项、“网上办”30项、“就近办”25项、“一次办”72项，我局共纳入48项行政审批事项。</w:t>
      </w:r>
    </w:p>
    <w:p>
      <w:pPr>
        <w:ind w:left="0" w:right="0" w:firstLine="560"/>
        <w:spacing w:before="450" w:after="450" w:line="312" w:lineRule="auto"/>
      </w:pPr>
      <w:r>
        <w:rPr>
          <w:rFonts w:ascii="宋体" w:hAnsi="宋体" w:eastAsia="宋体" w:cs="宋体"/>
          <w:color w:val="000"/>
          <w:sz w:val="28"/>
          <w:szCs w:val="28"/>
        </w:rPr>
        <w:t xml:space="preserve">（三）努力实现“一网通办”，深入推行两厅融合</w:t>
      </w:r>
    </w:p>
    <w:p>
      <w:pPr>
        <w:ind w:left="0" w:right="0" w:firstLine="560"/>
        <w:spacing w:before="450" w:after="450" w:line="312" w:lineRule="auto"/>
      </w:pPr>
      <w:r>
        <w:rPr>
          <w:rFonts w:ascii="宋体" w:hAnsi="宋体" w:eastAsia="宋体" w:cs="宋体"/>
          <w:color w:val="000"/>
          <w:sz w:val="28"/>
          <w:szCs w:val="28"/>
        </w:rPr>
        <w:t xml:space="preserve">推动网上政务服务平台与实体大厅融合。按照全省“一张网”要求，拓展网上可办事项，扩大平台服务范围。围绕“智慧沧州”、“河北政务服务网”等系统平台扎实开展“一网通办”工作。将我局行政审批事项分解为149项子项，全部上线河北政务服务网。积极宣传河北政务服务网，指引办事群众使用互联网办事，提高事项线上办理比例。</w:t>
      </w:r>
    </w:p>
    <w:p>
      <w:pPr>
        <w:ind w:left="0" w:right="0" w:firstLine="560"/>
        <w:spacing w:before="450" w:after="450" w:line="312" w:lineRule="auto"/>
      </w:pPr>
      <w:r>
        <w:rPr>
          <w:rFonts w:ascii="宋体" w:hAnsi="宋体" w:eastAsia="宋体" w:cs="宋体"/>
          <w:color w:val="000"/>
          <w:sz w:val="28"/>
          <w:szCs w:val="28"/>
        </w:rPr>
        <w:t xml:space="preserve">（四）着力优化营商环境，精准服务实体经济</w:t>
      </w:r>
    </w:p>
    <w:p>
      <w:pPr>
        <w:ind w:left="0" w:right="0" w:firstLine="560"/>
        <w:spacing w:before="450" w:after="450" w:line="312" w:lineRule="auto"/>
      </w:pPr>
      <w:r>
        <w:rPr>
          <w:rFonts w:ascii="宋体" w:hAnsi="宋体" w:eastAsia="宋体" w:cs="宋体"/>
          <w:color w:val="000"/>
          <w:sz w:val="28"/>
          <w:szCs w:val="28"/>
        </w:rPr>
        <w:t xml:space="preserve">为深化商事制度改革，推进简政放权，降低创业准入制度性成本，我局深入推进“多证合一”、“证照分离”改革，落实“五十证合一”工作，全面推开第一批106项涉企证照事项“照后减证”工作。严格按照相关规定，核准建设项目招标方案和不招标申请。积极推进企业登记全程电子化，实行企业名称自主申报,严格落实“一址多照”“一照多址”等相关政策，调整营业执照丢失声明方式。推行企业注销便利化，实现企业清税信息共享，不再收取清算组备案通知书、报纸公告样张和企业纸质清税证明文件等材料。贯彻推进省委书记王东峰同志在全省开展“三深化、三提升”活动会议上讲话精神，按照区政府批示，20_年6月1日起，停止收取《特种设备登记收费（锅炉、压力容器、气瓶、车用气瓶）》、《城市道路占用》两项涉企行政事业性收费，最大幅度降低了市场准入制度性成本，减轻企业负担。截至20_年8月6日，本年度新增企业870户、个体工商户1543户，合计新增2413户，期末实有市场主体20841户。</w:t>
      </w:r>
    </w:p>
    <w:p>
      <w:pPr>
        <w:ind w:left="0" w:right="0" w:firstLine="560"/>
        <w:spacing w:before="450" w:after="450" w:line="312" w:lineRule="auto"/>
      </w:pPr>
      <w:r>
        <w:rPr>
          <w:rFonts w:ascii="宋体" w:hAnsi="宋体" w:eastAsia="宋体" w:cs="宋体"/>
          <w:color w:val="000"/>
          <w:sz w:val="28"/>
          <w:szCs w:val="28"/>
        </w:rPr>
        <w:t xml:space="preserve">（五）大力改进工作作风，积极打造过硬干部队伍</w:t>
      </w:r>
    </w:p>
    <w:p>
      <w:pPr>
        <w:ind w:left="0" w:right="0" w:firstLine="560"/>
        <w:spacing w:before="450" w:after="450" w:line="312" w:lineRule="auto"/>
      </w:pPr>
      <w:r>
        <w:rPr>
          <w:rFonts w:ascii="宋体" w:hAnsi="宋体" w:eastAsia="宋体" w:cs="宋体"/>
          <w:color w:val="000"/>
          <w:sz w:val="28"/>
          <w:szCs w:val="28"/>
        </w:rPr>
        <w:t xml:space="preserve">不断加强岗位管理培训，强化改进工作作风。一是行政审批岗位责任制落实到位。建立行政审批标准化体系，根据各股室职能，细化到内设股室每个工作人员，建立了职责清楚、人人有责的责任体系。二是制度建设到位。不断完善出台行政审批局机关规章制度，规范工作人员行为。建立健全管理、审批制度23项，形成了工作有标准、行为有约束、实绩有考核、优异有奖励、违规有处罚的制度保障体系。严格执行首问负责制、限时办结制、一次性告知、日清日结等工作制度，以制度制约、完善、推动服务水平在提升。三是学习效果到位。认真制定常态化学习计划，狠抓业务学习，打造服务精兵。积极从文明礼仪、职业道德、业务技能等多方面入手，运用自办讲座、工作讲评、分组讨论等灵活多样的方式，结合审批工作实际，对工作人员进行教育培训，不断提高窗口工作人员综合素质。四是服务意识到位。为企业、群众提供站立服务、微笑服务、延时服务等便民服务。开通了审批局微信公众号，办事群众可在线查询事项法律依据、申请条件、承诺时限等办事要件。设置“党员示范岗”“军人优先窗口”，开展“提质提效，文明服务”竞赛。推动“银企对接”,设立2个金融服务窗口，择优引进建设银行、工商银行、农业银行、张家口银行进驻审批大厅为企业提供金融服务。得到了办事企业、群众的广泛认可和好评，目前已收到表扬信13封，锦旗32面，群众满意度百分之百。同时在政务大厅设立投诉举报电话、意见箱，随时接受群众监督，杜绝门难进、脸难看、不作为、乱作为、慢作为的情况发生。</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区市场主体总量增长较为缓慢，分析主要原因有：①由于企业自主注销意识加强、40、50保险人员，廉租房、低保户不允许经商，退伍军人申请公益性岗位等多重因素，导致市场主体注销意愿强烈。②根据《沧新征函字【**】15号》我区造纸厂区域实施房屋征收，对规划范围内暂停办理发放营业执照。③市委市政府《关于分区管控精准施策打赢蓝天保卫战工作方案》（沧字【**】28号）要求，于**年8月底前辖区内散煤销售网点全部清零，并不予核准设立煤炭经营主体。中心城区核心区内汽车维修、喷漆、印刷行业于**年9月底前完成搬迁，未完成搬迁的10月31日后停止营业。停止审批新增营业面积500平米以下的餐饮营业场所,大量中心城区内的餐饮个体户停止经营。④区市场监督管理局吊销420户企业。以上因素严格限制了市场准入门槛，增大了市场主体注销、迁出压力。</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我局将继续以“三深化三提升”活动为契机，以全面深化改革为动力，推进“优化营商环境，激发市场主体活力”示范区工作开展，以服务经济、方便群众为目标，全面提升政务服务高质量发展水平，充分激发市场活力，持续优化我区营商环境。</w:t>
      </w:r>
    </w:p>
    <w:p>
      <w:pPr>
        <w:ind w:left="0" w:right="0" w:firstLine="560"/>
        <w:spacing w:before="450" w:after="450" w:line="312" w:lineRule="auto"/>
      </w:pPr>
      <w:r>
        <w:rPr>
          <w:rFonts w:ascii="宋体" w:hAnsi="宋体" w:eastAsia="宋体" w:cs="宋体"/>
          <w:color w:val="000"/>
          <w:sz w:val="28"/>
          <w:szCs w:val="28"/>
        </w:rPr>
        <w:t xml:space="preserve">一是进一步推动行政审批制度改革。认真做好行政审批事项划转、下放交接工作。结合中央、省、市、区发布的行政审批制度改革意见和精神,推进行政审批标准化工作。梳理完善“一趟清”“不见面”服务事项清单。</w:t>
      </w:r>
    </w:p>
    <w:p>
      <w:pPr>
        <w:ind w:left="0" w:right="0" w:firstLine="560"/>
        <w:spacing w:before="450" w:after="450" w:line="312" w:lineRule="auto"/>
      </w:pPr>
      <w:r>
        <w:rPr>
          <w:rFonts w:ascii="宋体" w:hAnsi="宋体" w:eastAsia="宋体" w:cs="宋体"/>
          <w:color w:val="000"/>
          <w:sz w:val="28"/>
          <w:szCs w:val="28"/>
        </w:rPr>
        <w:t xml:space="preserve">二是进一步加快“互联网+政务服务”工作进度。依托河北政务服务网，按照省、市统一部署，实现线上线下申请、受理、审批无缝对接,不断提升提高事项线上办理比例，逐步推进行政许可事项及时更新、全部“上网”，做到企业群众办事“一网办、一窗办、一次办”。</w:t>
      </w:r>
    </w:p>
    <w:p>
      <w:pPr>
        <w:ind w:left="0" w:right="0" w:firstLine="560"/>
        <w:spacing w:before="450" w:after="450" w:line="312" w:lineRule="auto"/>
      </w:pPr>
      <w:r>
        <w:rPr>
          <w:rFonts w:ascii="宋体" w:hAnsi="宋体" w:eastAsia="宋体" w:cs="宋体"/>
          <w:color w:val="000"/>
          <w:sz w:val="28"/>
          <w:szCs w:val="28"/>
        </w:rPr>
        <w:t xml:space="preserve">三是进一步强化服务市场主体功能。以企业需求为导向，强化行政审批职能，积极推进“多证合一”“证照分离”等改革政策落实，不断加强审批便利度，提高服务效能，最大幅度为企业降低准入门槛。大力推进“银行网点代理申请登记注册”工作机制，加强与银行系统的密切合作，积极探索“政银”合作，推进银行网点免费代理申请登记注册工作落实，努力实现企业群众就近办理营业执照，为大众创业、万众创新提供了有力支撑。</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营商环境创优工作总结4</w:t>
      </w:r>
    </w:p>
    <w:p>
      <w:pPr>
        <w:ind w:left="0" w:right="0" w:firstLine="560"/>
        <w:spacing w:before="450" w:after="450" w:line="312" w:lineRule="auto"/>
      </w:pPr>
      <w:r>
        <w:rPr>
          <w:rFonts w:ascii="宋体" w:hAnsi="宋体" w:eastAsia="宋体" w:cs="宋体"/>
          <w:color w:val="000"/>
          <w:sz w:val="28"/>
          <w:szCs w:val="28"/>
        </w:rPr>
        <w:t xml:space="preserve">(一)不断深化“放管服”改革，切实提升服务效率。一是打造互联网+政务平台建设。为打牢信息化建设基础，实现网办率飞跃式提升，健全需求侧数据库，年初以来，组织全区26家单位80余人次进行了政务事项录入培训，完成了行政审批事项录入192项;二是扎实开展“树口碑”行动。年初，根据区委书记要求，在政务服务中心大力开展“树口碑”行动，着力改善审批服务堵点,解决企业群众办事难点。通过征集群众建议、实地走访调研、集中会议研究等方式，制定了道路货物运输证承诺制办理、公证处免费代办相关查档业务、就业创业证承诺制办理、涉企证件免费邮寄、一分钟办税等13条便企利民举措，现已初显成效;三是不断推进惠企政策落地。作为全市率先开设的产业政策窗口，自运行以来，严格落实窗口一站式受理、具体业务部门审批、财政予以拨付的工作流程，大大提升了企业政策扶持办事效率。截至目前共接待189余家企业咨询，受理产业政策申请52件，发放扶持资金1061万元;四是推行“一窗制”审批改革。随着“放管服”改革的不断深入，区营商局在政务中心审批厅大力推行“一窗受理、一窗通办”服务。通过加强资源整合、优化流程，让群众感受“等时少、服务好、秩序优”的服务新体验。推行“前台受理、后台分类办理、统一窗口出件”政务服务模式，实行审批区综合受理。目前已将行政审批大厅内的10家审批部门纳入“一窗制”综合受理，为下一步实现平台化审批，打下了良好基础;五是推行网上自助办理。为进一步提升审批服务效能，减少企业群众办事时间成本，积极推行“网上办、自助办”。皇姑区在政务中心开辟网上自助专区，利用电子政务办公平台，开展商事服务全程电子化审批，网上审批事项达7100余件，为企业节省了时间成本;六是推出新办企业“高速ETC”服务。为提升服务效率，区营商局协调区市场局、税务分局、银行、刻章企联合推出“新办企业高速ETC”服务将商事注册时间压缩至1个工作日，企业开办时间由个工作日缩减到3个工作日，并开设专门窗口提供联办服务，新办企业办理驶上高速服务快车道。</w:t>
      </w:r>
    </w:p>
    <w:p>
      <w:pPr>
        <w:ind w:left="0" w:right="0" w:firstLine="560"/>
        <w:spacing w:before="450" w:after="450" w:line="312" w:lineRule="auto"/>
      </w:pPr>
      <w:r>
        <w:rPr>
          <w:rFonts w:ascii="宋体" w:hAnsi="宋体" w:eastAsia="宋体" w:cs="宋体"/>
          <w:color w:val="000"/>
          <w:sz w:val="28"/>
          <w:szCs w:val="28"/>
        </w:rPr>
        <w:t xml:space="preserve">(二)构建“亲、清”政商关系，营造良好营商环境。一是扎实开展“万人进万企”活动。为扩充服务范围，满足企业需求，将691家企业纳入“万人进万企”活动范畴，按要求全部选配了包保干部。为切实解决企业诉求，营商局组成“万人进万企”工作小组，通过实地走访、专题协调、领导包案等手段不断提升诉求办结率。截至目前，共接收市一级平台转办到区二级平台的企业诉求110件，已回复108件。二是成立解决企业诉求工作六大专班。为加速推动企业反映问题有效解决，区委、区政府设立了由分管区级领导负责、主管区直部门牵头及相关区直部门配合的六大工作专班。主要围绕政府诚信、企业税费、涉法涉诉、城市建设、企业融资、土地征收这六个方面解决企业的问题;三是联合建立“营商环境发展平台”。为加强与企业沟通、宣传政府服务政策、解决企业发展难题，营商局与区政协、工商联等部门合作成立“营商环境发展平台”，提供诉求解决、政策咨询、产业扶持政策协助办理、政务服务事项协办代办等服务。目前已有14家商会、协会、企业加入该平台;四是深入开展营商环境整治。营商局针对政府失信、企业群众办事难、跨区拉税源等营商环境问题，成立了专项整治行动领导小组，严格落实“日报告、周调度”制度，切实加强问题解决力度。目前，我区共发现问题30项，提出具体整改措施38项，解决问题16项，已建立长效机制7项;五是积极开展“项目管家”工作。为提升企业服务质量，将重点项目(企业)纳入服务范围，按照“1名项目(企业)管家+1名企业联系人+N个行政职能部门联系人”的“1+1+N”模式开展服务。为全区规模以上企业、限额以上商贸流通企业、总投资5000万元及以上的重点项目共192家提供管家服务，配备项目管家530人，提供服务455次;六是加大力度办理营商案件。20_年至今，共接收省市营商案件67件，通过分类办结、定期调度督办等方式狠抓营商案件办理，截至目前，共办结54件，办结率;七是加大网上平台宣传。为提升办事效率、满足企业群众办事需求，区营商局组织全区具备服务职能的单位开展“沈阳营商”微信公众号公开公示工作。公示全区68家服务单位，服务干部581人，驻政务中心窗口岗位133个，印制营商纸介名片2万余份，切实让企业群众办事找得到人、问得对人，减少跑腿次数。</w:t>
      </w:r>
    </w:p>
    <w:p>
      <w:pPr>
        <w:ind w:left="0" w:right="0" w:firstLine="560"/>
        <w:spacing w:before="450" w:after="450" w:line="312" w:lineRule="auto"/>
      </w:pPr>
      <w:r>
        <w:rPr>
          <w:rFonts w:ascii="宋体" w:hAnsi="宋体" w:eastAsia="宋体" w:cs="宋体"/>
          <w:color w:val="000"/>
          <w:sz w:val="28"/>
          <w:szCs w:val="28"/>
        </w:rPr>
        <w:t xml:space="preserve">(三)强化软件建设，建强服务群众第一阵线。一是强化组织保障。制定了《皇姑区政务服务中心管理办法》，从人员配置、大厅管理、监督检查和考核奖惩等方面，明确进驻人员资格条件，完善了日常管理和考核激励机制，并配套了相关制度;二是不断加强监督检查。为强化窗口管理，营商局与窗口单位共同组成联合巡查组，每个工作日开展2次以上的巡查检查，并定期将检查出的问题汇总形成《督查通报》在全厅通报。为切实解决窗口存在的作风问题，营商局党组建立约谈机制，对投诉中涉及工作作风问题的窗口负责人和工作人员实行约谈，督促整改，工作作风投诉问题持续下降;三是开展中介整治。为规范中介机构在中心内的从业行为，营商局制定并实施了《中介行为管理规范》。对20家中介机构完成了登记备案，坚决清理各类“黑中介”、“灰中介”，清除不正当中介行为的滋生土壤，切断利益链条，规范中介行为，提升了群众办事满意率;四是开展特色活动。为进一步活跃政务服务中心工作人员的精神文化生活，结合“不忘初心、牢记使命”主题教育，先后组织了“学习强国”知识竞赛、飞镖特色比赛，切实增强了党组织的凝聚力和向心力;五是开展评优评先，激发工作热情。为打造国际化营商环境，提升政务服务水平和社会公众满意度，每季度组织一次政务服务中心优秀集体和优秀标兵的评优评先工作，开展了半年优秀集体和优秀标兵表彰大会，通过树立服务、敬业、爱岗、创新标兵和先进集体典型，积极发挥正面典型引领作用，营造了争先创优的良好氛围。</w:t>
      </w:r>
    </w:p>
    <w:p>
      <w:pPr>
        <w:ind w:left="0" w:right="0" w:firstLine="560"/>
        <w:spacing w:before="450" w:after="450" w:line="312" w:lineRule="auto"/>
      </w:pPr>
      <w:r>
        <w:rPr>
          <w:rFonts w:ascii="宋体" w:hAnsi="宋体" w:eastAsia="宋体" w:cs="宋体"/>
          <w:color w:val="000"/>
          <w:sz w:val="28"/>
          <w:szCs w:val="28"/>
        </w:rPr>
        <w:t xml:space="preserve">(四)紧扣主题教育，加强党的建设工作。一是认真落实党建工作。将党建作为年度工作的重点，积极推动党建工作标准化、规范化。围绕提高政治站位，把党的工作贯穿到营商工作的全过程。组织中心组学习10次，组织召开支委会10次，召开党员大会9次，每月开展意识形态学习教育和党日活动等，做好党员经常性的思想政治工作;二是严格规范党员管理。根据区委巡察整改意见，营商环境建设局党支部通过发函的形式，将工作满6个月的党员关系全部调入，支部现有党员34名，并要求支部所有党员统一在本支部缴纳党费;三是积极开展“不忘初心、牢记使命”主题教育活动。通过组织学习，参观红色教育基地，参与志愿服务，开展趣味活动等形式，不断提高党员素质，调动党员的积极性，发挥先锋模范作用。同时，以“每周一件事”为载体，与驻厅各部门联动，坚持以人民为中心，持续推动我区营商环境不断优化提升，为促进皇姑经济更快更好发展提供有力支持;四是加强党风廉政建设,切实履行“一岗双责”。把党风廉政建设责任制与岗位职责有机结合起来，明确领导干部的责任范围和责任内容，进一步推动营商局党风廉政建设沿着规范化、制度化的管理轨道向前发展;五是广泛征求意见，优化营商环境。营商局联合区团委，组织了“百名青年企业家皇姑营商环境体验行”活动，配合区委组织部、机关工委等部门开展了“皇姑区年轻优秀干部培训班参观调研”、“人人创环境、个个促振兴”等活动，从各个层面广泛征求营商环境建设意见和建议，为进一步提升皇姑区营商环境建设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营商环境创优工作总结5</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不断加强深化改革领导小组建设，将优化营商环境工作纳入年度工作计划和重点任务范畴，多次召开会议研究部署。将涉及我局的工作，逐项分解，制定了《新华区行政审批局深入优化营商环境工作方案》，定期研究，督促指导。着眼激发我区市场主体活力，促进市场主体持续健康发展，与新华区市场监督管理局共同成立了市场主体培育专项工作专班，印发了《新华区市场主体培育专项工作实施方案》。</w:t>
      </w:r>
    </w:p>
    <w:p>
      <w:pPr>
        <w:ind w:left="0" w:right="0" w:firstLine="560"/>
        <w:spacing w:before="450" w:after="450" w:line="312" w:lineRule="auto"/>
      </w:pPr>
      <w:r>
        <w:rPr>
          <w:rFonts w:ascii="宋体" w:hAnsi="宋体" w:eastAsia="宋体" w:cs="宋体"/>
          <w:color w:val="000"/>
          <w:sz w:val="28"/>
          <w:szCs w:val="28"/>
        </w:rPr>
        <w:t xml:space="preserve">(一)积极落实“只进一扇门”，打造一站式审批</w:t>
      </w:r>
    </w:p>
    <w:p>
      <w:pPr>
        <w:ind w:left="0" w:right="0" w:firstLine="560"/>
        <w:spacing w:before="450" w:after="450" w:line="312" w:lineRule="auto"/>
      </w:pPr>
      <w:r>
        <w:rPr>
          <w:rFonts w:ascii="宋体" w:hAnsi="宋体" w:eastAsia="宋体" w:cs="宋体"/>
          <w:color w:val="000"/>
          <w:sz w:val="28"/>
          <w:szCs w:val="28"/>
        </w:rPr>
        <w:t xml:space="preserve">首批划转18个部门的121项行政审批事项，成立至今，承接下发审批事项18项、取消审批事项9项、合并审批事项2项，目前，我局共有行政审批事项总数128项。政务服务大厅入驻民政局、住建局、卫生局3个部门9项公共服务事项。今年以来（截至8月6日），审批局受理行政审批事项6336件，办结6326件，办结率。</w:t>
      </w:r>
    </w:p>
    <w:p>
      <w:pPr>
        <w:ind w:left="0" w:right="0" w:firstLine="560"/>
        <w:spacing w:before="450" w:after="450" w:line="312" w:lineRule="auto"/>
      </w:pPr>
      <w:r>
        <w:rPr>
          <w:rFonts w:ascii="宋体" w:hAnsi="宋体" w:eastAsia="宋体" w:cs="宋体"/>
          <w:color w:val="000"/>
          <w:sz w:val="28"/>
          <w:szCs w:val="28"/>
        </w:rPr>
        <w:t xml:space="preserve">（二）坚定推进“最多跑一次”，实行审批标准化</w:t>
      </w:r>
    </w:p>
    <w:p>
      <w:pPr>
        <w:ind w:left="0" w:right="0" w:firstLine="560"/>
        <w:spacing w:before="450" w:after="450" w:line="312" w:lineRule="auto"/>
      </w:pPr>
      <w:r>
        <w:rPr>
          <w:rFonts w:ascii="宋体" w:hAnsi="宋体" w:eastAsia="宋体" w:cs="宋体"/>
          <w:color w:val="000"/>
          <w:sz w:val="28"/>
          <w:szCs w:val="28"/>
        </w:rPr>
        <w:t xml:space="preserve">实行行政审批目录清单化管理，明确事项适用依据，规范审批流程，取消不必要申报材料，杜绝模糊和兜底条款。编制行政许可目录清单、一次性告知单和服务指南,保持动态调整，并及时在区政府门户网站进行公开公示。</w:t>
      </w:r>
    </w:p>
    <w:p>
      <w:pPr>
        <w:ind w:left="0" w:right="0" w:firstLine="560"/>
        <w:spacing w:before="450" w:after="450" w:line="312" w:lineRule="auto"/>
      </w:pPr>
      <w:r>
        <w:rPr>
          <w:rFonts w:ascii="宋体" w:hAnsi="宋体" w:eastAsia="宋体" w:cs="宋体"/>
          <w:color w:val="000"/>
          <w:sz w:val="28"/>
          <w:szCs w:val="28"/>
        </w:rPr>
        <w:t xml:space="preserve">推进审批流程再造和优化，按照一窗受理、内部流转、限时办结的标准，行政审批基本环节由原来的受理、审查、审批、决定、送达五个环节精简为窗口受理、负责人审批两环节。审批时限由法定时限压缩三分之二，工商注册登记审批实行受理、审查、核准全过程“审核合一”工作制度，企业、个体工商户登记时间压缩为1个工作日，18个审批事项实现当日出证。梳理编制了全区第一批四办清单，其中纳入“马上办”20项、“网上办”30项、“就近办”25项、“一次办”72项，我局共纳入48项行政审批事项。</w:t>
      </w:r>
    </w:p>
    <w:p>
      <w:pPr>
        <w:ind w:left="0" w:right="0" w:firstLine="560"/>
        <w:spacing w:before="450" w:after="450" w:line="312" w:lineRule="auto"/>
      </w:pPr>
      <w:r>
        <w:rPr>
          <w:rFonts w:ascii="宋体" w:hAnsi="宋体" w:eastAsia="宋体" w:cs="宋体"/>
          <w:color w:val="000"/>
          <w:sz w:val="28"/>
          <w:szCs w:val="28"/>
        </w:rPr>
        <w:t xml:space="preserve">（三）努力实现“一网通办”，深入推行两厅融合</w:t>
      </w:r>
    </w:p>
    <w:p>
      <w:pPr>
        <w:ind w:left="0" w:right="0" w:firstLine="560"/>
        <w:spacing w:before="450" w:after="450" w:line="312" w:lineRule="auto"/>
      </w:pPr>
      <w:r>
        <w:rPr>
          <w:rFonts w:ascii="宋体" w:hAnsi="宋体" w:eastAsia="宋体" w:cs="宋体"/>
          <w:color w:val="000"/>
          <w:sz w:val="28"/>
          <w:szCs w:val="28"/>
        </w:rPr>
        <w:t xml:space="preserve">推动网上政务服务平台与实体大厅融合。按照全省“一张网”要求，拓展网上可办事项，扩大平台服务范围。围绕“智慧沧州”、“河北政务服务网”等系统平台扎实开展“一网通办”工作。将我局行政审批事项分解为149项子项，全部上线河北政务服务网。积极宣传河北政务服务网，指引办事群众使用互联网办事，提高事项线上办理比例。</w:t>
      </w:r>
    </w:p>
    <w:p>
      <w:pPr>
        <w:ind w:left="0" w:right="0" w:firstLine="560"/>
        <w:spacing w:before="450" w:after="450" w:line="312" w:lineRule="auto"/>
      </w:pPr>
      <w:r>
        <w:rPr>
          <w:rFonts w:ascii="宋体" w:hAnsi="宋体" w:eastAsia="宋体" w:cs="宋体"/>
          <w:color w:val="000"/>
          <w:sz w:val="28"/>
          <w:szCs w:val="28"/>
        </w:rPr>
        <w:t xml:space="preserve">（四）着力优化营商环境，精准服务实体经济</w:t>
      </w:r>
    </w:p>
    <w:p>
      <w:pPr>
        <w:ind w:left="0" w:right="0" w:firstLine="560"/>
        <w:spacing w:before="450" w:after="450" w:line="312" w:lineRule="auto"/>
      </w:pPr>
      <w:r>
        <w:rPr>
          <w:rFonts w:ascii="宋体" w:hAnsi="宋体" w:eastAsia="宋体" w:cs="宋体"/>
          <w:color w:val="000"/>
          <w:sz w:val="28"/>
          <w:szCs w:val="28"/>
        </w:rPr>
        <w:t xml:space="preserve">为深化商事制度改革，推进简政放权，降低创业准入制度性成本，我局深入推进“多证合一”、“证照分离”改革，落实“五十证合一”工作，全面推开第一批106项涉企证照事项“照后减证”工作。严格按照相关规定，核准建设项目招标方案和不招标申请。积极推进企业登记全程电子化，实行企业名称自主申报,严格落实“一址多照”“一照多址”等相关政策，调整营业执照丢失声明方式。推行企业注销便利化，实现企业清税信息共享，不再收取清算组备案通知书、报纸公告样张和企业纸质清税证明文件等材料。贯彻推进省委书记王东峰同志在全省开展“三深化、三提升”活动会议上讲话精神，按照区政府批示，20_年6月1日起，停止收取《特种设备登记收费（锅炉、压力容器、气瓶、车用气瓶）》、《城市道路占用》两项涉企行政事业性收费，最大幅度降低了市场准入制度性成本，减轻企业负担。截至20_年8月6日，本年度新增企业870户、个体工商户1543户，合计新增2413户，期末实有市场主体20841户。</w:t>
      </w:r>
    </w:p>
    <w:p>
      <w:pPr>
        <w:ind w:left="0" w:right="0" w:firstLine="560"/>
        <w:spacing w:before="450" w:after="450" w:line="312" w:lineRule="auto"/>
      </w:pPr>
      <w:r>
        <w:rPr>
          <w:rFonts w:ascii="宋体" w:hAnsi="宋体" w:eastAsia="宋体" w:cs="宋体"/>
          <w:color w:val="000"/>
          <w:sz w:val="28"/>
          <w:szCs w:val="28"/>
        </w:rPr>
        <w:t xml:space="preserve">（五）大力改进工作作风，积极打造过硬干部队伍</w:t>
      </w:r>
    </w:p>
    <w:p>
      <w:pPr>
        <w:ind w:left="0" w:right="0" w:firstLine="560"/>
        <w:spacing w:before="450" w:after="450" w:line="312" w:lineRule="auto"/>
      </w:pPr>
      <w:r>
        <w:rPr>
          <w:rFonts w:ascii="宋体" w:hAnsi="宋体" w:eastAsia="宋体" w:cs="宋体"/>
          <w:color w:val="000"/>
          <w:sz w:val="28"/>
          <w:szCs w:val="28"/>
        </w:rPr>
        <w:t xml:space="preserve">不断加强岗位管理培训，强化改进工作作风。一是行政审批岗位责任制落实到位。建立行政审批标准化体系，根据各股室职能，细化到内设股室每个工作人员，建立了职责清楚、人人有责的责任体系。二是制度建设到位。不断完善出台行政审批局机关规章制度，规范工作人员行为。建立健全管理、审批制度23项，形成了工作有标准、行为有约束、实绩有考核、优异有奖励、违规有处罚的制度保障体系。严格执行首问负责制、限时办结制、一次性告知、日清日结等工作制度，以制度制约、完善、推动服务水平在提升。三是学习效果到位。认真制定常态化学习计划，狠抓业务学习，打造服务精兵。积极从文明礼仪、职业道德、业务技能等多方面入手，运用自办讲座、工作讲评、分组讨论等灵活多样的方式，结合审批工作实际，对工作人员进行教育培训，不断提高窗口工作人员综合素质。四是服务意识到位。为企业、群众提供站立服务、微笑服务、延时服务等便民服务。开通了审批局微信公众号，办事群众可在线查询事项法律依据、申请条件、承诺时限等办事要件。设置“党员示范岗”“军人优先窗口”，开展“提质提效，文明服务”竞赛。推动“银企对接”,设立2个金融服务窗口，择优引进建设银行、工商银行、农业银行、张家口银行进驻审批大厅为企业提供金融服务。得到了办事企业、群众的广泛认可和好评，目前已收到表扬信13封，锦旗32面，群众满意度百分之百。同时在政务大厅设立投诉举报电话、意见箱，随时接受群众监督，杜绝门难进、脸难看、不作为、乱作为、慢作为的情况发生。</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营商环境创优工作总结6</w:t>
      </w:r>
    </w:p>
    <w:p>
      <w:pPr>
        <w:ind w:left="0" w:right="0" w:firstLine="560"/>
        <w:spacing w:before="450" w:after="450" w:line="312" w:lineRule="auto"/>
      </w:pPr>
      <w:r>
        <w:rPr>
          <w:rFonts w:ascii="宋体" w:hAnsi="宋体" w:eastAsia="宋体" w:cs="宋体"/>
          <w:color w:val="000"/>
          <w:sz w:val="28"/>
          <w:szCs w:val="28"/>
        </w:rPr>
        <w:t xml:space="preserve">和平街道始终秉承“营商环境也是生产力，抓营商环境就是抓发展”的理念，严格落实区委、区政府优化营商环境工作各项要求，把优化经济发展环境作为经济发展的生命线，坚持用硬措施治理软环境，用真情服务化解经济下行的寒冰。</w:t>
      </w:r>
    </w:p>
    <w:p>
      <w:pPr>
        <w:ind w:left="0" w:right="0" w:firstLine="560"/>
        <w:spacing w:before="450" w:after="450" w:line="312" w:lineRule="auto"/>
      </w:pPr>
      <w:r>
        <w:rPr>
          <w:rFonts w:ascii="宋体" w:hAnsi="宋体" w:eastAsia="宋体" w:cs="宋体"/>
          <w:color w:val="000"/>
          <w:sz w:val="28"/>
          <w:szCs w:val="28"/>
        </w:rPr>
        <w:t xml:space="preserve">一是加强领导促优化。营商环境是区域经济发展的“生命线”，是地区形象的总代理，是市场经济条件下生产力的一个重要构成要素。转变政府职能、优化经济发展环境工作是一件事关全局的大事，是一项复杂的系统工程。街道高度重视此项工作，结合辖区企业发展状况和领导分工，确定了领导干部包保企业制度，明确分工，层层落实，切实把优化环境工作抓紧、抓好。</w:t>
      </w:r>
    </w:p>
    <w:p>
      <w:pPr>
        <w:ind w:left="0" w:right="0" w:firstLine="560"/>
        <w:spacing w:before="450" w:after="450" w:line="312" w:lineRule="auto"/>
      </w:pPr>
      <w:r>
        <w:rPr>
          <w:rFonts w:ascii="宋体" w:hAnsi="宋体" w:eastAsia="宋体" w:cs="宋体"/>
          <w:color w:val="000"/>
          <w:sz w:val="28"/>
          <w:szCs w:val="28"/>
        </w:rPr>
        <w:t xml:space="preserve">二是强化服务促优化。当前社会中，营商环境建设的核心内容是服务。为推动优化经济发展环境工作深入开展，街道紧紧抓住“优质服务”这个牛鼻子不断提升营商环境建设的层次，增强环境的竞争力。做到了定期开展企业走访调研活动、召开企业座谈会、向企业发放联系卡，充分了解掌握所联系企业的生产经营状况和当前面临的困难和问题，开辟政府与企业的绿色通道，听取企业呼声，解决企业困难，使服务经常化、制度化。</w:t>
      </w:r>
    </w:p>
    <w:p>
      <w:pPr>
        <w:ind w:left="0" w:right="0" w:firstLine="560"/>
        <w:spacing w:before="450" w:after="450" w:line="312" w:lineRule="auto"/>
      </w:pPr>
      <w:r>
        <w:rPr>
          <w:rFonts w:ascii="宋体" w:hAnsi="宋体" w:eastAsia="宋体" w:cs="宋体"/>
          <w:color w:val="000"/>
          <w:sz w:val="28"/>
          <w:szCs w:val="28"/>
        </w:rPr>
        <w:t xml:space="preserve">三是做好协调促优化。注重加强跟踪服务，推进项目转化，为企业扩建、技术改造、开展正常的经营活动营造宽松的环境。主动对企业实行蹲点服务，驻地指导工作在一线，发挥作用在一线，出现问题就地协调，现场解决。对待企业投诉的热点、难点问题，能独立解决的决不推脱，需要上级有关部门配合的及时协调、快速解决。</w:t>
      </w:r>
    </w:p>
    <w:p>
      <w:pPr>
        <w:ind w:left="0" w:right="0" w:firstLine="560"/>
        <w:spacing w:before="450" w:after="450" w:line="312" w:lineRule="auto"/>
      </w:pPr>
      <w:r>
        <w:rPr>
          <w:rFonts w:ascii="宋体" w:hAnsi="宋体" w:eastAsia="宋体" w:cs="宋体"/>
          <w:color w:val="000"/>
          <w:sz w:val="28"/>
          <w:szCs w:val="28"/>
        </w:rPr>
        <w:t xml:space="preserve">四是转变作风促优化。优化企业发展环境是政府工作人员不可推卸的责任，需要全民参与，上下齐努力。通过集中学习，强化工作人员及时服务、优质服务、有效服务意识，提高办事效率。在街道权限范围内的事尽可能地减少办事层次和环节，力争帮助企业早办事、快办事、办成事。同时，能够及时主动将省、市、区有关优惠政策送达企业，做到宣传、讲解到位，积极引导企业创业创新，鼓励企业树立信心，构建发展平台。?</w:t>
      </w:r>
    </w:p>
    <w:p>
      <w:pPr>
        <w:ind w:left="0" w:right="0" w:firstLine="560"/>
        <w:spacing w:before="450" w:after="450" w:line="312" w:lineRule="auto"/>
      </w:pPr>
      <w:r>
        <w:rPr>
          <w:rFonts w:ascii="宋体" w:hAnsi="宋体" w:eastAsia="宋体" w:cs="宋体"/>
          <w:color w:val="000"/>
          <w:sz w:val="28"/>
          <w:szCs w:val="28"/>
        </w:rPr>
        <w:t xml:space="preserve">五是树诚立信促优化。开展信用政府建设，推行政务公开，按照“抓教育，树信用意识;</w:t>
      </w:r>
    </w:p>
    <w:p>
      <w:pPr>
        <w:ind w:left="0" w:right="0" w:firstLine="560"/>
        <w:spacing w:before="450" w:after="450" w:line="312" w:lineRule="auto"/>
      </w:pPr>
      <w:r>
        <w:rPr>
          <w:rFonts w:ascii="宋体" w:hAnsi="宋体" w:eastAsia="宋体" w:cs="宋体"/>
          <w:color w:val="000"/>
          <w:sz w:val="28"/>
          <w:szCs w:val="28"/>
        </w:rPr>
        <w:t xml:space="preserve">立规范，建信用机制;</w:t>
      </w:r>
    </w:p>
    <w:p>
      <w:pPr>
        <w:ind w:left="0" w:right="0" w:firstLine="560"/>
        <w:spacing w:before="450" w:after="450" w:line="312" w:lineRule="auto"/>
      </w:pPr>
      <w:r>
        <w:rPr>
          <w:rFonts w:ascii="宋体" w:hAnsi="宋体" w:eastAsia="宋体" w:cs="宋体"/>
          <w:color w:val="000"/>
          <w:sz w:val="28"/>
          <w:szCs w:val="28"/>
        </w:rPr>
        <w:t xml:space="preserve">攻重点，治突出问题;</w:t>
      </w:r>
    </w:p>
    <w:p>
      <w:pPr>
        <w:ind w:left="0" w:right="0" w:firstLine="560"/>
        <w:spacing w:before="450" w:after="450" w:line="312" w:lineRule="auto"/>
      </w:pPr>
      <w:r>
        <w:rPr>
          <w:rFonts w:ascii="宋体" w:hAnsi="宋体" w:eastAsia="宋体" w:cs="宋体"/>
          <w:color w:val="000"/>
          <w:sz w:val="28"/>
          <w:szCs w:val="28"/>
        </w:rPr>
        <w:t xml:space="preserve">推典型，扬诚信风尚”的工作思路，做到依法行政、高效廉洁。开展企业信用建设，加强对企业经营思想的引导，倡导诚信新风。推进“不逃避债务、不制假贩假、不违反合同、不走私贩私、不逃税骗税、不伪账”，即“六不”承诺作为企业基本经营守则，有效推动了企业内部信用建设。</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营商环境创优工作总结7</w:t>
      </w:r>
    </w:p>
    <w:p>
      <w:pPr>
        <w:ind w:left="0" w:right="0" w:firstLine="560"/>
        <w:spacing w:before="450" w:after="450" w:line="312" w:lineRule="auto"/>
      </w:pPr>
      <w:r>
        <w:rPr>
          <w:rFonts w:ascii="宋体" w:hAnsi="宋体" w:eastAsia="宋体" w:cs="宋体"/>
          <w:color w:val="000"/>
          <w:sz w:val="28"/>
          <w:szCs w:val="28"/>
        </w:rPr>
        <w:t xml:space="preserve">省营商局成立以来，我局认真贯彻落实《_办公厅关于印发**年政务公开工作要点的通知》（国办发[**]24号）和《**省人民政府办公厅印发关于贯彻落实_办公厅**年政务公开工作要点工作安排的通知》（辽政办[**]22号），按照省政府对我局“三定”方案职能，在推进各项业务工作开展的同时，同步推进政务公开工作的开展。一是加强组织领导，建立信息公开工作领导机制。确定由局办公室具体负责信息公开工作，局主要领导亲自过问，分管领导具体负责，办公室配备得力人员承担信息公开工作，重大问题开会研究解决，从组织机构上保证了信息公开工作的顺利开展。二是筹划搭建信息公开渠道。我局组建后，我们立即筹划建立局门户网站，协调**立科信息工程有限公司，根据我局职能制定门户网站总体方案，履行网站建设审批等各种程序。目前，网站建设进展顺利，**年上半年有望开通。三是加强政务公开制度建设，计划**年通过政府购买服务的方式开发网络回应人系统，已列入我局明年项目计划，省财政立项40万元。四是积极主动发布营商环境建设信息。我局成立三个月来，主动公开政府信息1条，通过不同渠道和方式公开政府信息24条，重点公开工作任务7次，通过新闻发布方式及时回应解读社会关注的营商环境的热点问题。</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营商环境创优工作总结8</w:t>
      </w:r>
    </w:p>
    <w:p>
      <w:pPr>
        <w:ind w:left="0" w:right="0" w:firstLine="560"/>
        <w:spacing w:before="450" w:after="450" w:line="312" w:lineRule="auto"/>
      </w:pPr>
      <w:r>
        <w:rPr>
          <w:rFonts w:ascii="宋体" w:hAnsi="宋体" w:eastAsia="宋体" w:cs="宋体"/>
          <w:color w:val="000"/>
          <w:sz w:val="28"/>
          <w:szCs w:val="28"/>
        </w:rPr>
        <w:t xml:space="preserve">根据优化营商环境的相关工作要求，我局认真开展优化营商环境各项工作，现将工作落实情况报告如下：</w:t>
      </w:r>
    </w:p>
    <w:p>
      <w:pPr>
        <w:ind w:left="0" w:right="0" w:firstLine="560"/>
        <w:spacing w:before="450" w:after="450" w:line="312" w:lineRule="auto"/>
      </w:pPr>
      <w:r>
        <w:rPr>
          <w:rFonts w:ascii="宋体" w:hAnsi="宋体" w:eastAsia="宋体" w:cs="宋体"/>
          <w:color w:val="000"/>
          <w:sz w:val="28"/>
          <w:szCs w:val="28"/>
        </w:rPr>
        <w:t xml:space="preserve">&gt;一、积极动员，统一部署</w:t>
      </w:r>
    </w:p>
    <w:p>
      <w:pPr>
        <w:ind w:left="0" w:right="0" w:firstLine="560"/>
        <w:spacing w:before="450" w:after="450" w:line="312" w:lineRule="auto"/>
      </w:pPr>
      <w:r>
        <w:rPr>
          <w:rFonts w:ascii="宋体" w:hAnsi="宋体" w:eastAsia="宋体" w:cs="宋体"/>
          <w:color w:val="000"/>
          <w:sz w:val="28"/>
          <w:szCs w:val="28"/>
        </w:rPr>
        <w:t xml:space="preserve">进一步调整充实了局深化优化营商环境行动工作领小组，由局长张帆同志任组长，其他班子成员任副组长，局属各单位负责人和各股室负责人为成员，领导小组办公室设在局办公室，具体负责落实优化营商环境的各项相关工作，并按照工作要求，将工作责任细化到人，确保了工作有序、高效、顺利推进。</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（一）继续做好行政审批事项清理及规范工作</w:t>
      </w:r>
    </w:p>
    <w:p>
      <w:pPr>
        <w:ind w:left="0" w:right="0" w:firstLine="560"/>
        <w:spacing w:before="450" w:after="450" w:line="312" w:lineRule="auto"/>
      </w:pPr>
      <w:r>
        <w:rPr>
          <w:rFonts w:ascii="宋体" w:hAnsi="宋体" w:eastAsia="宋体" w:cs="宋体"/>
          <w:color w:val="000"/>
          <w:sz w:val="28"/>
          <w:szCs w:val="28"/>
        </w:rPr>
        <w:t xml:space="preserve">按照优化营商环境的工作要求，对审批事项实时动态调整并严格规定了审批内容，明确了审批条件，规范了审批程序，基本做到了减少环节、简化手续、限时办理和规范程序。并逐项公开审批流程，及时录入行政审批管理平台。</w:t>
      </w:r>
    </w:p>
    <w:p>
      <w:pPr>
        <w:ind w:left="0" w:right="0" w:firstLine="560"/>
        <w:spacing w:before="450" w:after="450" w:line="312" w:lineRule="auto"/>
      </w:pPr>
      <w:r>
        <w:rPr>
          <w:rFonts w:ascii="宋体" w:hAnsi="宋体" w:eastAsia="宋体" w:cs="宋体"/>
          <w:color w:val="000"/>
          <w:sz w:val="28"/>
          <w:szCs w:val="28"/>
        </w:rPr>
        <w:t xml:space="preserve">（二）进一步加强事中事后监管</w:t>
      </w:r>
    </w:p>
    <w:p>
      <w:pPr>
        <w:ind w:left="0" w:right="0" w:firstLine="560"/>
        <w:spacing w:before="450" w:after="450" w:line="312" w:lineRule="auto"/>
      </w:pPr>
      <w:r>
        <w:rPr>
          <w:rFonts w:ascii="宋体" w:hAnsi="宋体" w:eastAsia="宋体" w:cs="宋体"/>
          <w:color w:val="000"/>
          <w:sz w:val="28"/>
          <w:szCs w:val="28"/>
        </w:rPr>
        <w:t xml:space="preserve">始终坚持“谁审批、谁监管”和“谁主管、谁负责”的原则，进一步明确监管主体，创新监管方式，把监管责任落到实处。进一步完善了行政审批责任追究办法，继续推行首问责制度、限时办结制、服务承诺制、岗位责任制、一次性告知制等制度，加大责任追究力度，强化行政审批监督管理。由于我局建立了完善的监督机制，在行政审批中没发现滥用权力、违规审批、“吃、拿、卡、要”的行为和投诉案件。</w:t>
      </w:r>
    </w:p>
    <w:p>
      <w:pPr>
        <w:ind w:left="0" w:right="0" w:firstLine="560"/>
        <w:spacing w:before="450" w:after="450" w:line="312" w:lineRule="auto"/>
      </w:pPr>
      <w:r>
        <w:rPr>
          <w:rFonts w:ascii="宋体" w:hAnsi="宋体" w:eastAsia="宋体" w:cs="宋体"/>
          <w:color w:val="000"/>
          <w:sz w:val="28"/>
          <w:szCs w:val="28"/>
        </w:rPr>
        <w:t xml:space="preserve">（三）大力推行“互联网+政务服务”</w:t>
      </w:r>
    </w:p>
    <w:p>
      <w:pPr>
        <w:ind w:left="0" w:right="0" w:firstLine="560"/>
        <w:spacing w:before="450" w:after="450" w:line="312" w:lineRule="auto"/>
      </w:pPr>
      <w:r>
        <w:rPr>
          <w:rFonts w:ascii="宋体" w:hAnsi="宋体" w:eastAsia="宋体" w:cs="宋体"/>
          <w:color w:val="000"/>
          <w:sz w:val="28"/>
          <w:szCs w:val="28"/>
        </w:rPr>
        <w:t xml:space="preserve">我局按照省、市、区统一部署和要求，积极实践“互联网+政务服务”相关工作，结合近年来网上政务大厅建设实际，创新工作思维和工作理念，让企业和群众少跑腿、办好事、不添堵，让政务服务更方便、更便捷、更有效率。</w:t>
      </w:r>
    </w:p>
    <w:p>
      <w:pPr>
        <w:ind w:left="0" w:right="0" w:firstLine="560"/>
        <w:spacing w:before="450" w:after="450" w:line="312" w:lineRule="auto"/>
      </w:pPr>
      <w:r>
        <w:rPr>
          <w:rFonts w:ascii="宋体" w:hAnsi="宋体" w:eastAsia="宋体" w:cs="宋体"/>
          <w:color w:val="000"/>
          <w:sz w:val="28"/>
          <w:szCs w:val="28"/>
        </w:rPr>
        <w:t xml:space="preserve">1、切实做好一体化政务服务平台建设工作。强化组织保障，建立了主要领导亲自抓，分管领导具体抓，一级抓一级，层层抓落实的工作机制。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2、做好政务信息公开，及时将行政审批事项要素发布到xx区门户网站上，办事群众可以通过门户网站查看办理该项行政许可事项需要提交的申请材料，提高了单位窗口的办事效率。</w:t>
      </w:r>
    </w:p>
    <w:p>
      <w:pPr>
        <w:ind w:left="0" w:right="0" w:firstLine="560"/>
        <w:spacing w:before="450" w:after="450" w:line="312" w:lineRule="auto"/>
      </w:pPr>
      <w:r>
        <w:rPr>
          <w:rFonts w:ascii="宋体" w:hAnsi="宋体" w:eastAsia="宋体" w:cs="宋体"/>
          <w:color w:val="000"/>
          <w:sz w:val="28"/>
          <w:szCs w:val="28"/>
        </w:rPr>
        <w:t xml:space="preserve">（四）切实优化政务服务</w:t>
      </w:r>
    </w:p>
    <w:p>
      <w:pPr>
        <w:ind w:left="0" w:right="0" w:firstLine="560"/>
        <w:spacing w:before="450" w:after="450" w:line="312" w:lineRule="auto"/>
      </w:pPr>
      <w:r>
        <w:rPr>
          <w:rFonts w:ascii="宋体" w:hAnsi="宋体" w:eastAsia="宋体" w:cs="宋体"/>
          <w:color w:val="000"/>
          <w:sz w:val="28"/>
          <w:szCs w:val="28"/>
        </w:rPr>
        <w:t xml:space="preserve">我局大力推动政务窗口服务延伸拓展，服务窗口不断转变工作作风，强化服务意识，加强业务学习，提高自身素质和工作质量，努力围绕方便快捷化开展工作，服务效率明显提升。并针对现行的业务办理流程进行了重新梳理，优化部分流程，及时与局属各单位、业务股室密切配合，做到信息互通、协调运转，确保业务办理流程中无脱节、无断档现象的发生。让办事群众到交通窗口办事感觉更方便更快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优化营商环境工作是一项全局性和长期性的系统工程，我们将继续克服困难，迎难而上，严格执行优化营商环境各项措施和要求，积极推进各项工作的落地落实。</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营商环境创优工作总结9</w:t>
      </w:r>
    </w:p>
    <w:p>
      <w:pPr>
        <w:ind w:left="0" w:right="0" w:firstLine="560"/>
        <w:spacing w:before="450" w:after="450" w:line="312" w:lineRule="auto"/>
      </w:pPr>
      <w:r>
        <w:rPr>
          <w:rFonts w:ascii="宋体" w:hAnsi="宋体" w:eastAsia="宋体" w:cs="宋体"/>
          <w:color w:val="000"/>
          <w:sz w:val="28"/>
          <w:szCs w:val="28"/>
        </w:rPr>
        <w:t xml:space="preserve">今年以来，为深化推动营商环境建设，进一步转变工作作风，优化服务，提升县住建局良好社会形象，县住建局围绕提升服务理念、优化服务环境、创新服务措施、提高服务水平的总体要求，以实行人性化特色服务、提高服务质量和行风建设水平为目标，简化办事环节、提高审批效率、提升服务效能、严格工作纪律、建立监督管理长效机制开展各项工作，努力建设高素养的住建管理队伍</w:t>
      </w:r>
    </w:p>
    <w:p>
      <w:pPr>
        <w:ind w:left="0" w:right="0" w:firstLine="560"/>
        <w:spacing w:before="450" w:after="450" w:line="312" w:lineRule="auto"/>
      </w:pPr>
      <w:r>
        <w:rPr>
          <w:rFonts w:ascii="宋体" w:hAnsi="宋体" w:eastAsia="宋体" w:cs="宋体"/>
          <w:color w:val="000"/>
          <w:sz w:val="28"/>
          <w:szCs w:val="28"/>
        </w:rPr>
        <w:t xml:space="preserve">&gt;（一）提快项目落地难。</w:t>
      </w:r>
    </w:p>
    <w:p>
      <w:pPr>
        <w:ind w:left="0" w:right="0" w:firstLine="560"/>
        <w:spacing w:before="450" w:after="450" w:line="312" w:lineRule="auto"/>
      </w:pPr>
      <w:r>
        <w:rPr>
          <w:rFonts w:ascii="宋体" w:hAnsi="宋体" w:eastAsia="宋体" w:cs="宋体"/>
          <w:color w:val="000"/>
          <w:sz w:val="28"/>
          <w:szCs w:val="28"/>
        </w:rPr>
        <w:t xml:space="preserve">结合县情，依法依规，对工业项目的审批实行最大程度地并联办理，削减环节，缩短时限，一站式服务，对工业项目的审批实行双向催办制度。住建局审批大厅指导督促建设单位刚好供应相关材料，督导督促内部股室加快审批。并为之开通特地审批通道，即绿色通道。</w:t>
      </w:r>
    </w:p>
    <w:p>
      <w:pPr>
        <w:ind w:left="0" w:right="0" w:firstLine="560"/>
        <w:spacing w:before="450" w:after="450" w:line="312" w:lineRule="auto"/>
      </w:pPr>
      <w:r>
        <w:rPr>
          <w:rFonts w:ascii="宋体" w:hAnsi="宋体" w:eastAsia="宋体" w:cs="宋体"/>
          <w:color w:val="000"/>
          <w:sz w:val="28"/>
          <w:szCs w:val="28"/>
        </w:rPr>
        <w:t xml:space="preserve">&gt;（二）提高服务效率。</w:t>
      </w:r>
    </w:p>
    <w:p>
      <w:pPr>
        <w:ind w:left="0" w:right="0" w:firstLine="560"/>
        <w:spacing w:before="450" w:after="450" w:line="312" w:lineRule="auto"/>
      </w:pPr>
      <w:r>
        <w:rPr>
          <w:rFonts w:ascii="宋体" w:hAnsi="宋体" w:eastAsia="宋体" w:cs="宋体"/>
          <w:color w:val="000"/>
          <w:sz w:val="28"/>
          <w:szCs w:val="28"/>
        </w:rPr>
        <w:t xml:space="preserve">仔细梳理对外服务的工作流程，制定更加科学、严谨、规范、合理的办事项目工作流程，严格审批流程管理，最大限度地削减办事环节，提高工作效率，提倡高效服务。坚持落实一次性告知制，注意信息反馈。窗口工作人员要高度重视承办业务的信息反馈工作，对承办业务要加强督办，确保按时办结</w:t>
      </w:r>
    </w:p>
    <w:p>
      <w:pPr>
        <w:ind w:left="0" w:right="0" w:firstLine="560"/>
        <w:spacing w:before="450" w:after="450" w:line="312" w:lineRule="auto"/>
      </w:pPr>
      <w:r>
        <w:rPr>
          <w:rFonts w:ascii="宋体" w:hAnsi="宋体" w:eastAsia="宋体" w:cs="宋体"/>
          <w:color w:val="000"/>
          <w:sz w:val="28"/>
          <w:szCs w:val="28"/>
        </w:rPr>
        <w:t xml:space="preserve">&gt;（三）提高窗口质量、信息透亮度。</w:t>
      </w:r>
    </w:p>
    <w:p>
      <w:pPr>
        <w:ind w:left="0" w:right="0" w:firstLine="560"/>
        <w:spacing w:before="450" w:after="450" w:line="312" w:lineRule="auto"/>
      </w:pPr>
      <w:r>
        <w:rPr>
          <w:rFonts w:ascii="宋体" w:hAnsi="宋体" w:eastAsia="宋体" w:cs="宋体"/>
          <w:color w:val="000"/>
          <w:sz w:val="28"/>
          <w:szCs w:val="28"/>
        </w:rPr>
        <w:t xml:space="preserve">大力推行政务公开，提高工作透亮度。加强领导，落实责任公开办事制度、办事程序、服务内容、服务标准、办事结果、监督电话。要建立健全投诉处理和反馈机制，为服务对象反映状况供应便利。广泛征求群众看法，公布投诉电话，接受社会监督。实行在窗口公布投诉电话、填写征求看法卡以及开展社会评议等形式加强对窗口工作人员的监督建立健全了信息公开制度，我局严格根据规定的程序和制度，做好依申请的信息公开工作，敏感问题和无把握问题，做好审核把关工作，避开了过多的行政复议和行政诉讼。</w:t>
      </w:r>
    </w:p>
    <w:p>
      <w:pPr>
        <w:ind w:left="0" w:right="0" w:firstLine="560"/>
        <w:spacing w:before="450" w:after="450" w:line="312" w:lineRule="auto"/>
      </w:pPr>
      <w:r>
        <w:rPr>
          <w:rFonts w:ascii="宋体" w:hAnsi="宋体" w:eastAsia="宋体" w:cs="宋体"/>
          <w:color w:val="000"/>
          <w:sz w:val="28"/>
          <w:szCs w:val="28"/>
        </w:rPr>
        <w:t xml:space="preserve">&gt;（四）关注执法行为。</w:t>
      </w:r>
    </w:p>
    <w:p>
      <w:pPr>
        <w:ind w:left="0" w:right="0" w:firstLine="560"/>
        <w:spacing w:before="450" w:after="450" w:line="312" w:lineRule="auto"/>
      </w:pPr>
      <w:r>
        <w:rPr>
          <w:rFonts w:ascii="宋体" w:hAnsi="宋体" w:eastAsia="宋体" w:cs="宋体"/>
          <w:color w:val="000"/>
          <w:sz w:val="28"/>
          <w:szCs w:val="28"/>
        </w:rPr>
        <w:t xml:space="preserve">执法人员应当严格遵守廉洁几率。坚持公私分明、崇廉拒腐、干净做事，维护群众利益，不得从事违反廉洁纪律的活动。收费严格根据法律依据来收费，进一步健全完善相关行政执法程序，落实执法责任制；提高执法素养，主动探究理性化执法、人性化服务，努力做到文明执法、廉洁执法。</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营商环境创优工作总结10</w:t>
      </w:r>
    </w:p>
    <w:p>
      <w:pPr>
        <w:ind w:left="0" w:right="0" w:firstLine="560"/>
        <w:spacing w:before="450" w:after="450" w:line="312" w:lineRule="auto"/>
      </w:pPr>
      <w:r>
        <w:rPr>
          <w:rFonts w:ascii="宋体" w:hAnsi="宋体" w:eastAsia="宋体" w:cs="宋体"/>
          <w:color w:val="000"/>
          <w:sz w:val="28"/>
          <w:szCs w:val="28"/>
        </w:rPr>
        <w:t xml:space="preserve">一是继续打造“四最”营商环境。加大服务企业政策宣传力度实现“只进一扇门、只上一张网、最多跑一次”目标；扎实“四送一服”双千工程，实现实体企业包联全覆盖，定期召开一次“四送一服”领导组会议、工业富县领导组会议，对企业反映的问题建立台帐，实行“派单销号”。</w:t>
      </w:r>
    </w:p>
    <w:p>
      <w:pPr>
        <w:ind w:left="0" w:right="0" w:firstLine="560"/>
        <w:spacing w:before="450" w:after="450" w:line="312" w:lineRule="auto"/>
      </w:pPr>
      <w:r>
        <w:rPr>
          <w:rFonts w:ascii="宋体" w:hAnsi="宋体" w:eastAsia="宋体" w:cs="宋体"/>
          <w:color w:val="000"/>
          <w:sz w:val="28"/>
          <w:szCs w:val="28"/>
        </w:rPr>
        <w:t xml:space="preserve">二是切实解决融资难题。要加大企业纾困力度，对符合申贷条件的工业和民营企业实行担保；要加大企业信用等级建设，放宽民营企业贷款抵押条件，对于有市场发展前景的民营企业给予财政支持；要将各级金融机构对工业和民营经济的支持成效与其经营业绩和经济利益挂钩，实行综合考评，扩大授信额度并简化贷款手续。</w:t>
      </w:r>
    </w:p>
    <w:p>
      <w:pPr>
        <w:ind w:left="0" w:right="0" w:firstLine="560"/>
        <w:spacing w:before="450" w:after="450" w:line="312" w:lineRule="auto"/>
      </w:pPr>
      <w:r>
        <w:rPr>
          <w:rFonts w:ascii="宋体" w:hAnsi="宋体" w:eastAsia="宋体" w:cs="宋体"/>
          <w:color w:val="000"/>
          <w:sz w:val="28"/>
          <w:szCs w:val="28"/>
        </w:rPr>
        <w:t xml:space="preserve">三是不断加大企业奖励力度。按照“抓大扶小育特色”的思路，加大中小企业服务平台建设，优化资源要素配置方式，增强民营企业、中小微企业投资发展信心，激发创业创新热情；开展全县“成长性示范企业”、“两化融合示范企业”评选活动，引导企业增强内生动力，提高市场竞争力；对当年产值首次突破20亿元、10亿元、5亿元、1亿元和新增规模企业、限上商贸企业，以及本地网上年度销售额较大企业给予奖励。</w:t>
      </w:r>
    </w:p>
    <w:p>
      <w:pPr>
        <w:ind w:left="0" w:right="0" w:firstLine="560"/>
        <w:spacing w:before="450" w:after="450" w:line="312" w:lineRule="auto"/>
      </w:pPr>
      <w:r>
        <w:rPr>
          <w:rFonts w:ascii="宋体" w:hAnsi="宋体" w:eastAsia="宋体" w:cs="宋体"/>
          <w:color w:val="000"/>
          <w:sz w:val="28"/>
          <w:szCs w:val="28"/>
        </w:rPr>
        <w:t xml:space="preserve">&gt;优化营商环境工作总结（2）</w:t>
      </w:r>
    </w:p>
    <w:p>
      <w:pPr>
        <w:ind w:left="0" w:right="0" w:firstLine="560"/>
        <w:spacing w:before="450" w:after="450" w:line="312" w:lineRule="auto"/>
      </w:pPr>
      <w:r>
        <w:rPr>
          <w:rFonts w:ascii="宋体" w:hAnsi="宋体" w:eastAsia="宋体" w:cs="宋体"/>
          <w:color w:val="000"/>
          <w:sz w:val="28"/>
          <w:szCs w:val="28"/>
        </w:rPr>
        <w:t xml:space="preserve">XXX发表的重要讲话。指引我们走好新征程，探索新路子，创造新业绩的科学指南。特别是他把创优营商环境，推动产业转型升级，与供给侧结构性改革，创新驱动，全面深化改革并列，放在同等位置。为了营造有利于营商环境建设发展的社会环境和氛围，全面推动街优化营商环境工作的深入开展，依照相关文件要求，街按照市委，市政府统一部署，结合辖区工作实际情况，现将今年以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营商环境创优工作总结11</w:t>
      </w:r>
    </w:p>
    <w:p>
      <w:pPr>
        <w:ind w:left="0" w:right="0" w:firstLine="560"/>
        <w:spacing w:before="450" w:after="450" w:line="312" w:lineRule="auto"/>
      </w:pPr>
      <w:r>
        <w:rPr>
          <w:rFonts w:ascii="宋体" w:hAnsi="宋体" w:eastAsia="宋体" w:cs="宋体"/>
          <w:color w:val="000"/>
          <w:sz w:val="28"/>
          <w:szCs w:val="28"/>
        </w:rPr>
        <w:t xml:space="preserve">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营商环境创优工作总结12</w:t>
      </w:r>
    </w:p>
    <w:p>
      <w:pPr>
        <w:ind w:left="0" w:right="0" w:firstLine="560"/>
        <w:spacing w:before="450" w:after="450" w:line="312" w:lineRule="auto"/>
      </w:pPr>
      <w:r>
        <w:rPr>
          <w:rFonts w:ascii="宋体" w:hAnsi="宋体" w:eastAsia="宋体" w:cs="宋体"/>
          <w:color w:val="000"/>
          <w:sz w:val="28"/>
          <w:szCs w:val="28"/>
        </w:rPr>
        <w:t xml:space="preserve">今年以来，党委、政府紧扣县委、县政府下达的营商工作任务，乡村联动推进营商工作，为企业发展、项目落地创造良好条件，现将今年以来的工作汇报如下：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1、成立了以乡长为组长，各副职领导为副组长，乡党政办、便民服务中心人员为成员的优化提升营商环境改革领导小组，并下设办公室，由主管领导任办公室主任，地点在乡党政办。</w:t>
      </w:r>
    </w:p>
    <w:p>
      <w:pPr>
        <w:ind w:left="0" w:right="0" w:firstLine="560"/>
        <w:spacing w:before="450" w:after="450" w:line="312" w:lineRule="auto"/>
      </w:pPr>
      <w:r>
        <w:rPr>
          <w:rFonts w:ascii="宋体" w:hAnsi="宋体" w:eastAsia="宋体" w:cs="宋体"/>
          <w:color w:val="000"/>
          <w:sz w:val="28"/>
          <w:szCs w:val="28"/>
        </w:rPr>
        <w:t xml:space="preserve">2、每月召开一次领导小组专题会进行工作部署，在会上学习相关文件，要求各业务口就各自营商工作进行汇报，由乡便民服务中心对“最多跑一次”及村民事务代办工作进行通报，并就工作进行详实、细致安排，及时对各类事项在乡便民服务中心进行公示。</w:t>
      </w:r>
    </w:p>
    <w:p>
      <w:pPr>
        <w:ind w:left="0" w:right="0" w:firstLine="560"/>
        <w:spacing w:before="450" w:after="450" w:line="312" w:lineRule="auto"/>
      </w:pPr>
      <w:r>
        <w:rPr>
          <w:rFonts w:ascii="宋体" w:hAnsi="宋体" w:eastAsia="宋体" w:cs="宋体"/>
          <w:color w:val="000"/>
          <w:sz w:val="28"/>
          <w:szCs w:val="28"/>
        </w:rPr>
        <w:t xml:space="preserve">3、重点项目保障有力。我乡成立以为组长的七人协调工作小组进行工作协调，保障了各项工程进度。</w:t>
      </w:r>
    </w:p>
    <w:p>
      <w:pPr>
        <w:ind w:left="0" w:right="0" w:firstLine="560"/>
        <w:spacing w:before="450" w:after="450" w:line="312" w:lineRule="auto"/>
      </w:pPr>
      <w:r>
        <w:rPr>
          <w:rFonts w:ascii="宋体" w:hAnsi="宋体" w:eastAsia="宋体" w:cs="宋体"/>
          <w:color w:val="000"/>
          <w:sz w:val="28"/>
          <w:szCs w:val="28"/>
        </w:rPr>
        <w:t xml:space="preserve">4、意见处理及时有效。开展企业走访活动，对企业进行问题征询，对发现、反映的问题进行登记，落实人员及时处理。对有意愿落户的企业项目进行专人包联跟踪，协调解决落户过程中的政策问题、手续问题、土地问题等。</w:t>
      </w:r>
    </w:p>
    <w:p>
      <w:pPr>
        <w:ind w:left="0" w:right="0" w:firstLine="560"/>
        <w:spacing w:before="450" w:after="450" w:line="312" w:lineRule="auto"/>
      </w:pPr>
      <w:r>
        <w:rPr>
          <w:rFonts w:ascii="宋体" w:hAnsi="宋体" w:eastAsia="宋体" w:cs="宋体"/>
          <w:color w:val="000"/>
          <w:sz w:val="28"/>
          <w:szCs w:val="28"/>
        </w:rPr>
        <w:t xml:space="preserve">5、打击各类影响营商的违法违规活动。通过各类媒介进行宣传，以群众反映、乡村严查、企业举报为主要方式对各类影响营商工作的行为进行打击处理。</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1、营商意识淡薄。在安排执行营商工作过程中，存在轻视营商工作的现象，行动迟缓、走近企业进行调研不够扎实、不够深入，政策宣传不到位。</w:t>
      </w:r>
    </w:p>
    <w:p>
      <w:pPr>
        <w:ind w:left="0" w:right="0" w:firstLine="560"/>
        <w:spacing w:before="450" w:after="450" w:line="312" w:lineRule="auto"/>
      </w:pPr>
      <w:r>
        <w:rPr>
          <w:rFonts w:ascii="宋体" w:hAnsi="宋体" w:eastAsia="宋体" w:cs="宋体"/>
          <w:color w:val="000"/>
          <w:sz w:val="28"/>
          <w:szCs w:val="28"/>
        </w:rPr>
        <w:t xml:space="preserve">2、业务不精。便民中心业务人员没有经过专业培训，造成业务不精，不能达到对企业办事业务一口清，甚至造成多跑现象。</w:t>
      </w:r>
    </w:p>
    <w:p>
      <w:pPr>
        <w:ind w:left="0" w:right="0" w:firstLine="560"/>
        <w:spacing w:before="450" w:after="450" w:line="312" w:lineRule="auto"/>
      </w:pPr>
      <w:r>
        <w:rPr>
          <w:rFonts w:ascii="宋体" w:hAnsi="宋体" w:eastAsia="宋体" w:cs="宋体"/>
          <w:color w:val="000"/>
          <w:sz w:val="28"/>
          <w:szCs w:val="28"/>
        </w:rPr>
        <w:t xml:space="preserve">&gt;三、 下一步工作</w:t>
      </w:r>
    </w:p>
    <w:p>
      <w:pPr>
        <w:ind w:left="0" w:right="0" w:firstLine="560"/>
        <w:spacing w:before="450" w:after="450" w:line="312" w:lineRule="auto"/>
      </w:pPr>
      <w:r>
        <w:rPr>
          <w:rFonts w:ascii="宋体" w:hAnsi="宋体" w:eastAsia="宋体" w:cs="宋体"/>
          <w:color w:val="000"/>
          <w:sz w:val="28"/>
          <w:szCs w:val="28"/>
        </w:rPr>
        <w:t xml:space="preserve">1、 强化安排部署，落实人员责任 对全乡营商工作进行统筹安排，做到人人懂营商、人人做营商。联系驻村部门落实责任、细化工作任务，明确工作时限。对营商工作进行承诺制，责任到人。</w:t>
      </w:r>
    </w:p>
    <w:p>
      <w:pPr>
        <w:ind w:left="0" w:right="0" w:firstLine="560"/>
        <w:spacing w:before="450" w:after="450" w:line="312" w:lineRule="auto"/>
      </w:pPr>
      <w:r>
        <w:rPr>
          <w:rFonts w:ascii="宋体" w:hAnsi="宋体" w:eastAsia="宋体" w:cs="宋体"/>
          <w:color w:val="000"/>
          <w:sz w:val="28"/>
          <w:szCs w:val="28"/>
        </w:rPr>
        <w:t xml:space="preserve">2、打造营商服务新模式。对入驻便民服务的业务人员进行系统培训，达到政策、衔接“一口清”。便民服务大厅设立咨询服务台，实行值班人员负责制，对企业手续办理简捷化，建立“零障碍”服务全程协办机制，督促协调检查进驻业务口在中心大厅开展工作，并在便民服务中心设立意见箱，找准关键问题、关键环节，进行回访。</w:t>
      </w:r>
    </w:p>
    <w:p>
      <w:pPr>
        <w:ind w:left="0" w:right="0" w:firstLine="560"/>
        <w:spacing w:before="450" w:after="450" w:line="312" w:lineRule="auto"/>
      </w:pPr>
      <w:r>
        <w:rPr>
          <w:rFonts w:ascii="宋体" w:hAnsi="宋体" w:eastAsia="宋体" w:cs="宋体"/>
          <w:color w:val="000"/>
          <w:sz w:val="28"/>
          <w:szCs w:val="28"/>
        </w:rPr>
        <w:t xml:space="preserve">3、加强业务学习，建立长效机制。</w:t>
      </w:r>
    </w:p>
    <w:p>
      <w:pPr>
        <w:ind w:left="0" w:right="0" w:firstLine="560"/>
        <w:spacing w:before="450" w:after="450" w:line="312" w:lineRule="auto"/>
      </w:pPr>
      <w:r>
        <w:rPr>
          <w:rFonts w:ascii="宋体" w:hAnsi="宋体" w:eastAsia="宋体" w:cs="宋体"/>
          <w:color w:val="000"/>
          <w:sz w:val="28"/>
          <w:szCs w:val="28"/>
        </w:rPr>
        <w:t xml:space="preserve">通过切实解决一批企业反映强烈的突出问题，让企业有实实在在的归属感；另一方面，对照学习先进示范，让企业办理事项在我镇程序简单、跑办次数少、办结时限短。最终把集中整治行动的成果固化下来，形成持续发力促进营商环境不断改善的长效机制，形成各级干部主动服务、敢于担当、善于担当的良好风气。</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营商环境创优工作总结13</w:t>
      </w:r>
    </w:p>
    <w:p>
      <w:pPr>
        <w:ind w:left="0" w:right="0" w:firstLine="560"/>
        <w:spacing w:before="450" w:after="450" w:line="312" w:lineRule="auto"/>
      </w:pPr>
      <w:r>
        <w:rPr>
          <w:rFonts w:ascii="宋体" w:hAnsi="宋体" w:eastAsia="宋体" w:cs="宋体"/>
          <w:color w:val="000"/>
          <w:sz w:val="28"/>
          <w:szCs w:val="28"/>
        </w:rPr>
        <w:t xml:space="preserve">x区就业局以促进就业与提升服务水平为路径，积极为用工单位和求职人员搭建平台，努力实现企业人力资源需求精准对接，解决企业用工与求职人员就业问题，努力以优化营商环境为突破口，自觉融入全区发展建设大局，坚持“民生为本、就业优先”的工作使命，聚焦职能职责，为民营经济高质量发展提供坚实高效的就业服务支撑，切实提升企业的获得感和满意度。</w:t>
      </w:r>
    </w:p>
    <w:p>
      <w:pPr>
        <w:ind w:left="0" w:right="0" w:firstLine="560"/>
        <w:spacing w:before="450" w:after="450" w:line="312" w:lineRule="auto"/>
      </w:pPr>
      <w:r>
        <w:rPr>
          <w:rFonts w:ascii="宋体" w:hAnsi="宋体" w:eastAsia="宋体" w:cs="宋体"/>
          <w:color w:val="000"/>
          <w:sz w:val="28"/>
          <w:szCs w:val="28"/>
        </w:rPr>
        <w:t xml:space="preserve">&gt;一、实施方案完成情况</w:t>
      </w:r>
    </w:p>
    <w:p>
      <w:pPr>
        <w:ind w:left="0" w:right="0" w:firstLine="560"/>
        <w:spacing w:before="450" w:after="450" w:line="312" w:lineRule="auto"/>
      </w:pPr>
      <w:r>
        <w:rPr>
          <w:rFonts w:ascii="宋体" w:hAnsi="宋体" w:eastAsia="宋体" w:cs="宋体"/>
          <w:color w:val="000"/>
          <w:sz w:val="28"/>
          <w:szCs w:val="28"/>
        </w:rPr>
        <w:t xml:space="preserve">“积极实施全民免费技术技能培训计划”，全力保障重点人群充分就业。</w:t>
      </w:r>
    </w:p>
    <w:p>
      <w:pPr>
        <w:ind w:left="0" w:right="0" w:firstLine="560"/>
        <w:spacing w:before="450" w:after="450" w:line="312" w:lineRule="auto"/>
      </w:pPr>
      <w:r>
        <w:rPr>
          <w:rFonts w:ascii="宋体" w:hAnsi="宋体" w:eastAsia="宋体" w:cs="宋体"/>
          <w:color w:val="000"/>
          <w:sz w:val="28"/>
          <w:szCs w:val="28"/>
        </w:rPr>
        <w:t xml:space="preserve">针对全区广大劳动者，全面落实“全民免费技术技能培训计划”，让每一个有意愿提升自己职业技能的劳动者都能免费学习到一门实用技术技能，为其建立自己的职业规划和实现高质量就业务实基础，xxxx年已开展全民免费技术技能培训xxxx人。</w:t>
      </w:r>
    </w:p>
    <w:p>
      <w:pPr>
        <w:ind w:left="0" w:right="0" w:firstLine="560"/>
        <w:spacing w:before="450" w:after="450" w:line="312" w:lineRule="auto"/>
      </w:pPr>
      <w:r>
        <w:rPr>
          <w:rFonts w:ascii="宋体" w:hAnsi="宋体" w:eastAsia="宋体" w:cs="宋体"/>
          <w:color w:val="000"/>
          <w:sz w:val="28"/>
          <w:szCs w:val="28"/>
        </w:rPr>
        <w:t xml:space="preserve">&gt;二、配套行动计划完成情况</w:t>
      </w:r>
    </w:p>
    <w:p>
      <w:pPr>
        <w:ind w:left="0" w:right="0" w:firstLine="560"/>
        <w:spacing w:before="450" w:after="450" w:line="312" w:lineRule="auto"/>
      </w:pPr>
      <w:r>
        <w:rPr>
          <w:rFonts w:ascii="宋体" w:hAnsi="宋体" w:eastAsia="宋体" w:cs="宋体"/>
          <w:color w:val="000"/>
          <w:sz w:val="28"/>
          <w:szCs w:val="28"/>
        </w:rPr>
        <w:t xml:space="preserve">（一）精准保障企业用工需求</w:t>
      </w:r>
    </w:p>
    <w:p>
      <w:pPr>
        <w:ind w:left="0" w:right="0" w:firstLine="560"/>
        <w:spacing w:before="450" w:after="450" w:line="312" w:lineRule="auto"/>
      </w:pPr>
      <w:r>
        <w:rPr>
          <w:rFonts w:ascii="宋体" w:hAnsi="宋体" w:eastAsia="宋体" w:cs="宋体"/>
          <w:color w:val="000"/>
          <w:sz w:val="28"/>
          <w:szCs w:val="28"/>
        </w:rPr>
        <w:t xml:space="preserve">一是建立完善区内重点民营企业用工需求数据库，利用专业人力资源服务机构的资源储备，定期发送岗位信息和招聘会公告，建立长效对接机制。截止目前，我区职业介绍中心完成个人求职登记业务xxxx件，企业用工备案xx家，提供招聘岗位xxxx个，为区内的求职者搭建有效的企业信息对接平台，实现技能对接、人岗对接。</w:t>
      </w:r>
    </w:p>
    <w:p>
      <w:pPr>
        <w:ind w:left="0" w:right="0" w:firstLine="560"/>
        <w:spacing w:before="450" w:after="450" w:line="312" w:lineRule="auto"/>
      </w:pPr>
      <w:r>
        <w:rPr>
          <w:rFonts w:ascii="宋体" w:hAnsi="宋体" w:eastAsia="宋体" w:cs="宋体"/>
          <w:color w:val="000"/>
          <w:sz w:val="28"/>
          <w:szCs w:val="28"/>
        </w:rPr>
        <w:t xml:space="preserve">二是开展就业巡回服务系列专场招聘会。为区内各类求职者和用工企业搭建有效的企业信息对接平台，实现技能对接、人岗对接，截止目前已开展就业巡回服务系列专场招聘会xx场，着力保障企业用工需求，吸引企业xxx家，提供岗位xxxxx个，到场求职人数达xxxxx人，就业意向人数达xxxx人。开展“‘蓉漂’人才荟”大型专场招聘系列活动，前往x市南山区，x大学等高校，开展“‘蓉漂’人才荟”大型专场招聘系列活动，为助力优秀青年人才留蓉来蓉就业创业搭建平台，目前共组织“‘蓉漂’人才荟”大型专场招聘活动x场，共有xxx家企业参会，提供岗位xxxx个，到场求职人数达xxxx人，达成就业意向人数达xxxx人，精准引进更多海内外高层次创新创业人才、优秀青年人才来x发展，助力全区国际化营商环境标杆城区建设。</w:t>
      </w:r>
    </w:p>
    <w:p>
      <w:pPr>
        <w:ind w:left="0" w:right="0" w:firstLine="560"/>
        <w:spacing w:before="450" w:after="450" w:line="312" w:lineRule="auto"/>
      </w:pPr>
      <w:r>
        <w:rPr>
          <w:rFonts w:ascii="宋体" w:hAnsi="宋体" w:eastAsia="宋体" w:cs="宋体"/>
          <w:color w:val="000"/>
          <w:sz w:val="28"/>
          <w:szCs w:val="28"/>
        </w:rPr>
        <w:t xml:space="preserve">三是深入实施大学生就业促进和创业引领计划，鼓励高校毕业生多渠道就业。优选区内xx家企业，建立“高校毕业生（青年）见习基地”提供见习岗位xxx余个，xxx名高校毕业生到岗见习；为我区四所高校（x大学、西南民族大学、x音乐学院、x体育学院）共xxxx名应届毕业生发放求职创业补贴万元。</w:t>
      </w:r>
    </w:p>
    <w:p>
      <w:pPr>
        <w:ind w:left="0" w:right="0" w:firstLine="560"/>
        <w:spacing w:before="450" w:after="450" w:line="312" w:lineRule="auto"/>
      </w:pPr>
      <w:r>
        <w:rPr>
          <w:rFonts w:ascii="宋体" w:hAnsi="宋体" w:eastAsia="宋体" w:cs="宋体"/>
          <w:color w:val="000"/>
          <w:sz w:val="28"/>
          <w:szCs w:val="28"/>
        </w:rPr>
        <w:t xml:space="preserve">四是推进就业服务信息化，畅通网络推介渠道。依托政府工作网站、微信公众号、网上经办QQ群、x“微就业”平台等多种线上渠道，实时更新用工岗位信息，促进企业用工与求职信息的有效匹配。</w:t>
      </w:r>
    </w:p>
    <w:p>
      <w:pPr>
        <w:ind w:left="0" w:right="0" w:firstLine="560"/>
        <w:spacing w:before="450" w:after="450" w:line="312" w:lineRule="auto"/>
      </w:pPr>
      <w:r>
        <w:rPr>
          <w:rFonts w:ascii="宋体" w:hAnsi="宋体" w:eastAsia="宋体" w:cs="宋体"/>
          <w:color w:val="000"/>
          <w:sz w:val="28"/>
          <w:szCs w:val="28"/>
        </w:rPr>
        <w:t xml:space="preserve">（二）大力支持企业引育专业技术和高技能人才</w:t>
      </w:r>
    </w:p>
    <w:p>
      <w:pPr>
        <w:ind w:left="0" w:right="0" w:firstLine="560"/>
        <w:spacing w:before="450" w:after="450" w:line="312" w:lineRule="auto"/>
      </w:pPr>
      <w:r>
        <w:rPr>
          <w:rFonts w:ascii="宋体" w:hAnsi="宋体" w:eastAsia="宋体" w:cs="宋体"/>
          <w:color w:val="000"/>
          <w:sz w:val="28"/>
          <w:szCs w:val="28"/>
        </w:rPr>
        <w:t xml:space="preserve">着力创建“技能大师工作室和首席技师工作室”。充分整合资源，引领高技能人才培养，助推我区产业转型发展。截止xxxx年xx月，已创建成功xx家市级技能大师工作室和首席技师工作室。其中xxxx年成功创建了“x市吴彤美发师技能大师工作室”等x家市级技能大师工作室和首席技师工作室，创建工作室数量连续两年在全市xx个区县内位列第一。</w:t>
      </w:r>
    </w:p>
    <w:p>
      <w:pPr>
        <w:ind w:left="0" w:right="0" w:firstLine="560"/>
        <w:spacing w:before="450" w:after="450" w:line="312" w:lineRule="auto"/>
      </w:pPr>
      <w:r>
        <w:rPr>
          <w:rFonts w:ascii="宋体" w:hAnsi="宋体" w:eastAsia="宋体" w:cs="宋体"/>
          <w:color w:val="000"/>
          <w:sz w:val="28"/>
          <w:szCs w:val="28"/>
        </w:rPr>
        <w:t xml:space="preserve">（三）全方位提供人力资源全业态服务</w:t>
      </w:r>
    </w:p>
    <w:p>
      <w:pPr>
        <w:ind w:left="0" w:right="0" w:firstLine="560"/>
        <w:spacing w:before="450" w:after="450" w:line="312" w:lineRule="auto"/>
      </w:pPr>
      <w:r>
        <w:rPr>
          <w:rFonts w:ascii="宋体" w:hAnsi="宋体" w:eastAsia="宋体" w:cs="宋体"/>
          <w:color w:val="000"/>
          <w:sz w:val="28"/>
          <w:szCs w:val="28"/>
        </w:rPr>
        <w:t xml:space="preserve">推动人力资源与产业协同，建立招商签约项目落地用工联动机制，对全区落地签约的xx家企业，通过建立落地签约重点企业“用工需求、任务分解、进度安排”三张“清单”，建立长效对接机制，实施常态化跟踪服务，了解企业用工需求，积极帮助企业修改完善招聘方案，解决用工、稳工方面实际困难，提高人力资源服务供给能力。开展“零距离巡回服务”活动，每月走进全区重点企业，青年创业园、“融创+”、“酷立方”等省市大学生创业孵化园，结合各项就业巡回服务活动，会同工商联等相关部门开展政策“面对面”宣讲、“零距离”服务活动。</w:t>
      </w:r>
    </w:p>
    <w:p>
      <w:pPr>
        <w:ind w:left="0" w:right="0" w:firstLine="560"/>
        <w:spacing w:before="450" w:after="450" w:line="312" w:lineRule="auto"/>
      </w:pPr>
      <w:r>
        <w:rPr>
          <w:rFonts w:ascii="宋体" w:hAnsi="宋体" w:eastAsia="宋体" w:cs="宋体"/>
          <w:color w:val="000"/>
          <w:sz w:val="28"/>
          <w:szCs w:val="28"/>
        </w:rPr>
        <w:t xml:space="preserve">（四）实施援企稳岗“护航行动”</w:t>
      </w:r>
    </w:p>
    <w:p>
      <w:pPr>
        <w:ind w:left="0" w:right="0" w:firstLine="560"/>
        <w:spacing w:before="450" w:after="450" w:line="312" w:lineRule="auto"/>
      </w:pPr>
      <w:r>
        <w:rPr>
          <w:rFonts w:ascii="宋体" w:hAnsi="宋体" w:eastAsia="宋体" w:cs="宋体"/>
          <w:color w:val="000"/>
          <w:sz w:val="28"/>
          <w:szCs w:val="28"/>
        </w:rPr>
        <w:t xml:space="preserve">一是落实企业稳岗政策，最大限度释放政策“红利”，结合失业保险“护航行动”，切实落实企业稳岗补贴和技能提升补贴，确保资金及时有效发放。结合各项就业巡回服务活动，会同工商联等相关部门组织补贴政策集中宣讲活动，依托政府工作网站、街道社区政策宣传栏、企业社保群等多种渠道，开展就业各项补贴宣传解读与申报流程解答工作，让申报的企业与个人能及时知晓政策、理解内容、方便办理。 xxxx年至今，已向xxxx家一般企业发放稳岗补贴，总发放金额xxxx万，惠及企业数及补贴总金额均排名x市前列，五城区第一。申报社保补贴企业xxx家，补贴资金xxx万余元；企业职工申报技能提升补贴申请人数达xxxx人。在各类补贴的核发工作中，我们严格按照相关法律、法规规定的程序办事，对符合条件的企业和群众做到了及时审核，按时准确发放，助力民营企业减负提速。</w:t>
      </w:r>
    </w:p>
    <w:p>
      <w:pPr>
        <w:ind w:left="0" w:right="0" w:firstLine="560"/>
        <w:spacing w:before="450" w:after="450" w:line="312" w:lineRule="auto"/>
      </w:pPr>
      <w:r>
        <w:rPr>
          <w:rFonts w:ascii="宋体" w:hAnsi="宋体" w:eastAsia="宋体" w:cs="宋体"/>
          <w:color w:val="000"/>
          <w:sz w:val="28"/>
          <w:szCs w:val="28"/>
        </w:rPr>
        <w:t xml:space="preserve">二是结合我区产业特点，将我区部分重点企业、优势企业纳入监测范围，健全专业预警和动态调整机制。截止目前，全区就业失业动态监测样本企业xx户，监测岗位数xxxxx个，同比减少xxx个，减幅，及时掌握企业岗位变化情况，助力提高援企稳岗工作服务效率。</w:t>
      </w:r>
    </w:p>
    <w:p>
      <w:pPr>
        <w:ind w:left="0" w:right="0" w:firstLine="560"/>
        <w:spacing w:before="450" w:after="450" w:line="312" w:lineRule="auto"/>
      </w:pPr>
      <w:r>
        <w:rPr>
          <w:rFonts w:ascii="宋体" w:hAnsi="宋体" w:eastAsia="宋体" w:cs="宋体"/>
          <w:color w:val="000"/>
          <w:sz w:val="28"/>
          <w:szCs w:val="28"/>
        </w:rPr>
        <w:t xml:space="preserve">（五）鼓励企业开展职工技能培训</w:t>
      </w:r>
    </w:p>
    <w:p>
      <w:pPr>
        <w:ind w:left="0" w:right="0" w:firstLine="560"/>
        <w:spacing w:before="450" w:after="450" w:line="312" w:lineRule="auto"/>
      </w:pPr>
      <w:r>
        <w:rPr>
          <w:rFonts w:ascii="宋体" w:hAnsi="宋体" w:eastAsia="宋体" w:cs="宋体"/>
          <w:color w:val="000"/>
          <w:sz w:val="28"/>
          <w:szCs w:val="28"/>
        </w:rPr>
        <w:t xml:space="preserve">一是实施全民技能提升计划，提升劳动者职业素质和就业能力，xxxx年共开展全民免费技术技能培训xxxx人。二是围绕我区产业提档升级，助力国际化营商环境建设，提高我区企业职工的技能水平和工作能力，减轻企业用工和培养人才的负担，增强企业发展后劲，全力支持我区企业在职职工参加技能提升培训，xxxx年已开展企业在职职工技能提升培训补贴xxxx人。三是支持失业人员参加各类技能培训，并针对失业人员这一就业困难群体，合理引导、设置困难群体就业培训规划，努力提升他们的技能水平和职业适应能力，xxxx年共开展茶艺师、食品安全管理师等失业人员技能培训xxxx人。通过各项技能培训切实提升我区劳动者就业质量，变“人口红利”为“人才红利”。</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切实加强区域重点项目用工保障和就业促进保障。进一步完善落地签约重点企业“用工需求、任务分解、进度安排”三张“清单”工作机制，实施常态化跟踪服务。充分发挥政府部门、市场主体、社会组织等各方面力量，加大人力资源与区域产业发展协同，实现人力资源市场高效优化配置。持续开展“就业创业巡回服务行动”，积极引导劳动者到x就业创业，帮扶我区重大项目建设过程中产生的被征地农民和失业人员尽快“转岗转业”，为x当前和长远发展强化人力资源储备。</w:t>
      </w:r>
    </w:p>
    <w:p>
      <w:pPr>
        <w:ind w:left="0" w:right="0" w:firstLine="560"/>
        <w:spacing w:before="450" w:after="450" w:line="312" w:lineRule="auto"/>
      </w:pPr>
      <w:r>
        <w:rPr>
          <w:rFonts w:ascii="宋体" w:hAnsi="宋体" w:eastAsia="宋体" w:cs="宋体"/>
          <w:color w:val="000"/>
          <w:sz w:val="28"/>
          <w:szCs w:val="28"/>
        </w:rPr>
        <w:t xml:space="preserve">二是实施全民技能提升计划，提升劳动者职业素质和就业能力。全面开展“职工技能提升行动”，结合国际化营商环境建设工作，大规模开展职工技能提升培训，提升企业职工的技能水平，提高就业稳岗能力；持续实施“技能大师、首席技师创建行动”，发挥高技能领军人才带动作用，加快紧缺技能人才培育，提高全区经济社会发展所需高素质、高技能产业技术人才的供给能力；积极开展“技能x品牌打造行动”，围绕全区产业功能区和特色产业建设需求，培育特色技能品牌，培养特色技能人才队伍，促进优势人力资源向全区主导特色产业汇集，实现高质就业创业。</w:t>
      </w:r>
    </w:p>
    <w:p>
      <w:pPr>
        <w:ind w:left="0" w:right="0" w:firstLine="560"/>
        <w:spacing w:before="450" w:after="450" w:line="312" w:lineRule="auto"/>
      </w:pPr>
      <w:r>
        <w:rPr>
          <w:rFonts w:ascii="宋体" w:hAnsi="宋体" w:eastAsia="宋体" w:cs="宋体"/>
          <w:color w:val="000"/>
          <w:sz w:val="28"/>
          <w:szCs w:val="28"/>
        </w:rPr>
        <w:t xml:space="preserve">三是积极防控稳就业风险。深入开展失业保险“护航行动”，用好用活失业保险援企稳岗政策，让援企稳岗政策惠及更多的企业。放宽补贴申领条件，及时发放稳岗补贴，切实帮助暂时性困难的企业渡过难关；密切跟踪中美经贸摩擦、结构调整、去杠杆等可能带来的就业形势变化，紧盯重点行业、重点企业、重点人群，及时组织开展入企摸排和靠前服务，提前做好应急预案，避免出现区域性、规模性失业风险。</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营商环境创优工作总结14</w:t>
      </w:r>
    </w:p>
    <w:p>
      <w:pPr>
        <w:ind w:left="0" w:right="0" w:firstLine="560"/>
        <w:spacing w:before="450" w:after="450" w:line="312" w:lineRule="auto"/>
      </w:pPr>
      <w:r>
        <w:rPr>
          <w:rFonts w:ascii="宋体" w:hAnsi="宋体" w:eastAsia="宋体" w:cs="宋体"/>
          <w:color w:val="000"/>
          <w:sz w:val="28"/>
          <w:szCs w:val="28"/>
        </w:rPr>
        <w:t xml:space="preserve">xx县城市管理局党组深入贯彻县委县政府改善营商环境建设工作部署，坚持为百姓服务、请百姓参与、让百姓满意的百姓城管理念，主动对标高质量发展要求，解放思想，大胆实践，不断创新，以新的视角审视城市治理，以新的思路谋划城市发展，以新的举措优化营商环境，全力打造改善营商环境新高地。</w:t>
      </w:r>
    </w:p>
    <w:p>
      <w:pPr>
        <w:ind w:left="0" w:right="0" w:firstLine="560"/>
        <w:spacing w:before="450" w:after="450" w:line="312" w:lineRule="auto"/>
      </w:pPr>
      <w:r>
        <w:rPr>
          <w:rFonts w:ascii="宋体" w:hAnsi="宋体" w:eastAsia="宋体" w:cs="宋体"/>
          <w:color w:val="000"/>
          <w:sz w:val="28"/>
          <w:szCs w:val="28"/>
        </w:rPr>
        <w:t xml:space="preserve">&gt;一、解放思想，强化服务意识</w:t>
      </w:r>
    </w:p>
    <w:p>
      <w:pPr>
        <w:ind w:left="0" w:right="0" w:firstLine="560"/>
        <w:spacing w:before="450" w:after="450" w:line="312" w:lineRule="auto"/>
      </w:pPr>
      <w:r>
        <w:rPr>
          <w:rFonts w:ascii="宋体" w:hAnsi="宋体" w:eastAsia="宋体" w:cs="宋体"/>
          <w:color w:val="000"/>
          <w:sz w:val="28"/>
          <w:szCs w:val="28"/>
        </w:rPr>
        <w:t xml:space="preserve">年初召开县城管系统改善营商环境服务经济发展大会，解放思想，让全体干部职工深刻领会改进工作方法，提高服务水平，打造优质环境的重要性和必要性。成立优化营商环境服务工作领导小组，集中开展全县城管系统亲清营商系列行动。</w:t>
      </w:r>
    </w:p>
    <w:p>
      <w:pPr>
        <w:ind w:left="0" w:right="0" w:firstLine="560"/>
        <w:spacing w:before="450" w:after="450" w:line="312" w:lineRule="auto"/>
      </w:pPr>
      <w:r>
        <w:rPr>
          <w:rFonts w:ascii="宋体" w:hAnsi="宋体" w:eastAsia="宋体" w:cs="宋体"/>
          <w:color w:val="000"/>
          <w:sz w:val="28"/>
          <w:szCs w:val="28"/>
        </w:rPr>
        <w:t xml:space="preserve">坚持问题导向，在全县城管系统开展服务对象大走访活动。活动本着便民、高效、规范、廉洁的服务宗旨，力争70%的问题用服务手段解决、20%的问题用管理手段解决、10%的问题用执法手段解决。走访中着力听意见、找问题、晰差距、明思路。针对企业和群众反映强烈的突出问题，能当场解决的当场给予解决，不能当场解决的，集中把问题清单汇总报送到局政务服务大厅办理，根据职能和属地原则进行分工，逐项分解到具体责任区和对口业务单位，拿出改进措施和期限，限期解决;对于不属于城管职责范围的，主动向县政府报告，统一协调解决;确实无法解决的，上门做好解释工作。</w:t>
      </w:r>
    </w:p>
    <w:p>
      <w:pPr>
        <w:ind w:left="0" w:right="0" w:firstLine="560"/>
        <w:spacing w:before="450" w:after="450" w:line="312" w:lineRule="auto"/>
      </w:pPr>
      <w:r>
        <w:rPr>
          <w:rFonts w:ascii="宋体" w:hAnsi="宋体" w:eastAsia="宋体" w:cs="宋体"/>
          <w:color w:val="000"/>
          <w:sz w:val="28"/>
          <w:szCs w:val="28"/>
        </w:rPr>
        <w:t xml:space="preserve">深化放管服改革。县城管局服务窗口与办理服务对象心往一处想，劲往一处使，营造政商亲清互动、共谋发展的良好环境。一方面精简程序，压缩流程。在确保服务质量不变的前提下，把广告设置、门头审批、渣土处置审批等业务与广大市民联系较为密切的，进一步压缩工作日。及时在政务信息公共平台公布宣传我局政策，真正做到让信息多跑路，让群众少跑腿。</w:t>
      </w:r>
    </w:p>
    <w:p>
      <w:pPr>
        <w:ind w:left="0" w:right="0" w:firstLine="560"/>
        <w:spacing w:before="450" w:after="450" w:line="312" w:lineRule="auto"/>
      </w:pPr>
      <w:r>
        <w:rPr>
          <w:rFonts w:ascii="宋体" w:hAnsi="宋体" w:eastAsia="宋体" w:cs="宋体"/>
          <w:color w:val="000"/>
          <w:sz w:val="28"/>
          <w:szCs w:val="28"/>
        </w:rPr>
        <w:t xml:space="preserve">打造三声五心窗口。在接待服务对象时，坚持把服务对象的满意作为服务的最高标准，用三声五心营造良好的政务环境，三声即来有迎声、问有答声、去有送声，做到态度热情、语言得体;五心即接待群众热心、听取陈述专心、回答问题耐心、办理业务细心、接受意见虚心，坚决杜绝冷、硬、横、推现象的发生，让服务对象高兴而来，满意而归。</w:t>
      </w:r>
    </w:p>
    <w:p>
      <w:pPr>
        <w:ind w:left="0" w:right="0" w:firstLine="560"/>
        <w:spacing w:before="450" w:after="450" w:line="312" w:lineRule="auto"/>
      </w:pPr>
      <w:r>
        <w:rPr>
          <w:rFonts w:ascii="宋体" w:hAnsi="宋体" w:eastAsia="宋体" w:cs="宋体"/>
          <w:color w:val="000"/>
          <w:sz w:val="28"/>
          <w:szCs w:val="28"/>
        </w:rPr>
        <w:t xml:space="preserve">&gt;二、夯实基础，深化作风建设</w:t>
      </w:r>
    </w:p>
    <w:p>
      <w:pPr>
        <w:ind w:left="0" w:right="0" w:firstLine="560"/>
        <w:spacing w:before="450" w:after="450" w:line="312" w:lineRule="auto"/>
      </w:pPr>
      <w:r>
        <w:rPr>
          <w:rFonts w:ascii="宋体" w:hAnsi="宋体" w:eastAsia="宋体" w:cs="宋体"/>
          <w:color w:val="000"/>
          <w:sz w:val="28"/>
          <w:szCs w:val="28"/>
        </w:rPr>
        <w:t xml:space="preserve">按照住建部开展的强基础、转作风、树形象专项行动要求，县城管局着力建设一支管理精细化、执法规范化、服务人性化的城管队伍，更好地为城市发展和民生服务。</w:t>
      </w:r>
    </w:p>
    <w:p>
      <w:pPr>
        <w:ind w:left="0" w:right="0" w:firstLine="560"/>
        <w:spacing w:before="450" w:after="450" w:line="312" w:lineRule="auto"/>
      </w:pPr>
      <w:r>
        <w:rPr>
          <w:rFonts w:ascii="宋体" w:hAnsi="宋体" w:eastAsia="宋体" w:cs="宋体"/>
          <w:color w:val="000"/>
          <w:sz w:val="28"/>
          <w:szCs w:val="28"/>
        </w:rPr>
        <w:t xml:space="preserve">开展作风纪律整顿。近期举行了县城管系统作风纪律整顿暨队列训练和执法知识竞赛活动，结合十九大学习和两学一做教育活动，向作风要效率，向纪律要战力，以作风纪律建设新成效新气象助推城市管理工作新发展。</w:t>
      </w:r>
    </w:p>
    <w:p>
      <w:pPr>
        <w:ind w:left="0" w:right="0" w:firstLine="560"/>
        <w:spacing w:before="450" w:after="450" w:line="312" w:lineRule="auto"/>
      </w:pPr>
      <w:r>
        <w:rPr>
          <w:rFonts w:ascii="宋体" w:hAnsi="宋体" w:eastAsia="宋体" w:cs="宋体"/>
          <w:color w:val="000"/>
          <w:sz w:val="28"/>
          <w:szCs w:val="28"/>
        </w:rPr>
        <w:t xml:space="preserve">狠抓业务提升。定期组织法律法规、执法技能、队容风纪培训，开展岗位练兵、技能比武、案件点评、法律竞赛、队列会操等活动，全力提升城管队伍法治思维、法律素养和依法办案能力，立足文明执法、阳光执法、公正执法，严格执行自由裁量权标准，规范执法行为，改进执法方式，强化依法行政意识，杜绝执法方式简单粗暴、执法不严、管理宽松等问题。</w:t>
      </w:r>
    </w:p>
    <w:p>
      <w:pPr>
        <w:ind w:left="0" w:right="0" w:firstLine="560"/>
        <w:spacing w:before="450" w:after="450" w:line="312" w:lineRule="auto"/>
      </w:pPr>
      <w:r>
        <w:rPr>
          <w:rFonts w:ascii="宋体" w:hAnsi="宋体" w:eastAsia="宋体" w:cs="宋体"/>
          <w:color w:val="000"/>
          <w:sz w:val="28"/>
          <w:szCs w:val="28"/>
        </w:rPr>
        <w:t xml:space="preserve">强化纪律约束。严查不作为、乱作为、慢作为、久拖不办、推诿扯皮以及企业反映大的反面典型，推行六不准，即不准乱收费、不准乱摊派、不准乱检查、不准强迫代理、不准刁难报复企业、不准向企业索拿卡要，涉企检查必须做到入企检查备案，不得私自打着单位的名义变相检查。</w:t>
      </w:r>
    </w:p>
    <w:p>
      <w:pPr>
        <w:ind w:left="0" w:right="0" w:firstLine="560"/>
        <w:spacing w:before="450" w:after="450" w:line="312" w:lineRule="auto"/>
      </w:pPr>
      <w:r>
        <w:rPr>
          <w:rFonts w:ascii="宋体" w:hAnsi="宋体" w:eastAsia="宋体" w:cs="宋体"/>
          <w:color w:val="000"/>
          <w:sz w:val="28"/>
          <w:szCs w:val="28"/>
        </w:rPr>
        <w:t xml:space="preserve">&gt;三、完善机制，提升服务效率</w:t>
      </w:r>
    </w:p>
    <w:p>
      <w:pPr>
        <w:ind w:left="0" w:right="0" w:firstLine="560"/>
        <w:spacing w:before="450" w:after="450" w:line="312" w:lineRule="auto"/>
      </w:pPr>
      <w:r>
        <w:rPr>
          <w:rFonts w:ascii="宋体" w:hAnsi="宋体" w:eastAsia="宋体" w:cs="宋体"/>
          <w:color w:val="000"/>
          <w:sz w:val="28"/>
          <w:szCs w:val="28"/>
        </w:rPr>
        <w:t xml:space="preserve">坚持以人民为中心发展思想为引领，紧紧围绕我县四宜城市建设，围绕抓重点、补短板、强弱项，以更高的站位、更高的标准服务经济社会发展。一是行政审批事项实行一口受理、并联审批、限时办结制。凡企业和个人到县城市管理局办理的行政审批事项，不论涉及几个科室，全部实行一口受理，即由一个科室牵头负责,统一按规定时限办结。二是简化行政审批流程。重新梳理所有的审批事项，简化流程，缩短办结时限，各审批事项时限缩短至5个工作日。三是公开优化涉企收费清单和流程。对收费标准和文件一律公开公示，对收费程序进一步优化。四是城市管理执法实行721工作法。即70%的问题用服务手段解决，20%的问题用管理手段解决，10%的问题用执法手段解决。五是规范行政执法行为。城市管理执法实行执法记录仪全程记录执法全过程制度，留有执法资料。六是改进工作作风。全体干部职工积极主动作为，为企业上门服务，做到腿勤、眼勤、手勤，并注重工作效率，做到事不过夜，马上就办。七是加强城市市容市貌整治。开展渣土车联合执法、市容环境卫生大整治、露天烧烤大整治等工作，大力优化城市环境。八是打好大气污染防治攻坚战。加大工地、道路扬尘治理，坚决取缔占道露天烧烤行为。面对越来越严峻的环保形势，县城管局将大气污染防治工作列为重点工作，每周召开例会调度工作进展情况，将扬尘污染降到最低限度，打造宜居宜业的城市环境。</w:t>
      </w:r>
    </w:p>
    <w:p>
      <w:pPr>
        <w:ind w:left="0" w:right="0" w:firstLine="560"/>
        <w:spacing w:before="450" w:after="450" w:line="312" w:lineRule="auto"/>
      </w:pPr>
      <w:r>
        <w:rPr>
          <w:rFonts w:ascii="宋体" w:hAnsi="宋体" w:eastAsia="宋体" w:cs="宋体"/>
          <w:color w:val="000"/>
          <w:sz w:val="28"/>
          <w:szCs w:val="28"/>
        </w:rPr>
        <w:t xml:space="preserve">&gt;四、创新推进，力促城管工作上台阶</w:t>
      </w:r>
    </w:p>
    <w:p>
      <w:pPr>
        <w:ind w:left="0" w:right="0" w:firstLine="560"/>
        <w:spacing w:before="450" w:after="450" w:line="312" w:lineRule="auto"/>
      </w:pPr>
      <w:r>
        <w:rPr>
          <w:rFonts w:ascii="宋体" w:hAnsi="宋体" w:eastAsia="宋体" w:cs="宋体"/>
          <w:color w:val="000"/>
          <w:sz w:val="28"/>
          <w:szCs w:val="28"/>
        </w:rPr>
        <w:t xml:space="preserve">下步，xx县城管局将继续在县委县政府的坚强领导下，坚持以科学发展观为指导，紧紧围绕县领导关心和市民关注的问题，按照两全两无要求，坚持六化六执原则，深入开展两学一做活动，深入开展党的十九大学习活动，持续弘扬xx稻改精神，撸起袖子加油干，聚心聚力抓落实，力促城管工作再上新台阶，为建设宜业宜居宜游宜学新xx作出应有的贡献。</w:t>
      </w:r>
    </w:p>
    <w:p>
      <w:pPr>
        <w:ind w:left="0" w:right="0" w:firstLine="560"/>
        <w:spacing w:before="450" w:after="450" w:line="312" w:lineRule="auto"/>
      </w:pPr>
      <w:r>
        <w:rPr>
          <w:rFonts w:ascii="宋体" w:hAnsi="宋体" w:eastAsia="宋体" w:cs="宋体"/>
          <w:color w:val="000"/>
          <w:sz w:val="28"/>
          <w:szCs w:val="28"/>
        </w:rPr>
        <w:t xml:space="preserve">一是改进作风，强化服务意识。召开城管系统改善营商环境服务经济发展会议，学习相关文件精神，让全体干部职工深刻领会提高服务水平、打造优质环境的重要性和必要性。</w:t>
      </w:r>
    </w:p>
    <w:p>
      <w:pPr>
        <w:ind w:left="0" w:right="0" w:firstLine="560"/>
        <w:spacing w:before="450" w:after="450" w:line="312" w:lineRule="auto"/>
      </w:pPr>
      <w:r>
        <w:rPr>
          <w:rFonts w:ascii="宋体" w:hAnsi="宋体" w:eastAsia="宋体" w:cs="宋体"/>
          <w:color w:val="000"/>
          <w:sz w:val="28"/>
          <w:szCs w:val="28"/>
        </w:rPr>
        <w:t xml:space="preserve">二是夯实基础，深化作风建设。按照强基础、转作风、树形象的要求，着力建设一支管理精细化、执法规范化、服务人性化的城管队伍，更好地为城市发展和民生服务。深入开展文明执法、规范执法、公正执法宣传教育活动，强化依法行政意识，杜绝执法方式简单粗暴、执法不严、以罚代管等问题。</w:t>
      </w:r>
    </w:p>
    <w:p>
      <w:pPr>
        <w:ind w:left="0" w:right="0" w:firstLine="560"/>
        <w:spacing w:before="450" w:after="450" w:line="312" w:lineRule="auto"/>
      </w:pPr>
      <w:r>
        <w:rPr>
          <w:rFonts w:ascii="宋体" w:hAnsi="宋体" w:eastAsia="宋体" w:cs="宋体"/>
          <w:color w:val="000"/>
          <w:sz w:val="28"/>
          <w:szCs w:val="28"/>
        </w:rPr>
        <w:t xml:space="preserve">三是创新机制，优化人居环境。深入开展市容环境集中整治行动，给广大市民和投资商创建干净的生活环境、整洁的市容环境、优美的休闲环境。把优化营商环境的观念、意识内化于心，外化于行，把创新之举干实，把惠民之事做实，努力打造办事效率高、服务质量佳的和谐城管。</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营商环境创优工作总结15</w:t>
      </w:r>
    </w:p>
    <w:p>
      <w:pPr>
        <w:ind w:left="0" w:right="0" w:firstLine="560"/>
        <w:spacing w:before="450" w:after="450" w:line="312" w:lineRule="auto"/>
      </w:pPr>
      <w:r>
        <w:rPr>
          <w:rFonts w:ascii="宋体" w:hAnsi="宋体" w:eastAsia="宋体" w:cs="宋体"/>
          <w:color w:val="000"/>
          <w:sz w:val="28"/>
          <w:szCs w:val="28"/>
        </w:rPr>
        <w:t xml:space="preserve">为进一步深化“放管服”改革优化营商环境,有效提升我县网上政务服务能力,根据县依法治县办公室相关文件要求，现将我县“放管服”工作总结如下：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围绕全面推进事项标准化建设和“一网通办”目标任务,针对我县在网上政务服务方面存在的突出问题和明显短板,以规范政务服务事项、优化政务服务流程、融合线上线下服务、推广移动政务服务、创新应用服务模式等为重点,推广运用“天府通办”等线上政务服务品牌,积极推进“一次办、网上办”“一证通办”“最多跑一次”,提升政务服务平台服务能力,动态调整《县行政许可事项清单》积极推进县域治理体系和治理能力现代化试点工作提供坚实保障。</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(一)推进“一次办、网上办”改革。</w:t>
      </w:r>
    </w:p>
    <w:p>
      <w:pPr>
        <w:ind w:left="0" w:right="0" w:firstLine="560"/>
        <w:spacing w:before="450" w:after="450" w:line="312" w:lineRule="auto"/>
      </w:pPr>
      <w:r>
        <w:rPr>
          <w:rFonts w:ascii="宋体" w:hAnsi="宋体" w:eastAsia="宋体" w:cs="宋体"/>
          <w:color w:val="000"/>
          <w:sz w:val="28"/>
          <w:szCs w:val="28"/>
        </w:rPr>
        <w:t xml:space="preserve">一是围绕高效办成“一件事”这一目标,聚焦企业开办、工程项目、社保医保、住房公积金、不动产登记、交通、户籍管理等领域,梳理企业群众办件量较大的高频事项,9月底前各行权单位梳理出50件以上企业群众“一事一次办”事项清单。二是组织对“一件事”涉及多个部门的审批环节予以归并压缩、取消,形成“一事一次办”新办理流程,编制发布办事指南。三是推进实体大厅与网上平台集成融合,推进线上线下同一标准、同一流程,实现一次告知、一次表单、一次连办、一次办好。四是实行首问负责、限时办结、一次性告知制度，推行现场办事引导服务，推行温馨服务、文明服务，在符合法定受理条件、相关材料齐备的前提下一次办好审批服务事项，努力实现企业群众办事满意。</w:t>
      </w:r>
    </w:p>
    <w:p>
      <w:pPr>
        <w:ind w:left="0" w:right="0" w:firstLine="560"/>
        <w:spacing w:before="450" w:after="450" w:line="312" w:lineRule="auto"/>
      </w:pPr>
      <w:r>
        <w:rPr>
          <w:rFonts w:ascii="宋体" w:hAnsi="宋体" w:eastAsia="宋体" w:cs="宋体"/>
          <w:color w:val="000"/>
          <w:sz w:val="28"/>
          <w:szCs w:val="28"/>
        </w:rPr>
        <w:t xml:space="preserve">（二）积极推进“一证通办”“一照通办”。</w:t>
      </w:r>
    </w:p>
    <w:p>
      <w:pPr>
        <w:ind w:left="0" w:right="0" w:firstLine="560"/>
        <w:spacing w:before="450" w:after="450" w:line="312" w:lineRule="auto"/>
      </w:pPr>
      <w:r>
        <w:rPr>
          <w:rFonts w:ascii="宋体" w:hAnsi="宋体" w:eastAsia="宋体" w:cs="宋体"/>
          <w:color w:val="000"/>
          <w:sz w:val="28"/>
          <w:szCs w:val="28"/>
        </w:rPr>
        <w:t xml:space="preserve">一是结合实际梳理企业群众依申请办理的高频事项,大幅精简办事过程中需要提交的申请材料,实现申请人提交材料平均减少50%以上,推进办事材料目录化、标准化、电子化;二是在公安、税务、市场监管、自然资源、住建、医保、人社、司法等部门建立高频事项容缺受理制度,对基本条件具备,主要申请材料齐全,且符合法定形式,但次要条件或申请材料缺失的审批事项，经申请人作出书面承诺后,窗口依申请先予受理,当场一次性告之需补正的材料、时限和超时限补正处理办法,在申请人补正全部材料后,在承诺办结时限内及时出具办理结果意见,颁发相关批文证照。县政务服务中心(分中心)大厅设立容缺办理综合服务窗口,申请人向窗口递交材料经初审符合“容缺受理”条件的,开具容缺受理告知单,申请人在期限内补正材料后,容缺受理窗口开具受理通知书。未在期限内补正的,短信通知申请人并作退件处理。三是11月底前梳理形成“一证通办”“一照通办事项清单”,积极探索实行告知承诺制,实现部分事项仅需凭营业执照和居民身份证等就能“网上办”掌上办”。四是推动高频事项的移动办理,为企业、群众提供套餐式服务,方便企业、群众办事真正实现企业、群众“最多跑一次”。</w:t>
      </w:r>
    </w:p>
    <w:p>
      <w:pPr>
        <w:ind w:left="0" w:right="0" w:firstLine="560"/>
        <w:spacing w:before="450" w:after="450" w:line="312" w:lineRule="auto"/>
      </w:pPr>
      <w:r>
        <w:rPr>
          <w:rFonts w:ascii="宋体" w:hAnsi="宋体" w:eastAsia="宋体" w:cs="宋体"/>
          <w:color w:val="000"/>
          <w:sz w:val="28"/>
          <w:szCs w:val="28"/>
        </w:rPr>
        <w:t xml:space="preserve">（三）规范统一政务服务事项。</w:t>
      </w:r>
    </w:p>
    <w:p>
      <w:pPr>
        <w:ind w:left="0" w:right="0" w:firstLine="560"/>
        <w:spacing w:before="450" w:after="450" w:line="312" w:lineRule="auto"/>
      </w:pPr>
      <w:r>
        <w:rPr>
          <w:rFonts w:ascii="宋体" w:hAnsi="宋体" w:eastAsia="宋体" w:cs="宋体"/>
          <w:color w:val="000"/>
          <w:sz w:val="28"/>
          <w:szCs w:val="28"/>
        </w:rPr>
        <w:t xml:space="preserve">一是围绕高效办成“一件事”这一目标,聚焦企业开办、工程项目、社保医保、住房公积金、不动产登记、交通、户籍管理等领域,梳理企业群众办件量较大的高频事项,9月底前各行权单位梳理出50件以上企业群众“一事一次办”事项清单。二是组织对“一件事”涉及多个部门的审批环节予以归并压缩、取消,形成“一事一次办”新办理流程,编制发布办事指南。三是推进实体大厅与网上平台集成融合,推进线上线下同一标准、同一流程,实现一次告知、一次表单、一次连办、一次办好。四是实行首问负责、限时办结、一次性告知制度，推行现场办事引导服务，推行温馨服务、文明服务，在符合法定受理条件、相关材料齐备的前提下一次办好审批服务事项，努力实现企业群众办事满意。</w:t>
      </w:r>
    </w:p>
    <w:p>
      <w:pPr>
        <w:ind w:left="0" w:right="0" w:firstLine="560"/>
        <w:spacing w:before="450" w:after="450" w:line="312" w:lineRule="auto"/>
      </w:pPr>
      <w:r>
        <w:rPr>
          <w:rFonts w:ascii="宋体" w:hAnsi="宋体" w:eastAsia="宋体" w:cs="宋体"/>
          <w:color w:val="000"/>
          <w:sz w:val="28"/>
          <w:szCs w:val="28"/>
        </w:rPr>
        <w:t xml:space="preserve">（四）深入开展政务服务“好差评”。</w:t>
      </w:r>
    </w:p>
    <w:p>
      <w:pPr>
        <w:ind w:left="0" w:right="0" w:firstLine="560"/>
        <w:spacing w:before="450" w:after="450" w:line="312" w:lineRule="auto"/>
      </w:pPr>
      <w:r>
        <w:rPr>
          <w:rFonts w:ascii="宋体" w:hAnsi="宋体" w:eastAsia="宋体" w:cs="宋体"/>
          <w:color w:val="000"/>
          <w:sz w:val="28"/>
          <w:szCs w:val="28"/>
        </w:rPr>
        <w:t xml:space="preserve">我局于20xx年8月起,开始着手好好差评系统建设,耗时一个月,总投资9万余元的系统已建成并开始试运行从目前的的情况来看:我县的大多数部门都是用的是各个业务上级部门的专网,由于上级部门的专网还没有与省级的体化政务服务平台链接,所以,还不能实现好差评在政务服务平台上的`数据传输。目前,税务系统正准备与全省一体化政务服务平台链接,到时,税务系统就可以运用“好差评系统了。</w:t>
      </w:r>
    </w:p>
    <w:p>
      <w:pPr>
        <w:ind w:left="0" w:right="0" w:firstLine="560"/>
        <w:spacing w:before="450" w:after="450" w:line="312" w:lineRule="auto"/>
      </w:pPr>
      <w:r>
        <w:rPr>
          <w:rFonts w:ascii="宋体" w:hAnsi="宋体" w:eastAsia="宋体" w:cs="宋体"/>
          <w:color w:val="000"/>
          <w:sz w:val="28"/>
          <w:szCs w:val="28"/>
        </w:rPr>
        <w:t xml:space="preserve">（五）规范行政许可事项清单。</w:t>
      </w:r>
    </w:p>
    <w:p>
      <w:pPr>
        <w:ind w:left="0" w:right="0" w:firstLine="560"/>
        <w:spacing w:before="450" w:after="450" w:line="312" w:lineRule="auto"/>
      </w:pPr>
      <w:r>
        <w:rPr>
          <w:rFonts w:ascii="宋体" w:hAnsi="宋体" w:eastAsia="宋体" w:cs="宋体"/>
          <w:color w:val="000"/>
          <w:sz w:val="28"/>
          <w:szCs w:val="28"/>
        </w:rPr>
        <w:t xml:space="preserve">相对集中行权事项事项清理工作方面:8月25日县编办下发了《关于清理上报相对集中形式权力事项的函》,根据各单位的上报情况,拟划转87项行政许可,行政确认和其它行权事项,我局也积极主动与相关行权单位对接,目前该项工作正在努力推动和清理中。</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营商环境创优工作总结16</w:t>
      </w:r>
    </w:p>
    <w:p>
      <w:pPr>
        <w:ind w:left="0" w:right="0" w:firstLine="560"/>
        <w:spacing w:before="450" w:after="450" w:line="312" w:lineRule="auto"/>
      </w:pPr>
      <w:r>
        <w:rPr>
          <w:rFonts w:ascii="宋体" w:hAnsi="宋体" w:eastAsia="宋体" w:cs="宋体"/>
          <w:color w:val="000"/>
          <w:sz w:val="28"/>
          <w:szCs w:val="28"/>
        </w:rPr>
        <w:t xml:space="preserve">近年来，滨州市_认真贯彻落实全市营商环境动员会议精神，按照“六个坚持”、打造“六种环境”的要求，充分发挥统计服务的职能作用，以立足本职为核心、以强化服务为抓手、以改进作风为保障，切实做到思想认识到位，措施行动到位，工作落实到位，进一步打造一流营商环境加快追赶超越。</w:t>
      </w:r>
    </w:p>
    <w:p>
      <w:pPr>
        <w:ind w:left="0" w:right="0" w:firstLine="560"/>
        <w:spacing w:before="450" w:after="450" w:line="312" w:lineRule="auto"/>
      </w:pPr>
      <w:r>
        <w:rPr>
          <w:rFonts w:ascii="宋体" w:hAnsi="宋体" w:eastAsia="宋体" w:cs="宋体"/>
          <w:color w:val="000"/>
          <w:sz w:val="28"/>
          <w:szCs w:val="28"/>
        </w:rPr>
        <w:t xml:space="preserve">&gt;一、认真贯彻部署，思想认识到位</w:t>
      </w:r>
    </w:p>
    <w:p>
      <w:pPr>
        <w:ind w:left="0" w:right="0" w:firstLine="560"/>
        <w:spacing w:before="450" w:after="450" w:line="312" w:lineRule="auto"/>
      </w:pPr>
      <w:r>
        <w:rPr>
          <w:rFonts w:ascii="宋体" w:hAnsi="宋体" w:eastAsia="宋体" w:cs="宋体"/>
          <w:color w:val="000"/>
          <w:sz w:val="28"/>
          <w:szCs w:val="28"/>
        </w:rPr>
        <w:t xml:space="preserve">(一)加强领导，落实责任。我局将优化营商环境工作摆上重要议事日程，作为“一把手工程”切实抓好贯彻落实。及时召开专题会议，传达学习了张光峰书记在全市营商环境动员大会上的讲话和市委、市政府《关于打造一流营商环境加快追赶超越的意见》精神，统一思想认识，明确落实意见，部署工作任务。成立了由局党组书记、局长任组长，各党组成员任副组长，各科室(中心)、队负责同志任成员的优化营商环境工作领导小组，设立专门办公室和工作人员，具体负责各项工作的组织、协调和督促落实。研究出台了《滨州市_关于进一步打造一流营商环境服务全市追赶超越的意见》，从服务环境、服务措施、服务责任、服务监督等方面对具体工作任务进行了细化落实。根据市委统一安排，就优化营商环境通过网络等形式向社会作出了公开承诺，广泛接受社会各界监督。</w:t>
      </w:r>
    </w:p>
    <w:p>
      <w:pPr>
        <w:ind w:left="0" w:right="0" w:firstLine="560"/>
        <w:spacing w:before="450" w:after="450" w:line="312" w:lineRule="auto"/>
      </w:pPr>
      <w:r>
        <w:rPr>
          <w:rFonts w:ascii="宋体" w:hAnsi="宋体" w:eastAsia="宋体" w:cs="宋体"/>
          <w:color w:val="000"/>
          <w:sz w:val="28"/>
          <w:szCs w:val="28"/>
        </w:rPr>
        <w:t xml:space="preserve">(二)严肃纪律，加强监督。为给优化营商环境工作奠定扎实基础，在工作中坚持做到抓纪律不减弱，抓作风不放松。定期组织召开科室、单位负责人专题会议，就加强纪律、改进作风制定了“十个严禁”的规定，印发了《关于开展“庸懒散”专项治理突出解决办事效率低下问题的方案》等有关文件制度。成立了由分管领导牵头的作风纪律领导小组，采用“突袭”检查的方式对各科室、单位和全体工作人员进行工作纪律检查;严格请销假制度，严肃工作纪律，提高工作效率。拓展社会监督渠道，广泛开展了民主评议和征求意见活动，积极参加“行风热线”、“在线访谈”等活动，充分发挥举报电话、xx箱等投诉渠道的作用，加强与服务对象的互动服务，认真受理举报和投诉，跟踪督查办理结果，大力整治办事效率低下、推诿扯皮、不负责任、服务态度差等违规行为，对发生各种严重损害营商环境问题的，一经查实，除追究直接责任人的责任外，将同时追究科室、单位主要负责人的责任。</w:t>
      </w:r>
    </w:p>
    <w:p>
      <w:pPr>
        <w:ind w:left="0" w:right="0" w:firstLine="560"/>
        <w:spacing w:before="450" w:after="450" w:line="312" w:lineRule="auto"/>
      </w:pPr>
      <w:r>
        <w:rPr>
          <w:rFonts w:ascii="宋体" w:hAnsi="宋体" w:eastAsia="宋体" w:cs="宋体"/>
          <w:color w:val="000"/>
          <w:sz w:val="28"/>
          <w:szCs w:val="28"/>
        </w:rPr>
        <w:t xml:space="preserve">&gt;二、发挥统计职能，措施行动到位</w:t>
      </w:r>
    </w:p>
    <w:p>
      <w:pPr>
        <w:ind w:left="0" w:right="0" w:firstLine="560"/>
        <w:spacing w:before="450" w:after="450" w:line="312" w:lineRule="auto"/>
      </w:pPr>
      <w:r>
        <w:rPr>
          <w:rFonts w:ascii="宋体" w:hAnsi="宋体" w:eastAsia="宋体" w:cs="宋体"/>
          <w:color w:val="000"/>
          <w:sz w:val="28"/>
          <w:szCs w:val="28"/>
        </w:rPr>
        <w:t xml:space="preserve">(一)加强基层调研分析。转变工作作风，工作重心下移，加强到基层企业的调研，了解企业生产经营中存在的困难和问题，以统计分析和调研报告的形式向市委、市政府和有关部门汇报反映，及时提出有利于企业发展的建议。</w:t>
      </w:r>
    </w:p>
    <w:p>
      <w:pPr>
        <w:ind w:left="0" w:right="0" w:firstLine="560"/>
        <w:spacing w:before="450" w:after="450" w:line="312" w:lineRule="auto"/>
      </w:pPr>
      <w:r>
        <w:rPr>
          <w:rFonts w:ascii="宋体" w:hAnsi="宋体" w:eastAsia="宋体" w:cs="宋体"/>
          <w:color w:val="000"/>
          <w:sz w:val="28"/>
          <w:szCs w:val="28"/>
        </w:rPr>
        <w:t xml:space="preserve">(二)减轻企业调查负担。积极推进企业一套表统计制度改革，减少整合统计报表的种类和指标，调整统计报表报送的频率和期限，进一步方便企业填报，减轻调查企业报表负担。缩减、整合涉及企业的统计业务会议，除上级机关要求外，取消市及以下开展的各类涉及企业检查、评比、达标活动。</w:t>
      </w:r>
    </w:p>
    <w:p>
      <w:pPr>
        <w:ind w:left="0" w:right="0" w:firstLine="560"/>
        <w:spacing w:before="450" w:after="450" w:line="312" w:lineRule="auto"/>
      </w:pPr>
      <w:r>
        <w:rPr>
          <w:rFonts w:ascii="宋体" w:hAnsi="宋体" w:eastAsia="宋体" w:cs="宋体"/>
          <w:color w:val="000"/>
          <w:sz w:val="28"/>
          <w:szCs w:val="28"/>
        </w:rPr>
        <w:t xml:space="preserve">(三)改进服务方式。在做好为党委政府服务的同时，增强服务企业的意识，创新服务企业的方式方法，在市_综合统计科设立服务窗口，开通服务热线，努力满足企业对统计数据和统计信息的需求。通过统计年鉴、统计公报、统计快报、统计月报、统计手册等多种统计产品和网络、电话、函询等多种服务方式为企业发展提供有效的咨询建议。</w:t>
      </w:r>
    </w:p>
    <w:p>
      <w:pPr>
        <w:ind w:left="0" w:right="0" w:firstLine="560"/>
        <w:spacing w:before="450" w:after="450" w:line="312" w:lineRule="auto"/>
      </w:pPr>
      <w:r>
        <w:rPr>
          <w:rFonts w:ascii="宋体" w:hAnsi="宋体" w:eastAsia="宋体" w:cs="宋体"/>
          <w:color w:val="000"/>
          <w:sz w:val="28"/>
          <w:szCs w:val="28"/>
        </w:rPr>
        <w:t xml:space="preserve">&gt;三、执行规定要求，工作落实到位</w:t>
      </w:r>
    </w:p>
    <w:p>
      <w:pPr>
        <w:ind w:left="0" w:right="0" w:firstLine="560"/>
        <w:spacing w:before="450" w:after="450" w:line="312" w:lineRule="auto"/>
      </w:pPr>
      <w:r>
        <w:rPr>
          <w:rFonts w:ascii="宋体" w:hAnsi="宋体" w:eastAsia="宋体" w:cs="宋体"/>
          <w:color w:val="000"/>
          <w:sz w:val="28"/>
          <w:szCs w:val="28"/>
        </w:rPr>
        <w:t xml:space="preserve">(一)抓好廉洁统计建设。落实好廉政建设各项要求，保障统计事业持续健康发展。严格规范清理中介机构及社会组织，禁止市_统计人员参加企业安排的任何公务宴请,禁止违反规定接受企业赠送的现金、礼物、有价证券和其他支付凭证等。同时设立部门监督举报电话，供广大群众和社会各界给予监督。</w:t>
      </w:r>
    </w:p>
    <w:p>
      <w:pPr>
        <w:ind w:left="0" w:right="0" w:firstLine="560"/>
        <w:spacing w:before="450" w:after="450" w:line="312" w:lineRule="auto"/>
      </w:pPr>
      <w:r>
        <w:rPr>
          <w:rFonts w:ascii="宋体" w:hAnsi="宋体" w:eastAsia="宋体" w:cs="宋体"/>
          <w:color w:val="000"/>
          <w:sz w:val="28"/>
          <w:szCs w:val="28"/>
        </w:rPr>
        <w:t xml:space="preserve">(二)清理规范审批事项。组织各科室(中心)、队对各项业务流程进行了全面梳理和优化，按照决策权、执行权和监督权相互分离的原则，取消行政审批事项2项，调整下放县区1项，保留仅1项。行政审批人员进驻市行政审批中心工作，统计行政审批的审批权力、审批人员、审批事项做到“三集中”，进驻行政审批中心(大厅)的审批事项、审批权限也能做到“两到位”，从而从源头上有效预防了工作人员的不作为、乱作为。</w:t>
      </w:r>
    </w:p>
    <w:p>
      <w:pPr>
        <w:ind w:left="0" w:right="0" w:firstLine="560"/>
        <w:spacing w:before="450" w:after="450" w:line="312" w:lineRule="auto"/>
      </w:pPr>
      <w:r>
        <w:rPr>
          <w:rFonts w:ascii="宋体" w:hAnsi="宋体" w:eastAsia="宋体" w:cs="宋体"/>
          <w:color w:val="000"/>
          <w:sz w:val="28"/>
          <w:szCs w:val="28"/>
        </w:rPr>
        <w:t xml:space="preserve">(三)推进政务公开建设。在局外网网站开辟了政务(政府信息)公开专栏，设立了信息公开指南、信息公开目录、信息公开年度报告、信息公开申请、公示公告、信息公开相关文件等子栏目，制作完成全市统一的统计数据发布平台，及时向社会发布各类统计数据、统计信息和统计分析，进一步方便企业、社会、公众享受及时、快捷的统计服务。</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营商环境创优工作总结17</w:t>
      </w:r>
    </w:p>
    <w:p>
      <w:pPr>
        <w:ind w:left="0" w:right="0" w:firstLine="560"/>
        <w:spacing w:before="450" w:after="450" w:line="312" w:lineRule="auto"/>
      </w:pPr>
      <w:r>
        <w:rPr>
          <w:rFonts w:ascii="宋体" w:hAnsi="宋体" w:eastAsia="宋体" w:cs="宋体"/>
          <w:color w:val="000"/>
          <w:sz w:val="28"/>
          <w:szCs w:val="28"/>
        </w:rPr>
        <w:t xml:space="preserve">1、制作电子招标操作指南，保证金退还流程等，方便交易双方更明白的了解进场交易相关事项，为招标（采购）人、代理机构提供更加便捷的服务；</w:t>
      </w:r>
    </w:p>
    <w:p>
      <w:pPr>
        <w:ind w:left="0" w:right="0" w:firstLine="560"/>
        <w:spacing w:before="450" w:after="450" w:line="312" w:lineRule="auto"/>
      </w:pPr>
      <w:r>
        <w:rPr>
          <w:rFonts w:ascii="宋体" w:hAnsi="宋体" w:eastAsia="宋体" w:cs="宋体"/>
          <w:color w:val="000"/>
          <w:sz w:val="28"/>
          <w:szCs w:val="28"/>
        </w:rPr>
        <w:t xml:space="preserve">2、对所有项目实行限时办结、边办手续边招标，确保项目早进场，早受理，早安排，早服务。</w:t>
      </w:r>
    </w:p>
    <w:p>
      <w:pPr>
        <w:ind w:left="0" w:right="0" w:firstLine="560"/>
        <w:spacing w:before="450" w:after="450" w:line="312" w:lineRule="auto"/>
      </w:pPr>
      <w:r>
        <w:rPr>
          <w:rFonts w:ascii="宋体" w:hAnsi="宋体" w:eastAsia="宋体" w:cs="宋体"/>
          <w:color w:val="000"/>
          <w:sz w:val="28"/>
          <w:szCs w:val="28"/>
        </w:rPr>
        <w:t xml:space="preserve">3、实行“容缺承诺受理”机制。为进一步优化营商环境，提升服务效率，按照市委、政府工作要求，中心结合工作实际制定印发了《“容缺承诺受理”服务规则》，开展容缺承诺受理服务，主动服务重点项目，开通绿色通道，在合法合规情况下优先为重点项目优先安排项目开评标，主动提供政策及业务咨询。</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营商环境创优工作总结18</w:t>
      </w:r>
    </w:p>
    <w:p>
      <w:pPr>
        <w:ind w:left="0" w:right="0" w:firstLine="560"/>
        <w:spacing w:before="450" w:after="450" w:line="312" w:lineRule="auto"/>
      </w:pPr>
      <w:r>
        <w:rPr>
          <w:rFonts w:ascii="宋体" w:hAnsi="宋体" w:eastAsia="宋体" w:cs="宋体"/>
          <w:color w:val="000"/>
          <w:sz w:val="28"/>
          <w:szCs w:val="28"/>
        </w:rPr>
        <w:t xml:space="preserve">加强便民服务中心管理，提高中心标准化水平。大力推行规范服务、微笑服务、主动服务和超前服务。进一步强化日常管理，街道便民服务中心围绕“首问责任制”、“一次性告知制度”、“限时办结制度”、“窗口首接制度”和“无否决权制度”等建立健全便民服务规章制度。公开举报、监督电话，落实便民服务监督检查人员，及时受理和处理群众的投诉。中心以“规范、优质、高效、廉洁”为服务原则，服务中心工作人员热情接待、耐心解释，坚持以办事方便不方便、公正不公正、群众满意不满意为工作标准，凡是属于能办理的事项，只要材料齐全、条件具备，服务中心及时予以办理;属于上级主管部门审批办理的事项，服务中心也予以受理，并代为办理，限时办结。</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营商环境创优工作总结19</w:t>
      </w:r>
    </w:p>
    <w:p>
      <w:pPr>
        <w:ind w:left="0" w:right="0" w:firstLine="560"/>
        <w:spacing w:before="450" w:after="450" w:line="312" w:lineRule="auto"/>
      </w:pPr>
      <w:r>
        <w:rPr>
          <w:rFonts w:ascii="宋体" w:hAnsi="宋体" w:eastAsia="宋体" w:cs="宋体"/>
          <w:color w:val="000"/>
          <w:sz w:val="28"/>
          <w:szCs w:val="28"/>
        </w:rPr>
        <w:t xml:space="preserve">良好的营商环境是经济高质量发展的法宝，按照县委、县政府关于优化营商环境工作的决策部署，结合我镇实际，镇政府拿出了破釜沉舟的决心，进一步完善优化营商环境工作机制，简化行政审批流程，对镇农贸市场、商铺、服务窗口等关键领域开展排查整顿，取得积极成效。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（一）提高政务服务质量</w:t>
      </w:r>
    </w:p>
    <w:p>
      <w:pPr>
        <w:ind w:left="0" w:right="0" w:firstLine="560"/>
        <w:spacing w:before="450" w:after="450" w:line="312" w:lineRule="auto"/>
      </w:pPr>
      <w:r>
        <w:rPr>
          <w:rFonts w:ascii="宋体" w:hAnsi="宋体" w:eastAsia="宋体" w:cs="宋体"/>
          <w:color w:val="000"/>
          <w:sz w:val="28"/>
          <w:szCs w:val="28"/>
        </w:rPr>
        <w:t xml:space="preserve">一是不断优化镇政务服务中心、农机站、文广站等服务部门工作机制，从“群众来找办事”向“去找群众办事”观念转变，掌握群众所需、所急，主动作为，把服务给群众“送上门去”；二是加强工作人员培训力度，增强服务意识，提高服务质量，切实把服务窗口打造为政府良好形象的门面。</w:t>
      </w:r>
    </w:p>
    <w:p>
      <w:pPr>
        <w:ind w:left="0" w:right="0" w:firstLine="560"/>
        <w:spacing w:before="450" w:after="450" w:line="312" w:lineRule="auto"/>
      </w:pPr>
      <w:r>
        <w:rPr>
          <w:rFonts w:ascii="宋体" w:hAnsi="宋体" w:eastAsia="宋体" w:cs="宋体"/>
          <w:color w:val="000"/>
          <w:sz w:val="28"/>
          <w:szCs w:val="28"/>
        </w:rPr>
        <w:t xml:space="preserve">（二）提高行政审批效率</w:t>
      </w:r>
    </w:p>
    <w:p>
      <w:pPr>
        <w:ind w:left="0" w:right="0" w:firstLine="560"/>
        <w:spacing w:before="450" w:after="450" w:line="312" w:lineRule="auto"/>
      </w:pPr>
      <w:r>
        <w:rPr>
          <w:rFonts w:ascii="宋体" w:hAnsi="宋体" w:eastAsia="宋体" w:cs="宋体"/>
          <w:color w:val="000"/>
          <w:sz w:val="28"/>
          <w:szCs w:val="28"/>
        </w:rPr>
        <w:t xml:space="preserve">按照_和_关于行政审批制度改革的统一部署和要求，结合我镇实际，着力打通精简行政审批“最后一公里”。充分利用网络资源提高审批效率（如推广使用“社会救助求助公众号”为群众审批低保申请、鼓励企业和个人使用“税务123456”公众号办理税费申报及缴纳等事务等），全面推广“网上审批”模式，形成镇、村两级联动，尽可能满足群众足不出户就可以把事情办妥。</w:t>
      </w:r>
    </w:p>
    <w:p>
      <w:pPr>
        <w:ind w:left="0" w:right="0" w:firstLine="560"/>
        <w:spacing w:before="450" w:after="450" w:line="312" w:lineRule="auto"/>
      </w:pPr>
      <w:r>
        <w:rPr>
          <w:rFonts w:ascii="宋体" w:hAnsi="宋体" w:eastAsia="宋体" w:cs="宋体"/>
          <w:color w:val="000"/>
          <w:sz w:val="28"/>
          <w:szCs w:val="28"/>
        </w:rPr>
        <w:t xml:space="preserve">（三）加强市场监管法治化</w:t>
      </w:r>
    </w:p>
    <w:p>
      <w:pPr>
        <w:ind w:left="0" w:right="0" w:firstLine="560"/>
        <w:spacing w:before="450" w:after="450" w:line="312" w:lineRule="auto"/>
      </w:pPr>
      <w:r>
        <w:rPr>
          <w:rFonts w:ascii="宋体" w:hAnsi="宋体" w:eastAsia="宋体" w:cs="宋体"/>
          <w:color w:val="000"/>
          <w:sz w:val="28"/>
          <w:szCs w:val="28"/>
        </w:rPr>
        <w:t xml:space="preserve">依照相关法律法规，按照县委、县政府关于优化营商环境工作的部署要求，全面推动我镇市场监管法治化，进一步营造安全、有序的营商环境，切实为我镇经济健康发展保驾护航。一方面依法开展农贸市场排查及整改。联合县市场监督管理局对市场中堵塞消防交通通道的违建建筑进行拆除；联合镇电管站全面排查市场中私搭乱接电线问题，责令相关当事人限期整改，解决市场电路老化问题。另一方面依法开展店铺、摊铺排查及整改。联合镇派出所及市场监督管理所，对存在消防隐患的店铺配齐消防器材，对占道经营的摊铺进行清理，拆除所有违规延伸建筑钢架棚。集中组织商户开展消防培训，提高消防技能，增强安全意识，提高应对公共突发事件能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1、专业队伍力量薄弱，防控及监测体系不完善，不能及时有效应对突发事件。</w:t>
      </w:r>
    </w:p>
    <w:p>
      <w:pPr>
        <w:ind w:left="0" w:right="0" w:firstLine="560"/>
        <w:spacing w:before="450" w:after="450" w:line="312" w:lineRule="auto"/>
      </w:pPr>
      <w:r>
        <w:rPr>
          <w:rFonts w:ascii="宋体" w:hAnsi="宋体" w:eastAsia="宋体" w:cs="宋体"/>
          <w:color w:val="000"/>
          <w:sz w:val="28"/>
          <w:szCs w:val="28"/>
        </w:rPr>
        <w:t xml:space="preserve">2、配套资金不足，基础设施设备不完备，营商环境优化难。</w:t>
      </w:r>
    </w:p>
    <w:p>
      <w:pPr>
        <w:ind w:left="0" w:right="0" w:firstLine="560"/>
        <w:spacing w:before="450" w:after="450" w:line="312" w:lineRule="auto"/>
      </w:pPr>
      <w:r>
        <w:rPr>
          <w:rFonts w:ascii="宋体" w:hAnsi="宋体" w:eastAsia="宋体" w:cs="宋体"/>
          <w:color w:val="000"/>
          <w:sz w:val="28"/>
          <w:szCs w:val="28"/>
        </w:rPr>
        <w:t xml:space="preserve">3、群众意识不强，参与度不高，工作开展难。</w:t>
      </w:r>
    </w:p>
    <w:p>
      <w:pPr>
        <w:ind w:left="0" w:right="0" w:firstLine="560"/>
        <w:spacing w:before="450" w:after="450" w:line="312" w:lineRule="auto"/>
      </w:pPr>
      <w:r>
        <w:rPr>
          <w:rFonts w:ascii="宋体" w:hAnsi="宋体" w:eastAsia="宋体" w:cs="宋体"/>
          <w:color w:val="000"/>
          <w:sz w:val="28"/>
          <w:szCs w:val="28"/>
        </w:rPr>
        <w:t xml:space="preserve">4、各部门协作能力不强，存在“单打独斗”问题。</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结合在优化营商环境整治行动中所取得的成效及遇到的问题，我镇将进一步优化营商环境工作机制，落实“专人抓、时时抓”责任到人，切实为我镇经济健康发展保驾护航。</w:t>
      </w:r>
    </w:p>
    <w:p>
      <w:pPr>
        <w:ind w:left="0" w:right="0" w:firstLine="560"/>
        <w:spacing w:before="450" w:after="450" w:line="312" w:lineRule="auto"/>
      </w:pPr>
      <w:r>
        <w:rPr>
          <w:rFonts w:ascii="宋体" w:hAnsi="宋体" w:eastAsia="宋体" w:cs="宋体"/>
          <w:color w:val="000"/>
          <w:sz w:val="28"/>
          <w:szCs w:val="28"/>
        </w:rPr>
        <w:t xml:space="preserve">1、提升政务大厅服务能力。加强大厅升级改造，整合办公资源，推行政务服务“一站式”办公模式，切实使群众办事更便利。</w:t>
      </w:r>
    </w:p>
    <w:p>
      <w:pPr>
        <w:ind w:left="0" w:right="0" w:firstLine="560"/>
        <w:spacing w:before="450" w:after="450" w:line="312" w:lineRule="auto"/>
      </w:pPr>
      <w:r>
        <w:rPr>
          <w:rFonts w:ascii="宋体" w:hAnsi="宋体" w:eastAsia="宋体" w:cs="宋体"/>
          <w:color w:val="000"/>
          <w:sz w:val="28"/>
          <w:szCs w:val="28"/>
        </w:rPr>
        <w:t xml:space="preserve">2、常态化开展市场排查。积极推动镇农贸市场升级改造，常态化开展市场安全排查，切实解决市场及沿线道路乱搭、乱停、乱占的“三乱”问题。</w:t>
      </w:r>
    </w:p>
    <w:p>
      <w:pPr>
        <w:ind w:left="0" w:right="0" w:firstLine="560"/>
        <w:spacing w:before="450" w:after="450" w:line="312" w:lineRule="auto"/>
      </w:pPr>
      <w:r>
        <w:rPr>
          <w:rFonts w:ascii="宋体" w:hAnsi="宋体" w:eastAsia="宋体" w:cs="宋体"/>
          <w:color w:val="000"/>
          <w:sz w:val="28"/>
          <w:szCs w:val="28"/>
        </w:rPr>
        <w:t xml:space="preserve">3、进一步压缩行政审批时限。对符合国家产业政策、环保准入条件及有利于我镇经济健康发展的建设项目要积极推动，提前介入、快速审批，切实缩短办理时限，弥补我镇行政审批“短板”。</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营商环境创优工作总结20</w:t>
      </w:r>
    </w:p>
    <w:p>
      <w:pPr>
        <w:ind w:left="0" w:right="0" w:firstLine="560"/>
        <w:spacing w:before="450" w:after="450" w:line="312" w:lineRule="auto"/>
      </w:pPr>
      <w:r>
        <w:rPr>
          <w:rFonts w:ascii="宋体" w:hAnsi="宋体" w:eastAsia="宋体" w:cs="宋体"/>
          <w:color w:val="000"/>
          <w:sz w:val="28"/>
          <w:szCs w:val="28"/>
        </w:rPr>
        <w:t xml:space="preserve">我区市场主体总量增长较为缓慢，分析主要原因有：①由于企业自主注销意识加强、40、50保险人员，廉租房、低保户不允许经商，退伍军人申请公益性岗位等多重因素，导致市场主体注销意愿强烈。②根据《沧新征函字【**】15号》我区造纸厂区域实施房屋征收，对规划范围内暂停办理发放营业执照。③市委市政府《关于分区管控精准施策打赢蓝天保卫战工作方案》（沧字【**】28号）要求，于**年8月底前辖区内散煤销售网点全部清零，并不予核准设立煤炭经营主体。中心城区核心区内汽车维修、喷漆、印刷行业于**年9月底前完成搬迁，未完成搬迁的10月31日后停止营业。停止审批新增营业面积500平米以下的餐饮营业场所,大量中心城区内的餐饮个体户停止经营。④区市场监督管理局吊销420户企业。以上因素严格限制了市场准入门槛，增大了市场主体注销、迁出压力。</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营商环境创优工作总结21</w:t>
      </w:r>
    </w:p>
    <w:p>
      <w:pPr>
        <w:ind w:left="0" w:right="0" w:firstLine="560"/>
        <w:spacing w:before="450" w:after="450" w:line="312" w:lineRule="auto"/>
      </w:pPr>
      <w:r>
        <w:rPr>
          <w:rFonts w:ascii="宋体" w:hAnsi="宋体" w:eastAsia="宋体" w:cs="宋体"/>
          <w:color w:val="000"/>
          <w:sz w:val="28"/>
          <w:szCs w:val="28"/>
        </w:rPr>
        <w:t xml:space="preserve">（一）“一件事一次办”改革稳步推进。一是积极配合做好复工复产政策兑现“一件事一次办”和“智慧XX”APP推广应用工作。组织各部门全面梳理支持企业复工复产政策兑现事项，在政务服务中心办事大厅设立3个政策兑现窗口，将20项支持企业复工复产的政策兑现事项全面纳入专窗实行“一件事一次办”。截止6月底，共办理支持企业复工复产业务193件，惠及企业110家，减免税费392万余元。配合市局，在全县各级政务大厅、各乡镇（街道）、村（社区）大力推广“智慧XX”APP，将公布的“一件事一次办”事项逐步纳入“智慧XX”APP推行“掌上办事”。二是“一件事一次办”专窗管理逐步规范。在政务服务中心办事大厅二楼开设“一件事一次办”综合窗口两个，安排专人在窗口负责多部门联办事项的办件受理、派件流转、办结汇总、资料归档、改革难点堵点问题情况收集等工作，搭建线下综合受理服务平台。在云阳市场监督管理所设立“一件事一次办”专窗一个，推行跨部门联办事项多点可办改革试点。截止目前，综合窗口受理数已达216件，居全市第六位，其中6月份受理数达147件，较以前大幅增加。三是已公布事项全面落实。出台《“一件事一次办”改革实施方案》，督促各相关单位围绕“一次告知、一次表单、一次联办、一次办好”的要求，对20_年度公布的287项“一件事一次办”事项，按照“减环节、减材料、减时限、减费用”和“一次办”的要求，逐项再造办事流程。对93项多部门联办事项，流程再造后，固化到“智慧XX”系统，通过综合窗口实行“前台综合受理、后台分类审批、统一窗口出件”的模式进行办理；对单部门承办的194项事项，逐月收集办件情况，通过调查问卷、实行“一月一统计、一月一通报”等方式，督促各单位抓好改革落实。四是积极推行“一窗受理、集成服务”改革。出台《全面推行“一件事一次办”一窗受理、集成服务改革工作方案》，按照便民、精简、规范、高效的原则，调整优化实行“1+7+2”的大厅窗口布局（即一个综合服务区、7个专业服务区、2个辅助服务区），在政务服务大厅全面推行“一窗受理、集成服务”改革，实现政务服务从“传统设点摆摊式”向“前台综合受理、后台分类审批、统一窗口出件、全程电子监察”的模式转变，让企业和群众办事更加方便快捷，同时降低行政成本。</w:t>
      </w:r>
    </w:p>
    <w:p>
      <w:pPr>
        <w:ind w:left="0" w:right="0" w:firstLine="560"/>
        <w:spacing w:before="450" w:after="450" w:line="312" w:lineRule="auto"/>
      </w:pPr>
      <w:r>
        <w:rPr>
          <w:rFonts w:ascii="宋体" w:hAnsi="宋体" w:eastAsia="宋体" w:cs="宋体"/>
          <w:color w:val="000"/>
          <w:sz w:val="28"/>
          <w:szCs w:val="28"/>
        </w:rPr>
        <w:t xml:space="preserve">（二）工程建设审批制度改革不断推进。在政务服务中心办事大厅完成了工程建设项目审批改革综合窗口设置，按阶段设置了立项规划用地许可、工程建设许可、施工许可、竣工验收四个窗口，配置设置了水电气通讯报装一体化窗口，明确了窗口工作人员、工作职责和管理方式。建立受理通知单制度，对各部门审批环节进行全程跟踪督办。联合优化营商环境事务中心、政府督查室、工改办对各部门推进工改情况进行了全面督查。督促各单位按要求完成了办事指南、申请表单、申报材料清单以及审批流程图的编制工作，同步推行前台综合受理、全程跟踪督办，后_合踏勘、联合审图、联合验收、多测合一，实现一张蓝图统筹项目实施、一个窗口提供综合服务、一张表单整合申报材料、一套机制规范审批运行，压缩审批时限一半以上。</w:t>
      </w:r>
    </w:p>
    <w:p>
      <w:pPr>
        <w:ind w:left="0" w:right="0" w:firstLine="560"/>
        <w:spacing w:before="450" w:after="450" w:line="312" w:lineRule="auto"/>
      </w:pPr>
      <w:r>
        <w:rPr>
          <w:rFonts w:ascii="宋体" w:hAnsi="宋体" w:eastAsia="宋体" w:cs="宋体"/>
          <w:color w:val="000"/>
          <w:sz w:val="28"/>
          <w:szCs w:val="28"/>
        </w:rPr>
        <w:t xml:space="preserve">（三）商事登记制度改革不断深化。一是开办时间最短。坚持对标先进地区，按照便利化、可预期的目标要求，聚焦企业开办，推进流程再造。5月，首次试点“线上即来即办和线下即来即办”双通道办理模式，企业从递交材料到通过审批，拿证和公章刻制用时不到3小时，成为企业开办速度最快、环节最少、费用最低的县。截止6月底，全县共有商事主体约万户，其中1-6月新增企业主体565户，比去年同期增长19%。二是服务企业最优。疫情期间，为确保群众、企业仍能顺畅办事、办得成事，创新工作方式，通过网上办、预约办、立即办的“三办”服务，全面提升服务质量。工伤保险征缴窗口开通线上办理人员异动的渠道，每次只要通过网络发送电子模板到窗口工作人员，便可快速办好人员异动及参保业务，实现了一站式服务；在不动产登记窗口，全面优化不动产登记服务区窗口设置，实现首次登记、备案登记即来即办或延时服务；在工程建设审批改革综合受理窗口，实行联合审批、“三测合一”、联合验收，压缩时限一半以上。目前，正在对“一件事一次办”领域，实行“拿地即开工”“交房即交证”作为“一件事一次办”改革的突破口，实行“一窗受理”“一站式”服务。持续推进“放管服”改革，全力推动线上服务“一网通办”，线下办事“只进一扇门”，现场办理“最多跑一次”，当好企业的“店小二”，做好群众的“服务员”，不断增强企业、群众的改革获得感和满意度。三是营商成本最低。新开办企业实行政府买单、费用全免，统一对新办企业免费发放一套3枚印章；实行园区企业建设减租降费政策，实现“一票制”收费，即所有园区企业报建费用由80元/平方，降为25元/平方，厂房建设由50元/平方降为10元/平方。每年预计为企业减免费用100万元。</w:t>
      </w:r>
    </w:p>
    <w:p>
      <w:pPr>
        <w:ind w:left="0" w:right="0" w:firstLine="560"/>
        <w:spacing w:before="450" w:after="450" w:line="312" w:lineRule="auto"/>
      </w:pPr>
      <w:r>
        <w:rPr>
          <w:rFonts w:ascii="宋体" w:hAnsi="宋体" w:eastAsia="宋体" w:cs="宋体"/>
          <w:color w:val="000"/>
          <w:sz w:val="28"/>
          <w:szCs w:val="28"/>
        </w:rPr>
        <w:t xml:space="preserve">（四）基层便民服务平台建设加快推进。一是制定工作方案。下发《关于进一步推进基层政务服务平台建设的工作方案》，按照“统一机构人员、统一场所标识、统一流程内容、统一信息系统、统一经费保障”等“五个统一”的要求，加强乡镇（街道）、村（社区）便民服务平台建设。二是实行分片指导。分成三个工作组，对7个乡镇（街道）的便民服务中心建设工作进行现场调研指导。同时确定3个乡镇（街道）作为基层政务服务平台建设工作试点乡镇，各明确一组人员负责一对一指导对接。三是接通服务网络。将乡镇（街道）、村（社区）的电子政务外网接入和维护工作打包给专业公司承接，督促第三方维护公司为乡镇（街道）、村（社区）接入电子政务外网，并配备专用设备，实现了县、乡（镇）、村三级电子政务外网的全覆盖。四是精心梳理确定事项。组织相关人员，以省、市公共服务事项清单为基础，精心梳理确定乡镇（街道）高频服务事项共122项，村（社区）“一门式”便民服务事项52项，按照“减环节、减时限、减材料”的要求，逐项编制办事指南，印成合订本免费配发到各乡镇（街道）、村（社区）。事项清单已在各村便民服务站上墙公示。五是组织了业务培训。召开推进基层便民服务中心“一门式”服务全覆盖工作培训会，组织人社、医保、卫健、自然资源等部门专业人员对乡镇（街道）、村（社区）业务经办人员进行业务培训，确保事项下放后能有序运行，确保改革取得实效。</w:t>
      </w:r>
    </w:p>
    <w:p>
      <w:pPr>
        <w:ind w:left="0" w:right="0" w:firstLine="560"/>
        <w:spacing w:before="450" w:after="450" w:line="312" w:lineRule="auto"/>
      </w:pPr>
      <w:r>
        <w:rPr>
          <w:rFonts w:ascii="宋体" w:hAnsi="宋体" w:eastAsia="宋体" w:cs="宋体"/>
          <w:color w:val="000"/>
          <w:sz w:val="28"/>
          <w:szCs w:val="28"/>
        </w:rPr>
        <w:t xml:space="preserve">（五）政务服务中心办事大厅的管理不断加强。一是全面实行窗口情况一月一考核、一月一通报制度。制定《政务服务中心办事大厅入驻单位和工作人员考核办法》，对各单位派驻人员实行一月一考核，考核情况向各入驻单位通报，有效加强了政务大厅的管理。二是调整了窗口考核奖的发放方式。将过去由政务服务中心出考核结果并发放窗口考核奖的方式，改为政务服务中心出考核结果，各入驻单位根据考核结果兑现窗口考核奖，此举既分散了财政供养的压力，又提高了各单位对窗口人员日常表现情况的知晓度，有效约束了窗口工作人员的日常行为。三是探索推行了窗口情况简报制。将各单位每月办件情况、服务评价情况、工作动态等形成《窗口情况简报》，发至所有相关领导、各入驻单位主要领导、各单位首席代表，有效提高了窗口工作情况的关注度，进而推动了窗口各项工作的有序开展。</w:t>
      </w:r>
    </w:p>
    <w:p>
      <w:pPr>
        <w:ind w:left="0" w:right="0" w:firstLine="560"/>
        <w:spacing w:before="450" w:after="450" w:line="312" w:lineRule="auto"/>
      </w:pPr>
      <w:r>
        <w:rPr>
          <w:rFonts w:ascii="宋体" w:hAnsi="宋体" w:eastAsia="宋体" w:cs="宋体"/>
          <w:color w:val="000"/>
          <w:sz w:val="28"/>
          <w:szCs w:val="28"/>
        </w:rPr>
        <w:t xml:space="preserve">总体而言，政务服务改革工作取得了一些成效，但与上级要求和群众期盼相比，仍还存在一些问题，一是“三集中三到位”改革有待进一步推进；二是“一窗受理、集成服务”改革推行进度较慢；三是基层便民服务中心建设有待进一步加快；四是工程建设审批改革个别部门工作相对延迟等等。</w:t>
      </w:r>
    </w:p>
    <w:p>
      <w:pPr>
        <w:ind w:left="0" w:right="0" w:firstLine="560"/>
        <w:spacing w:before="450" w:after="450" w:line="312" w:lineRule="auto"/>
      </w:pPr>
      <w:r>
        <w:rPr>
          <w:rFonts w:ascii="黑体" w:hAnsi="黑体" w:eastAsia="黑体" w:cs="黑体"/>
          <w:color w:val="000000"/>
          <w:sz w:val="36"/>
          <w:szCs w:val="36"/>
          <w:b w:val="1"/>
          <w:bCs w:val="1"/>
        </w:rPr>
        <w:t xml:space="preserve">营商环境创优工作总结22</w:t>
      </w:r>
    </w:p>
    <w:p>
      <w:pPr>
        <w:ind w:left="0" w:right="0" w:firstLine="560"/>
        <w:spacing w:before="450" w:after="450" w:line="312" w:lineRule="auto"/>
      </w:pPr>
      <w:r>
        <w:rPr>
          <w:rFonts w:ascii="宋体" w:hAnsi="宋体" w:eastAsia="宋体" w:cs="宋体"/>
          <w:color w:val="000"/>
          <w:sz w:val="28"/>
          <w:szCs w:val="28"/>
        </w:rPr>
        <w:t xml:space="preserve">（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（三）拓宽服务方式，推动企业发展。一是组织律师为我市企业开展送法活动，目前已开展活动4次。三是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2024-09-21T01:26:05+08:00</dcterms:created>
  <dcterms:modified xsi:type="dcterms:W3CDTF">2024-09-21T01:26:05+08:00</dcterms:modified>
</cp:coreProperties>
</file>

<file path=docProps/custom.xml><?xml version="1.0" encoding="utf-8"?>
<Properties xmlns="http://schemas.openxmlformats.org/officeDocument/2006/custom-properties" xmlns:vt="http://schemas.openxmlformats.org/officeDocument/2006/docPropsVTypes"/>
</file>