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生态环境防旱工作总结(汇总3篇)</w:t>
      </w:r>
      <w:bookmarkEnd w:id="1"/>
    </w:p>
    <w:p>
      <w:pPr>
        <w:jc w:val="center"/>
        <w:spacing w:before="0" w:after="450"/>
      </w:pPr>
      <w:r>
        <w:rPr>
          <w:rFonts w:ascii="Arial" w:hAnsi="Arial" w:eastAsia="Arial" w:cs="Arial"/>
          <w:color w:val="999999"/>
          <w:sz w:val="20"/>
          <w:szCs w:val="20"/>
        </w:rPr>
        <w:t xml:space="preserve">来源：网络  作者：心如止水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生态环境防旱工作总结120xx年汛期，我省先后遭受干旱、洪涝及台风暴雨等多种自然灾害。按照国家防总及流域防汛指挥机构的统一部署，在省委、省政府的正确领导下，省防指以“三个代表”重要思想为指导，落实科学发展观，坚持以人为本，深入推进“两个转变...</w:t>
      </w:r>
    </w:p>
    <w:p>
      <w:pPr>
        <w:ind w:left="0" w:right="0" w:firstLine="560"/>
        <w:spacing w:before="450" w:after="450" w:line="312" w:lineRule="auto"/>
      </w:pPr>
      <w:r>
        <w:rPr>
          <w:rFonts w:ascii="黑体" w:hAnsi="黑体" w:eastAsia="黑体" w:cs="黑体"/>
          <w:color w:val="000000"/>
          <w:sz w:val="36"/>
          <w:szCs w:val="36"/>
          <w:b w:val="1"/>
          <w:bCs w:val="1"/>
        </w:rPr>
        <w:t xml:space="preserve">生态环境防旱工作总结1</w:t>
      </w:r>
    </w:p>
    <w:p>
      <w:pPr>
        <w:ind w:left="0" w:right="0" w:firstLine="560"/>
        <w:spacing w:before="450" w:after="450" w:line="312" w:lineRule="auto"/>
      </w:pPr>
      <w:r>
        <w:rPr>
          <w:rFonts w:ascii="宋体" w:hAnsi="宋体" w:eastAsia="宋体" w:cs="宋体"/>
          <w:color w:val="000"/>
          <w:sz w:val="28"/>
          <w:szCs w:val="28"/>
        </w:rPr>
        <w:t xml:space="preserve">20xx年汛期，我省先后遭受干旱、洪涝及台风暴雨等多种自然灾害。按照国家防总及流域防汛指挥机构的统一部署，在省委、省政府的正确领导下，省防指以“三个代表”重要思想为指导，落实科学发展观，坚持以人为本，深入推进“两个转变”，统一指挥，科学调度，解放军、武警及广大干部群众奋力抗灾救灾，确保了大江、大河、各类水库、重要防洪城市和主要交通干线的防洪安全，确保了城镇供水和人畜饮用水安全，保障了工农业生产用水需要，最大限度地减轻了水旱灾害损失。据分析测算，今年防汛抗旱减灾效益达2xx亿元。</w:t>
      </w:r>
    </w:p>
    <w:p>
      <w:pPr>
        <w:ind w:left="0" w:right="0" w:firstLine="560"/>
        <w:spacing w:before="450" w:after="450" w:line="312" w:lineRule="auto"/>
      </w:pPr>
      <w:r>
        <w:rPr>
          <w:rFonts w:ascii="宋体" w:hAnsi="宋体" w:eastAsia="宋体" w:cs="宋体"/>
          <w:color w:val="000"/>
          <w:sz w:val="28"/>
          <w:szCs w:val="28"/>
        </w:rPr>
        <w:t xml:space="preserve">&gt;一、雨水情及其特点</w:t>
      </w:r>
    </w:p>
    <w:p>
      <w:pPr>
        <w:ind w:left="0" w:right="0" w:firstLine="560"/>
        <w:spacing w:before="450" w:after="450" w:line="312" w:lineRule="auto"/>
      </w:pPr>
      <w:r>
        <w:rPr>
          <w:rFonts w:ascii="宋体" w:hAnsi="宋体" w:eastAsia="宋体" w:cs="宋体"/>
          <w:color w:val="000"/>
          <w:sz w:val="28"/>
          <w:szCs w:val="28"/>
        </w:rPr>
        <w:t xml:space="preserve">20xx年5～9月份，全省降雨时空分布不均，主要表现前期降雨少，后期降雨多;北部降雨多，南部降雨少。5～6月份，全省大部分地区降雨偏少4～6成，其中郎溪、屯溪偏少7成，新安江流域6月份降雨量仅为54毫米，为有资料记录以来最低值，全省各地出现了不同程度的旱情。7～9月份全省降雨增多，7月份淮河流域、8月上旬淮北地区和9月上旬大别山区分别遭受历史罕见_雨。</w:t>
      </w:r>
    </w:p>
    <w:p>
      <w:pPr>
        <w:ind w:left="0" w:right="0" w:firstLine="560"/>
        <w:spacing w:before="450" w:after="450" w:line="312" w:lineRule="auto"/>
      </w:pPr>
      <w:r>
        <w:rPr>
          <w:rFonts w:ascii="宋体" w:hAnsi="宋体" w:eastAsia="宋体" w:cs="宋体"/>
          <w:color w:val="000"/>
          <w:sz w:val="28"/>
          <w:szCs w:val="28"/>
        </w:rPr>
        <w:t xml:space="preserve">受强降雨影响，我省淮河流域、大别山区和滁河流域发生了严重的洪涝灾害。新汴河、奎濉河和淠河发生了一次大洪水，淮河和滁河发生了一次较大洪水。全省共有16条河流超警戒水位，其中淮河、洪河和滁河部分河段超保证水位，淮河干流王家坝站四次超警戒水位。淮河、滁河分别有9个和2个行蓄洪区超行蓄洪控制水位。全省9座大型、50多座中型水库超汛限水位，梅山、响洪甸、佛子岭、磨子潭、董铺、黄栗树和沙河集等大型水库均相继泄洪。</w:t>
      </w:r>
    </w:p>
    <w:p>
      <w:pPr>
        <w:ind w:left="0" w:right="0" w:firstLine="560"/>
        <w:spacing w:before="450" w:after="450" w:line="312" w:lineRule="auto"/>
      </w:pPr>
      <w:r>
        <w:rPr>
          <w:rFonts w:ascii="宋体" w:hAnsi="宋体" w:eastAsia="宋体" w:cs="宋体"/>
          <w:color w:val="000"/>
          <w:sz w:val="28"/>
          <w:szCs w:val="28"/>
        </w:rPr>
        <w:t xml:space="preserve">汛期雨水情主要呈现五个特点：</w:t>
      </w:r>
    </w:p>
    <w:p>
      <w:pPr>
        <w:ind w:left="0" w:right="0" w:firstLine="560"/>
        <w:spacing w:before="450" w:after="450" w:line="312" w:lineRule="auto"/>
      </w:pPr>
      <w:r>
        <w:rPr>
          <w:rFonts w:ascii="宋体" w:hAnsi="宋体" w:eastAsia="宋体" w:cs="宋体"/>
          <w:color w:val="000"/>
          <w:sz w:val="28"/>
          <w:szCs w:val="28"/>
        </w:rPr>
        <w:t xml:space="preserve">1、入梅偏晚，梅雨量不明显。我省南部6月25日入梅，比常年偏晚9天。7月16日出梅，比常年晚6天。由于梅雨期没有形成明显的降雨带，我省南部梅雨期降雨量不明显。</w:t>
      </w:r>
    </w:p>
    <w:p>
      <w:pPr>
        <w:ind w:left="0" w:right="0" w:firstLine="560"/>
        <w:spacing w:before="450" w:after="450" w:line="312" w:lineRule="auto"/>
      </w:pPr>
      <w:r>
        <w:rPr>
          <w:rFonts w:ascii="宋体" w:hAnsi="宋体" w:eastAsia="宋体" w:cs="宋体"/>
          <w:color w:val="000"/>
          <w:sz w:val="28"/>
          <w:szCs w:val="28"/>
        </w:rPr>
        <w:t xml:space="preserve">2、降雨集中，强度大。7月4～10日，淮河流域暴雨中心蒙城县坛城站626毫米，涡阳、蒙城及蒙城县坛城站7天累计降雨量达到或超过100年一遇。8月1～2日，沿淮淮北地区暴雨中心蒙城县顺河集站24小时降雨258毫米，为建站以来第一位，超过100年一遇;奎濉河、新汴河8月1日面平均降雨量149毫米，居有资料记录以来第二位，其中夹沟、时村等站日降雨量为有记录以来第一位,点暴雨量重现期超50年一遇。9月2～3日，响洪甸站24小时降雨量达558毫米，是我省有记录以来点暴雨量第二位、大别山区第一位;响洪甸水库面平均降雨量24小时329毫米，两天面平均降雨量417毫米，均创记录;最大24小时降雨岳西毛尖山站544毫米、霍山佛子岭380毫米、含山东山278毫米，均超过100年一遇。</w:t>
      </w:r>
    </w:p>
    <w:p>
      <w:pPr>
        <w:ind w:left="0" w:right="0" w:firstLine="560"/>
        <w:spacing w:before="450" w:after="450" w:line="312" w:lineRule="auto"/>
      </w:pPr>
      <w:r>
        <w:rPr>
          <w:rFonts w:ascii="宋体" w:hAnsi="宋体" w:eastAsia="宋体" w:cs="宋体"/>
          <w:color w:val="000"/>
          <w:sz w:val="28"/>
          <w:szCs w:val="28"/>
        </w:rPr>
        <w:t xml:space="preserve">3、降雨突发性强，时空分布不均。正常年份我省主要降雨发生在6月到7月。而20xx年汛期大部分地区前期干旱少雨，后期雨水充沛，尤其是5～6月降雨均偏少，7～9月份降雨明显偏多。三次主要降雨均是突发性致灾性暴雨，7月上旬沿淮淮北地区特别是蒙城、涡阳等县(区)的强降雨形成旱涝急转、北涝南旱的严峻形势。另外，正常年份江淮地区在9月份后汛期，发生日雨量超过200毫米的特大暴雨可能性极小，而9月初13号台风形成的暴雨及洪水，在其量级和发生时间上为历史同期少见。</w:t>
      </w:r>
    </w:p>
    <w:p>
      <w:pPr>
        <w:ind w:left="0" w:right="0" w:firstLine="560"/>
        <w:spacing w:before="450" w:after="450" w:line="312" w:lineRule="auto"/>
      </w:pPr>
      <w:r>
        <w:rPr>
          <w:rFonts w:ascii="宋体" w:hAnsi="宋体" w:eastAsia="宋体" w:cs="宋体"/>
          <w:color w:val="000"/>
          <w:sz w:val="28"/>
          <w:szCs w:val="28"/>
        </w:rPr>
        <w:t xml:space="preserve">4、台风活动频繁，破坏性大。今年影响我省的台风或热带风暴有4个，分别是第5号台风“海棠”、第9号台风“麦莎”、第13号台风“泰利”和第15号台风“卡努”。尤其是第13号台风“泰利”形成的暴雨来势猛，强度大，致使淮河、淠河和滁河发生大洪水，大别山区五大水库水位迅猛上涨。强降雨引发山洪、泥石流、滑坡等地质性灾害，破坏性极大，造成了严重的损失。</w:t>
      </w:r>
    </w:p>
    <w:p>
      <w:pPr>
        <w:ind w:left="0" w:right="0" w:firstLine="560"/>
        <w:spacing w:before="450" w:after="450" w:line="312" w:lineRule="auto"/>
      </w:pPr>
      <w:r>
        <w:rPr>
          <w:rFonts w:ascii="宋体" w:hAnsi="宋体" w:eastAsia="宋体" w:cs="宋体"/>
          <w:color w:val="000"/>
          <w:sz w:val="28"/>
          <w:szCs w:val="28"/>
        </w:rPr>
        <w:t xml:space="preserve">5、洪水水位高，流量大。7月份受上游降雨影响，淮河干流王家坝站出现最高水位米，超过保证水位米，为建国以来第九位。受13号台风暴雨影响，大别山区水库在超前预泄和紧急泄洪的情况下，佛、梅、响、磨四大水库日涨幅分别达米、米、米、米，其中佛、磨两库最大1小时分别上涨米、米。佛、磨、梅、响水库最高超汛限水位分别为米、米、米、米，最高水位和最大入库流量均居历史同期第一位。淠河横排头站最高水位米，流量5600立方米每秒，水位和流量分别居历史第二和第三位。滁河襄河口站最高水位米，超保证水位米</w:t>
      </w:r>
    </w:p>
    <w:p>
      <w:pPr>
        <w:ind w:left="0" w:right="0" w:firstLine="560"/>
        <w:spacing w:before="450" w:after="450" w:line="312" w:lineRule="auto"/>
      </w:pPr>
      <w:r>
        <w:rPr>
          <w:rFonts w:ascii="宋体" w:hAnsi="宋体" w:eastAsia="宋体" w:cs="宋体"/>
          <w:color w:val="000"/>
          <w:sz w:val="28"/>
          <w:szCs w:val="28"/>
        </w:rPr>
        <w:t xml:space="preserve">&gt;二、工情及灾情</w:t>
      </w:r>
    </w:p>
    <w:p>
      <w:pPr>
        <w:ind w:left="0" w:right="0" w:firstLine="560"/>
        <w:spacing w:before="450" w:after="450" w:line="312" w:lineRule="auto"/>
      </w:pPr>
      <w:r>
        <w:rPr>
          <w:rFonts w:ascii="宋体" w:hAnsi="宋体" w:eastAsia="宋体" w:cs="宋体"/>
          <w:color w:val="000"/>
          <w:sz w:val="28"/>
          <w:szCs w:val="28"/>
        </w:rPr>
        <w:t xml:space="preserve">(一)工情</w:t>
      </w:r>
    </w:p>
    <w:p>
      <w:pPr>
        <w:ind w:left="0" w:right="0" w:firstLine="560"/>
        <w:spacing w:before="450" w:after="450" w:line="312" w:lineRule="auto"/>
      </w:pPr>
      <w:r>
        <w:rPr>
          <w:rFonts w:ascii="宋体" w:hAnsi="宋体" w:eastAsia="宋体" w:cs="宋体"/>
          <w:color w:val="000"/>
          <w:sz w:val="28"/>
          <w:szCs w:val="28"/>
        </w:rPr>
        <w:t xml:space="preserve">长江、淮河干支流堤防共发生各类险情323处，其中长江干堤7处(均为崩岸)，淮河干流堤防及蒙洼圈堤19处，其余险情均发生在洪河、西淝河、颍河、淠河、滁河等支流堤防及部分行洪区堤防。所有险情中，较大险情3处，即阜南县老观乡下河段蒙洼圈堤管涌险情、淮南市石姚湾行洪堤管涌险情和天长市高邮湖大堤部分堤段迎水坡严重毁损。全省共溃破圩口86个，淹没面积万亩，受灾人口万人。其中万亩以上圩口7个，面积万亩，受灾人口万。溃破圩口主要涉及六安、安庆、巢湖、蚌埠、淮南、滁州等六市，分布在淠河、汲河、清溪河、皖河、淮河等沿岸。六安市共溃破圩口65个,约占全省溃破圩口总面积的88%。</w:t>
      </w:r>
    </w:p>
    <w:p>
      <w:pPr>
        <w:ind w:left="0" w:right="0" w:firstLine="560"/>
        <w:spacing w:before="450" w:after="450" w:line="312" w:lineRule="auto"/>
      </w:pPr>
      <w:r>
        <w:rPr>
          <w:rFonts w:ascii="宋体" w:hAnsi="宋体" w:eastAsia="宋体" w:cs="宋体"/>
          <w:color w:val="000"/>
          <w:sz w:val="28"/>
          <w:szCs w:val="28"/>
        </w:rPr>
        <w:t xml:space="preserve">(二)灾情</w:t>
      </w:r>
    </w:p>
    <w:p>
      <w:pPr>
        <w:ind w:left="0" w:right="0" w:firstLine="560"/>
        <w:spacing w:before="450" w:after="450" w:line="312" w:lineRule="auto"/>
      </w:pPr>
      <w:r>
        <w:rPr>
          <w:rFonts w:ascii="宋体" w:hAnsi="宋体" w:eastAsia="宋体" w:cs="宋体"/>
          <w:color w:val="000"/>
          <w:sz w:val="28"/>
          <w:szCs w:val="28"/>
        </w:rPr>
        <w:t xml:space="preserve">洪涝灾害。今年台风及洪涝灾害致使全省81个县(市、区)的917个乡(镇)受灾，受灾人口1973万人，受灾面积2608万亩、绝收面积万亩，倒塌房屋万间，因灾死亡86人(其中山区滑坡、泥石流灾害死亡54人)，直接经济损失亿元，其中水利工程直接经济损失亿元。其中三次洪涝灾情最为严重。一是7月淮河洪水灾情。亳州、阜阳、蚌埠、淮南、六安等市的36个县(区)受灾，受灾人口万人，农作物受灾面积1255万亩、绝收293万亩，倒塌房屋万间，因灾直接经济损失约亿元。二是8月淮北地区涝情。短历时强降雨造成淮北中北部的濉河、新汴河、浍河、沱河等支流水位迅猛上涨，沿淮淮北洼地涝水难以外排，发生了严重的涝灾。三是13号台风“泰利”灾情。六安、安庆、巢湖等7市27个县(区)受灾，受灾人口达677万人，因灾死亡81人，倒塌房屋万间，损坏房屋万间;农作物受灾698万亩、绝收182万亩，基础设施水毁严重，造成直接经济损失亿元，金寨、岳西、含山、霍山、裕安、潜山等6个县(区)受灾最重。</w:t>
      </w:r>
    </w:p>
    <w:p>
      <w:pPr>
        <w:ind w:left="0" w:right="0" w:firstLine="560"/>
        <w:spacing w:before="450" w:after="450" w:line="312" w:lineRule="auto"/>
      </w:pPr>
      <w:r>
        <w:rPr>
          <w:rFonts w:ascii="宋体" w:hAnsi="宋体" w:eastAsia="宋体" w:cs="宋体"/>
          <w:color w:val="000"/>
          <w:sz w:val="28"/>
          <w:szCs w:val="28"/>
        </w:rPr>
        <w:t xml:space="preserve">干旱灾害。今年3—7月上旬，我省降雨偏少，特别是5—6月，旱情急剧发展。全省17个市都出现不同程度的干旱，其中滁州、宣城、黄山等地旱灾最为严重。据统计，全省年累计受旱面积达2330万亩，其中成灾万亩，一度有148万亩水田缺水、95万亩旱地缺墒难以适时栽插播种，万人、万头大牲畜发生饮用水困难。</w:t>
      </w:r>
    </w:p>
    <w:p>
      <w:pPr>
        <w:ind w:left="0" w:right="0" w:firstLine="560"/>
        <w:spacing w:before="450" w:after="450" w:line="312" w:lineRule="auto"/>
      </w:pPr>
      <w:r>
        <w:rPr>
          <w:rFonts w:ascii="宋体" w:hAnsi="宋体" w:eastAsia="宋体" w:cs="宋体"/>
          <w:color w:val="000"/>
          <w:sz w:val="28"/>
          <w:szCs w:val="28"/>
        </w:rPr>
        <w:t xml:space="preserve">&gt;三、防汛抗旱主要措施</w:t>
      </w:r>
    </w:p>
    <w:p>
      <w:pPr>
        <w:ind w:left="0" w:right="0" w:firstLine="560"/>
        <w:spacing w:before="450" w:after="450" w:line="312" w:lineRule="auto"/>
      </w:pPr>
      <w:r>
        <w:rPr>
          <w:rFonts w:ascii="宋体" w:hAnsi="宋体" w:eastAsia="宋体" w:cs="宋体"/>
          <w:color w:val="000"/>
          <w:sz w:val="28"/>
          <w:szCs w:val="28"/>
        </w:rPr>
        <w:t xml:space="preserve">今年的防汛抗洪工作，坚持“人民至上、生命至上、安全至上”的原则，体现了以人为本的执政理念，考验了政府应对突发性灾害的能力，各项防灾抗灾措施有力、有效，防汛抗旱工作取得了重大胜利。</w:t>
      </w:r>
    </w:p>
    <w:p>
      <w:pPr>
        <w:ind w:left="0" w:right="0" w:firstLine="560"/>
        <w:spacing w:before="450" w:after="450" w:line="312" w:lineRule="auto"/>
      </w:pPr>
      <w:r>
        <w:rPr>
          <w:rFonts w:ascii="宋体" w:hAnsi="宋体" w:eastAsia="宋体" w:cs="宋体"/>
          <w:color w:val="000"/>
          <w:sz w:val="28"/>
          <w:szCs w:val="28"/>
        </w:rPr>
        <w:t xml:space="preserve">(一)领导重视，部署周密，各类责任制落实到位</w:t>
      </w:r>
    </w:p>
    <w:p>
      <w:pPr>
        <w:ind w:left="0" w:right="0" w:firstLine="560"/>
        <w:spacing w:before="450" w:after="450" w:line="312" w:lineRule="auto"/>
      </w:pPr>
      <w:r>
        <w:rPr>
          <w:rFonts w:ascii="宋体" w:hAnsi="宋体" w:eastAsia="宋体" w:cs="宋体"/>
          <w:color w:val="000"/>
          <w:sz w:val="28"/>
          <w:szCs w:val="28"/>
        </w:rPr>
        <w:t xml:space="preserve">省委、省政府高度重视防汛抗旱工作，先后召开全省防汛抗旱工作会议、全省抗旱工作电视电话会议、全省抗洪救灾工作电视电话会议，省防指先后七次召开全体成员会议，全面部署安排防灾抗灾救灾工作。在抗洪排涝和防御台风灾害的关键时刻，省委、省政府及时贯彻落实_、_领导的指示精神，号召受灾地区积极迎战淮河洪水和台风灾害。省委书记郭金龙两次坐镇省防指，指挥淮河抗洪和防御台风工作，省长王金山多次亲临省防指部署防汛抗灾工作。郭金龙、王金山、王明方、任海深、赵树丛等省领导身先士卒，多次深入一线检查指导。汛前，明确省领导及省直有关部门防汛分工，省防指落实重要防洪工程和行蓄洪区防汛行政、技术责任人，调整省防指机构及其组成人员，修订印发省防指成员单位职责。各地以落实防汛抗旱责任制为重点，一级抓一级，层层抓落实。</w:t>
      </w:r>
    </w:p>
    <w:p>
      <w:pPr>
        <w:ind w:left="0" w:right="0" w:firstLine="560"/>
        <w:spacing w:before="450" w:after="450" w:line="312" w:lineRule="auto"/>
      </w:pPr>
      <w:r>
        <w:rPr>
          <w:rFonts w:ascii="宋体" w:hAnsi="宋体" w:eastAsia="宋体" w:cs="宋体"/>
          <w:color w:val="000"/>
          <w:sz w:val="28"/>
          <w:szCs w:val="28"/>
        </w:rPr>
        <w:t xml:space="preserve">(二)以防为主，突出重点，防汛抗旱工作准备充分</w:t>
      </w:r>
    </w:p>
    <w:p>
      <w:pPr>
        <w:ind w:left="0" w:right="0" w:firstLine="560"/>
        <w:spacing w:before="450" w:after="450" w:line="312" w:lineRule="auto"/>
      </w:pPr>
      <w:r>
        <w:rPr>
          <w:rFonts w:ascii="宋体" w:hAnsi="宋体" w:eastAsia="宋体" w:cs="宋体"/>
          <w:color w:val="000"/>
          <w:sz w:val="28"/>
          <w:szCs w:val="28"/>
        </w:rPr>
        <w:t xml:space="preserve">各级、各有关部门坚持“安全第一，常备不懈，以防为主，全力抢险”的防汛抗灾工作方针，立足于防大汛、抗大灾，结合实际，突出重点，狠抓防汛抗旱准备工作，为迎战水旱灾害打下了坚实的基础。省防指2月份就发出《关于开展20xx年防汛抗旱准备工作的通知》，全面部署汛前准备工作，并先后派出30多个技术检查组，对各地落实防汛措施、重要工程度汛准备、违章设障清除等进行检查、抽查，督促限期解决度汛安全中存在的问题。各地抓住汛前有利时机，及时消除工程度汛隐患，长江、淮河干支流上50多处主要险工险段，在主汛期前得到有效处理或落实度汛;主要堤防上在建的78座开口工程，6月底前均具备正常防洪条件。制定了《安徽省防汛抗旱应急预案》，修订了《茨淮新河控制运用办法》、淮河行蓄洪区运用，调整了王家坝站防汛特征水位;编制全省抗旱预案和淠史杭等大型灌区供水方案。省级财政安排500万元专项经费，用于沿江市县补充防汛物资。按照《安徽省长江淮河干支流主要堤防巡逻查险规定》，各地落实了417万人的民工防汛抢险队伍。各级防汛机动抢险队开展防汛抢险演练，提高应急反应能力。</w:t>
      </w:r>
    </w:p>
    <w:p>
      <w:pPr>
        <w:ind w:left="0" w:right="0" w:firstLine="560"/>
        <w:spacing w:before="450" w:after="450" w:line="312" w:lineRule="auto"/>
      </w:pPr>
      <w:r>
        <w:rPr>
          <w:rFonts w:ascii="宋体" w:hAnsi="宋体" w:eastAsia="宋体" w:cs="宋体"/>
          <w:color w:val="000"/>
          <w:sz w:val="28"/>
          <w:szCs w:val="28"/>
        </w:rPr>
        <w:t xml:space="preserve">(三)广泛动员，合理调度，全力抢排涝水</w:t>
      </w:r>
    </w:p>
    <w:p>
      <w:pPr>
        <w:ind w:left="0" w:right="0" w:firstLine="560"/>
        <w:spacing w:before="450" w:after="450" w:line="312" w:lineRule="auto"/>
      </w:pPr>
      <w:r>
        <w:rPr>
          <w:rFonts w:ascii="宋体" w:hAnsi="宋体" w:eastAsia="宋体" w:cs="宋体"/>
          <w:color w:val="000"/>
          <w:sz w:val="28"/>
          <w:szCs w:val="28"/>
        </w:rPr>
        <w:t xml:space="preserve">7至8月发生的三次强降雨过程，致使沿淮淮北和沿江局部地区发生严重洪涝灾害。特别是7月初的强降雨，形成了沿淮淮北地区旱涝急转的严峻局面。省政府、省防指见事早、行动快，要求受灾地区及时调整工作重点，落实各项措施，应对洪涝灾害。省防指督促有关部门及时开启淮河、涡河、颍河、怀洪新河、茨淮新河、新汴河、奎濉河等河道上节制闸提前大流量预泄，降低河道水位，为加快内水外排创造条件。为抗御淮河流域第一场洪涝灾害，在淮河上游洪水到来前，蚌埠闸提前预泄洪水16亿立方米。随着上游洪水下泄，河道水位上涨，涵闸无自排条件后，省防指果断要求各类泵站开足马力排水，并同有关部门及时下拨排涝经费和排涝用电指标，支持各地排涝抗灾。受灾地区广泛发动群众清沟沥水，拆除堵坝，架机排水。各类涵闸及泵站累计排涝水量46亿立方米，其中自排涝水量约占75%，大大减少了排涝成本。由于排水及时，为尽快恢复群众正常生活生产和补种晚秋作物创造了有利条件。同时，通过工程调度，提前下泄涡河、颍河、洪河污水，洪水到来后，加大泄量，加快污水下泄，避免了污染水体集中下泄对淮干水质造成大的影响。</w:t>
      </w:r>
    </w:p>
    <w:p>
      <w:pPr>
        <w:ind w:left="0" w:right="0" w:firstLine="560"/>
        <w:spacing w:before="450" w:after="450" w:line="312" w:lineRule="auto"/>
      </w:pPr>
      <w:r>
        <w:rPr>
          <w:rFonts w:ascii="宋体" w:hAnsi="宋体" w:eastAsia="宋体" w:cs="宋体"/>
          <w:color w:val="000"/>
          <w:sz w:val="28"/>
          <w:szCs w:val="28"/>
        </w:rPr>
        <w:t xml:space="preserve">(四)加强会商，优化调度，实现防洪减灾效益最大化</w:t>
      </w:r>
    </w:p>
    <w:p>
      <w:pPr>
        <w:ind w:left="0" w:right="0" w:firstLine="560"/>
        <w:spacing w:before="450" w:after="450" w:line="312" w:lineRule="auto"/>
      </w:pPr>
      <w:r>
        <w:rPr>
          <w:rFonts w:ascii="宋体" w:hAnsi="宋体" w:eastAsia="宋体" w:cs="宋体"/>
          <w:color w:val="000"/>
          <w:sz w:val="28"/>
          <w:szCs w:val="28"/>
        </w:rPr>
        <w:t xml:space="preserve">省防指办与气象、水文部门密切联系，加强会商，滚动预报天气情况和洪水演进过程，为科学调度提供技术支撑。7月12日18时淮干王家坝站达到保证水位并继续上涨，国家防总、淮河防总、省防指通过异地会商，在分析水情、工情及未来几天流域上游无大的降雨的情况下，慎重作出不运用蒙洼等6个行蓄洪区的决定，避免万亩农田受淹。</w:t>
      </w:r>
    </w:p>
    <w:p>
      <w:pPr>
        <w:ind w:left="0" w:right="0" w:firstLine="560"/>
        <w:spacing w:before="450" w:after="450" w:line="312" w:lineRule="auto"/>
      </w:pPr>
      <w:r>
        <w:rPr>
          <w:rFonts w:ascii="宋体" w:hAnsi="宋体" w:eastAsia="宋体" w:cs="宋体"/>
          <w:color w:val="000"/>
          <w:sz w:val="28"/>
          <w:szCs w:val="28"/>
        </w:rPr>
        <w:t xml:space="preserve">在淮河第三次洪水尚未消退的情况下，13号台风“泰利”带来历史罕见暴雨，引发大别山区严重山洪、泥石流灾害，大别山区水库及淮河、长江部分支流水位暴涨，淮河第四次洪水接踵而至，防汛抗洪形势极为严峻。省防指审时度势，科学判断，慎重决策，作出了以保障水库安全为重点、加强水库调度、启用分洪河道分洪、兼顾淠河和史河防守、加强滁河及巢湖流域防汛指导、实现防洪工程抗灾减灾效益最大化的防洪调度原则。在第13号台风影响程度尚不确定的情况下，省防指超前调度佛、磨、梅、响四大水库提前预泄，腾出防洪库容，牢牢把握防洪主动权。同时充分利用大别山四大水库联网调度系统，实时监测水库库区降雨、水位变化，综合分析各类防洪因素，联合运行，增强水库调度的灵活性、针对性和有效性。从9月2日至5日，调度大别山水库从泄洪、控制泄洪到再泄洪，有效地应对了突发性特大暴雨灾害。据测算，五大水库共拦蓄洪量达亿立方米，削减洪峰60%—89%，不仅确保水库自身安全，也最大限度地减轻淠河、史河防洪压力，避免了干支流洪水叠加。为进一步缓解淮干防洪压力，省防指在调度水库错峰、蚌埠闸敞泄的基础上，于9月4日凌晨，关闭阜阳闸，启用茨淮新河分洪。为控制滁河水位迅猛上涨，省防指要求所有沿滁控制闸和驷马山分洪道全力泄洪，打开襄河口船闸辅助泄洪，加快滁河洪水下泄速度，减轻滁河防洪压力。淮河干流邱家湖、姜家湖、唐垛湖、董峰湖、上六坊堤、下六坊堤、石姚段、荆山湖、洛河洼9个行洪区，滁河流域荒草二圩、荒草三圩2个蓄洪区超过规定行洪水位，在适度承担风险决策思路的指导下，均未启用，避免了40多万亩农田受淹。据初步统计，今年防洪除涝减灾直接经济效益为141亿元。</w:t>
      </w:r>
    </w:p>
    <w:p>
      <w:pPr>
        <w:ind w:left="0" w:right="0" w:firstLine="560"/>
        <w:spacing w:before="450" w:after="450" w:line="312" w:lineRule="auto"/>
      </w:pPr>
      <w:r>
        <w:rPr>
          <w:rFonts w:ascii="宋体" w:hAnsi="宋体" w:eastAsia="宋体" w:cs="宋体"/>
          <w:color w:val="000"/>
          <w:sz w:val="28"/>
          <w:szCs w:val="28"/>
        </w:rPr>
        <w:t xml:space="preserve">(五)以人为本，安全至上，及时转移安置受灾群众</w:t>
      </w:r>
    </w:p>
    <w:p>
      <w:pPr>
        <w:ind w:left="0" w:right="0" w:firstLine="560"/>
        <w:spacing w:before="450" w:after="450" w:line="312" w:lineRule="auto"/>
      </w:pPr>
      <w:r>
        <w:rPr>
          <w:rFonts w:ascii="宋体" w:hAnsi="宋体" w:eastAsia="宋体" w:cs="宋体"/>
          <w:color w:val="000"/>
          <w:sz w:val="28"/>
          <w:szCs w:val="28"/>
        </w:rPr>
        <w:t xml:space="preserve">省防指始终将群众生命安全摆在防汛抗洪的首位，及时转移危险区域内群众，妥善安置受灾群众，体现了以人为本的执政理念。在预测淮河蒙洼等行蓄洪区超规定运用水位的情况下，为确保万无一失，及时转移区内低洼区临时居住群众;在抗御沿淮淮北地区涝灾期间，及时转移被水围困的群众和排出684个村庄内积水;大别山区四大水库在泄洪前，省防指要求四大水库下游有关县(区)、乡(镇)做好沿河洼地人员转移，确保群众生命安全。</w:t>
      </w:r>
    </w:p>
    <w:p>
      <w:pPr>
        <w:ind w:left="0" w:right="0" w:firstLine="560"/>
        <w:spacing w:before="450" w:after="450" w:line="312" w:lineRule="auto"/>
      </w:pPr>
      <w:r>
        <w:rPr>
          <w:rFonts w:ascii="宋体" w:hAnsi="宋体" w:eastAsia="宋体" w:cs="宋体"/>
          <w:color w:val="000"/>
          <w:sz w:val="28"/>
          <w:szCs w:val="28"/>
        </w:rPr>
        <w:t xml:space="preserve">第9、13、15号台风来临前，省政府、省防指及时作出部署，要求各地采取紧急措施，转移受地质灾害威胁、低洼地、危旧房、高空作业等危险区域的人员。省防办在电视台、电台播发《防台风十二招》，告之群众防御台风灾害知识;利用媒体宣传山区防御地质灾害要决，并将宣传材料发放到山区乡镇、村、村民组及群众手中，提高群众自救意识，主动防灾、避灾。各地及时转移、安置受灾群众万人，同时全力搜救失踪人员，最大限度减少人员伤亡。特别是在防御13号台风暴雨灾害中，没有出现群死群伤现象，在人员转移和抗洪抢险过程中没有死人。</w:t>
      </w:r>
    </w:p>
    <w:p>
      <w:pPr>
        <w:ind w:left="0" w:right="0" w:firstLine="560"/>
        <w:spacing w:before="450" w:after="450" w:line="312" w:lineRule="auto"/>
      </w:pPr>
      <w:r>
        <w:rPr>
          <w:rFonts w:ascii="宋体" w:hAnsi="宋体" w:eastAsia="宋体" w:cs="宋体"/>
          <w:color w:val="000"/>
          <w:sz w:val="28"/>
          <w:szCs w:val="28"/>
        </w:rPr>
        <w:t xml:space="preserve">(六)万众一心，全面防御，奋力抗洪抢险救灾</w:t>
      </w:r>
    </w:p>
    <w:p>
      <w:pPr>
        <w:ind w:left="0" w:right="0" w:firstLine="560"/>
        <w:spacing w:before="450" w:after="450" w:line="312" w:lineRule="auto"/>
      </w:pPr>
      <w:r>
        <w:rPr>
          <w:rFonts w:ascii="宋体" w:hAnsi="宋体" w:eastAsia="宋体" w:cs="宋体"/>
          <w:color w:val="000"/>
          <w:sz w:val="28"/>
          <w:szCs w:val="28"/>
        </w:rPr>
        <w:t xml:space="preserve">为有效应对突发性自然灾害，省政府启动自然灾害救助应急预案Ⅱ级响应，省防指先后启动防汛应急预案Ⅱ、Ⅲ级响应，启动地质灾害应急预案Ⅲ级响应，全面落实各项抗灾救灾措施。7月4～10日，受上游来水和区间降雨共同影响，淮干水位迅猛上涨，预计第一次洪峰将于12日夜到达我省，王家坝站水位将超过保证水位，蚌埠以上河段将全线超警戒水位。同时亳州、阜阳、蚌埠、淮南等市受涝面积已达960万亩。防洪排涝形势十分严峻。7月12日上午，省防指下达启动《安徽省防汛抗旱应急预案》Ⅱ级响应命令。9月1～4日，受第13号台风“泰利”影响，淮河干流全境超警戒水位，润河集以下河段为今年以来的最高水位，邱家湖等9个行洪区超行洪水位，滁河、淠河、巢湖、皖河全线超警水位，滁河襄河口闸超过保证水位。9月3日上午，省防指下达启动《安徽省防汛抗旱应急预案》Ⅲ级响应命令。应急预案的适时启动，及时强化了防汛抗洪及救灾各项措施。</w:t>
      </w:r>
    </w:p>
    <w:p>
      <w:pPr>
        <w:ind w:left="0" w:right="0" w:firstLine="560"/>
        <w:spacing w:before="450" w:after="450" w:line="312" w:lineRule="auto"/>
      </w:pPr>
      <w:r>
        <w:rPr>
          <w:rFonts w:ascii="宋体" w:hAnsi="宋体" w:eastAsia="宋体" w:cs="宋体"/>
          <w:color w:val="000"/>
          <w:sz w:val="28"/>
          <w:szCs w:val="28"/>
        </w:rPr>
        <w:t xml:space="preserve">受灾地区各级党委、政府组织动员广大干部群众奋力抗灾救灾，基层党组织、党员干部充分发挥战斗堡垒和先锋模范作用。各级紧急动员干部万名，抗洪救灾群众100多万人，日夜巡堤查险，及时处置险情。各级投入编织袋、麻袋、草袋687万条、木材6696立方米、块石万立方米、土工布及防浪布万平方米，运送抢险土方156万立方米。国家、省级下拨抗洪抢险经费7150万元，省防指调拨编织袋、麻袋、草袋71万条、土工布及防浪布万平方米、砂石料5530吨、橡皮船20艘、救生衣4000件等抢险物资，支持各地抗洪抢险救灾。省防指各成员单位按职责分工，全力做好工作。民政部门发放帐篷、食品等物资，确保受灾群众基本生活;_门及时启动治病防病预案，派出数百支医疗防疫小分队，发放药品，加强灾区卫生防疫工作;_门加强灾区社会治安管理，保障社会稳定;省直工委、省民政厅紧急部署开展抗洪救灾捐助活动。通过各级政府和有关部门的精心安排，保障了受灾群众有饭吃、有水喝、有衣穿、有房住、有病能医，抗洪救灾工作有序进行，灾区人心稳定。</w:t>
      </w:r>
    </w:p>
    <w:p>
      <w:pPr>
        <w:ind w:left="0" w:right="0" w:firstLine="560"/>
        <w:spacing w:before="450" w:after="450" w:line="312" w:lineRule="auto"/>
      </w:pPr>
      <w:r>
        <w:rPr>
          <w:rFonts w:ascii="宋体" w:hAnsi="宋体" w:eastAsia="宋体" w:cs="宋体"/>
          <w:color w:val="000"/>
          <w:sz w:val="28"/>
          <w:szCs w:val="28"/>
        </w:rPr>
        <w:t xml:space="preserve">(七)广辟水源，优化配置，全力保障各类供水安全</w:t>
      </w:r>
    </w:p>
    <w:p>
      <w:pPr>
        <w:ind w:left="0" w:right="0" w:firstLine="560"/>
        <w:spacing w:before="450" w:after="450" w:line="312" w:lineRule="auto"/>
      </w:pPr>
      <w:r>
        <w:rPr>
          <w:rFonts w:ascii="宋体" w:hAnsi="宋体" w:eastAsia="宋体" w:cs="宋体"/>
          <w:color w:val="000"/>
          <w:sz w:val="28"/>
          <w:szCs w:val="28"/>
        </w:rPr>
        <w:t xml:space="preserve">今年入汛后至7月上旬，我省大部分地区持续晴热高温，降雨普遍偏少，蓄水严重不足，相继发生严重的干旱。旱情发生之初，省政府相继召开抗旱工作专题会议和全省抗旱工作电视电话会议，省政府办公厅发出《关于切实抓好当前抗旱工作的紧急通知》，全面动员部署抗旱工作，并下达省长预备费、特大抗旱经费1689万元，农业抗灾用电指标亿千瓦时，支持各地抗旱。省防指适时分析雨水情、旱情发展态势，对各地抗旱工作实行分类指导，先后派出5个工作组，分赴重旱区检查指导抗旱工作。省防办抓住淮河上游来水时机，将蚌埠闸上水位控制在米左右，为沿淮地区引水创造条件。淠史杭灌区适时调引水亿立方米，保证了近900万亩水稻栽插、灌溉用水。上桥、驷马山适时开机提水，提引淮河、长江水亿立方米，保证灌区内310万亩农田适时栽秧和灌溉用水。巢湖市相继打开裕溪闸、凤凰颈排灌站引水闸，引长江水5亿立方米。沿淮、沿江河道湖泊共自流引水达14亿立方米。通过闸站调控和抢引过境水，有效地增加了抗旱水源。全省最高发动435万人，开动近5500处泵站、动用74万台套机动设备投入抗旱，累计投入抗旱资金亿元、用电亿度、用油万吨，各类水利工程累计提供夏种用水85亿立方米，累计浇灌面积达2500万亩。抗旱挽回粮食损失292万吨，减少经济作物损失27亿元。</w:t>
      </w:r>
    </w:p>
    <w:p>
      <w:pPr>
        <w:ind w:left="0" w:right="0" w:firstLine="560"/>
        <w:spacing w:before="450" w:after="450" w:line="312" w:lineRule="auto"/>
      </w:pPr>
      <w:r>
        <w:rPr>
          <w:rFonts w:ascii="宋体" w:hAnsi="宋体" w:eastAsia="宋体" w:cs="宋体"/>
          <w:color w:val="000"/>
          <w:sz w:val="28"/>
          <w:szCs w:val="28"/>
        </w:rPr>
        <w:t xml:space="preserve">&gt;四、水毁水利工程修复工作</w:t>
      </w:r>
    </w:p>
    <w:p>
      <w:pPr>
        <w:ind w:left="0" w:right="0" w:firstLine="560"/>
        <w:spacing w:before="450" w:after="450" w:line="312" w:lineRule="auto"/>
      </w:pPr>
      <w:r>
        <w:rPr>
          <w:rFonts w:ascii="宋体" w:hAnsi="宋体" w:eastAsia="宋体" w:cs="宋体"/>
          <w:color w:val="000"/>
          <w:sz w:val="28"/>
          <w:szCs w:val="28"/>
        </w:rPr>
        <w:t xml:space="preserve">为尽快恢复灾区正常生产生活，确保明年度汛安全，在淮河、滁河洪水尚未完全消退的情况下，省防指、省水利厅提前谋划水毁水利工程修复工作，确立了“全面规划、统筹兼顾;先急后缓、人水和谐;强化领导，明确责任;集中财力，保证重点”的水毁水利工程修复指导原则。省水利厅成立专门班子，具体负责堵口排水和水毁水利工程修复工作，确定相关部门联系定点县(区)，分类、分片指导。要求各地水毁修复工作由各县人民政府负责，受灾严重的市、县、乡人民政府成立水毁水利工程修复工作领导小组，负责水毁水利工程修复的`组织发动、制订、技术审查、资金筹集及组织实施工作。突出抓好堵口复堤、影响明年度汛的中小水库除险加固、人饮工程修复三类重点项目，确保今年年底完成80%，明年汛前全面完成。各地坚持自力更生为主，多方筹措资金，发动群众投工投劳，开展水毁修复工作。省补助水毁修复资金2570万元。截至12月16日，三类重点水毁工程已修复完成1801处，占的56%;完成土石方840万立方米，占计划的55%。</w:t>
      </w:r>
    </w:p>
    <w:p>
      <w:pPr>
        <w:ind w:left="0" w:right="0" w:firstLine="560"/>
        <w:spacing w:before="450" w:after="450" w:line="312" w:lineRule="auto"/>
      </w:pPr>
      <w:r>
        <w:rPr>
          <w:rFonts w:ascii="宋体" w:hAnsi="宋体" w:eastAsia="宋体" w:cs="宋体"/>
          <w:color w:val="000"/>
          <w:sz w:val="28"/>
          <w:szCs w:val="28"/>
        </w:rPr>
        <w:t xml:space="preserve">&gt;五、经验与启示</w:t>
      </w:r>
    </w:p>
    <w:p>
      <w:pPr>
        <w:ind w:left="0" w:right="0" w:firstLine="560"/>
        <w:spacing w:before="450" w:after="450" w:line="312" w:lineRule="auto"/>
      </w:pPr>
      <w:r>
        <w:rPr>
          <w:rFonts w:ascii="宋体" w:hAnsi="宋体" w:eastAsia="宋体" w:cs="宋体"/>
          <w:color w:val="000"/>
          <w:sz w:val="28"/>
          <w:szCs w:val="28"/>
        </w:rPr>
        <w:t xml:space="preserve">20xx年防汛抗旱工作的全面胜利，得益于_、_和省委、省政府的正确领导，得益于国家防总、淮河防总和省防指的科学调度，得益于全省广大军民的奋力拼搏，尤其是成功防御第13号台风“泰利”和抗御淮河流域严重洪涝灾害，带给我们的主要经验与启示是：</w:t>
      </w:r>
    </w:p>
    <w:p>
      <w:pPr>
        <w:ind w:left="0" w:right="0" w:firstLine="560"/>
        <w:spacing w:before="450" w:after="450" w:line="312" w:lineRule="auto"/>
      </w:pPr>
      <w:r>
        <w:rPr>
          <w:rFonts w:ascii="宋体" w:hAnsi="宋体" w:eastAsia="宋体" w:cs="宋体"/>
          <w:color w:val="000"/>
          <w:sz w:val="28"/>
          <w:szCs w:val="28"/>
        </w:rPr>
        <w:t xml:space="preserve">(一)基层组织抓措施落实是防灾抗灾的关键。在防御台风“泰利”特大暴雨灾害中，大别山区金寨县响齐办事处集中干部70余人，采取“分片包组、查户盯人、先人后物”等措施，克服道路不通、通信中断等困难，逐家逐户紧急转移群众2024人，全办事处无一人在洪灾中死亡。乡、村基层组织是落实各项部署的最终主体，只有做到快速反应、组织有力，迅速将各项具体防御措施落实到千家万户，才能有效减少损失和人员伤亡。</w:t>
      </w:r>
    </w:p>
    <w:p>
      <w:pPr>
        <w:ind w:left="0" w:right="0" w:firstLine="560"/>
        <w:spacing w:before="450" w:after="450" w:line="312" w:lineRule="auto"/>
      </w:pPr>
      <w:r>
        <w:rPr>
          <w:rFonts w:ascii="宋体" w:hAnsi="宋体" w:eastAsia="宋体" w:cs="宋体"/>
          <w:color w:val="000"/>
          <w:sz w:val="28"/>
          <w:szCs w:val="28"/>
        </w:rPr>
        <w:t xml:space="preserve">(二)发挥防指整体效能是取得抗灾成效的保证。今年我省多灾并发、灾情持续时间长，防汛抗旱形势严峻。防汛、民政、国土等部门相继启动本部门专业应急预案，省防指所有成员单位各司其职、各负其责，发挥了整体应急管理效能，保证了防灾抗灾工作的顺利开展。防汛抗旱抗灾工作涉及面广，任何一个部门都不能独立完成，各成员单位必须在防指的统一指挥下，按既定的工作部署，主动配合，高效完成本部门的任务，才能发挥应急管理的整体效能。</w:t>
      </w:r>
    </w:p>
    <w:p>
      <w:pPr>
        <w:ind w:left="0" w:right="0" w:firstLine="560"/>
        <w:spacing w:before="450" w:after="450" w:line="312" w:lineRule="auto"/>
      </w:pPr>
      <w:r>
        <w:rPr>
          <w:rFonts w:ascii="宋体" w:hAnsi="宋体" w:eastAsia="宋体" w:cs="宋体"/>
          <w:color w:val="000"/>
          <w:sz w:val="28"/>
          <w:szCs w:val="28"/>
        </w:rPr>
        <w:t xml:space="preserve">(三)信息化建设是实施科学调度的重要技术支撑。防汛抗旱信息化建设尤其是信息采集系统、异地会商系统、重要水文和雨量站点遥测系统的建设并投入使用，省防指能及时掌握各类信息，与国家防总、淮河防总、王家坝现场和各市防指适时远程会商，开展模拟调度，科学选比调度方案，使防洪调度决策更具前瞻性、针对性和灵活性。必须加快防汛抗旱信息化建设，建立科学的调度决策体系。针对今年防御台风暴雨工作的实际，吸取9月3日上午大别山库区有线、无线通信全部中断的教训，借鉴沿海省份防台风经验，加强台风监测、预警预报系统建设，逐步建成山区、库区雨水情站点自动测报系统，进一步完善山区防洪工程通信手段。</w:t>
      </w:r>
    </w:p>
    <w:p>
      <w:pPr>
        <w:ind w:left="0" w:right="0" w:firstLine="560"/>
        <w:spacing w:before="450" w:after="450" w:line="312" w:lineRule="auto"/>
      </w:pPr>
      <w:r>
        <w:rPr>
          <w:rFonts w:ascii="宋体" w:hAnsi="宋体" w:eastAsia="宋体" w:cs="宋体"/>
          <w:color w:val="000"/>
          <w:sz w:val="28"/>
          <w:szCs w:val="28"/>
        </w:rPr>
        <w:t xml:space="preserve">(四)坚持人水和谐的治水思路是变水患为水利的根本出路。今年的洪涝灾害特别是台风“泰利”暴雨所引发的山洪、泥石流灾害，再次说明了洪水灾害具有自然和社会的双重属性。必须把人水和谐的治水思路落实到水利建设、管理等各项工作中，正确认识并妥善处理好人、水、地之间的关系，注重人口、资源和环境的协调发展，依法坚决制止湖泊围垦、毁林开荒、切坡建房等违背自然规律的行为，尽快对淠河、史河、皖水、潜水等淮河、长江重要一级支流进行治理，逐步提高沿河县城和重要集镇防洪能力，加大山洪、泥石流等地质性灾害的治理力度，走生产发展、生活富裕、生态良好的文明发展道路。</w:t>
      </w:r>
    </w:p>
    <w:p>
      <w:pPr>
        <w:ind w:left="0" w:right="0" w:firstLine="560"/>
        <w:spacing w:before="450" w:after="450" w:line="312" w:lineRule="auto"/>
      </w:pPr>
      <w:r>
        <w:rPr>
          <w:rFonts w:ascii="黑体" w:hAnsi="黑体" w:eastAsia="黑体" w:cs="黑体"/>
          <w:color w:val="000000"/>
          <w:sz w:val="36"/>
          <w:szCs w:val="36"/>
          <w:b w:val="1"/>
          <w:bCs w:val="1"/>
        </w:rPr>
        <w:t xml:space="preserve">生态环境防旱工作总结2</w:t>
      </w:r>
    </w:p>
    <w:p>
      <w:pPr>
        <w:ind w:left="0" w:right="0" w:firstLine="560"/>
        <w:spacing w:before="450" w:after="450" w:line="312" w:lineRule="auto"/>
      </w:pPr>
      <w:r>
        <w:rPr>
          <w:rFonts w:ascii="宋体" w:hAnsi="宋体" w:eastAsia="宋体" w:cs="宋体"/>
          <w:color w:val="000"/>
          <w:sz w:val="28"/>
          <w:szCs w:val="28"/>
        </w:rPr>
        <w:t xml:space="preserve">洪涝灾害出现频率高，危害大，向来是政府有关部门，尤其是水利部门的重点防范内容。机构改革后，水利部门在防汛抗旱方面主要承担的职责为水旱灾害防御，主要为水情旱情监测预警、水工程防洪抗旱调度、防汛抗洪抢险技术支撑三项职责。根据多年工作实践，以及实地调查、研究分析，对于我市的水利防汛工作，报告如下：</w:t>
      </w:r>
    </w:p>
    <w:p>
      <w:pPr>
        <w:ind w:left="0" w:right="0" w:firstLine="560"/>
        <w:spacing w:before="450" w:after="450" w:line="312" w:lineRule="auto"/>
      </w:pPr>
      <w:r>
        <w:rPr>
          <w:rFonts w:ascii="宋体" w:hAnsi="宋体" w:eastAsia="宋体" w:cs="宋体"/>
          <w:color w:val="000"/>
          <w:sz w:val="28"/>
          <w:szCs w:val="28"/>
        </w:rPr>
        <w:t xml:space="preserve">&gt;一、洪涝灾害风险</w:t>
      </w:r>
    </w:p>
    <w:p>
      <w:pPr>
        <w:ind w:left="0" w:right="0" w:firstLine="560"/>
        <w:spacing w:before="450" w:after="450" w:line="312" w:lineRule="auto"/>
      </w:pPr>
      <w:r>
        <w:rPr>
          <w:rFonts w:ascii="宋体" w:hAnsi="宋体" w:eastAsia="宋体" w:cs="宋体"/>
          <w:color w:val="000"/>
          <w:sz w:val="28"/>
          <w:szCs w:val="28"/>
        </w:rPr>
        <w:t xml:space="preserve">洪涝灾害风险主要有三点，分别为超标洪水、水库失事、山洪灾害。</w:t>
      </w:r>
    </w:p>
    <w:p>
      <w:pPr>
        <w:ind w:left="0" w:right="0" w:firstLine="560"/>
        <w:spacing w:before="450" w:after="450" w:line="312" w:lineRule="auto"/>
      </w:pPr>
      <w:r>
        <w:rPr>
          <w:rFonts w:ascii="宋体" w:hAnsi="宋体" w:eastAsia="宋体" w:cs="宋体"/>
          <w:color w:val="000"/>
          <w:sz w:val="28"/>
          <w:szCs w:val="28"/>
        </w:rPr>
        <w:t xml:space="preserve">(一)超标洪水</w:t>
      </w:r>
    </w:p>
    <w:p>
      <w:pPr>
        <w:ind w:left="0" w:right="0" w:firstLine="560"/>
        <w:spacing w:before="450" w:after="450" w:line="312" w:lineRule="auto"/>
      </w:pPr>
      <w:r>
        <w:rPr>
          <w:rFonts w:ascii="宋体" w:hAnsi="宋体" w:eastAsia="宋体" w:cs="宋体"/>
          <w:color w:val="000"/>
          <w:sz w:val="28"/>
          <w:szCs w:val="28"/>
        </w:rPr>
        <w:t xml:space="preserve">超标洪水是指超过防洪系统或防洪工程设计标准的洪水。从经济合理和现实情况出发，防洪设施的保证率只能达到一定的设计标准，而洪水由于受自然因素及人类活动等影响，具有很大的随机性，可能超过设计标准。一旦发生超标准洪水，而且没有有效的应对，可能发生毁灭性灾害。</w:t>
      </w:r>
    </w:p>
    <w:p>
      <w:pPr>
        <w:ind w:left="0" w:right="0" w:firstLine="560"/>
        <w:spacing w:before="450" w:after="450" w:line="312" w:lineRule="auto"/>
      </w:pPr>
      <w:r>
        <w:rPr>
          <w:rFonts w:ascii="宋体" w:hAnsi="宋体" w:eastAsia="宋体" w:cs="宋体"/>
          <w:color w:val="000"/>
          <w:sz w:val="28"/>
          <w:szCs w:val="28"/>
        </w:rPr>
        <w:t xml:space="preserve">(二)水库失事</w:t>
      </w:r>
    </w:p>
    <w:p>
      <w:pPr>
        <w:ind w:left="0" w:right="0" w:firstLine="560"/>
        <w:spacing w:before="450" w:after="450" w:line="312" w:lineRule="auto"/>
      </w:pPr>
      <w:r>
        <w:rPr>
          <w:rFonts w:ascii="宋体" w:hAnsi="宋体" w:eastAsia="宋体" w:cs="宋体"/>
          <w:color w:val="000"/>
          <w:sz w:val="28"/>
          <w:szCs w:val="28"/>
        </w:rPr>
        <w:t xml:space="preserve">水库一旦失事，可能造成河流洪水泛滥，淹没沿途村庄、城市等，造成严重的损失。</w:t>
      </w:r>
    </w:p>
    <w:p>
      <w:pPr>
        <w:ind w:left="0" w:right="0" w:firstLine="560"/>
        <w:spacing w:before="450" w:after="450" w:line="312" w:lineRule="auto"/>
      </w:pPr>
      <w:r>
        <w:rPr>
          <w:rFonts w:ascii="宋体" w:hAnsi="宋体" w:eastAsia="宋体" w:cs="宋体"/>
          <w:color w:val="000"/>
          <w:sz w:val="28"/>
          <w:szCs w:val="28"/>
        </w:rPr>
        <w:t xml:space="preserve">(三)山洪灾害</w:t>
      </w:r>
    </w:p>
    <w:p>
      <w:pPr>
        <w:ind w:left="0" w:right="0" w:firstLine="560"/>
        <w:spacing w:before="450" w:after="450" w:line="312" w:lineRule="auto"/>
      </w:pPr>
      <w:r>
        <w:rPr>
          <w:rFonts w:ascii="宋体" w:hAnsi="宋体" w:eastAsia="宋体" w:cs="宋体"/>
          <w:color w:val="000"/>
          <w:sz w:val="28"/>
          <w:szCs w:val="28"/>
        </w:rPr>
        <w:t xml:space="preserve">山洪是指山区溪沟中发生的暴涨洪水。山洪灾害是指由山洪暴发给人们带来的危害，包括溪河洪水泛滥及伴随发生的泥石流、山体滑坡等造成的.人员伤亡、财产损失、基础设施毁坏及环境资源破坏等。山洪灾害具有季节性强、频率高，区域性明显、易发性强，来势迅猛、成灾快，破坏性强、危害严重等特点。我市山区多、地形复杂，极易发生山洪灾害，是我市防御的重点。</w:t>
      </w:r>
    </w:p>
    <w:p>
      <w:pPr>
        <w:ind w:left="0" w:right="0" w:firstLine="560"/>
        <w:spacing w:before="450" w:after="450" w:line="312" w:lineRule="auto"/>
      </w:pPr>
      <w:r>
        <w:rPr>
          <w:rFonts w:ascii="宋体" w:hAnsi="宋体" w:eastAsia="宋体" w:cs="宋体"/>
          <w:color w:val="000"/>
          <w:sz w:val="28"/>
          <w:szCs w:val="28"/>
        </w:rPr>
        <w:t xml:space="preserve">&gt;二、防汛工作存在的困难问题</w:t>
      </w:r>
    </w:p>
    <w:p>
      <w:pPr>
        <w:ind w:left="0" w:right="0" w:firstLine="560"/>
        <w:spacing w:before="450" w:after="450" w:line="312" w:lineRule="auto"/>
      </w:pPr>
      <w:r>
        <w:rPr>
          <w:rFonts w:ascii="宋体" w:hAnsi="宋体" w:eastAsia="宋体" w:cs="宋体"/>
          <w:color w:val="000"/>
          <w:sz w:val="28"/>
          <w:szCs w:val="28"/>
        </w:rPr>
        <w:t xml:space="preserve">防汛工作点多面广，很多地方存在着困难以及不到位的地方，主要有：</w:t>
      </w:r>
    </w:p>
    <w:p>
      <w:pPr>
        <w:ind w:left="0" w:right="0" w:firstLine="560"/>
        <w:spacing w:before="450" w:after="450" w:line="312" w:lineRule="auto"/>
      </w:pPr>
      <w:r>
        <w:rPr>
          <w:rFonts w:ascii="宋体" w:hAnsi="宋体" w:eastAsia="宋体" w:cs="宋体"/>
          <w:color w:val="000"/>
          <w:sz w:val="28"/>
          <w:szCs w:val="28"/>
        </w:rPr>
        <w:t xml:space="preserve">一是防洪工程存在短板。部分重点河道没有护岸堤防，有的河道防洪能力低于设防标准。我市多年来未发生过大的洪水，各防洪工程尚未经受过较大压力下的洪水考验。河道抵御洪水能力不能完全保障。</w:t>
      </w:r>
    </w:p>
    <w:p>
      <w:pPr>
        <w:ind w:left="0" w:right="0" w:firstLine="560"/>
        <w:spacing w:before="450" w:after="450" w:line="312" w:lineRule="auto"/>
      </w:pPr>
      <w:r>
        <w:rPr>
          <w:rFonts w:ascii="宋体" w:hAnsi="宋体" w:eastAsia="宋体" w:cs="宋体"/>
          <w:color w:val="000"/>
          <w:sz w:val="28"/>
          <w:szCs w:val="28"/>
        </w:rPr>
        <w:t xml:space="preserve">例如20xx年8月14-15日，沁水县出现大暴雨，平均降水量达。受强降水影响，沁水县县河、端氏河等河流出现10-20年一遇洪水，沁水县河油房站8月15日14时50分洪峰流量达270m/s。在洪水冲击下，沁水县内大量堤防被冲毁，累计62处，经济损失约3000余万元。由于资金所限，多数尚未能得到修复。</w:t>
      </w:r>
    </w:p>
    <w:p>
      <w:pPr>
        <w:ind w:left="0" w:right="0" w:firstLine="560"/>
        <w:spacing w:before="450" w:after="450" w:line="312" w:lineRule="auto"/>
      </w:pPr>
      <w:r>
        <w:rPr>
          <w:rFonts w:ascii="宋体" w:hAnsi="宋体" w:eastAsia="宋体" w:cs="宋体"/>
          <w:color w:val="000"/>
          <w:sz w:val="28"/>
          <w:szCs w:val="28"/>
        </w:rPr>
        <w:t xml:space="preserve">二是山洪灾害防御任务艰巨。我市山区多，地形复杂，极易发生山洪灾害。水利系统建立了山洪灾害防治非工程措施，包括山洪灾害监测预警平台(市级1个，县级6个)、162个自动雨量和水位监测站点、1056个简易雨量监测站点等。山洪灾害监测预警设备和平台主要建于20xx年，年代已久，经费有限，导致部分维护不到位，有的电子设备老化失修，影响监测监控。</w:t>
      </w:r>
    </w:p>
    <w:p>
      <w:pPr>
        <w:ind w:left="0" w:right="0" w:firstLine="560"/>
        <w:spacing w:before="450" w:after="450" w:line="312" w:lineRule="auto"/>
      </w:pPr>
      <w:r>
        <w:rPr>
          <w:rFonts w:ascii="宋体" w:hAnsi="宋体" w:eastAsia="宋体" w:cs="宋体"/>
          <w:color w:val="000"/>
          <w:sz w:val="28"/>
          <w:szCs w:val="28"/>
        </w:rPr>
        <w:t xml:space="preserve">机构改革后，山洪灾害日常防治和监测预警工作仍由水利部门负责，应急处置和抢险救灾工作由应急部门负责，具体工作由基层地方政府组织实施。在工作分工上，会有一些不明确的地方。一方面，一些工作人员对于工作分工不够了解，不清楚自己的职责和边界;另一方面，这里的分工只是一个大的方向，具体一些细的工作，到底由谁来负责还不是很明确，比如山洪灾害防御明白卡、宣传栏、培训演练等群测群防工作，具体由谁负责组织，没有明确规定。</w:t>
      </w:r>
    </w:p>
    <w:p>
      <w:pPr>
        <w:ind w:left="0" w:right="0" w:firstLine="560"/>
        <w:spacing w:before="450" w:after="450" w:line="312" w:lineRule="auto"/>
      </w:pPr>
      <w:r>
        <w:rPr>
          <w:rFonts w:ascii="宋体" w:hAnsi="宋体" w:eastAsia="宋体" w:cs="宋体"/>
          <w:color w:val="000"/>
          <w:sz w:val="28"/>
          <w:szCs w:val="28"/>
        </w:rPr>
        <w:t xml:space="preserve">三是水利系统水旱灾害防御能力减弱。机构改革后，市县防办划归应急部门，大批从事防汛抗旱的业务骨干从水利系统转隶到应急系统，然而水利系统仍承担着很多方面的水旱灾害防御任务，导致水利系统水旱灾害防御工作呈现任务重、人员少、协调难的局面。水旱灾害防御物资储备上也不充裕，防御能力减弱。</w:t>
      </w:r>
    </w:p>
    <w:p>
      <w:pPr>
        <w:ind w:left="0" w:right="0" w:firstLine="560"/>
        <w:spacing w:before="450" w:after="450" w:line="312" w:lineRule="auto"/>
      </w:pPr>
      <w:r>
        <w:rPr>
          <w:rFonts w:ascii="宋体" w:hAnsi="宋体" w:eastAsia="宋体" w:cs="宋体"/>
          <w:color w:val="000"/>
          <w:sz w:val="28"/>
          <w:szCs w:val="28"/>
        </w:rPr>
        <w:t xml:space="preserve">四是社会防洪意识淡薄。我市旱多涝少，多年来未出现过大的洪水，全社会的防洪意识有所淡化，特别是对山洪灾害风险重视不足。在生产生活中存在人为河道设障、堆弃垃圾、侵占河滩等现象。基层防汛力量薄弱，预案体系弱化，培训演练开展较少，全民防洪意识差，群众的防灾避险知识和自救互救能力亟待提高。</w:t>
      </w:r>
    </w:p>
    <w:p>
      <w:pPr>
        <w:ind w:left="0" w:right="0" w:firstLine="560"/>
        <w:spacing w:before="450" w:after="450" w:line="312" w:lineRule="auto"/>
      </w:pPr>
      <w:r>
        <w:rPr>
          <w:rFonts w:ascii="宋体" w:hAnsi="宋体" w:eastAsia="宋体" w:cs="宋体"/>
          <w:color w:val="000"/>
          <w:sz w:val="28"/>
          <w:szCs w:val="28"/>
        </w:rPr>
        <w:t xml:space="preserve">五是人员流动导致干部业务不熟练。尤其今年新调整了部分县(市、区)的水利系统领导干部，时间不长，一些情况还不熟悉，业务能力尚需提高。在平时，也会有相关的干部人员流动现象，导致新来的人业务不熟练，工作质量和效率有待提高。</w:t>
      </w:r>
    </w:p>
    <w:p>
      <w:pPr>
        <w:ind w:left="0" w:right="0" w:firstLine="560"/>
        <w:spacing w:before="450" w:after="450" w:line="312" w:lineRule="auto"/>
      </w:pPr>
      <w:r>
        <w:rPr>
          <w:rFonts w:ascii="宋体" w:hAnsi="宋体" w:eastAsia="宋体" w:cs="宋体"/>
          <w:color w:val="000"/>
          <w:sz w:val="28"/>
          <w:szCs w:val="28"/>
        </w:rPr>
        <w:t xml:space="preserve">六是预报预警准确性不高。气象预报有时不够精准，一方面是有时预报不准确，例如预报小雨实际却发生大雨之类现象时有发生;另一方面是降水空间分布不均，对于局地的强降水往往不能精准预测。山洪灾害预测预警难度更高，除了需要考虑降水量之外，还需要考虑下垫面条件、土壤饱和度、山洪沟现状等情况，虽然前些年做过调查评价，但由于依据不足，加之实地情况随时间产生变化，准确度不高。山洪灾害很难精准预测，现多贯彻“宁听骂声，不听哭声”的原则，预警阈值取偏低值，久之容易造成群众麻痹心理。</w:t>
      </w:r>
    </w:p>
    <w:p>
      <w:pPr>
        <w:ind w:left="0" w:right="0" w:firstLine="560"/>
        <w:spacing w:before="450" w:after="450" w:line="312" w:lineRule="auto"/>
      </w:pPr>
      <w:r>
        <w:rPr>
          <w:rFonts w:ascii="宋体" w:hAnsi="宋体" w:eastAsia="宋体" w:cs="宋体"/>
          <w:color w:val="000"/>
          <w:sz w:val="28"/>
          <w:szCs w:val="28"/>
        </w:rPr>
        <w:t xml:space="preserve">&gt;三、我市水利系统防汛工作情况及成效</w:t>
      </w:r>
    </w:p>
    <w:p>
      <w:pPr>
        <w:ind w:left="0" w:right="0" w:firstLine="560"/>
        <w:spacing w:before="450" w:after="450" w:line="312" w:lineRule="auto"/>
      </w:pPr>
      <w:r>
        <w:rPr>
          <w:rFonts w:ascii="宋体" w:hAnsi="宋体" w:eastAsia="宋体" w:cs="宋体"/>
          <w:color w:val="000"/>
          <w:sz w:val="28"/>
          <w:szCs w:val="28"/>
        </w:rPr>
        <w:t xml:space="preserve">根据气象部门预测，今年汛期我市降水时空分布不均，极易发生区域性暴雨洪水和阶段性干旱，做好水旱灾害防御工作尤为重要。面对严峻的水旱灾害防御形势，我市水利系统积极担当，全面开展了各项工作：</w:t>
      </w:r>
    </w:p>
    <w:p>
      <w:pPr>
        <w:ind w:left="0" w:right="0" w:firstLine="560"/>
        <w:spacing w:before="450" w:after="450" w:line="312" w:lineRule="auto"/>
      </w:pPr>
      <w:r>
        <w:rPr>
          <w:rFonts w:ascii="宋体" w:hAnsi="宋体" w:eastAsia="宋体" w:cs="宋体"/>
          <w:color w:val="000"/>
          <w:sz w:val="28"/>
          <w:szCs w:val="28"/>
        </w:rPr>
        <w:t xml:space="preserve">一是早谋划早部署。4月9日，市水务局组织召开全市水旱灾害防御工作会议，安排部署全年水旱灾害防御工作;4月19日下发了《关于做好20xx年全市水旱灾害防御工作的通知》，从提高政治站位，明确职责任务，抓好防汛备汛，加强监测预警，加强组织领导等五个方面进行了再部署、再要求，印发了《关于进一步加强山洪灾害监测预警工作的通知》，对山洪灾害监测预警工作进行了细化的安排部署。</w:t>
      </w:r>
    </w:p>
    <w:p>
      <w:pPr>
        <w:ind w:left="0" w:right="0" w:firstLine="560"/>
        <w:spacing w:before="450" w:after="450" w:line="312" w:lineRule="auto"/>
      </w:pPr>
      <w:r>
        <w:rPr>
          <w:rFonts w:ascii="宋体" w:hAnsi="宋体" w:eastAsia="宋体" w:cs="宋体"/>
          <w:color w:val="000"/>
          <w:sz w:val="28"/>
          <w:szCs w:val="28"/>
        </w:rPr>
        <w:t xml:space="preserve">二是抓落实抓排查。为确保汛期充分发挥水利工程防洪防汛作用，3月份以来，全市水务系统就加快推进水毁项目修复、病险水库除险加固、山洪沟道治理、中小河流治理等工程项目建设;对所有水库及淤地坝，落实了“三个责任人”，重点山洪灾害点，落实了县(市、区)、乡(镇)、村三级责任人。市县水利部门扎实开展了隐患排查工作，市水务局专门成立了6个专班工作组，深入各县(市、区)开展防汛备汛督导检查，截至目前，市级检查30余人次、县级272人次，发现隐患80处，已经整改45处，剩余35处正在整改。</w:t>
      </w:r>
    </w:p>
    <w:p>
      <w:pPr>
        <w:ind w:left="0" w:right="0" w:firstLine="560"/>
        <w:spacing w:before="450" w:after="450" w:line="312" w:lineRule="auto"/>
      </w:pPr>
      <w:r>
        <w:rPr>
          <w:rFonts w:ascii="宋体" w:hAnsi="宋体" w:eastAsia="宋体" w:cs="宋体"/>
          <w:color w:val="000"/>
          <w:sz w:val="28"/>
          <w:szCs w:val="28"/>
        </w:rPr>
        <w:t xml:space="preserve">三是强支撑强备战。今年，在往年水旱灾害防御专家库的基础上，进一步完善了水旱灾害防御专家库，并设立了防汛抢险工作领导小组，成立了三支水利抢险分队，负责水利行业的防汛应急抢险工作;同时，各有关单位落实了防汛抢险物资。修订了95座中小型水库的汛期调度运用方案和水库大坝安全管理应急预案，以及县(市、区)、乡(镇)、村三级山洪灾害防御预案，开展了演练与培训。对山洪灾害防治非工程措施开展了排查维护，完善了监测预警体系。</w:t>
      </w:r>
    </w:p>
    <w:p>
      <w:pPr>
        <w:ind w:left="0" w:right="0" w:firstLine="560"/>
        <w:spacing w:before="450" w:after="450" w:line="312" w:lineRule="auto"/>
      </w:pPr>
      <w:r>
        <w:rPr>
          <w:rFonts w:ascii="宋体" w:hAnsi="宋体" w:eastAsia="宋体" w:cs="宋体"/>
          <w:color w:val="000"/>
          <w:sz w:val="28"/>
          <w:szCs w:val="28"/>
        </w:rPr>
        <w:t xml:space="preserve">通过积极的防汛备汛工作，夯实了基础，提高了对于洪涝灾害的抵御应对能力。确保了在洪水来前，能及时有效发出预警;洪水来时，能通过工程及非工程措施有效抵御，避免或削弱灾情;发生灾情时，能及时有效地支持开展抢险工作，降低人员伤亡及财产损失。</w:t>
      </w:r>
    </w:p>
    <w:p>
      <w:pPr>
        <w:ind w:left="0" w:right="0" w:firstLine="560"/>
        <w:spacing w:before="450" w:after="450" w:line="312" w:lineRule="auto"/>
      </w:pPr>
      <w:r>
        <w:rPr>
          <w:rFonts w:ascii="宋体" w:hAnsi="宋体" w:eastAsia="宋体" w:cs="宋体"/>
          <w:color w:val="000"/>
          <w:sz w:val="28"/>
          <w:szCs w:val="28"/>
        </w:rPr>
        <w:t xml:space="preserve">&gt;四、对于防汛工作的建议</w:t>
      </w:r>
    </w:p>
    <w:p>
      <w:pPr>
        <w:ind w:left="0" w:right="0" w:firstLine="560"/>
        <w:spacing w:before="450" w:after="450" w:line="312" w:lineRule="auto"/>
      </w:pPr>
      <w:r>
        <w:rPr>
          <w:rFonts w:ascii="宋体" w:hAnsi="宋体" w:eastAsia="宋体" w:cs="宋体"/>
          <w:color w:val="000"/>
          <w:sz w:val="28"/>
          <w:szCs w:val="28"/>
        </w:rPr>
        <w:t xml:space="preserve">一是进一步巩固提升防洪工程。做好水库大坝安全鉴定工作，对于病险水库，要及时进行除险加固;完善河道堤防，加固或新建重要河段的堤防设施，提高防洪能力。</w:t>
      </w:r>
    </w:p>
    <w:p>
      <w:pPr>
        <w:ind w:left="0" w:right="0" w:firstLine="560"/>
        <w:spacing w:before="450" w:after="450" w:line="312" w:lineRule="auto"/>
      </w:pPr>
      <w:r>
        <w:rPr>
          <w:rFonts w:ascii="宋体" w:hAnsi="宋体" w:eastAsia="宋体" w:cs="宋体"/>
          <w:color w:val="000"/>
          <w:sz w:val="28"/>
          <w:szCs w:val="28"/>
        </w:rPr>
        <w:t xml:space="preserve">二是抓好山洪灾害防御。持续进行山洪灾害防治非工程措施及工程措施建设，加强运行维护。多进行实地调查与研究，提高预测精准度。</w:t>
      </w:r>
    </w:p>
    <w:p>
      <w:pPr>
        <w:ind w:left="0" w:right="0" w:firstLine="560"/>
        <w:spacing w:before="450" w:after="450" w:line="312" w:lineRule="auto"/>
      </w:pPr>
      <w:r>
        <w:rPr>
          <w:rFonts w:ascii="宋体" w:hAnsi="宋体" w:eastAsia="宋体" w:cs="宋体"/>
          <w:color w:val="000"/>
          <w:sz w:val="28"/>
          <w:szCs w:val="28"/>
        </w:rPr>
        <w:t xml:space="preserve">三是充实水旱灾害防御力量。在人员、物资、技术等方面，加强水利系统的水旱灾害防御力量，建立完善水旱灾害防御专家库。</w:t>
      </w:r>
    </w:p>
    <w:p>
      <w:pPr>
        <w:ind w:left="0" w:right="0" w:firstLine="560"/>
        <w:spacing w:before="450" w:after="450" w:line="312" w:lineRule="auto"/>
      </w:pPr>
      <w:r>
        <w:rPr>
          <w:rFonts w:ascii="宋体" w:hAnsi="宋体" w:eastAsia="宋体" w:cs="宋体"/>
          <w:color w:val="000"/>
          <w:sz w:val="28"/>
          <w:szCs w:val="28"/>
        </w:rPr>
        <w:t xml:space="preserve">四是加强相关干部的培训与锻炼。积极开展对防汛相关干部的培训，老人要对新人多指导帮助，使尽快上手熟悉工作。</w:t>
      </w:r>
    </w:p>
    <w:p>
      <w:pPr>
        <w:ind w:left="0" w:right="0" w:firstLine="560"/>
        <w:spacing w:before="450" w:after="450" w:line="312" w:lineRule="auto"/>
      </w:pPr>
      <w:r>
        <w:rPr>
          <w:rFonts w:ascii="宋体" w:hAnsi="宋体" w:eastAsia="宋体" w:cs="宋体"/>
          <w:color w:val="000"/>
          <w:sz w:val="28"/>
          <w:szCs w:val="28"/>
        </w:rPr>
        <w:t xml:space="preserve">五是要加强防洪防灾知识宣传。通过主流媒体、公众号、宣传栏，以及群测群防体系等方式进行防洪防灾宣传，加强培训和演练。</w:t>
      </w:r>
    </w:p>
    <w:p>
      <w:pPr>
        <w:ind w:left="0" w:right="0" w:firstLine="560"/>
        <w:spacing w:before="450" w:after="450" w:line="312" w:lineRule="auto"/>
      </w:pPr>
      <w:r>
        <w:rPr>
          <w:rFonts w:ascii="黑体" w:hAnsi="黑体" w:eastAsia="黑体" w:cs="黑体"/>
          <w:color w:val="000000"/>
          <w:sz w:val="36"/>
          <w:szCs w:val="36"/>
          <w:b w:val="1"/>
          <w:bCs w:val="1"/>
        </w:rPr>
        <w:t xml:space="preserve">生态环境防旱工作总结3</w:t>
      </w:r>
    </w:p>
    <w:p>
      <w:pPr>
        <w:ind w:left="0" w:right="0" w:firstLine="560"/>
        <w:spacing w:before="450" w:after="450" w:line="312" w:lineRule="auto"/>
      </w:pPr>
      <w:r>
        <w:rPr>
          <w:rFonts w:ascii="宋体" w:hAnsi="宋体" w:eastAsia="宋体" w:cs="宋体"/>
          <w:color w:val="000"/>
          <w:sz w:val="28"/>
          <w:szCs w:val="28"/>
        </w:rPr>
        <w:t xml:space="preserve">今年来,防汛抗旱工作在县委、县政府的正确领导下，在上级防汛部门的关心指导下，紧紧围绕“一个中心、五个确保，六个重点”的防汛抗旱工作总体思路和总体目标，牢固落实以人为本的工作理念，坚持加强监测预警、强化责任落实、科学合理调度，坚持提前转移群众、及时抢险救灾，使灾害损失减少到最低程度。确保了人民群众生命财产安全和社会稳定。现将20xx年度防汛抗旱工作总结如下：</w:t>
      </w:r>
    </w:p>
    <w:p>
      <w:pPr>
        <w:ind w:left="0" w:right="0" w:firstLine="560"/>
        <w:spacing w:before="450" w:after="450" w:line="312" w:lineRule="auto"/>
      </w:pPr>
      <w:r>
        <w:rPr>
          <w:rFonts w:ascii="宋体" w:hAnsi="宋体" w:eastAsia="宋体" w:cs="宋体"/>
          <w:color w:val="000"/>
          <w:sz w:val="28"/>
          <w:szCs w:val="28"/>
        </w:rPr>
        <w:t xml:space="preserve">&gt;一、雨、水情</w:t>
      </w:r>
    </w:p>
    <w:p>
      <w:pPr>
        <w:ind w:left="0" w:right="0" w:firstLine="560"/>
        <w:spacing w:before="450" w:after="450" w:line="312" w:lineRule="auto"/>
      </w:pPr>
      <w:r>
        <w:rPr>
          <w:rFonts w:ascii="宋体" w:hAnsi="宋体" w:eastAsia="宋体" w:cs="宋体"/>
          <w:color w:val="000"/>
          <w:sz w:val="28"/>
          <w:szCs w:val="28"/>
        </w:rPr>
        <w:t xml:space="preserve">雨情：今年1-9月我县各站点平均降雨量1364mm，比历年平均值偏少约150mm，降雨时空分布相对均匀，未出现大范围、高强度的集中降雨情况。</w:t>
      </w:r>
    </w:p>
    <w:p>
      <w:pPr>
        <w:ind w:left="0" w:right="0" w:firstLine="560"/>
        <w:spacing w:before="450" w:after="450" w:line="312" w:lineRule="auto"/>
      </w:pPr>
      <w:r>
        <w:rPr>
          <w:rFonts w:ascii="宋体" w:hAnsi="宋体" w:eastAsia="宋体" w:cs="宋体"/>
          <w:color w:val="000"/>
          <w:sz w:val="28"/>
          <w:szCs w:val="28"/>
        </w:rPr>
        <w:t xml:space="preserve">&gt;二、灾情</w:t>
      </w:r>
    </w:p>
    <w:p>
      <w:pPr>
        <w:ind w:left="0" w:right="0" w:firstLine="560"/>
        <w:spacing w:before="450" w:after="450" w:line="312" w:lineRule="auto"/>
      </w:pPr>
      <w:r>
        <w:rPr>
          <w:rFonts w:ascii="宋体" w:hAnsi="宋体" w:eastAsia="宋体" w:cs="宋体"/>
          <w:color w:val="000"/>
          <w:sz w:val="28"/>
          <w:szCs w:val="28"/>
        </w:rPr>
        <w:t xml:space="preserve">今年汛期全县平均降雨量比多年平均值偏少150mm，由于降雨时程和地区分布比较均匀，集中性强降雨少，暴雨、大暴雨的。今年汛期我县切实落实了各项洪灾防御措施，及时发布预警信息、科学合理调度蓄水、坚持提前转移群众、积极开展抢险救灾，除部分乡镇出现农田受淹等轻微洪灾影响外，全县未遭受大的洪灾损失，保证了群众零伤亡。</w:t>
      </w:r>
    </w:p>
    <w:p>
      <w:pPr>
        <w:ind w:left="0" w:right="0" w:firstLine="560"/>
        <w:spacing w:before="450" w:after="450" w:line="312" w:lineRule="auto"/>
      </w:pPr>
      <w:r>
        <w:rPr>
          <w:rFonts w:ascii="宋体" w:hAnsi="宋体" w:eastAsia="宋体" w:cs="宋体"/>
          <w:color w:val="000"/>
          <w:sz w:val="28"/>
          <w:szCs w:val="28"/>
        </w:rPr>
        <w:t xml:space="preserve">&gt;三、防汛抗旱工作基本情况</w:t>
      </w:r>
    </w:p>
    <w:p>
      <w:pPr>
        <w:ind w:left="0" w:right="0" w:firstLine="560"/>
        <w:spacing w:before="450" w:after="450" w:line="312" w:lineRule="auto"/>
      </w:pPr>
      <w:r>
        <w:rPr>
          <w:rFonts w:ascii="宋体" w:hAnsi="宋体" w:eastAsia="宋体" w:cs="宋体"/>
          <w:color w:val="000"/>
          <w:sz w:val="28"/>
          <w:szCs w:val="28"/>
        </w:rPr>
        <w:t xml:space="preserve">今年，我县防汛抗旱工作立足于防大汛、防早汛，认真贯彻上级防指的安排部署，县委、县政府高度重视，并将防汛抗旱工作作为县委、县政府的中心工作来抓牢抓实，县防指成员单位和各乡(镇)分工协作、通力配合，从思想、组织、队伍、技术、物资等方面着手，扎实有效的开展了防汛抗旱各项工作。</w:t>
      </w:r>
    </w:p>
    <w:p>
      <w:pPr>
        <w:ind w:left="0" w:right="0" w:firstLine="560"/>
        <w:spacing w:before="450" w:after="450" w:line="312" w:lineRule="auto"/>
      </w:pPr>
      <w:r>
        <w:rPr>
          <w:rFonts w:ascii="宋体" w:hAnsi="宋体" w:eastAsia="宋体" w:cs="宋体"/>
          <w:color w:val="000"/>
          <w:sz w:val="28"/>
          <w:szCs w:val="28"/>
        </w:rPr>
        <w:t xml:space="preserve">1、认真及早做好各项汛前准备工作</w:t>
      </w:r>
    </w:p>
    <w:p>
      <w:pPr>
        <w:ind w:left="0" w:right="0" w:firstLine="560"/>
        <w:spacing w:before="450" w:after="450" w:line="312" w:lineRule="auto"/>
      </w:pPr>
      <w:r>
        <w:rPr>
          <w:rFonts w:ascii="宋体" w:hAnsi="宋体" w:eastAsia="宋体" w:cs="宋体"/>
          <w:color w:val="000"/>
          <w:sz w:val="28"/>
          <w:szCs w:val="28"/>
        </w:rPr>
        <w:t xml:space="preserve">一是思想早动员。汛前加大防汛工作的宣传力度，通过电视、广播、组织培训等形式，让全县干部群众能够树立洪患意识，提高全民的防灾避灾能力，对洪涝灾害始终保持高度警惕性。x月x日，县委、县政府召开了全县防汛工作会议，参加会议的有县分管领导、县防指成员单位负责人、各乡(镇)政府主要领导和分管领导、各乡(镇)水利员、小型水库安全管理员、私营水电站负责人等150多人，会上传达了全市防汛工作会议精神，全面部署了20xx年全县的防汛抗旱工作。</w:t>
      </w:r>
    </w:p>
    <w:p>
      <w:pPr>
        <w:ind w:left="0" w:right="0" w:firstLine="560"/>
        <w:spacing w:before="450" w:after="450" w:line="312" w:lineRule="auto"/>
      </w:pPr>
      <w:r>
        <w:rPr>
          <w:rFonts w:ascii="宋体" w:hAnsi="宋体" w:eastAsia="宋体" w:cs="宋体"/>
          <w:color w:val="000"/>
          <w:sz w:val="28"/>
          <w:szCs w:val="28"/>
        </w:rPr>
        <w:t xml:space="preserve">二是汛前早检查。20xx年2月中旬，县防指充分抓住汛前有利时机，组织技术干部，由县水利局领导带队，对全县各乡(镇)汛前准备工作进行了全面检查。重点检查了全县重要堤防、小(2)型以上水库、重点山塘、新建在建水利工程、山洪地质灾害隐患点各项防汛准备工作落实情况。针对检查中发现的问题现场下达了整改通知，各乡(镇)在3月下旬前全部整改落实到位，及时消除了安全隐患，确保各类水工程安全度汛。</w:t>
      </w:r>
    </w:p>
    <w:p>
      <w:pPr>
        <w:ind w:left="0" w:right="0" w:firstLine="560"/>
        <w:spacing w:before="450" w:after="450" w:line="312" w:lineRule="auto"/>
      </w:pPr>
      <w:r>
        <w:rPr>
          <w:rFonts w:ascii="宋体" w:hAnsi="宋体" w:eastAsia="宋体" w:cs="宋体"/>
          <w:color w:val="000"/>
          <w:sz w:val="28"/>
          <w:szCs w:val="28"/>
        </w:rPr>
        <w:t xml:space="preserve">三是预案早修订。3月份，县防指制定下达了全县20xx年各类水库的度汛方案。同时，县、乡防办根据经济社会发展和水利工程特性改变等因素，及时对《防汛抗旱应急预案》、《山洪灾害防御预案》等各类预案进行了修订、完善，切实提高各项预案的针对性和可操作性。</w:t>
      </w:r>
    </w:p>
    <w:p>
      <w:pPr>
        <w:ind w:left="0" w:right="0" w:firstLine="560"/>
        <w:spacing w:before="450" w:after="450" w:line="312" w:lineRule="auto"/>
      </w:pPr>
      <w:r>
        <w:rPr>
          <w:rFonts w:ascii="宋体" w:hAnsi="宋体" w:eastAsia="宋体" w:cs="宋体"/>
          <w:color w:val="000"/>
          <w:sz w:val="28"/>
          <w:szCs w:val="28"/>
        </w:rPr>
        <w:t xml:space="preserve">四是物资早准备。汛前，县防指制定下达了县、乡两级防汛物资储备任务，全县共落实了铅丝2吨、水泥50吨、编织袋5万条、块石万方、沙石料1万方等防汛物资储备。</w:t>
      </w:r>
    </w:p>
    <w:p>
      <w:pPr>
        <w:ind w:left="0" w:right="0" w:firstLine="560"/>
        <w:spacing w:before="450" w:after="450" w:line="312" w:lineRule="auto"/>
      </w:pPr>
      <w:r>
        <w:rPr>
          <w:rFonts w:ascii="宋体" w:hAnsi="宋体" w:eastAsia="宋体" w:cs="宋体"/>
          <w:color w:val="000"/>
          <w:sz w:val="28"/>
          <w:szCs w:val="28"/>
        </w:rPr>
        <w:t xml:space="preserve">五是队伍早整训。汛前，由县人武部组织对县、乡防汛应急抢险队伍进行了整编，县防指组建了90多人的应急抢险队和应急救生队，各乡(镇)也分别组建了30-50人的应急小分队，并于5月中旬进行了为期7天的冲锋舟实战演练，为我县抗洪抢险救灾储备了更多的专业人员。</w:t>
      </w:r>
    </w:p>
    <w:p>
      <w:pPr>
        <w:ind w:left="0" w:right="0" w:firstLine="560"/>
        <w:spacing w:before="450" w:after="450" w:line="312" w:lineRule="auto"/>
      </w:pPr>
      <w:r>
        <w:rPr>
          <w:rFonts w:ascii="宋体" w:hAnsi="宋体" w:eastAsia="宋体" w:cs="宋体"/>
          <w:color w:val="000"/>
          <w:sz w:val="28"/>
          <w:szCs w:val="28"/>
        </w:rPr>
        <w:t xml:space="preserve">2、牢固落实汛期各项防汛工作措施</w:t>
      </w:r>
    </w:p>
    <w:p>
      <w:pPr>
        <w:ind w:left="0" w:right="0" w:firstLine="560"/>
        <w:spacing w:before="450" w:after="450" w:line="312" w:lineRule="auto"/>
      </w:pPr>
      <w:r>
        <w:rPr>
          <w:rFonts w:ascii="宋体" w:hAnsi="宋体" w:eastAsia="宋体" w:cs="宋体"/>
          <w:color w:val="000"/>
          <w:sz w:val="28"/>
          <w:szCs w:val="28"/>
        </w:rPr>
        <w:t xml:space="preserve">一是加强领导，全面落实防汛工作责任制。县委、县政府高度重视防汛工作，切实贯彻落实了以行政首长负责制为核心的各项防汛抗洪责任制，并把行政首长负责制贯穿到防汛抗洪工作的全过程。县委、政府重要领导对防汛工作多次作出重要批示，多次亲临县防办及各乡镇检查指导工作。汛前，县防指及时充实调整了县防汛抗旱指挥机构，各乡(镇)在汛前也相应调整充实了乡(镇)防汛抗旱指挥部，由乡(镇)长担任指挥长，分管水利工作领导任乡镇防办主任。县防指通过县广播电视台的有线电视网络，将全县各类水库的行政责任人、技术责任人、管理责任人等信息进行公示，接受群众监督。</w:t>
      </w:r>
    </w:p>
    <w:p>
      <w:pPr>
        <w:ind w:left="0" w:right="0" w:firstLine="560"/>
        <w:spacing w:before="450" w:after="450" w:line="312" w:lineRule="auto"/>
      </w:pPr>
      <w:r>
        <w:rPr>
          <w:rFonts w:ascii="宋体" w:hAnsi="宋体" w:eastAsia="宋体" w:cs="宋体"/>
          <w:color w:val="000"/>
          <w:sz w:val="28"/>
          <w:szCs w:val="28"/>
        </w:rPr>
        <w:t xml:space="preserve">二是突出重点，确保各类工程安全度汛。汛期，根据省市相关文件精神，结合我县实际，多次对全县所有水库、水电站、山塘等各类水利工程及山洪地质灾害隐患点、尾矿库、尾沙坝、危旧房等防汛重点部位进行全面排查，消除安全隐患。</w:t>
      </w:r>
    </w:p>
    <w:p>
      <w:pPr>
        <w:ind w:left="0" w:right="0" w:firstLine="560"/>
        <w:spacing w:before="450" w:after="450" w:line="312" w:lineRule="auto"/>
      </w:pPr>
      <w:r>
        <w:rPr>
          <w:rFonts w:ascii="宋体" w:hAnsi="宋体" w:eastAsia="宋体" w:cs="宋体"/>
          <w:color w:val="000"/>
          <w:sz w:val="28"/>
          <w:szCs w:val="28"/>
        </w:rPr>
        <w:t xml:space="preserve">三是及时预警，积极开展山洪地质灾害防御。今年来，县防指多次组织水利、气象、水文、矿管等部门负责人参加的防汛会商会议，分析水情、雨情，并依托“山洪灾害预警系统”这个平台，建立了由县到乡、乡到村、村到组、组到户的预警信息传递机制。根据预警系统监测，当遇有超警戒雨量时，县防办及时通过山洪灾害预警系统短信群发平台向县防指成员单位负责人、乡(镇)防指责任人、小型水库安全管理员发布预警信息，村、组组防汛责任人再根据《山洪灾害防御预案》规定的预警方式向危险户发布预警信息，从而形成一个系统的群测群防网络体系。</w:t>
      </w:r>
    </w:p>
    <w:p>
      <w:pPr>
        <w:ind w:left="0" w:right="0" w:firstLine="560"/>
        <w:spacing w:before="450" w:after="450" w:line="312" w:lineRule="auto"/>
      </w:pPr>
      <w:r>
        <w:rPr>
          <w:rFonts w:ascii="宋体" w:hAnsi="宋体" w:eastAsia="宋体" w:cs="宋体"/>
          <w:color w:val="000"/>
          <w:sz w:val="28"/>
          <w:szCs w:val="28"/>
        </w:rPr>
        <w:t xml:space="preserve">四是强化管理，不断提高人员业务技术水平。制定了水库安全管理员考核管理办法，统一印制了《县小型水加安全员手册》发放到水库安全管理员手中，强化了对水库安全管理员巡查观测、查险、报汛、水库日常管护等工作的督查和考核。县防办和县水利局于x月x日，对全县乡(镇)防办专职人员和小型水库安全管理员进行了针对性的业务技术培训，培训内容包括：乡镇防办工作内容和要求，水库安全管理员的工作职责及工作内容，水库日常巡查的要求和方法，水库可能发生的险情种类和应急处置措施等。</w:t>
      </w:r>
    </w:p>
    <w:p>
      <w:pPr>
        <w:ind w:left="0" w:right="0" w:firstLine="560"/>
        <w:spacing w:before="450" w:after="450" w:line="312" w:lineRule="auto"/>
      </w:pPr>
      <w:r>
        <w:rPr>
          <w:rFonts w:ascii="宋体" w:hAnsi="宋体" w:eastAsia="宋体" w:cs="宋体"/>
          <w:color w:val="000"/>
          <w:sz w:val="28"/>
          <w:szCs w:val="28"/>
        </w:rPr>
        <w:t xml:space="preserve">五是严肃纪律，确保防汛抗旱工作有序开展。今年入汛以来，我县多次对乡(镇)防办防汛值班工作进行督查，对督查中发现的问题，要求有关乡(镇)制定措施并限期整改。确保防汛24小时值班制度和领导带班制度落到实处。</w:t>
      </w:r>
    </w:p>
    <w:p>
      <w:pPr>
        <w:ind w:left="0" w:right="0" w:firstLine="560"/>
        <w:spacing w:before="450" w:after="450" w:line="312" w:lineRule="auto"/>
      </w:pPr>
      <w:r>
        <w:rPr>
          <w:rFonts w:ascii="宋体" w:hAnsi="宋体" w:eastAsia="宋体" w:cs="宋体"/>
          <w:color w:val="000"/>
          <w:sz w:val="28"/>
          <w:szCs w:val="28"/>
        </w:rPr>
        <w:t xml:space="preserve">六是加强小型水库安全管理。根据市政府防汛工作要求。在3月全面完成了小型水库“四保障”工作，共修通上坝公路6条，建设水库管理房34座，扩降溢洪道2麻，50座小型水库全部储备了现场抢险物料。</w:t>
      </w:r>
    </w:p>
    <w:p>
      <w:pPr>
        <w:ind w:left="0" w:right="0" w:firstLine="560"/>
        <w:spacing w:before="450" w:after="450" w:line="312" w:lineRule="auto"/>
      </w:pPr>
      <w:r>
        <w:rPr>
          <w:rFonts w:ascii="宋体" w:hAnsi="宋体" w:eastAsia="宋体" w:cs="宋体"/>
          <w:color w:val="000"/>
          <w:sz w:val="28"/>
          <w:szCs w:val="28"/>
        </w:rPr>
        <w:t xml:space="preserve">&gt;四、存在的不足和今后的打算</w:t>
      </w:r>
    </w:p>
    <w:p>
      <w:pPr>
        <w:ind w:left="0" w:right="0" w:firstLine="560"/>
        <w:spacing w:before="450" w:after="450" w:line="312" w:lineRule="auto"/>
      </w:pPr>
      <w:r>
        <w:rPr>
          <w:rFonts w:ascii="宋体" w:hAnsi="宋体" w:eastAsia="宋体" w:cs="宋体"/>
          <w:color w:val="000"/>
          <w:sz w:val="28"/>
          <w:szCs w:val="28"/>
        </w:rPr>
        <w:t xml:space="preserve">总结回顾今年我县的防汛抗旱工作，在上级防汛抗旱指挥部门的关心支持下，通过全县干部群众的共同努力，全面完成了全年的防汛抗旱工作总目标。但是纵观全局，仍然存在着一些不足。一是乡(镇)乡镇防办虽然成立了机构，但是除水利员以外，其他工作人员均属兼职，导致乡镇防办工作人员不够稳定，业务水平参差不齐。水利员既要负责做好防汛工作，还要参与乡镇其他中心工作，日常工作任务非常繁重，一定程度影响了防汛抗旱工作的开展。二是乡(镇)财政较为紧张，防汛抗旱经费投入严重不足，无法满足新形势下工作所需，建议上级加大防汛抗旱专项经费的扶持力度。</w:t>
      </w:r>
    </w:p>
    <w:p>
      <w:pPr>
        <w:ind w:left="0" w:right="0" w:firstLine="560"/>
        <w:spacing w:before="450" w:after="450" w:line="312" w:lineRule="auto"/>
      </w:pPr>
      <w:r>
        <w:rPr>
          <w:rFonts w:ascii="宋体" w:hAnsi="宋体" w:eastAsia="宋体" w:cs="宋体"/>
          <w:color w:val="000"/>
          <w:sz w:val="28"/>
          <w:szCs w:val="28"/>
        </w:rPr>
        <w:t xml:space="preserve">在今后的防汛抗旱工作中，我们将认真总结工作经验，扬长避短，努力做到在思想上一丝不苟，在责任上一环不漏，在措施上一抓到底，在指挥上一着不失。精心组织，统筹安排，抢抓时间，狠抓落实，努力夺取防汛抗旱工作的全面胜利，为实现我县社会经济可持续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2024-09-21T03:13:32+08:00</dcterms:created>
  <dcterms:modified xsi:type="dcterms:W3CDTF">2024-09-21T03:13:32+08:00</dcterms:modified>
</cp:coreProperties>
</file>

<file path=docProps/custom.xml><?xml version="1.0" encoding="utf-8"?>
<Properties xmlns="http://schemas.openxmlformats.org/officeDocument/2006/custom-properties" xmlns:vt="http://schemas.openxmlformats.org/officeDocument/2006/docPropsVTypes"/>
</file>