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科教帮扶工作总结范文(通用20篇)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科教帮扶工作总结范文1为充分发挥NY局服务“三农”的职能作用，20xx年以来，按照市委、市政府开展的新一轮“包村联户，强村富民”工作要求，我局创新思路，强化措施，积极动员全局干部职工深入开展包村联户工作，努力为ZJJ镇Tx村办好事、做实事、...</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20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16、8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0、2万元；为包扶村送去10万元用于购买水泥；为包扶村送去2万元用于安装监控；为包扶村建设6处沼气池投入资金2、2万元；为包扶村送去化肥等生活物资价值0、2万元；中秋节期间为包扶村送去了节日礼品价值0、2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科教帮扶工作总结范文2</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&gt;六、教学风格的形成与锤炼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&gt;七、及时沟通，增进友谊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科教帮扶工作总结范文3</w:t>
      </w:r>
    </w:p>
    <w:p>
      <w:pPr>
        <w:ind w:left="0" w:right="0" w:firstLine="560"/>
        <w:spacing w:before="450" w:after="450" w:line="312" w:lineRule="auto"/>
      </w:pPr>
      <w:r>
        <w:rPr>
          <w:rFonts w:ascii="宋体" w:hAnsi="宋体" w:eastAsia="宋体" w:cs="宋体"/>
          <w:color w:val="000"/>
          <w:sz w:val="28"/>
          <w:szCs w:val="28"/>
        </w:rPr>
        <w:t xml:space="preserve">为了把“一对一结对帮扶”活动开展好、实施好，县委办一班人高度重视，多次召开主任办公会专题研究，对活动的时间安排、具体内容、方法步骤、考核检查等工作进行具体部署，成立了由县委常委、县委办主任陈鹏泉同志为组长，县委办副主任、县金电办主任袁用文同志，县委办副主任、县接待办主任毛佳平同志，县委办副主任刘彤同志任副组长，各挂靠单位主要负责人为成员的“一对一结对帮扶”工作领导小组，领导小组下设办公室，由县委办副主任、县金电办主任xxx任办公室主任，办公室日常事务由党务人事股负责。班子成员指导分管股室干部职工的帮扶工作，各挂靠单位“一把手”指导本单位干部职工的帮扶工作，由上到下，一级抓一级、层层抓落实，有力推动了帮扶工作的开展。</w:t>
      </w:r>
    </w:p>
    <w:p>
      <w:pPr>
        <w:ind w:left="0" w:right="0" w:firstLine="560"/>
        <w:spacing w:before="450" w:after="450" w:line="312" w:lineRule="auto"/>
      </w:pPr>
      <w:r>
        <w:rPr>
          <w:rFonts w:ascii="宋体" w:hAnsi="宋体" w:eastAsia="宋体" w:cs="宋体"/>
          <w:color w:val="000"/>
          <w:sz w:val="28"/>
          <w:szCs w:val="28"/>
        </w:rPr>
        <w:t xml:space="preserve">开展“一对一结对帮扶”活动，是县委、政府为解决群众生产生活的具体困难，为民办实事、办好事的`一项利民政策，只有帮扶措施具体可行，才能收到实实在在的效果。我们立足帮扶村（社区）的实际，充分注重帮扶效果，因村施策，因人施策，避免了帮扶工作走过场、流于形式，让困难党员、困难群众真正感受到党的温暖，使基层党委、政府的各项工作得到群众的充分理解和支持，赢得了民心，巩固党的执政资源。在具体帮扶工作中，我们坚持“三个结合”。</w:t>
      </w:r>
    </w:p>
    <w:p>
      <w:pPr>
        <w:ind w:left="0" w:right="0" w:firstLine="560"/>
        <w:spacing w:before="450" w:after="450" w:line="312" w:lineRule="auto"/>
      </w:pPr>
      <w:r>
        <w:rPr>
          <w:rFonts w:ascii="宋体" w:hAnsi="宋体" w:eastAsia="宋体" w:cs="宋体"/>
          <w:color w:val="000"/>
          <w:sz w:val="28"/>
          <w:szCs w:val="28"/>
        </w:rPr>
        <w:t xml:space="preserve">&gt;一、坚持扶贫与扶智相结合。</w:t>
      </w:r>
    </w:p>
    <w:p>
      <w:pPr>
        <w:ind w:left="0" w:right="0" w:firstLine="560"/>
        <w:spacing w:before="450" w:after="450" w:line="312" w:lineRule="auto"/>
      </w:pPr>
      <w:r>
        <w:rPr>
          <w:rFonts w:ascii="宋体" w:hAnsi="宋体" w:eastAsia="宋体" w:cs="宋体"/>
          <w:color w:val="000"/>
          <w:sz w:val="28"/>
          <w:szCs w:val="28"/>
        </w:rPr>
        <w:t xml:space="preserve">我们无偿为贫困户提供化肥、农药等必需生产物资和肉、油等必需生活物资的同时，重点提高他们生产技能，增强“造血功能”，从长远解决帮扶户生产生活困难。在对联系的罗家镇雷公坡村进行帮扶时，我们针对该村农民生产技术水平低、经济发展速度慢、生产积极性差的现状，发动支部全体^v^员捐资购买xxx多本养猪、养兔、种果等农用科普书籍，并组织群众参加科技培训班，广泛学习农业新技术，增长生产技能，通过一年多的帮扶，该村群众生产技术水平有了较大提高，生产积极性也大为增长。在对相如办新华街社区进行帮扶时，我们突出思想帮扶，教育和引导帮扶户要克服等、靠、要的思想，不断增强自我发展能力，广泛寻找致富路子，早日实现脱贫目标，解除帮扶关系。</w:t>
      </w:r>
    </w:p>
    <w:p>
      <w:pPr>
        <w:ind w:left="0" w:right="0" w:firstLine="560"/>
        <w:spacing w:before="450" w:after="450" w:line="312" w:lineRule="auto"/>
      </w:pPr>
      <w:r>
        <w:rPr>
          <w:rFonts w:ascii="宋体" w:hAnsi="宋体" w:eastAsia="宋体" w:cs="宋体"/>
          <w:color w:val="000"/>
          <w:sz w:val="28"/>
          <w:szCs w:val="28"/>
        </w:rPr>
        <w:t xml:space="preserve">&gt;二、坚持“个性”与“共性”相结合。</w:t>
      </w:r>
    </w:p>
    <w:p>
      <w:pPr>
        <w:ind w:left="0" w:right="0" w:firstLine="560"/>
        <w:spacing w:before="450" w:after="450" w:line="312" w:lineRule="auto"/>
      </w:pPr>
      <w:r>
        <w:rPr>
          <w:rFonts w:ascii="宋体" w:hAnsi="宋体" w:eastAsia="宋体" w:cs="宋体"/>
          <w:color w:val="000"/>
          <w:sz w:val="28"/>
          <w:szCs w:val="28"/>
        </w:rPr>
        <w:t xml:space="preserve">我们对帮扶户进行分类登记造册，按照贫困原因，有针对性地提出帮扶措施。对缺劳力的贫困家庭，我们发动村社干部党员，积极开展互帮互助活动，组建助耕队，在农忙时节为缺劳户提供劳务支持；对缺技术的贫困家庭，我们积极开展“学科技、用科技”活动，动员他们广泛学习科技知识，增强致富本领；对缺项目的贫困家庭，我们充分发挥信息灵通的优势，三年来，为他们提供致富信息xxx条，提供致富项目x个。针对帮扶村（社区）基础设施落后、开展活动无阵地等实际情况，我们共筹资xxx万元，主要用于解决影响群众生产生活的行路难、文化活动开展难、子女上学难等问题。</w:t>
      </w:r>
    </w:p>
    <w:p>
      <w:pPr>
        <w:ind w:left="0" w:right="0" w:firstLine="560"/>
        <w:spacing w:before="450" w:after="450" w:line="312" w:lineRule="auto"/>
      </w:pPr>
      <w:r>
        <w:rPr>
          <w:rFonts w:ascii="宋体" w:hAnsi="宋体" w:eastAsia="宋体" w:cs="宋体"/>
          <w:color w:val="000"/>
          <w:sz w:val="28"/>
          <w:szCs w:val="28"/>
        </w:rPr>
        <w:t xml:space="preserve">&gt;三、坚持集中帮扶和平时帮扶相结合。</w:t>
      </w:r>
    </w:p>
    <w:p>
      <w:pPr>
        <w:ind w:left="0" w:right="0" w:firstLine="560"/>
        <w:spacing w:before="450" w:after="450" w:line="312" w:lineRule="auto"/>
      </w:pPr>
      <w:r>
        <w:rPr>
          <w:rFonts w:ascii="宋体" w:hAnsi="宋体" w:eastAsia="宋体" w:cs="宋体"/>
          <w:color w:val="000"/>
          <w:sz w:val="28"/>
          <w:szCs w:val="28"/>
        </w:rPr>
        <w:t xml:space="preserve">在第一批保持^v^员先进性教育活动中，我们组织支部全体^v^员多次深入到联系的罗家镇雷公坡村，扎实开展了“万名党员真情为民‘三个一’”活动；在xxxx年春节前夕，我们带领中层以上干部，多次深入到相如办新华街、下河街社区和藤茨沟村、黎家店村，听民声、察民情、化民怨、解民难、助民富。同时，从党员领导干部到一般党员干部，都做到随时与被帮扶户保持联系，了解被帮扶户的生产生活情况，及时帮助解决帮扶户生产生活中遇到的具体困难。xxxx年春节前，在得知相如办藤茨沟村陈三文、周理英两家的孩子遇车祸死亡，造成家庭波动很大的情况后，县委常委、办公室主任陈鹏泉同志立即带领班子全体成员，深入他们家中进行慰问，并分别送去慰问金xxxx元，让两户人家感激不尽。</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科教帮扶工作总结范文4</w:t>
      </w:r>
    </w:p>
    <w:p>
      <w:pPr>
        <w:ind w:left="0" w:right="0" w:firstLine="560"/>
        <w:spacing w:before="450" w:after="450" w:line="312" w:lineRule="auto"/>
      </w:pPr>
      <w:r>
        <w:rPr>
          <w:rFonts w:ascii="宋体" w:hAnsi="宋体" w:eastAsia="宋体" w:cs="宋体"/>
          <w:color w:val="000"/>
          <w:sz w:val="28"/>
          <w:szCs w:val="28"/>
        </w:rPr>
        <w:t xml:space="preserve">本学期的教学工作到今天就结束了，回顾这一天天的教学工作你，我感触良多，作为一个语文老师，把学生的语文课教好是我的责任。这个学期的语文课，同学们都学习的不错，但是我还是有不足的地方。</w:t>
      </w:r>
    </w:p>
    <w:p>
      <w:pPr>
        <w:ind w:left="0" w:right="0" w:firstLine="560"/>
        <w:spacing w:before="450" w:after="450" w:line="312" w:lineRule="auto"/>
      </w:pPr>
      <w:r>
        <w:rPr>
          <w:rFonts w:ascii="宋体" w:hAnsi="宋体" w:eastAsia="宋体" w:cs="宋体"/>
          <w:color w:val="000"/>
          <w:sz w:val="28"/>
          <w:szCs w:val="28"/>
        </w:rPr>
        <w:t xml:space="preserve">&gt;一、积极听课，认真备课，善于反思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&gt;二、多种方式，充分调动学习积极性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&gt;三、注重平时的积累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&gt;四、耐心辅导用心测评</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科教帮扶工作总结范文5</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科教帮扶工作总结范文6</w:t>
      </w:r>
    </w:p>
    <w:p>
      <w:pPr>
        <w:ind w:left="0" w:right="0" w:firstLine="560"/>
        <w:spacing w:before="450" w:after="450" w:line="312" w:lineRule="auto"/>
      </w:pPr>
      <w:r>
        <w:rPr>
          <w:rFonts w:ascii="宋体" w:hAnsi="宋体" w:eastAsia="宋体" w:cs="宋体"/>
          <w:color w:val="000"/>
          <w:sz w:val="28"/>
          <w:szCs w:val="28"/>
        </w:rPr>
        <w:t xml:space="preserve">按照区委、区政府工作部署，自召开下派工作会议以来，自我作为协包部门区计划生育局下派干部，能够紧紧围绕全区工作大局，时刻牢记组织和领导的要求，全身心的投入到下派结对帮扶单位萌水镇南池村工作。一年来，在包村领导区政府副区长__区长的直接领导下，在派出单位领导的关心帮忙下，在区委组织部，萌水镇党委、政府的领导和大力支持下，为__村经济发展、社会稳定、社会主义新农村建设和农民脱贫致富做了很多的工作，取得了明显的工作成效，现将工作情景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坚持^v^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本事建设、实施强基工程的必然要求，是开展“走进经济后进村”主题实践活动、坚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进取参入到工作组深入到农户家中调查研究。一是到全村11名党员干部家中就其生产、生活、村组织建设等有关问题进行深入调查，征求他们对两委班子今后工作的意见和提议。二是到养殖户家中就其农业产业结构调整需要解决的问题深入调查研究，听取他们的呼声和需求。三是到贫困户家中进行调查，详细了解其贫困的原因，帮忙他们理清发展思路，鼓励其发家致富。四是到隔阂户家中与其促漆交谈，了解其原因、询问对村级工作的意见和提议，掌握并认真记好他们所反映的问题，及时做好他们的思想工作。经过走访、调查，我了解了南池村的基本情景及存在的问题，同工作组及时召开村级两委班子工作会议，进行了认真研究分析，因地制宜地提出了“加强组织建设，转变思想观念，发展村团体经济以市场为导向，结合实际发展经济，力所能及引进项目帮忙农民发家致富并千方百计解决多年来人畜用水”的工作思路，帮忙农民增产增收、安居乐业，增加村团体经济收入。</w:t>
      </w:r>
    </w:p>
    <w:p>
      <w:pPr>
        <w:ind w:left="0" w:right="0" w:firstLine="560"/>
        <w:spacing w:before="450" w:after="450" w:line="312" w:lineRule="auto"/>
      </w:pPr>
      <w:r>
        <w:rPr>
          <w:rFonts w:ascii="宋体" w:hAnsi="宋体" w:eastAsia="宋体" w:cs="宋体"/>
          <w:color w:val="000"/>
          <w:sz w:val="28"/>
          <w:szCs w:val="28"/>
        </w:rPr>
        <w:t xml:space="preserve">三、坚持农村稳定，构建和谐社会，进取引导农民脱贫致富</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进取参加到第三批坚持^v^员先进性教育活动，认真学习“三个代表”重要思想，坚定梦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经过本人争取，由计生局为其专门配备了桌椅板凳方便了学习，同时订阅党报按时送到老党员的手里。坚持做到“两不误、两促进”工作其间刻服交通及生活困难，刻服下派与原工作单位矛盾，坚持住村工作，严格各项规章制度，进取为村办事，扎根基层，服务群众。南池村委破旧漏严重，为了方便群众我同工作组成员进取争取资金7600元对村委办公室进行了修善改造，建立了村计生服务室，方便了育龄群众的基本需求，同时进取争取单位领导为其配备了价值1800元的办公桌椅板凳，在__年前夕，出资1800元为村里的老党员，贫困户、五保户、计生户、特困户购生油、大米等物资送到他们手中，让困难群众深刻到党我政府的。吃水问题是村民反映的一个热点难点问题，是多少年来村民想解决而解决不了的问题，班子换了一任又一任，干部换了一茬又一茬，但吃水问题始终解</w:t>
      </w:r>
    </w:p>
    <w:p>
      <w:pPr>
        <w:ind w:left="0" w:right="0" w:firstLine="560"/>
        <w:spacing w:before="450" w:after="450" w:line="312" w:lineRule="auto"/>
      </w:pPr>
      <w:r>
        <w:rPr>
          <w:rFonts w:ascii="宋体" w:hAnsi="宋体" w:eastAsia="宋体" w:cs="宋体"/>
          <w:color w:val="000"/>
          <w:sz w:val="28"/>
          <w:szCs w:val="28"/>
        </w:rPr>
        <w:t xml:space="preserve">决不了，成了远近闻名的“池里不幸福”，在驻村了解到这个情景后进取向领导做了汇报，采取了对上争取与村民自筹相结合的，经过各种渠道寻求解决办法，克服困难，经过区政府尹区长和萌水镇党委、政府及包村部门的支持帮忙下于__年6月28号最终解决了多年解决不了的问题。自来水的开通，好多村民都兴高采烈的拥到大街上，高兴的心境无一言表，他们都激动的说今日的“幸福池里真幸福”党、感激政府、感激工作组和村干部。</w:t>
      </w:r>
    </w:p>
    <w:p>
      <w:pPr>
        <w:ind w:left="0" w:right="0" w:firstLine="560"/>
        <w:spacing w:before="450" w:after="450" w:line="312" w:lineRule="auto"/>
      </w:pPr>
      <w:r>
        <w:rPr>
          <w:rFonts w:ascii="宋体" w:hAnsi="宋体" w:eastAsia="宋体" w:cs="宋体"/>
          <w:color w:val="000"/>
          <w:sz w:val="28"/>
          <w:szCs w:val="28"/>
        </w:rPr>
        <w:t xml:space="preserve">五、巩固成果，坚持经济持续发展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户2家出栏2500只、养猪专业户5家出栏80头，年利润可达2万元左右，为进一步巩固发展成果，坚持经济发展，要加大产业结构调整，加强对外出务工人员的培训，加大对团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我虽然做了一些工作但也存在着一些不足：一是学习抓得不够紧。二是工作力度还不够大，了解情景还不够细致，对群众服务工作不到位，今后我将认真加以克服。</w:t>
      </w:r>
    </w:p>
    <w:p>
      <w:pPr>
        <w:ind w:left="0" w:right="0" w:firstLine="560"/>
        <w:spacing w:before="450" w:after="450" w:line="312" w:lineRule="auto"/>
      </w:pPr>
      <w:r>
        <w:rPr>
          <w:rFonts w:ascii="宋体" w:hAnsi="宋体" w:eastAsia="宋体" w:cs="宋体"/>
          <w:color w:val="000"/>
          <w:sz w:val="28"/>
          <w:szCs w:val="28"/>
        </w:rPr>
        <w:t xml:space="preserve">帮扶工作总结最新大全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科教帮扶工作总结范文7</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科教帮扶工作总结范文8</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&gt;现&gt;对这项工作总结如下：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科教帮扶工作总结范文9</w:t>
      </w:r>
    </w:p>
    <w:p>
      <w:pPr>
        <w:ind w:left="0" w:right="0" w:firstLine="560"/>
        <w:spacing w:before="450" w:after="450" w:line="312" w:lineRule="auto"/>
      </w:pPr>
      <w:r>
        <w:rPr>
          <w:rFonts w:ascii="宋体" w:hAnsi="宋体" w:eastAsia="宋体" w:cs="宋体"/>
          <w:color w:val="000"/>
          <w:sz w:val="28"/>
          <w:szCs w:val="28"/>
        </w:rPr>
        <w:t xml:space="preserve">针对挂钩点振DFDFD村遭受的严重旱情，县人x政府办公室四群工作队驻村进组入户，积极协助村两委制定实施了一系列抗旱措施，认真开展抗旱保春耕工作。</w:t>
      </w:r>
    </w:p>
    <w:p>
      <w:pPr>
        <w:ind w:left="0" w:right="0" w:firstLine="560"/>
        <w:spacing w:before="450" w:after="450" w:line="312" w:lineRule="auto"/>
      </w:pPr>
      <w:r>
        <w:rPr>
          <w:rFonts w:ascii="宋体" w:hAnsi="宋体" w:eastAsia="宋体" w:cs="宋体"/>
          <w:color w:val="000"/>
          <w:sz w:val="28"/>
          <w:szCs w:val="28"/>
        </w:rPr>
        <w:t xml:space="preserve">&gt;（1）合理调配抗旱资源。</w:t>
      </w:r>
    </w:p>
    <w:p>
      <w:pPr>
        <w:ind w:left="0" w:right="0" w:firstLine="560"/>
        <w:spacing w:before="450" w:after="450" w:line="312" w:lineRule="auto"/>
      </w:pPr>
      <w:r>
        <w:rPr>
          <w:rFonts w:ascii="宋体" w:hAnsi="宋体" w:eastAsia="宋体" w:cs="宋体"/>
          <w:color w:val="000"/>
          <w:sz w:val="28"/>
          <w:szCs w:val="28"/>
        </w:rPr>
        <w:t xml:space="preserve">在交通较为便捷、辐射面较广的烤烟育苗点和菠萝林小学设置车辆运输抽水站2个；在旱情较为严重，干旱地块集中的新村、外村小组之间设置由4台抽水机组成的提水站一个；架设打麻布小组输水管线300米；协调组织拖拉机运水车16台。通过合理的调配，使得抗旱资源得到了充分发挥，抗旱工作效率得到有效提高。</w:t>
      </w:r>
    </w:p>
    <w:p>
      <w:pPr>
        <w:ind w:left="0" w:right="0" w:firstLine="560"/>
        <w:spacing w:before="450" w:after="450" w:line="312" w:lineRule="auto"/>
      </w:pPr>
      <w:r>
        <w:rPr>
          <w:rFonts w:ascii="宋体" w:hAnsi="宋体" w:eastAsia="宋体" w:cs="宋体"/>
          <w:color w:val="000"/>
          <w:sz w:val="28"/>
          <w:szCs w:val="28"/>
        </w:rPr>
        <w:t xml:space="preserve">&gt;（2）加大抗旱工作人力物力投入。</w:t>
      </w:r>
    </w:p>
    <w:p>
      <w:pPr>
        <w:ind w:left="0" w:right="0" w:firstLine="560"/>
        <w:spacing w:before="450" w:after="450" w:line="312" w:lineRule="auto"/>
      </w:pPr>
      <w:r>
        <w:rPr>
          <w:rFonts w:ascii="宋体" w:hAnsi="宋体" w:eastAsia="宋体" w:cs="宋体"/>
          <w:color w:val="000"/>
          <w:sz w:val="28"/>
          <w:szCs w:val="28"/>
        </w:rPr>
        <w:t xml:space="preserve">面对挂钩村严峻的抗旱形势，政府办公室在确保5名四群工作队员驻村进组的同时，于5月4日继续安排4名办公室工作人员加入抗旱队伍，采取分片包干、责任到田块的办法，解决抗旱减灾中的实际问题，为群众排忧解难。共投入抗旱资金2万元，储备抗旱油料380升，发放塑料水管500米，发放塑料薄膜250公斤，实施车辆拉水补助98台次。</w:t>
      </w:r>
    </w:p>
    <w:p>
      <w:pPr>
        <w:ind w:left="0" w:right="0" w:firstLine="560"/>
        <w:spacing w:before="450" w:after="450" w:line="312" w:lineRule="auto"/>
      </w:pPr>
      <w:r>
        <w:rPr>
          <w:rFonts w:ascii="宋体" w:hAnsi="宋体" w:eastAsia="宋体" w:cs="宋体"/>
          <w:color w:val="000"/>
          <w:sz w:val="28"/>
          <w:szCs w:val="28"/>
        </w:rPr>
        <w:t xml:space="preserve">&gt;（3）广泛宣传发动群众积极开展生产自救。</w:t>
      </w:r>
    </w:p>
    <w:p>
      <w:pPr>
        <w:ind w:left="0" w:right="0" w:firstLine="560"/>
        <w:spacing w:before="450" w:after="450" w:line="312" w:lineRule="auto"/>
      </w:pPr>
      <w:r>
        <w:rPr>
          <w:rFonts w:ascii="宋体" w:hAnsi="宋体" w:eastAsia="宋体" w:cs="宋体"/>
          <w:color w:val="000"/>
          <w:sz w:val="28"/>
          <w:szCs w:val="28"/>
        </w:rPr>
        <w:t xml:space="preserve">高度重视发挥群众的主体作用，通过积极开展宣传工作，让群众认识到旱情不断加剧的严重性，从而自觉地投身到抗旱工作中，协助乡镇、村组干部有序安排，广泛开展生产自救，最大限度减小损失。</w:t>
      </w:r>
    </w:p>
    <w:p>
      <w:pPr>
        <w:ind w:left="0" w:right="0" w:firstLine="560"/>
        <w:spacing w:before="450" w:after="450" w:line="312" w:lineRule="auto"/>
      </w:pPr>
      <w:r>
        <w:rPr>
          <w:rFonts w:ascii="宋体" w:hAnsi="宋体" w:eastAsia="宋体" w:cs="宋体"/>
          <w:color w:val="000"/>
          <w:sz w:val="28"/>
          <w:szCs w:val="28"/>
        </w:rPr>
        <w:t xml:space="preserve">&gt;（4）深入了解旱情。</w:t>
      </w:r>
    </w:p>
    <w:p>
      <w:pPr>
        <w:ind w:left="0" w:right="0" w:firstLine="560"/>
        <w:spacing w:before="450" w:after="450" w:line="312" w:lineRule="auto"/>
      </w:pPr>
      <w:r>
        <w:rPr>
          <w:rFonts w:ascii="宋体" w:hAnsi="宋体" w:eastAsia="宋体" w:cs="宋体"/>
          <w:color w:val="000"/>
          <w:sz w:val="28"/>
          <w:szCs w:val="28"/>
        </w:rPr>
        <w:t xml:space="preserve">进行全面排查，摸清实情，针对各小组实际，指定四群工作队员负责片区，落实抗旱工作责任制，与乡镇、村组干部和群众共同研究抗旱对策和措施，对旱情较为严重的小组集中力量做好协调帮助指导工作。</w:t>
      </w:r>
    </w:p>
    <w:p>
      <w:pPr>
        <w:ind w:left="0" w:right="0" w:firstLine="560"/>
        <w:spacing w:before="450" w:after="450" w:line="312" w:lineRule="auto"/>
      </w:pPr>
      <w:r>
        <w:rPr>
          <w:rFonts w:ascii="宋体" w:hAnsi="宋体" w:eastAsia="宋体" w:cs="宋体"/>
          <w:color w:val="000"/>
          <w:sz w:val="28"/>
          <w:szCs w:val="28"/>
        </w:rPr>
        <w:t xml:space="preserve">&gt;（5）科学制定用水计划。</w:t>
      </w:r>
    </w:p>
    <w:p>
      <w:pPr>
        <w:ind w:left="0" w:right="0" w:firstLine="560"/>
        <w:spacing w:before="450" w:after="450" w:line="312" w:lineRule="auto"/>
      </w:pPr>
      <w:r>
        <w:rPr>
          <w:rFonts w:ascii="宋体" w:hAnsi="宋体" w:eastAsia="宋体" w:cs="宋体"/>
          <w:color w:val="000"/>
          <w:sz w:val="28"/>
          <w:szCs w:val="28"/>
        </w:rPr>
        <w:t xml:space="preserve">坚持“先生活、后生产、先节水、后调水”的原则，分清轻重缓急，加强水资源统一管理和调度，在确保群众生活用水安全的前提下，根据不同水利条件采用夜间蓄积、集中调配、车辆外运等方式进行统筹安排，因地制宜采取蓄、引、抽、提、拉、截流等积极措施，挖掘扩大有效灌溉面积。</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科教帮扶工作总结范文10</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 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科教帮扶工作总结范文11</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科教帮扶工作总结范文12</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 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 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wt中心小学在校干的培养与发展上急需得到提高，而我校在教师人员方面比较紧张，校干配备也缺乏人手。在此情况下，经过两校协商，wt中心小学派出于春建副校长到我校挂职锻炼，我校也将教学管理方面的集体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两个学校都各具优势，各有学习借鉴之处，特别是学生的学习优势方面都各有所长。如，yy小学虽是一所新校，但在城区具有较好的音乐体育美术等教学方面的资源，特别是学校今学期开展院团建设以来，取得了优异的成绩：</w:t>
      </w:r>
    </w:p>
    <w:p>
      <w:pPr>
        <w:ind w:left="0" w:right="0" w:firstLine="560"/>
        <w:spacing w:before="450" w:after="450" w:line="312" w:lineRule="auto"/>
      </w:pPr>
      <w:r>
        <w:rPr>
          <w:rFonts w:ascii="宋体" w:hAnsi="宋体" w:eastAsia="宋体" w:cs="宋体"/>
          <w:color w:val="000"/>
          <w:sz w:val="28"/>
          <w:szCs w:val="28"/>
        </w:rPr>
        <w:t xml:space="preserve">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直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科教帮扶工作总结范文13</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科教帮扶工作总结范文14</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XX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科教帮扶工作总结范文15</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本期，学校安排我和另外两名老师一起帮扶新教师龚____。具体帮扶工作总结如下：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____老师如何填写《个人三年规划分析表》。我和龚____老师一起从她自身的特长进行分析，帮助龚老师重新认识自己。结合学校开展的各种活动，分析龚老师面临的机遇和挑战，从而有针对性的制定自己今后三年的发展目标，即：一年入格，二年定型，三年合格。为龚____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____老师的《个人三年规划分析表》，同时反馈我的意见。10月20日，听龚____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十二月：积极与西大附小于宏老师和电教馆晏迪老师联系，为龚老师借阅优秀的美术课堂视频。于宏老师的《和平鸽在飞翔》课堂视频就是其中的一个，优秀教师的教学范例对龚老师的教学有很大的帮助。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本期龚老师基本完成开学初制定的目标。建议龚____老师今后要加强对教材的研读和对课堂教学的反思。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今后，我还将一如既往的帮助龚____老师，让她在教育教学这条路上走的更远更好！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科教帮扶工作总结范文16</w:t>
      </w:r>
    </w:p>
    <w:p>
      <w:pPr>
        <w:ind w:left="0" w:right="0" w:firstLine="560"/>
        <w:spacing w:before="450" w:after="450" w:line="312" w:lineRule="auto"/>
      </w:pPr>
      <w:r>
        <w:rPr>
          <w:rFonts w:ascii="宋体" w:hAnsi="宋体" w:eastAsia="宋体" w:cs="宋体"/>
          <w:color w:val="000"/>
          <w:sz w:val="28"/>
          <w:szCs w:val="28"/>
        </w:rPr>
        <w:t xml:space="preserve">1、到20_年，在5个贫困县支持建设6个农技协联合会（联合体）和60个以上农村专业技术协会，实现农技协组织和服务在贫困县全覆盖。支持每个贫困县建立1个农技专家服务站；支持有产业发展基础、扶贫开发任务较重的的乡镇建立1个乡镇农技协联合会（联合体）；培育1个乡镇特色产业；支持适合发展“一村一品”的贫困村建设1个农技协；培育1个以上新型农业经营主体；打造1个特色品牌。（牵头单位 ：市科协科普部；实施单位：潜山县科协、岳西县科协、太湖县科协、宿松县科协、望江县科协（以下简称贫困县科协）；配合单位：市级学会、市科协学会部）</w:t>
      </w:r>
    </w:p>
    <w:p>
      <w:pPr>
        <w:ind w:left="0" w:right="0" w:firstLine="560"/>
        <w:spacing w:before="450" w:after="450" w:line="312" w:lineRule="auto"/>
      </w:pPr>
      <w:r>
        <w:rPr>
          <w:rFonts w:ascii="宋体" w:hAnsi="宋体" w:eastAsia="宋体" w:cs="宋体"/>
          <w:color w:val="000"/>
          <w:sz w:val="28"/>
          <w:szCs w:val="28"/>
        </w:rPr>
        <w:t xml:space="preserve">2、组织1000名以上来自各级学会、高校和科研院所等科技专家参与脱贫攻坚，实现科技服务在建档立卡贫困村（以下简称贫困村）全覆盖。支持有产业发展基础的贫困乡镇建立各级学会，特别是农科、医科和工科学会对接乡镇产业发展科技信息与人才帮扶机制。（牵头单位：市科协学会部；实施单位：贫困县科协；配合单位：市级学会、市科协科普部）</w:t>
      </w:r>
    </w:p>
    <w:p>
      <w:pPr>
        <w:ind w:left="0" w:right="0" w:firstLine="560"/>
        <w:spacing w:before="450" w:after="450" w:line="312" w:lineRule="auto"/>
      </w:pPr>
      <w:r>
        <w:rPr>
          <w:rFonts w:ascii="宋体" w:hAnsi="宋体" w:eastAsia="宋体" w:cs="宋体"/>
          <w:color w:val="000"/>
          <w:sz w:val="28"/>
          <w:szCs w:val="28"/>
        </w:rPr>
        <w:t xml:space="preserve">3、支持每个贫困县配备1辆科普大篷车；流动科技馆巡展2次；至少建设1所农村中学科技馆（牵头单位：市科协科普部；实施单位：贫困县科协）</w:t>
      </w:r>
    </w:p>
    <w:p>
      <w:pPr>
        <w:ind w:left="0" w:right="0" w:firstLine="560"/>
        <w:spacing w:before="450" w:after="450" w:line="312" w:lineRule="auto"/>
      </w:pPr>
      <w:r>
        <w:rPr>
          <w:rFonts w:ascii="宋体" w:hAnsi="宋体" w:eastAsia="宋体" w:cs="宋体"/>
          <w:color w:val="000"/>
          <w:sz w:val="28"/>
          <w:szCs w:val="28"/>
        </w:rPr>
        <w:t xml:space="preserve">4、贫困家庭的青少年接受科技教育，参与科普活动的机会明显提升。（牵头单位：市科协科普部；实施单位：贫困县科协；配合单位：市科教站、市科技馆）</w:t>
      </w:r>
    </w:p>
    <w:p>
      <w:pPr>
        <w:ind w:left="0" w:right="0" w:firstLine="560"/>
        <w:spacing w:before="450" w:after="450" w:line="312" w:lineRule="auto"/>
      </w:pPr>
      <w:r>
        <w:rPr>
          <w:rFonts w:ascii="宋体" w:hAnsi="宋体" w:eastAsia="宋体" w:cs="宋体"/>
          <w:color w:val="000"/>
          <w:sz w:val="28"/>
          <w:szCs w:val="28"/>
        </w:rPr>
        <w:t xml:space="preserve">5、为每个贫困县制定科技脱贫攻坚规划和产业发展政策提供决策咨询。（牵头单位：市科协学会部；实施单位：贫困县科协；配合单位：市级学会）</w:t>
      </w:r>
    </w:p>
    <w:p>
      <w:pPr>
        <w:ind w:left="0" w:right="0" w:firstLine="560"/>
        <w:spacing w:before="450" w:after="450" w:line="312" w:lineRule="auto"/>
      </w:pPr>
      <w:r>
        <w:rPr>
          <w:rFonts w:ascii="宋体" w:hAnsi="宋体" w:eastAsia="宋体" w:cs="宋体"/>
          <w:color w:val="000"/>
          <w:sz w:val="28"/>
          <w:szCs w:val="28"/>
        </w:rPr>
        <w:t xml:space="preserve">6、支持适合发展“一村一品”的贫困村建设1个科普中国乡村e站。（牵头单位：市科协科普部；实施单位：贫困县科协）</w:t>
      </w:r>
    </w:p>
    <w:p>
      <w:pPr>
        <w:ind w:left="0" w:right="0" w:firstLine="560"/>
        <w:spacing w:before="450" w:after="450" w:line="312" w:lineRule="auto"/>
      </w:pPr>
      <w:r>
        <w:rPr>
          <w:rFonts w:ascii="宋体" w:hAnsi="宋体" w:eastAsia="宋体" w:cs="宋体"/>
          <w:color w:val="000"/>
          <w:sz w:val="28"/>
          <w:szCs w:val="28"/>
        </w:rPr>
        <w:t xml:space="preserve">7、通过整合扶贫、农委和科技等部门培训资源，开展专业技能等方面知识和培训，通过培训使每个有劳动生产能力的贫困家庭至少掌握1-2项脱贫致富的实用技术和技能，至少能够参与1项农业增收项目，提高农民依靠科技致富的能力。（牵头部门：市科协科普部；实施单位：贫困县科协；配合单位：市科协学会部、市级学会）</w:t>
      </w:r>
    </w:p>
    <w:p>
      <w:pPr>
        <w:ind w:left="0" w:right="0" w:firstLine="560"/>
        <w:spacing w:before="450" w:after="450" w:line="312" w:lineRule="auto"/>
      </w:pPr>
      <w:r>
        <w:rPr>
          <w:rFonts w:ascii="宋体" w:hAnsi="宋体" w:eastAsia="宋体" w:cs="宋体"/>
          <w:color w:val="000"/>
          <w:sz w:val="28"/>
          <w:szCs w:val="28"/>
        </w:rPr>
        <w:t xml:space="preserve">8、动员市内5个非部级贫困县（区）与与5个贫困县之间结对帮扶，积极开展“一对一”或“多对一”结对帮扶工作。贫困县要组织做好本地科技专家和龙头企业，与有产业发展需求和意愿的合作组织开展交流合作，与本地资源、区位、劳动力、产业基础等有机结合，聚焦技术输出、人才支援、产业(项目)合作等领域，实现“订单式”和“量身定做式”帮扶与协作。（牵头单位：市科协科普部；实施单位：10个县（市）区科协——桐城市帮扶潜山县、怀宁县帮扶岳西县、迎江区帮扶宿松县、大观区帮扶太湖县、宜秀区帮扶望江县）</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（一）服务科学决策，促进特色产业发展</w:t>
      </w:r>
    </w:p>
    <w:p>
      <w:pPr>
        <w:ind w:left="0" w:right="0" w:firstLine="560"/>
        <w:spacing w:before="450" w:after="450" w:line="312" w:lineRule="auto"/>
      </w:pPr>
      <w:r>
        <w:rPr>
          <w:rFonts w:ascii="宋体" w:hAnsi="宋体" w:eastAsia="宋体" w:cs="宋体"/>
          <w:color w:val="000"/>
          <w:sz w:val="28"/>
          <w:szCs w:val="28"/>
        </w:rPr>
        <w:t xml:space="preserve">9、发挥科技专家优势，为贫困地区特色产业发展提供智力支持。按照省政府办公厅《关于特色种养业扶贫工程的实施意见》和《安徽省脱贫攻坚期产业精准扶贫规划》等文件要求，启动市县两级科技专家人才库，动员和组织本地科技专家和产业能人，为贫困地区特色产业发展建言献策，助力“一村一品、一乡一业”产业扶贫行动。（牵头单位市科协学会部、；实施单位：贫困县科协；配合单位：市科协办公室、市级学会）</w:t>
      </w:r>
    </w:p>
    <w:p>
      <w:pPr>
        <w:ind w:left="0" w:right="0" w:firstLine="560"/>
        <w:spacing w:before="450" w:after="450" w:line="312" w:lineRule="auto"/>
      </w:pPr>
      <w:r>
        <w:rPr>
          <w:rFonts w:ascii="宋体" w:hAnsi="宋体" w:eastAsia="宋体" w:cs="宋体"/>
          <w:color w:val="000"/>
          <w:sz w:val="28"/>
          <w:szCs w:val="28"/>
        </w:rPr>
        <w:t xml:space="preserve">（二）推广农村先进实用技术，提升科技帮扶含量</w:t>
      </w:r>
    </w:p>
    <w:p>
      <w:pPr>
        <w:ind w:left="0" w:right="0" w:firstLine="560"/>
        <w:spacing w:before="450" w:after="450" w:line="312" w:lineRule="auto"/>
      </w:pPr>
      <w:r>
        <w:rPr>
          <w:rFonts w:ascii="宋体" w:hAnsi="宋体" w:eastAsia="宋体" w:cs="宋体"/>
          <w:color w:val="000"/>
          <w:sz w:val="28"/>
          <w:szCs w:val="28"/>
        </w:rPr>
        <w:t xml:space="preserve">10、结合贫困地区的发展基础，以创新驱动助力工程为抓手，市县两级科协及所属学会联动，开展科技培训、技术帮扶等活动，大力普及先进实用技术，大力推广多功能大循环农业等涉农新技术、新品种、新模式，帮助延伸产业链条，发展农产品精深加工，大力提升农产品附加值。（牵头单位：市科协学会部；实施单位：贫困县科协；配合单位：市科协科普部，市级学会）</w:t>
      </w:r>
    </w:p>
    <w:p>
      <w:pPr>
        <w:ind w:left="0" w:right="0" w:firstLine="560"/>
        <w:spacing w:before="450" w:after="450" w:line="312" w:lineRule="auto"/>
      </w:pPr>
      <w:r>
        <w:rPr>
          <w:rFonts w:ascii="宋体" w:hAnsi="宋体" w:eastAsia="宋体" w:cs="宋体"/>
          <w:color w:val="000"/>
          <w:sz w:val="28"/>
          <w:szCs w:val="28"/>
        </w:rPr>
        <w:t xml:space="preserve">11、围绕贫困地区产业发展需求，积极组织农村科普示范基地、农民专业合作社、农技推广组织、本地能人等基层组织和人才参与脱贫攻坚，分赴扶贫任务较重的镇村和产业发展培训需求的地区开展技术培训。（牵头单位：市科协科普部；实施单位：贫困县科协）</w:t>
      </w:r>
    </w:p>
    <w:p>
      <w:pPr>
        <w:ind w:left="0" w:right="0" w:firstLine="560"/>
        <w:spacing w:before="450" w:after="450" w:line="312" w:lineRule="auto"/>
      </w:pPr>
      <w:r>
        <w:rPr>
          <w:rFonts w:ascii="宋体" w:hAnsi="宋体" w:eastAsia="宋体" w:cs="宋体"/>
          <w:color w:val="000"/>
          <w:sz w:val="28"/>
          <w:szCs w:val="28"/>
        </w:rPr>
        <w:t xml:space="preserve">（三）培养乡土人才，夯实人力资源基础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科教帮扶工作总结范文17</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科教帮扶工作总结范文18</w:t>
      </w:r>
    </w:p>
    <w:p>
      <w:pPr>
        <w:ind w:left="0" w:right="0" w:firstLine="560"/>
        <w:spacing w:before="450" w:after="450" w:line="312" w:lineRule="auto"/>
      </w:pPr>
      <w:r>
        <w:rPr>
          <w:rFonts w:ascii="宋体" w:hAnsi="宋体" w:eastAsia="宋体" w:cs="宋体"/>
          <w:color w:val="000"/>
          <w:sz w:val="28"/>
          <w:szCs w:val="28"/>
        </w:rPr>
        <w:t xml:space="preserve">我县-20的帮扶工作以增加重点村人均纯收入为中心，以帮扶重点村脱贫致富和增强村级党支部凝聚力、战斗力为目标，发挥领导干部率先垂范、典型引路的样板作用，组织全县党政机关、党员干部和社会各界人士与重点村结成帮扶对子，支持和帮忙重点村快速发展，尽快脱贫致富。现将五年来我县定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县领导高度重视帮扶工作，县委、县政府把定点帮扶工作作为一件关系全局的大事，组成了帮扶工作领导小组，下设对口帮扶办公室在扶贫办，落实了职责制，制定了规划，为帮扶工作顺利开展带给了组织和制度保障。县级领导亲自到帮扶重点村开展对接工作，县直72个单位也及时与重点村对接，深入村户走访调查，了解状况，结合帮扶对象和扶贫开发工作实际，找出致贫原因，研究新举措，制定帮扶方案和具体措施，整合资金，发挥部门和单位优势，突出帮扶重点，倾力抓扶贫，保证了扶贫帮困政策、资金、物资和措施落实到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1、县委组织部制定了《选派乡镇后备干部到扶贫开发工作重点村任职工作方案》。我县共实施三批45个扶贫开发整村推进重点村，每个重点村都由组织部选派1名大专以上文化程度，参加工作2年以上，熟悉农村工作，能够吃苦耐劳，乐于奉献的后备干部到实施重点村任后备干部，主要负责组织实施扶贫项目，多方争取帮扶资金，确保项目资金到位，监督扶贫项目运作和资金使用，负责贫困劳动力培训转移工作，如期完成整村推进工作。</w:t>
      </w:r>
    </w:p>
    <w:p>
      <w:pPr>
        <w:ind w:left="0" w:right="0" w:firstLine="560"/>
        <w:spacing w:before="450" w:after="450" w:line="312" w:lineRule="auto"/>
      </w:pPr>
      <w:r>
        <w:rPr>
          <w:rFonts w:ascii="宋体" w:hAnsi="宋体" w:eastAsia="宋体" w:cs="宋体"/>
          <w:color w:val="000"/>
          <w:sz w:val="28"/>
          <w:szCs w:val="28"/>
        </w:rPr>
        <w:t xml:space="preserve">透过选派45个乡镇后备干部到重点村任职，充实和加强了重点村“两委”班子建设，确保了各帮扶项目的组织实施和各项资金落实到重点村，推动了整村推进重点村的总体工作上水平。</w:t>
      </w:r>
    </w:p>
    <w:p>
      <w:pPr>
        <w:ind w:left="0" w:right="0" w:firstLine="560"/>
        <w:spacing w:before="450" w:after="450" w:line="312" w:lineRule="auto"/>
      </w:pPr>
      <w:r>
        <w:rPr>
          <w:rFonts w:ascii="宋体" w:hAnsi="宋体" w:eastAsia="宋体" w:cs="宋体"/>
          <w:color w:val="000"/>
          <w:sz w:val="28"/>
          <w:szCs w:val="28"/>
        </w:rPr>
        <w:t xml:space="preserve">3、实施“一帮一”扶贫解困工程，制定了《“一帮一”扶贫解困实施方案》，下发了县领导和县直单位包扶重点村对接表，进一步巩固扩大扶贫解困成果，帮忙更多的贫困群众脱贫致富，加快实施“努力快发展，全面建小康”的奋斗目标，以帮忙贫困群众走出困境，实现共同富裕为目标，组织全县党员干部和社会各界人士透过选取项目，传授技术，经济资助，重新就业等办法，帮忙贫困群众在三年内实现脱贫。透过各级部门共同努力，使帮扶对象家庭人均纯收入到达1200元以上。</w:t>
      </w:r>
    </w:p>
    <w:p>
      <w:pPr>
        <w:ind w:left="0" w:right="0" w:firstLine="560"/>
        <w:spacing w:before="450" w:after="450" w:line="312" w:lineRule="auto"/>
      </w:pPr>
      <w:r>
        <w:rPr>
          <w:rFonts w:ascii="宋体" w:hAnsi="宋体" w:eastAsia="宋体" w:cs="宋体"/>
          <w:color w:val="000"/>
          <w:sz w:val="28"/>
          <w:szCs w:val="28"/>
        </w:rPr>
        <w:t xml:space="preserve">三、具体帮扶工作状况</w:t>
      </w:r>
    </w:p>
    <w:p>
      <w:pPr>
        <w:ind w:left="0" w:right="0" w:firstLine="560"/>
        <w:spacing w:before="450" w:after="450" w:line="312" w:lineRule="auto"/>
      </w:pPr>
      <w:r>
        <w:rPr>
          <w:rFonts w:ascii="宋体" w:hAnsi="宋体" w:eastAsia="宋体" w:cs="宋体"/>
          <w:color w:val="000"/>
          <w:sz w:val="28"/>
          <w:szCs w:val="28"/>
        </w:rPr>
        <w:t xml:space="preserve">五年来，全县各帮扶单位累计投入帮扶资金2363。64万元，</w:t>
      </w:r>
    </w:p>
    <w:p>
      <w:pPr>
        <w:ind w:left="0" w:right="0" w:firstLine="560"/>
        <w:spacing w:before="450" w:after="450" w:line="312" w:lineRule="auto"/>
      </w:pPr>
      <w:r>
        <w:rPr>
          <w:rFonts w:ascii="宋体" w:hAnsi="宋体" w:eastAsia="宋体" w:cs="宋体"/>
          <w:color w:val="000"/>
          <w:sz w:val="28"/>
          <w:szCs w:val="28"/>
        </w:rPr>
        <w:t xml:space="preserve">1、种植业项目24万元，具体是发展药材、地栽木耳24万元；</w:t>
      </w:r>
    </w:p>
    <w:p>
      <w:pPr>
        <w:ind w:left="0" w:right="0" w:firstLine="560"/>
        <w:spacing w:before="450" w:after="450" w:line="312" w:lineRule="auto"/>
      </w:pPr>
      <w:r>
        <w:rPr>
          <w:rFonts w:ascii="宋体" w:hAnsi="宋体" w:eastAsia="宋体" w:cs="宋体"/>
          <w:color w:val="000"/>
          <w:sz w:val="28"/>
          <w:szCs w:val="28"/>
        </w:rPr>
        <w:t xml:space="preserve">2、水利设施项目1132。2万元，具体是：人畜饮水井2。5万元，井房1。2万元，自来水入户114。5万元，抗旱井15万元，农田水利855万元，其他项目144万元。</w:t>
      </w:r>
    </w:p>
    <w:p>
      <w:pPr>
        <w:ind w:left="0" w:right="0" w:firstLine="560"/>
        <w:spacing w:before="450" w:after="450" w:line="312" w:lineRule="auto"/>
      </w:pPr>
      <w:r>
        <w:rPr>
          <w:rFonts w:ascii="宋体" w:hAnsi="宋体" w:eastAsia="宋体" w:cs="宋体"/>
          <w:color w:val="000"/>
          <w:sz w:val="28"/>
          <w:szCs w:val="28"/>
        </w:rPr>
        <w:t xml:space="preserve">3、基础设施项目681。84万元，具体是：水泥路410万元，砂石路180。8万元，农田路14。5万元，广播电视25万元，桥涵47。54万元，其他项目4万元。</w:t>
      </w:r>
    </w:p>
    <w:p>
      <w:pPr>
        <w:ind w:left="0" w:right="0" w:firstLine="560"/>
        <w:spacing w:before="450" w:after="450" w:line="312" w:lineRule="auto"/>
      </w:pPr>
      <w:r>
        <w:rPr>
          <w:rFonts w:ascii="宋体" w:hAnsi="宋体" w:eastAsia="宋体" w:cs="宋体"/>
          <w:color w:val="000"/>
          <w:sz w:val="28"/>
          <w:szCs w:val="28"/>
        </w:rPr>
        <w:t xml:space="preserve">4、农业设施项目73万元，具体是畜牧服务站24万元，温室大棚69万元。</w:t>
      </w:r>
    </w:p>
    <w:p>
      <w:pPr>
        <w:ind w:left="0" w:right="0" w:firstLine="560"/>
        <w:spacing w:before="450" w:after="450" w:line="312" w:lineRule="auto"/>
      </w:pPr>
      <w:r>
        <w:rPr>
          <w:rFonts w:ascii="宋体" w:hAnsi="宋体" w:eastAsia="宋体" w:cs="宋体"/>
          <w:color w:val="000"/>
          <w:sz w:val="28"/>
          <w:szCs w:val="28"/>
        </w:rPr>
        <w:t xml:space="preserve">5、社会事业320。8万元。具体是：建活动室1万元，休闲广场建设6。8万元，植树2万元，学校和赫哲族住房284万元，其他27万元。</w:t>
      </w:r>
    </w:p>
    <w:p>
      <w:pPr>
        <w:ind w:left="0" w:right="0" w:firstLine="560"/>
        <w:spacing w:before="450" w:after="450" w:line="312" w:lineRule="auto"/>
      </w:pPr>
      <w:r>
        <w:rPr>
          <w:rFonts w:ascii="宋体" w:hAnsi="宋体" w:eastAsia="宋体" w:cs="宋体"/>
          <w:color w:val="000"/>
          <w:sz w:val="28"/>
          <w:szCs w:val="28"/>
        </w:rPr>
        <w:t xml:space="preserve">6、扶贫物质折款131。8万元，其中生活物资22。3万元，生产物资109。5万元。</w:t>
      </w:r>
    </w:p>
    <w:p>
      <w:pPr>
        <w:ind w:left="0" w:right="0" w:firstLine="560"/>
        <w:spacing w:before="450" w:after="450" w:line="312" w:lineRule="auto"/>
      </w:pPr>
      <w:r>
        <w:rPr>
          <w:rFonts w:ascii="宋体" w:hAnsi="宋体" w:eastAsia="宋体" w:cs="宋体"/>
          <w:color w:val="000"/>
          <w:sz w:val="28"/>
          <w:szCs w:val="28"/>
        </w:rPr>
        <w:t xml:space="preserve">透过各级帮扶部门五年来的大力扶持下和无私援助，解决了我县贫困群众的实际困难，调动了贫困群众脱贫致富的用心性和创造性，加快了贫困群众的脱贫步伐，促进了我县经济发展和社会进步。切实帮忙解决制约我县经济发展的实际问题，改善了我县的城镇面貌，改变了我县一向以来农业基础设施薄弱、种植业结构不合理的现状，重点解决了制约我县经济社会发展的交通“瓶颈”问题，重点村基础设施建设得到了长足发展，通讯饮水用电等都有所改变。贫困群众生活水平提高了，生产生活条件改善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帮扶工作取得了必须成效，帮扶对象的生活水平有了相应的提高，但扶贫帮困工作依然存在很多问题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1、在思想的认识上还不够到位。部分干部在思想认识上有“任务”的观念，总感到帮扶是一项政治任务，不完成不行，工作中往往出现方法简单，手段单一的现象；一些干部存在或急于求成或消极应付的观念，工作被动。</w:t>
      </w:r>
    </w:p>
    <w:p>
      <w:pPr>
        <w:ind w:left="0" w:right="0" w:firstLine="560"/>
        <w:spacing w:before="450" w:after="450" w:line="312" w:lineRule="auto"/>
      </w:pPr>
      <w:r>
        <w:rPr>
          <w:rFonts w:ascii="宋体" w:hAnsi="宋体" w:eastAsia="宋体" w:cs="宋体"/>
          <w:color w:val="000"/>
          <w:sz w:val="28"/>
          <w:szCs w:val="28"/>
        </w:rPr>
        <w:t xml:space="preserve">2、帮扶资金投入力度不够。在扶持资金的投入上，有的部门单位办实事的效果不明显;在贫困户帮扶上，少数部门单位满足于给些钱，解决一时困难，真正帮扶脱贫的措施还不够到位。</w:t>
      </w:r>
    </w:p>
    <w:p>
      <w:pPr>
        <w:ind w:left="0" w:right="0" w:firstLine="560"/>
        <w:spacing w:before="450" w:after="450" w:line="312" w:lineRule="auto"/>
      </w:pPr>
      <w:r>
        <w:rPr>
          <w:rFonts w:ascii="宋体" w:hAnsi="宋体" w:eastAsia="宋体" w:cs="宋体"/>
          <w:color w:val="000"/>
          <w:sz w:val="28"/>
          <w:szCs w:val="28"/>
        </w:rPr>
        <w:t xml:space="preserve">3、重基础设施建设，轻生产加工建设。帮扶工作局限于基础设施项目扶持，而且投入较分散，对重点村可持续性项目的开发力度和深度不够，种养业、加工业以及推进产业化经营项目帮扶没有得到重视，农业实用技术没有得到较好的推广和运用，农村经济活力和发展后劲有待加强。</w:t>
      </w:r>
    </w:p>
    <w:p>
      <w:pPr>
        <w:ind w:left="0" w:right="0" w:firstLine="560"/>
        <w:spacing w:before="450" w:after="450" w:line="312" w:lineRule="auto"/>
      </w:pPr>
      <w:r>
        <w:rPr>
          <w:rFonts w:ascii="宋体" w:hAnsi="宋体" w:eastAsia="宋体" w:cs="宋体"/>
          <w:color w:val="000"/>
          <w:sz w:val="28"/>
          <w:szCs w:val="28"/>
        </w:rPr>
        <w:t xml:space="preserve">4、重物质方面建设，轻精神文化建设。帮扶单位工作缺乏深入，扶持帮扶资金基本投入在物质建设上，而忽视了贫困群众精神文化建设。如有的重点村道路修通了，村民却不能自觉维护保养；有的重点村村容整洁了，村民因没有固定文化娱乐场所，农闲时只能是打麻将或闲侃，精神文化生活单一。</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今后的帮扶工作我们将进一步增强紧迫感和职责感，努力克服不足之处，采取更为有效的措施，切实把帮扶工作做好。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1、加大帮扶资金投入力度，加强协调，互相促进，构成合力。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部门包村、干部驻村和单位结对帮扶工作。根据重点村实际状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礼貌建设和精神礼貌建设的关系，在保证物质建设的基础上加强重点村精神文化场所的建设，同时利用农闲时光抓好包驻村新农村建设管理人才的培训、农民素质培训和农村劳动力转移培训，不断提高农民群众的思想道德素质、科学文化水平，培育新型农民、建立礼貌和谐乡村增强全县人民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科教帮扶工作总结范文19</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w:t>
      </w:r>
    </w:p>
    <w:p>
      <w:pPr>
        <w:ind w:left="0" w:right="0" w:firstLine="560"/>
        <w:spacing w:before="450" w:after="450" w:line="312" w:lineRule="auto"/>
      </w:pPr>
      <w:r>
        <w:rPr>
          <w:rFonts w:ascii="宋体" w:hAnsi="宋体" w:eastAsia="宋体" w:cs="宋体"/>
          <w:color w:val="000"/>
          <w:sz w:val="28"/>
          <w:szCs w:val="28"/>
        </w:rPr>
        <w:t xml:space="preserve">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w:t>
      </w:r>
    </w:p>
    <w:p>
      <w:pPr>
        <w:ind w:left="0" w:right="0" w:firstLine="560"/>
        <w:spacing w:before="450" w:after="450" w:line="312" w:lineRule="auto"/>
      </w:pPr>
      <w:r>
        <w:rPr>
          <w:rFonts w:ascii="宋体" w:hAnsi="宋体" w:eastAsia="宋体" w:cs="宋体"/>
          <w:color w:val="000"/>
          <w:sz w:val="28"/>
          <w:szCs w:val="28"/>
        </w:rPr>
        <w:t xml:space="preserve">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w:t>
      </w:r>
    </w:p>
    <w:p>
      <w:pPr>
        <w:ind w:left="0" w:right="0" w:firstLine="560"/>
        <w:spacing w:before="450" w:after="450" w:line="312" w:lineRule="auto"/>
      </w:pPr>
      <w:r>
        <w:rPr>
          <w:rFonts w:ascii="宋体" w:hAnsi="宋体" w:eastAsia="宋体" w:cs="宋体"/>
          <w:color w:val="000"/>
          <w:sz w:val="28"/>
          <w:szCs w:val="28"/>
        </w:rPr>
        <w:t xml:space="preserve">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w:t>
      </w:r>
    </w:p>
    <w:p>
      <w:pPr>
        <w:ind w:left="0" w:right="0" w:firstLine="560"/>
        <w:spacing w:before="450" w:after="450" w:line="312" w:lineRule="auto"/>
      </w:pPr>
      <w:r>
        <w:rPr>
          <w:rFonts w:ascii="宋体" w:hAnsi="宋体" w:eastAsia="宋体" w:cs="宋体"/>
          <w:color w:val="000"/>
          <w:sz w:val="28"/>
          <w:szCs w:val="28"/>
        </w:rPr>
        <w:t xml:space="preserve">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v^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科教帮扶工作总结范文20</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年定点帮扶工作会议，县扶贫办及16个定点帮扶单位参加了会议。会议传达了市扶贫办《关于进一步做好20_年农村扶贫开发工作的通知》（成扶贫办[20_]4号）文件精神，并对20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深刻体会彭州市灾区人民在5。12大地震中丧失家园，亲人离散的切肤之痛，投入真挚的感情开展工作；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截止20_年6月24日，我县在彭州市确定并正在实施定点帮扶项目16个，到位帮扶资金39万元；慰问贫苦党员、贫困户195户，发放慰问金4。5万元；圆满完成时光过半、任务过办的工作目标。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2024-09-21T01:23:26+08:00</dcterms:created>
  <dcterms:modified xsi:type="dcterms:W3CDTF">2024-09-21T01:23:26+08:00</dcterms:modified>
</cp:coreProperties>
</file>

<file path=docProps/custom.xml><?xml version="1.0" encoding="utf-8"?>
<Properties xmlns="http://schemas.openxmlformats.org/officeDocument/2006/custom-properties" xmlns:vt="http://schemas.openxmlformats.org/officeDocument/2006/docPropsVTypes"/>
</file>