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法院执行案款工作总结(精选16篇)</w:t>
      </w:r>
      <w:bookmarkEnd w:id="1"/>
    </w:p>
    <w:p>
      <w:pPr>
        <w:jc w:val="center"/>
        <w:spacing w:before="0" w:after="450"/>
      </w:pPr>
      <w:r>
        <w:rPr>
          <w:rFonts w:ascii="Arial" w:hAnsi="Arial" w:eastAsia="Arial" w:cs="Arial"/>
          <w:color w:val="999999"/>
          <w:sz w:val="20"/>
          <w:szCs w:val="20"/>
        </w:rPr>
        <w:t xml:space="preserve">来源：网络  作者：暖阳如梦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法院执行案款工作总结120xx年，本人在院庭领导和同志们的关心帮助下，圆满完成各项工作任务，工作、学习均有长足进步，现将本人全年的工作、学习情况总结如下；&gt;一、强化政治学习，提高思想觉悟作为一名法院干警，本人在过去的一年中，能认真学习&gt;政治...</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法院执行案款工作总结1</w:t>
      </w:r>
    </w:p>
    <w:p>
      <w:pPr>
        <w:ind w:left="0" w:right="0" w:firstLine="560"/>
        <w:spacing w:before="450" w:after="450" w:line="312" w:lineRule="auto"/>
      </w:pPr>
      <w:r>
        <w:rPr>
          <w:rFonts w:ascii="宋体" w:hAnsi="宋体" w:eastAsia="宋体" w:cs="宋体"/>
          <w:color w:val="000"/>
          <w:sz w:val="28"/>
          <w:szCs w:val="28"/>
        </w:rPr>
        <w:t xml:space="preserve">20xx年，本人在院庭领导和同志们的关心帮助下，圆满完成各项工作任务，工作、学习均有长足进步，现将本人全年的工作、学习情况总结如下；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&gt;一、强化政治学习，提高思想觉悟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gt;政治理论，牢固树立社会主义法治理念，以“三个至上”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&gt;二、加强业务学习，不断充实自我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&gt;三、立足本职工作，完成各项任务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&gt;四、遵守规章制度，严谨工作作风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法院执行案款工作总结2</w:t>
      </w:r>
    </w:p>
    <w:p>
      <w:pPr>
        <w:ind w:left="0" w:right="0" w:firstLine="560"/>
        <w:spacing w:before="450" w:after="450" w:line="312" w:lineRule="auto"/>
      </w:pPr>
      <w:r>
        <w:rPr>
          <w:rFonts w:ascii="宋体" w:hAnsi="宋体" w:eastAsia="宋体" w:cs="宋体"/>
          <w:color w:val="000"/>
          <w:sz w:val="28"/>
          <w:szCs w:val="28"/>
        </w:rPr>
        <w:t xml:space="preserve">20xx年度，我庭在院党组的正确领导下，紧紧围绕“司法为民、公正司法”的工作主线，充分履行民事审判职能，狠抓执法办案第一要务，严格落实司法为民举措，为促进所辖区域经济发展，维护铁路安全生产，保障社会和谐稳定作出了一定的贡献。</w:t>
      </w:r>
    </w:p>
    <w:p>
      <w:pPr>
        <w:ind w:left="0" w:right="0" w:firstLine="560"/>
        <w:spacing w:before="450" w:after="450" w:line="312" w:lineRule="auto"/>
      </w:pPr>
      <w:r>
        <w:rPr>
          <w:rFonts w:ascii="宋体" w:hAnsi="宋体" w:eastAsia="宋体" w:cs="宋体"/>
          <w:color w:val="000"/>
          <w:sz w:val="28"/>
          <w:szCs w:val="28"/>
        </w:rPr>
        <w:t xml:space="preserve">&gt;一、审判工作基本情况</w:t>
      </w:r>
    </w:p>
    <w:p>
      <w:pPr>
        <w:ind w:left="0" w:right="0" w:firstLine="560"/>
        <w:spacing w:before="450" w:after="450" w:line="312" w:lineRule="auto"/>
      </w:pPr>
      <w:r>
        <w:rPr>
          <w:rFonts w:ascii="宋体" w:hAnsi="宋体" w:eastAsia="宋体" w:cs="宋体"/>
          <w:color w:val="000"/>
          <w:sz w:val="28"/>
          <w:szCs w:val="28"/>
        </w:rPr>
        <w:t xml:space="preserve">20xx年，我庭共审结民事案件15件，其中建设工程合同纠纷5件，铁路运输人身损害责任纠纷6件，不当得利纠纷1件，铁路运输财产损害责任纠纷1件，铁路修建合同纠纷1件，租赁合同纠纷1件。上述案件调解5件，判决6件，裁定撤诉4件，调撤率为60%，结案率100%。</w:t>
      </w:r>
    </w:p>
    <w:p>
      <w:pPr>
        <w:ind w:left="0" w:right="0" w:firstLine="560"/>
        <w:spacing w:before="450" w:after="450" w:line="312" w:lineRule="auto"/>
      </w:pPr>
      <w:r>
        <w:rPr>
          <w:rFonts w:ascii="宋体" w:hAnsi="宋体" w:eastAsia="宋体" w:cs="宋体"/>
          <w:color w:val="000"/>
          <w:sz w:val="28"/>
          <w:szCs w:val="28"/>
        </w:rPr>
        <w:t xml:space="preserve">&gt;二、工作特色与亮点</w:t>
      </w:r>
    </w:p>
    <w:p>
      <w:pPr>
        <w:ind w:left="0" w:right="0" w:firstLine="560"/>
        <w:spacing w:before="450" w:after="450" w:line="312" w:lineRule="auto"/>
      </w:pPr>
      <w:r>
        <w:rPr>
          <w:rFonts w:ascii="宋体" w:hAnsi="宋体" w:eastAsia="宋体" w:cs="宋体"/>
          <w:color w:val="000"/>
          <w:sz w:val="28"/>
          <w:szCs w:val="28"/>
        </w:rPr>
        <w:t xml:space="preserve">（一）充分履行职能，确保司法为民</w:t>
      </w:r>
    </w:p>
    <w:p>
      <w:pPr>
        <w:ind w:left="0" w:right="0" w:firstLine="560"/>
        <w:spacing w:before="450" w:after="450" w:line="312" w:lineRule="auto"/>
      </w:pPr>
      <w:r>
        <w:rPr>
          <w:rFonts w:ascii="宋体" w:hAnsi="宋体" w:eastAsia="宋体" w:cs="宋体"/>
          <w:color w:val="000"/>
          <w:sz w:val="28"/>
          <w:szCs w:val="28"/>
        </w:rPr>
        <w:t xml:space="preserve">我庭紧紧围绕深入推进“社会矛盾化解、社会管理创新、公正廉洁执法”三项重点工作，充分履行司法职责，竭诚服务发展大局。对来访群众热情接待、耐心解答、文明司法，坚决杜绝“门难进”、“脸难看”、“事难办”的衙门作风。加大案件调解力度，化解各种矛盾纠纷，维护人民群众的合法权益，认真做好案件判后答疑工作，促使当事人服判息诉。今年我院接收了一起由广州铁路运输中级法院发回重审的铁路运输人身损害责任纠纷案件，该案事发时间距今已十年，原告向某系精神病人，与其父亲多次到我庭走访，情绪激动，承办人刘庆伟对向某耐心劝说，并逐句讲解法律适用。原告听从劝说后，没有过激言行。刘庆伟得知向某和其父亲回家没有路费，他从自己腰包掏钱给向某作为路费回家。该案审结后上诉至广州铁路运输中级法院，二审维持原判。</w:t>
      </w:r>
    </w:p>
    <w:p>
      <w:pPr>
        <w:ind w:left="0" w:right="0" w:firstLine="560"/>
        <w:spacing w:before="450" w:after="450" w:line="312" w:lineRule="auto"/>
      </w:pPr>
      <w:r>
        <w:rPr>
          <w:rFonts w:ascii="宋体" w:hAnsi="宋体" w:eastAsia="宋体" w:cs="宋体"/>
          <w:color w:val="000"/>
          <w:sz w:val="28"/>
          <w:szCs w:val="28"/>
        </w:rPr>
        <w:t xml:space="preserve">（二）创新工作机制，提高办案实效</w:t>
      </w:r>
    </w:p>
    <w:p>
      <w:pPr>
        <w:ind w:left="0" w:right="0" w:firstLine="560"/>
        <w:spacing w:before="450" w:after="450" w:line="312" w:lineRule="auto"/>
      </w:pPr>
      <w:r>
        <w:rPr>
          <w:rFonts w:ascii="宋体" w:hAnsi="宋体" w:eastAsia="宋体" w:cs="宋体"/>
          <w:color w:val="000"/>
          <w:sz w:val="28"/>
          <w:szCs w:val="28"/>
        </w:rPr>
        <w:t xml:space="preserve">今年我庭收案较去年有所减少，但我庭并不放松要求，而是力争将每一件案件都办成优案。年初庭内就制定了审判流程管理规定案件审理、宣判直至卷宗的归档都规定了期限，明确法官、书记员的工作范围和职责，确定承办法官为案件质量效率的第一责任人，形成既分工明确、又相互配合的工作机制，切实提升办案实效。同时，实行案件办理通报制度，每个月书记员将受案情况均予以台账登记，并及时反馈给承办人，督促提高审限意识。我庭注重调解与审判相结合，今年办理的4件衡阳工务段起诉的建设工程合同纠纷案件，通过承办法官庭前庭后调解，最终为衡阳工务段挽回了200余万元的经济损失。</w:t>
      </w:r>
    </w:p>
    <w:p>
      <w:pPr>
        <w:ind w:left="0" w:right="0" w:firstLine="560"/>
        <w:spacing w:before="450" w:after="450" w:line="312" w:lineRule="auto"/>
      </w:pPr>
      <w:r>
        <w:rPr>
          <w:rFonts w:ascii="宋体" w:hAnsi="宋体" w:eastAsia="宋体" w:cs="宋体"/>
          <w:color w:val="000"/>
          <w:sz w:val="28"/>
          <w:szCs w:val="28"/>
        </w:rPr>
        <w:t xml:space="preserve">（三）狠抓队伍建设，打造优质团队</w:t>
      </w:r>
    </w:p>
    <w:p>
      <w:pPr>
        <w:ind w:left="0" w:right="0" w:firstLine="560"/>
        <w:spacing w:before="450" w:after="450" w:line="312" w:lineRule="auto"/>
      </w:pPr>
      <w:r>
        <w:rPr>
          <w:rFonts w:ascii="宋体" w:hAnsi="宋体" w:eastAsia="宋体" w:cs="宋体"/>
          <w:color w:val="000"/>
          <w:sz w:val="28"/>
          <w:szCs w:val="28"/>
        </w:rPr>
        <w:t xml:space="preserve">组织干警参加院组织的各项政治理论学习，学习 “邹碧华同志先进事迹”，参加“三严三实”专项教育活动、“之江新语”学习活动，撰写心得体会，并将所学应用至工作实践。加强党风廉政建设，约束干警业外活动，维护法官形象，全庭干警今年无违法违纪行为。</w:t>
      </w:r>
    </w:p>
    <w:p>
      <w:pPr>
        <w:ind w:left="0" w:right="0" w:firstLine="560"/>
        <w:spacing w:before="450" w:after="450" w:line="312" w:lineRule="auto"/>
      </w:pPr>
      <w:r>
        <w:rPr>
          <w:rFonts w:ascii="宋体" w:hAnsi="宋体" w:eastAsia="宋体" w:cs="宋体"/>
          <w:color w:val="000"/>
          <w:sz w:val="28"/>
          <w:szCs w:val="28"/>
        </w:rPr>
        <w:t xml:space="preserve">为提高干警办案能力，我庭建立了典型案例集体讨论、集中学习业务知识、相互旁听庭审、裁判文书评比等相关制度。及时组织干警学习新行政诉讼法、民事诉讼法司法解释等新出台的法律法规、司法解释，不断进行知识、观念更新。注重调查研究，今年我庭撰写了5篇信息报道，其中1篇被省高院转发。</w:t>
      </w:r>
    </w:p>
    <w:p>
      <w:pPr>
        <w:ind w:left="0" w:right="0" w:firstLine="560"/>
        <w:spacing w:before="450" w:after="450" w:line="312" w:lineRule="auto"/>
      </w:pPr>
      <w:r>
        <w:rPr>
          <w:rFonts w:ascii="宋体" w:hAnsi="宋体" w:eastAsia="宋体" w:cs="宋体"/>
          <w:color w:val="000"/>
          <w:sz w:val="28"/>
          <w:szCs w:val="28"/>
        </w:rPr>
        <w:t xml:space="preserve">根据院党组工作安排，万飞同志先后到省高院行政庭、衡阳中级人民法院行政庭助勤学习。曾双喜同志先后到省高院民庭、雁峰区法院行政庭助勤学习，并参加了省高院组织的初任法官培训。刘庆伟同志和张宜科同志也多次参加广铁中院、高院组织的民事审判培训班。我庭干警的法学理论水平与司法技巧、技能都有了显著提高。</w:t>
      </w:r>
    </w:p>
    <w:p>
      <w:pPr>
        <w:ind w:left="0" w:right="0" w:firstLine="560"/>
        <w:spacing w:before="450" w:after="450" w:line="312" w:lineRule="auto"/>
      </w:pPr>
      <w:r>
        <w:rPr>
          <w:rFonts w:ascii="宋体" w:hAnsi="宋体" w:eastAsia="宋体" w:cs="宋体"/>
          <w:color w:val="000"/>
          <w:sz w:val="28"/>
          <w:szCs w:val="28"/>
        </w:rPr>
        <w:t xml:space="preserve">&gt;三、庭室先进事迹</w:t>
      </w:r>
    </w:p>
    <w:p>
      <w:pPr>
        <w:ind w:left="0" w:right="0" w:firstLine="560"/>
        <w:spacing w:before="450" w:after="450" w:line="312" w:lineRule="auto"/>
      </w:pPr>
      <w:r>
        <w:rPr>
          <w:rFonts w:ascii="宋体" w:hAnsi="宋体" w:eastAsia="宋体" w:cs="宋体"/>
          <w:color w:val="000"/>
          <w:sz w:val="28"/>
          <w:szCs w:val="28"/>
        </w:rPr>
        <w:t xml:space="preserve">万飞同志在省高院助勤3个月，办理了行政案件6件，在衡阳中院助勤2个月，办理了行政案件3件，深受两院领导和同事的好评。刘庆伟同志承办了多件新型疑难案件，他写的裁判文书条理清晰、有理有据，多次受到主管院长表扬与当事人代理律师的赞赏。张宜科同志除办理多件民事案件外，还兼管我院车改工作，经常加班加点。曾双喜同志除做好民庭内勤与书记员工作外，兼任综治办公室内勤，做好综治材料撰写等工作，并力所能及地帮助执行局做好代理书记员的工作。</w:t>
      </w:r>
    </w:p>
    <w:p>
      <w:pPr>
        <w:ind w:left="0" w:right="0" w:firstLine="560"/>
        <w:spacing w:before="450" w:after="450" w:line="312" w:lineRule="auto"/>
      </w:pPr>
      <w:r>
        <w:rPr>
          <w:rFonts w:ascii="宋体" w:hAnsi="宋体" w:eastAsia="宋体" w:cs="宋体"/>
          <w:color w:val="000"/>
          <w:sz w:val="28"/>
          <w:szCs w:val="28"/>
        </w:rPr>
        <w:t xml:space="preserve">20xx年，我庭较好地履行了司法职能，保护旅客人身、财产安全及铁路企业和当事人的合法权益，为铁路安全运输生产提供了良好环境。20xx年，我庭将继续加强政治与业务学习，提高司法技能和水平，使各项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法院执行案款工作总结3</w:t>
      </w:r>
    </w:p>
    <w:p>
      <w:pPr>
        <w:ind w:left="0" w:right="0" w:firstLine="560"/>
        <w:spacing w:before="450" w:after="450" w:line="312" w:lineRule="auto"/>
      </w:pPr>
      <w:r>
        <w:rPr>
          <w:rFonts w:ascii="宋体" w:hAnsi="宋体" w:eastAsia="宋体" w:cs="宋体"/>
          <w:color w:val="000"/>
          <w:sz w:val="28"/>
          <w:szCs w:val="28"/>
        </w:rPr>
        <w:t xml:space="preserve">今年1-6月，执行庭在院党组的正确领导下，按照院党组的统一部署，认真贯彻落实司法为民的宗旨，基本完成了岗位职责制所规定的任务，各项工作都取得了必须的成绩，在此我首先代表执行庭全体干警对各位领导以及长期以来给予我们关怀和支持的同志们表示诚挚的感谢。下面我代表执行庭，将前一阶段工作状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务必全部执结，并自3月21日-6月20日起实行执行庭全员加班结案举措，全部进行积案执行。此次活动，我院共排查积案xx件，涉案标的xx万元，经过全庭干警半年来的不懈努力，至6月20日止，现共清理积案xx件，涉案标的xx万元，其中清理超期限一年以上未结案件xx件，标的x万元；建设领域拖欠工程款和农民工工资案件xx件，标的万元；中止执行案件x件，标的xx万元；金融机构为申请人案件43件，标的xx万元；申请人为特困群体案件9件，标的万元。在此过程中，我庭成功的执结了xx案、xx公司案、xx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持续新收案件的结案率，避免了新收案件的积压和年终突击结案现象，执结了xx镇xx村13户村民腾退土地案、xx村强制拆迁案、xx公司107名农民工追讨工资欠款案等一批影响重大的案件，为xx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xx件，较去年同期1xx件相比，增长，加上年度旧存案件x9件，总计xx件，现已执结xx件，较去年同期结案xx件相比，增长；上半年我庭结案率，较去年同期（）提高个百分点。上半年全庭收取案件执行费共计xx元（去年上半年收取执行费xx元，今年同比减少xx元），上半年罚款xx万元（去年同期万元，今年同比增长）。</w:t>
      </w:r>
    </w:p>
    <w:p>
      <w:pPr>
        <w:ind w:left="0" w:right="0" w:firstLine="560"/>
        <w:spacing w:before="450" w:after="450" w:line="312" w:lineRule="auto"/>
      </w:pPr>
      <w:r>
        <w:rPr>
          <w:rFonts w:ascii="宋体" w:hAnsi="宋体" w:eastAsia="宋体" w:cs="宋体"/>
          <w:color w:val="000"/>
          <w:sz w:val="28"/>
          <w:szCs w:val="28"/>
        </w:rPr>
        <w:t xml:space="preserve">&gt;二、推行执行公开，拓宽执行思路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就应说，上半年我庭的工作压力远超往年。因此，为了在有限的工作时间里有效的提高案件的执结率，确保积案清理活动取得实效，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礼貌、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构成长期执行高压态势外，进一步加强执行工作的宣传力度，4月22日，在县政法委书记xx院长、xx副院长的参与下，我庭就当事人在执行过程中的权利义务以及积案清理活动，专门开展了执行宣传日活动，并就执行中的相关问题解答了群众的许多问题，活动过程累计发放宣传材料3000余份，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（三）探索建立执行威慑机制，推行公告悬赏制度</w:t>
      </w:r>
    </w:p>
    <w:p>
      <w:pPr>
        <w:ind w:left="0" w:right="0" w:firstLine="560"/>
        <w:spacing w:before="450" w:after="450" w:line="312" w:lineRule="auto"/>
      </w:pPr>
      <w:r>
        <w:rPr>
          <w:rFonts w:ascii="宋体" w:hAnsi="宋体" w:eastAsia="宋体" w:cs="宋体"/>
          <w:color w:val="000"/>
          <w:sz w:val="28"/>
          <w:szCs w:val="28"/>
        </w:rPr>
        <w:t xml:space="preserve">针对执行案件，尤其是积案清理过程中所突出反映的一些被执行人恶意逃避执行，长期外出躲避而下落不明或隐藏财产线索等状况，我庭透过...县电视台推行执行公告悬赏制度，充分利用社会资源征集执行线索。</w:t>
      </w:r>
    </w:p>
    <w:p>
      <w:pPr>
        <w:ind w:left="0" w:right="0" w:firstLine="560"/>
        <w:spacing w:before="450" w:after="450" w:line="312" w:lineRule="auto"/>
      </w:pPr>
      <w:r>
        <w:rPr>
          <w:rFonts w:ascii="宋体" w:hAnsi="宋体" w:eastAsia="宋体" w:cs="宋体"/>
          <w:color w:val="000"/>
          <w:sz w:val="28"/>
          <w:szCs w:val="28"/>
        </w:rPr>
        <w:t xml:space="preserve">自5月12日起每晚11点，在xx电视台第一套节目中将390名长期下落不明或者财产线索不明的被执行人名单予以公告，鼓励案外人带给相关线索，对带给有效线索使案件得以执结的案外人给予标的额5%的奖励。为有效收集线索，执行庭专门设立举报电话24小时设人值守。</w:t>
      </w:r>
    </w:p>
    <w:p>
      <w:pPr>
        <w:ind w:left="0" w:right="0" w:firstLine="560"/>
        <w:spacing w:before="450" w:after="450" w:line="312" w:lineRule="auto"/>
      </w:pPr>
      <w:r>
        <w:rPr>
          <w:rFonts w:ascii="宋体" w:hAnsi="宋体" w:eastAsia="宋体" w:cs="宋体"/>
          <w:color w:val="000"/>
          <w:sz w:val="28"/>
          <w:szCs w:val="28"/>
        </w:rPr>
        <w:t xml:space="preserve">该措施实施以来，取得了必须的成效，累计收到执行线索30余条，成功清理积案28件，在牛牛县起到了必须的执行威慑作用，为有效的化解执行难起到了用心作用。</w:t>
      </w:r>
    </w:p>
    <w:p>
      <w:pPr>
        <w:ind w:left="0" w:right="0" w:firstLine="560"/>
        <w:spacing w:before="450" w:after="450" w:line="312" w:lineRule="auto"/>
      </w:pPr>
      <w:r>
        <w:rPr>
          <w:rFonts w:ascii="宋体" w:hAnsi="宋体" w:eastAsia="宋体" w:cs="宋体"/>
          <w:color w:val="000"/>
          <w:sz w:val="28"/>
          <w:szCs w:val="28"/>
        </w:rPr>
        <w:t xml:space="preserve">&gt;三、配合岗位练兵，加强执行队伍建设</w:t>
      </w:r>
    </w:p>
    <w:p>
      <w:pPr>
        <w:ind w:left="0" w:right="0" w:firstLine="560"/>
        <w:spacing w:before="450" w:after="450" w:line="312" w:lineRule="auto"/>
      </w:pPr>
      <w:r>
        <w:rPr>
          <w:rFonts w:ascii="宋体" w:hAnsi="宋体" w:eastAsia="宋体" w:cs="宋体"/>
          <w:color w:val="000"/>
          <w:sz w:val="28"/>
          <w:szCs w:val="28"/>
        </w:rPr>
        <w:t xml:space="preserve">今年是我院的岗位练兵年，为了持续执行队伍旺盛的战斗力和凝聚力，上半年我庭配合岗位练兵活动，进一步加强执行队伍内部的队伍建设和组织管理，重点开展了以下三项活动：</w:t>
      </w:r>
    </w:p>
    <w:p>
      <w:pPr>
        <w:ind w:left="0" w:right="0" w:firstLine="560"/>
        <w:spacing w:before="450" w:after="450" w:line="312" w:lineRule="auto"/>
      </w:pPr>
      <w:r>
        <w:rPr>
          <w:rFonts w:ascii="宋体" w:hAnsi="宋体" w:eastAsia="宋体" w:cs="宋体"/>
          <w:color w:val="000"/>
          <w:sz w:val="28"/>
          <w:szCs w:val="28"/>
        </w:rPr>
        <w:t xml:space="preserve">（一）加强对执行疑难案件的研究，提高执行干警业务素质</w:t>
      </w:r>
    </w:p>
    <w:p>
      <w:pPr>
        <w:ind w:left="0" w:right="0" w:firstLine="560"/>
        <w:spacing w:before="450" w:after="450" w:line="312" w:lineRule="auto"/>
      </w:pPr>
      <w:r>
        <w:rPr>
          <w:rFonts w:ascii="宋体" w:hAnsi="宋体" w:eastAsia="宋体" w:cs="宋体"/>
          <w:color w:val="000"/>
          <w:sz w:val="28"/>
          <w:szCs w:val="28"/>
        </w:rPr>
        <w:t xml:space="preserve">将每月11日、21日、31日（如遇节假日则顺延至下一工作日）定为执行庭重大疑难案件汇报研究日。由主管执行工作的副院长、执行庭庭长、副庭长、执行组长以及承办人参加，由各承办人将本人承办重大疑难案件加以归纳后，提交研究。其主要目的是：集思广益，以群众的智慧研究、探索破解执行难的新方式、新方法。在研究探讨中相互借鉴、相互提高，透过研究，提高干警法学理论和实践相结合的潜力，到达练兵目的`。</w:t>
      </w:r>
    </w:p>
    <w:p>
      <w:pPr>
        <w:ind w:left="0" w:right="0" w:firstLine="560"/>
        <w:spacing w:before="450" w:after="450" w:line="312" w:lineRule="auto"/>
      </w:pPr>
      <w:r>
        <w:rPr>
          <w:rFonts w:ascii="宋体" w:hAnsi="宋体" w:eastAsia="宋体" w:cs="宋体"/>
          <w:color w:val="000"/>
          <w:sz w:val="28"/>
          <w:szCs w:val="28"/>
        </w:rPr>
        <w:t xml:space="preserve">（二）规范文书制作格式，在全庭开展优秀文书制作座谈会</w:t>
      </w:r>
    </w:p>
    <w:p>
      <w:pPr>
        <w:ind w:left="0" w:right="0" w:firstLine="560"/>
        <w:spacing w:before="450" w:after="450" w:line="312" w:lineRule="auto"/>
      </w:pPr>
      <w:r>
        <w:rPr>
          <w:rFonts w:ascii="宋体" w:hAnsi="宋体" w:eastAsia="宋体" w:cs="宋体"/>
          <w:color w:val="000"/>
          <w:sz w:val="28"/>
          <w:szCs w:val="28"/>
        </w:rPr>
        <w:t xml:space="preserve">上半年，我庭就执行工作中所反映出的，干警们通常只注重执行结果，忽视谈话笔录等文书材料的制作问题，于3月14日，召开了全庭干警参加的关于规范文书制作座谈会，并将此作为我院上半年岗位练兵活动的一项重点资料深入开展。会上，由干警就文书中容易出现的问题进行总结归纳，深入探讨。会后，召开庭组长会，根据总结状况制作规范文本，下发全庭干警学习参照，并对干警制作的谈话笔录进行抽查，有效的规范了执行行为。</w:t>
      </w:r>
    </w:p>
    <w:p>
      <w:pPr>
        <w:ind w:left="0" w:right="0" w:firstLine="560"/>
        <w:spacing w:before="450" w:after="450" w:line="312" w:lineRule="auto"/>
      </w:pPr>
      <w:r>
        <w:rPr>
          <w:rFonts w:ascii="宋体" w:hAnsi="宋体" w:eastAsia="宋体" w:cs="宋体"/>
          <w:color w:val="000"/>
          <w:sz w:val="28"/>
          <w:szCs w:val="28"/>
        </w:rPr>
        <w:t xml:space="preserve">&gt;四、再接再励，开创执行工作新局面</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必须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（一）做好积案清理的收尾工作</w:t>
      </w:r>
    </w:p>
    <w:p>
      <w:pPr>
        <w:ind w:left="0" w:right="0" w:firstLine="560"/>
        <w:spacing w:before="450" w:after="450" w:line="312" w:lineRule="auto"/>
      </w:pPr>
      <w:r>
        <w:rPr>
          <w:rFonts w:ascii="宋体" w:hAnsi="宋体" w:eastAsia="宋体" w:cs="宋体"/>
          <w:color w:val="000"/>
          <w:sz w:val="28"/>
          <w:szCs w:val="28"/>
        </w:rPr>
        <w:t xml:space="preserve">积案清理活动进入收尾阶段，为确保清理活动的实效，避免敷衍了事，在接下来的工作中，做好未结积案的分类统计汇总，已结案件的归档以及积案清理活动的经验总结，将是我们在近期的一项重点工作。</w:t>
      </w:r>
    </w:p>
    <w:p>
      <w:pPr>
        <w:ind w:left="0" w:right="0" w:firstLine="560"/>
        <w:spacing w:before="450" w:after="450" w:line="312" w:lineRule="auto"/>
      </w:pPr>
      <w:r>
        <w:rPr>
          <w:rFonts w:ascii="宋体" w:hAnsi="宋体" w:eastAsia="宋体" w:cs="宋体"/>
          <w:color w:val="000"/>
          <w:sz w:val="28"/>
          <w:szCs w:val="28"/>
        </w:rPr>
        <w:t xml:space="preserve">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向是困扰执行工作的难题之一。在下半年的工作中，我们思考对信访案件实施分类限期结案，对于可执结的案件，限期10天之内采取措施，并告知申请人；对于能部分执结的案件，能够推行执行和解措施，同时要求承办人7天之内做申请人的工作，回复案件状况；对于不能执结的案件，及时采取本次执行程序终结措施。此外，对于一些特困申请人，根据高院关于救助特困群体的会议精神，透过民政机关解决一部分特困申请人的现实困难。透过上述措施的实行，期望能够切实解决一些长期重复上访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20篇，参加电视节目录制4次，宣传工作取得了必须的效果，但距全年的工作目标仍有必须的差距。宣传工作一向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以上是我庭上半年工作状况的简要总结，下半年的工作依然艰巨，我们也将继续努力，再接再厉，争取在年底向院党组交出一份满意的答卷，开创我院执行工作的新局面。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法院执行案款工作总结4</w:t>
      </w:r>
    </w:p>
    <w:p>
      <w:pPr>
        <w:ind w:left="0" w:right="0" w:firstLine="560"/>
        <w:spacing w:before="450" w:after="450" w:line="312" w:lineRule="auto"/>
      </w:pPr>
      <w:r>
        <w:rPr>
          <w:rFonts w:ascii="宋体" w:hAnsi="宋体" w:eastAsia="宋体" w:cs="宋体"/>
          <w:color w:val="000"/>
          <w:sz w:val="28"/>
          <w:szCs w:val="28"/>
        </w:rPr>
        <w:t xml:space="preserve">20xx年以来，我们法院执行二庭在上级法院和院党组的领导下，在人大及有关部门的监督下，紧紧围绕我市党政工作中心，坚持司法为民，执法为民，忠实地履行法律赋予我们的神圣职责，切实地保护了当事人的合法权益，以雷厉风行、无畏无惧的工作作风，用心开展法院执行工作，全面完成了岗位职责制所规定的任务，各项工作都取得了比较明显的成绩。全年执结563件，未结1件，执结率99%，创历史最好记录，为农民工服务执行60多件案件，挽回经济损失20多万元，为捍卫法律的尊严，维护和谐社会，促进我市经济健康发展，做出了不懈的努力，受到社会各界和人民群众的一致好评。</w:t>
      </w:r>
    </w:p>
    <w:p>
      <w:pPr>
        <w:ind w:left="0" w:right="0" w:firstLine="560"/>
        <w:spacing w:before="450" w:after="450" w:line="312" w:lineRule="auto"/>
      </w:pPr>
      <w:r>
        <w:rPr>
          <w:rFonts w:ascii="宋体" w:hAnsi="宋体" w:eastAsia="宋体" w:cs="宋体"/>
          <w:color w:val="000"/>
          <w:sz w:val="28"/>
          <w:szCs w:val="28"/>
        </w:rPr>
        <w:t xml:space="preserve">&gt;一、工作做法</w:t>
      </w:r>
    </w:p>
    <w:p>
      <w:pPr>
        <w:ind w:left="0" w:right="0" w:firstLine="560"/>
        <w:spacing w:before="450" w:after="450" w:line="312" w:lineRule="auto"/>
      </w:pPr>
      <w:r>
        <w:rPr>
          <w:rFonts w:ascii="宋体" w:hAnsi="宋体" w:eastAsia="宋体" w:cs="宋体"/>
          <w:color w:val="000"/>
          <w:sz w:val="28"/>
          <w:szCs w:val="28"/>
        </w:rPr>
        <w:t xml:space="preserve">(一)树立执法为民意识，提高队伍素质</w:t>
      </w:r>
    </w:p>
    <w:p>
      <w:pPr>
        <w:ind w:left="0" w:right="0" w:firstLine="560"/>
        <w:spacing w:before="450" w:after="450" w:line="312" w:lineRule="auto"/>
      </w:pPr>
      <w:r>
        <w:rPr>
          <w:rFonts w:ascii="宋体" w:hAnsi="宋体" w:eastAsia="宋体" w:cs="宋体"/>
          <w:color w:val="000"/>
          <w:sz w:val="28"/>
          <w:szCs w:val="28"/>
        </w:rPr>
        <w:t xml:space="preserve">1、加强学习，不断提高队伍理论水平和业务潜力</w:t>
      </w:r>
    </w:p>
    <w:p>
      <w:pPr>
        <w:ind w:left="0" w:right="0" w:firstLine="560"/>
        <w:spacing w:before="450" w:after="450" w:line="312" w:lineRule="auto"/>
      </w:pPr>
      <w:r>
        <w:rPr>
          <w:rFonts w:ascii="宋体" w:hAnsi="宋体" w:eastAsia="宋体" w:cs="宋体"/>
          <w:color w:val="000"/>
          <w:sz w:val="28"/>
          <w:szCs w:val="28"/>
        </w:rPr>
        <w:t xml:space="preserve">为了提高干警队伍的政治理论和公安业务水平，提高综合素质，塑造良好形象，我们始终按照院党组和上级政法机关的要求，加强政治理论和业务学习。学习宣传和贯彻执行宪法、法律以及人大决议决定，学习《刑法》、《刑诉法》等有关法律法规，参加社会主义法治理念学习，学习党的十七届五中全会精神，重点深入学习实践科学发展观，努力做到以正确的理论指导各项工作。透过学习教育，进一步坚定大家理想信念，牢固树立执法为民意识，切实打牢思想基础。同时抓清廉，教育大家清清白白做人，堂堂正正办事，用自身的良好形象，勇当反腐倡廉带头人。</w:t>
      </w:r>
    </w:p>
    <w:p>
      <w:pPr>
        <w:ind w:left="0" w:right="0" w:firstLine="560"/>
        <w:spacing w:before="450" w:after="450" w:line="312" w:lineRule="auto"/>
      </w:pPr>
      <w:r>
        <w:rPr>
          <w:rFonts w:ascii="宋体" w:hAnsi="宋体" w:eastAsia="宋体" w:cs="宋体"/>
          <w:color w:val="000"/>
          <w:sz w:val="28"/>
          <w:szCs w:val="28"/>
        </w:rPr>
        <w:t xml:space="preserve">2、结合岗位，力争在质量和效率上有新的突破。</w:t>
      </w:r>
    </w:p>
    <w:p>
      <w:pPr>
        <w:ind w:left="0" w:right="0" w:firstLine="560"/>
        <w:spacing w:before="450" w:after="450" w:line="312" w:lineRule="auto"/>
      </w:pPr>
      <w:r>
        <w:rPr>
          <w:rFonts w:ascii="宋体" w:hAnsi="宋体" w:eastAsia="宋体" w:cs="宋体"/>
          <w:color w:val="000"/>
          <w:sz w:val="28"/>
          <w:szCs w:val="28"/>
        </w:rPr>
        <w:t xml:space="preserve">始终坚持从全局的高度来观察、分析（61k.］、解决问题，把办理具体案件与服务大局紧密联系起来，防止和避免因机械办案而导致矛盾激化。要透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善执行工作，力争在提高审判质量和效率上出现新的突破。</w:t>
      </w:r>
    </w:p>
    <w:p>
      <w:pPr>
        <w:ind w:left="0" w:right="0" w:firstLine="560"/>
        <w:spacing w:before="450" w:after="450" w:line="312" w:lineRule="auto"/>
      </w:pPr>
      <w:r>
        <w:rPr>
          <w:rFonts w:ascii="宋体" w:hAnsi="宋体" w:eastAsia="宋体" w:cs="宋体"/>
          <w:color w:val="000"/>
          <w:sz w:val="28"/>
          <w:szCs w:val="28"/>
        </w:rPr>
        <w:t xml:space="preserve">(二)加大宣传力度，努力营造执行良好氛围破解执行难题</w:t>
      </w:r>
    </w:p>
    <w:p>
      <w:pPr>
        <w:ind w:left="0" w:right="0" w:firstLine="560"/>
        <w:spacing w:before="450" w:after="450" w:line="312" w:lineRule="auto"/>
      </w:pPr>
      <w:r>
        <w:rPr>
          <w:rFonts w:ascii="宋体" w:hAnsi="宋体" w:eastAsia="宋体" w:cs="宋体"/>
          <w:color w:val="000"/>
          <w:sz w:val="28"/>
          <w:szCs w:val="28"/>
        </w:rPr>
        <w:t xml:space="preserve">全市法院都分别以不同的形式，在不同的新闻媒体上对执行会战工作进行了宣传。市中院对因擅自转移法院责令其保管的财产而被拘留的在新闻媒体上进行了公开报道，对重大疑难案件的执行，邀请市多家媒体在执行现场直击报道，向社会展示了人民法院依法强制执行的力度，起到了执结一案、教育一片的良好效果。同时，利用广播、电视、标语、宣传栏等方式进行宣传，营造良好的执行环境。在市级报刊上开辟了专版，对大案、难案的执行，及时跟踪报道，做到广播有声、电视有影、报纸有文，全方位的舆论监督，营造良好的执法氛围。</w:t>
      </w:r>
    </w:p>
    <w:p>
      <w:pPr>
        <w:ind w:left="0" w:right="0" w:firstLine="560"/>
        <w:spacing w:before="450" w:after="450" w:line="312" w:lineRule="auto"/>
      </w:pPr>
      <w:r>
        <w:rPr>
          <w:rFonts w:ascii="宋体" w:hAnsi="宋体" w:eastAsia="宋体" w:cs="宋体"/>
          <w:color w:val="000"/>
          <w:sz w:val="28"/>
          <w:szCs w:val="28"/>
        </w:rPr>
        <w:t xml:space="preserve">(三)推行执行公开制度，力求工作实效</w:t>
      </w:r>
    </w:p>
    <w:p>
      <w:pPr>
        <w:ind w:left="0" w:right="0" w:firstLine="560"/>
        <w:spacing w:before="450" w:after="450" w:line="312" w:lineRule="auto"/>
      </w:pPr>
      <w:r>
        <w:rPr>
          <w:rFonts w:ascii="宋体" w:hAnsi="宋体" w:eastAsia="宋体" w:cs="宋体"/>
          <w:color w:val="000"/>
          <w:sz w:val="28"/>
          <w:szCs w:val="28"/>
        </w:rPr>
        <w:t xml:space="preserve">市场经济形势下，由于社会处于转型期，新收案件数量激增，而开展集中清理执行积案活动又进一步加大了我庭的工作量，因此，为了在有限的工作时间里有效的提高案件的执结率，确保执行工作效率，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两项措施。实行执行法官电话和院举报公开制度。就是将承办法官的主管庭长电话，院纪检监察电话在社会上予以公布，由当事人对执行法官在执行过程中的行为进行监督，发现问题能够随时反映或者举报，有效的预防了腐败现象的发生。同时根据工作程序实行执行权利、义务告知制度。明明白白告知申请人相关权利以及协助法院寻找被执行人财产线索等义务，并向当事人做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(四)集中执行积案，提高执行效率</w:t>
      </w:r>
    </w:p>
    <w:p>
      <w:pPr>
        <w:ind w:left="0" w:right="0" w:firstLine="560"/>
        <w:spacing w:before="450" w:after="450" w:line="312" w:lineRule="auto"/>
      </w:pPr>
      <w:r>
        <w:rPr>
          <w:rFonts w:ascii="宋体" w:hAnsi="宋体" w:eastAsia="宋体" w:cs="宋体"/>
          <w:color w:val="000"/>
          <w:sz w:val="28"/>
          <w:szCs w:val="28"/>
        </w:rPr>
        <w:t xml:space="preserve">根据上级部署，大力开展了“集中清理执行积案”活动。决心打一场执行工作攻坚战，力求压低积案数，提高执结率，实现执行工作良性循环的工作目标。根据这个工作指导思想，我们在执行积案工作中，首先，建立健全了执行工作制度，对未结执行案件登记造册，分类排队，逐案分析未结原因，并实行严格职责制，明确职责，相互协作，制定切实可行的执行预案。其次，打破正常的工作时间，采取灵活多样的执行方式，使案件循环速度加快。再次，根据执行局设立了执行举报热线电话，及时与申请执行人沟通信息，掌握被执行人的基本状况。对有执行线索的及时出警，对不同状况采取相应措施，促其自觉履行义务，使一大批案件得以执结，人民群众拍手称快。</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们这工作中取得了必须的成绩，但是，离上级要求还是存在必须的距离和不足。透过联系自身实际，深入查摆在工作作风、思想作风、生活作风、廉洁自律、公正执行以及司法礼仪等方面存在的问题执行工作中存在的司法不公、不严、效率不高、作风不硬、纪律不严等少数现象，亟待进一步提高广大执行人员的政治和业务素质。</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(一)依靠党委领导、人大监督、政府支持，解决“执行难”</w:t>
      </w:r>
    </w:p>
    <w:p>
      <w:pPr>
        <w:ind w:left="0" w:right="0" w:firstLine="560"/>
        <w:spacing w:before="450" w:after="450" w:line="312" w:lineRule="auto"/>
      </w:pPr>
      <w:r>
        <w:rPr>
          <w:rFonts w:ascii="宋体" w:hAnsi="宋体" w:eastAsia="宋体" w:cs="宋体"/>
          <w:color w:val="000"/>
          <w:sz w:val="28"/>
          <w:szCs w:val="28"/>
        </w:rPr>
        <w:t xml:space="preserve">市县两级法院结合各地实际，制订切实可行的执行会战方案，并向党委、人大领导汇报，取得充分的肯定和支持。迅速成立由市四大班子领导任正副组长，法院、纪检、监察、公安、工商、检察、房管、土地等部门组成的执行工作协调领导小组，加大对积案执行会战期间的重大、疑难执行案件的协调。</w:t>
      </w:r>
    </w:p>
    <w:p>
      <w:pPr>
        <w:ind w:left="0" w:right="0" w:firstLine="560"/>
        <w:spacing w:before="450" w:after="450" w:line="312" w:lineRule="auto"/>
      </w:pPr>
      <w:r>
        <w:rPr>
          <w:rFonts w:ascii="宋体" w:hAnsi="宋体" w:eastAsia="宋体" w:cs="宋体"/>
          <w:color w:val="000"/>
          <w:sz w:val="28"/>
          <w:szCs w:val="28"/>
        </w:rPr>
        <w:t xml:space="preserve">(二)抓执行工作目标管理，充分调动干警用心性和创造性</w:t>
      </w:r>
    </w:p>
    <w:p>
      <w:pPr>
        <w:ind w:left="0" w:right="0" w:firstLine="560"/>
        <w:spacing w:before="450" w:after="450" w:line="312" w:lineRule="auto"/>
      </w:pPr>
      <w:r>
        <w:rPr>
          <w:rFonts w:ascii="宋体" w:hAnsi="宋体" w:eastAsia="宋体" w:cs="宋体"/>
          <w:color w:val="000"/>
          <w:sz w:val="28"/>
          <w:szCs w:val="28"/>
        </w:rPr>
        <w:t xml:space="preserve">制订下发执行工作百分考核目标管理办法，按业务工作、队伍建设和宣传工作量化分解为若干个考核目标，明确了考核标准、办法和要求。进一步明确职责，量化、细化了目标职责制，采取发通报、召开会议形式通报全市法院执行工作状况，使全体执行干警构成比、学、赶、超的工作氛围。将目标职责制的具体指标落实到各小组，分配到月，定期考核奖惩。实行月通报、季度站队、年终奖惩，充分调动执行干警工作的用心性。</w:t>
      </w:r>
    </w:p>
    <w:p>
      <w:pPr>
        <w:ind w:left="0" w:right="0" w:firstLine="560"/>
        <w:spacing w:before="450" w:after="450" w:line="312" w:lineRule="auto"/>
      </w:pPr>
      <w:r>
        <w:rPr>
          <w:rFonts w:ascii="宋体" w:hAnsi="宋体" w:eastAsia="宋体" w:cs="宋体"/>
          <w:color w:val="000"/>
          <w:sz w:val="28"/>
          <w:szCs w:val="28"/>
        </w:rPr>
        <w:t xml:space="preserve">(三)努力赢得社会支持，营造良好案件执行环境</w:t>
      </w:r>
    </w:p>
    <w:p>
      <w:pPr>
        <w:ind w:left="0" w:right="0" w:firstLine="560"/>
        <w:spacing w:before="450" w:after="450" w:line="312" w:lineRule="auto"/>
      </w:pPr>
      <w:r>
        <w:rPr>
          <w:rFonts w:ascii="宋体" w:hAnsi="宋体" w:eastAsia="宋体" w:cs="宋体"/>
          <w:color w:val="000"/>
          <w:sz w:val="28"/>
          <w:szCs w:val="28"/>
        </w:rPr>
        <w:t xml:space="preserve">大造声势，加大执行工作的宣传力度，在每年的普法活动中，我庭将就当事人就执行过程中的权利义务以及积案清理活动，开展执行宣传活动，设立咨询台，散发宣传单，就执行中的相关问题现场解答群众提出的疑难问题，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总之，在今后的工作中，我们将以科学发展观为指导，进一步加强执行人员的政治和业务素质教育，加强对执行人员的监督和管理，深化执行机制改革，不断规范执行行为，公正司法，执法为民，捍卫法律尊严，维护社会稳定，做一位让领导放心，让群众满意的人民法官，不断开拓新的工作局面，为实现当地社会经济和谐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法院执行案款工作总结5</w:t>
      </w:r>
    </w:p>
    <w:p>
      <w:pPr>
        <w:ind w:left="0" w:right="0" w:firstLine="560"/>
        <w:spacing w:before="450" w:after="450" w:line="312" w:lineRule="auto"/>
      </w:pPr>
      <w:r>
        <w:rPr>
          <w:rFonts w:ascii="宋体" w:hAnsi="宋体" w:eastAsia="宋体" w:cs="宋体"/>
          <w:color w:val="000"/>
          <w:sz w:val="28"/>
          <w:szCs w:val="28"/>
        </w:rPr>
        <w:t xml:space="preserve">在20xx年我局在县委政法委、院党组的正确领导下，深入贯彻落实科学发展观，坚持“三个至上”指导思想，创新工作机制，拓展为民途径，全面加强队伍建设，全力维护社会稳定，以执行职能的充分发挥，有效地维护了法律权威和当事人的合法权益。</w:t>
      </w:r>
    </w:p>
    <w:p>
      <w:pPr>
        <w:ind w:left="0" w:right="0" w:firstLine="560"/>
        <w:spacing w:before="450" w:after="450" w:line="312" w:lineRule="auto"/>
      </w:pPr>
      <w:r>
        <w:rPr>
          <w:rFonts w:ascii="宋体" w:hAnsi="宋体" w:eastAsia="宋体" w:cs="宋体"/>
          <w:color w:val="000"/>
          <w:sz w:val="28"/>
          <w:szCs w:val="28"/>
        </w:rPr>
        <w:t xml:space="preserve">&gt;一、执行工作回顾</w:t>
      </w:r>
    </w:p>
    <w:p>
      <w:pPr>
        <w:ind w:left="0" w:right="0" w:firstLine="560"/>
        <w:spacing w:before="450" w:after="450" w:line="312" w:lineRule="auto"/>
      </w:pPr>
      <w:r>
        <w:rPr>
          <w:rFonts w:ascii="宋体" w:hAnsi="宋体" w:eastAsia="宋体" w:cs="宋体"/>
          <w:color w:val="000"/>
          <w:sz w:val="28"/>
          <w:szCs w:val="28"/>
        </w:rPr>
        <w:t xml:space="preserve">年执行工作进展情况</w:t>
      </w:r>
    </w:p>
    <w:p>
      <w:pPr>
        <w:ind w:left="0" w:right="0" w:firstLine="560"/>
        <w:spacing w:before="450" w:after="450" w:line="312" w:lineRule="auto"/>
      </w:pPr>
      <w:r>
        <w:rPr>
          <w:rFonts w:ascii="宋体" w:hAnsi="宋体" w:eastAsia="宋体" w:cs="宋体"/>
          <w:color w:val="000"/>
          <w:sz w:val="28"/>
          <w:szCs w:val="28"/>
        </w:rPr>
        <w:t xml:space="preserve">20xx年度，我局共受理各类执行案件63件，案件总标的达万元；执结47件，执结标的为万元，执结率达77%。</w:t>
      </w:r>
    </w:p>
    <w:p>
      <w:pPr>
        <w:ind w:left="0" w:right="0" w:firstLine="560"/>
        <w:spacing w:before="450" w:after="450" w:line="312" w:lineRule="auto"/>
      </w:pPr>
      <w:r>
        <w:rPr>
          <w:rFonts w:ascii="宋体" w:hAnsi="宋体" w:eastAsia="宋体" w:cs="宋体"/>
          <w:color w:val="000"/>
          <w:sz w:val="28"/>
          <w:szCs w:val="28"/>
        </w:rPr>
        <w:t xml:space="preserve">2.协助执行</w:t>
      </w:r>
    </w:p>
    <w:p>
      <w:pPr>
        <w:ind w:left="0" w:right="0" w:firstLine="560"/>
        <w:spacing w:before="450" w:after="450" w:line="312" w:lineRule="auto"/>
      </w:pPr>
      <w:r>
        <w:rPr>
          <w:rFonts w:ascii="宋体" w:hAnsi="宋体" w:eastAsia="宋体" w:cs="宋体"/>
          <w:color w:val="000"/>
          <w:sz w:val="28"/>
          <w:szCs w:val="28"/>
        </w:rPr>
        <w:t xml:space="preserve">除了本职工作外，我局积极协助外地法院来我辖区执行案件xx起。协助执行标的达6000余万元。</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（一）不断更新服务观念，丰富人文执行内容</w:t>
      </w:r>
    </w:p>
    <w:p>
      <w:pPr>
        <w:ind w:left="0" w:right="0" w:firstLine="560"/>
        <w:spacing w:before="450" w:after="450" w:line="312" w:lineRule="auto"/>
      </w:pPr>
      <w:r>
        <w:rPr>
          <w:rFonts w:ascii="宋体" w:hAnsi="宋体" w:eastAsia="宋体" w:cs="宋体"/>
          <w:color w:val="000"/>
          <w:sz w:val="28"/>
          <w:szCs w:val="28"/>
        </w:rPr>
        <w:t xml:space="preserve">我局在执行工作中改变过去一味对不主动履行案件义务的被执行人采取强制措施的做法，执行干警们注重强化和解意识，找出当事人双方矛盾的焦点，着重化解双方的怨气和误解，以说服教育为主，以强制执行为辅，不搞机械执行，把执行和解的过程转化为增进双方当事人理解沟通、弘扬诚信友爱、促进社会和谐稳定的有效途径。</w:t>
      </w:r>
    </w:p>
    <w:p>
      <w:pPr>
        <w:ind w:left="0" w:right="0" w:firstLine="560"/>
        <w:spacing w:before="450" w:after="450" w:line="312" w:lineRule="auto"/>
      </w:pPr>
      <w:r>
        <w:rPr>
          <w:rFonts w:ascii="宋体" w:hAnsi="宋体" w:eastAsia="宋体" w:cs="宋体"/>
          <w:color w:val="000"/>
          <w:sz w:val="28"/>
          <w:szCs w:val="28"/>
        </w:rPr>
        <w:t xml:space="preserve">针对离婚案件、抚养费案件等这些特殊案件，我们改革执行方式，均采用教育说服的方法进行执行。通过教育，促使双方当事人相互体谅，最终达成和解协议，达到当事人之间的和谐相处。</w:t>
      </w:r>
    </w:p>
    <w:p>
      <w:pPr>
        <w:ind w:left="0" w:right="0" w:firstLine="560"/>
        <w:spacing w:before="450" w:after="450" w:line="312" w:lineRule="auto"/>
      </w:pPr>
      <w:r>
        <w:rPr>
          <w:rFonts w:ascii="宋体" w:hAnsi="宋体" w:eastAsia="宋体" w:cs="宋体"/>
          <w:color w:val="000"/>
          <w:sz w:val="28"/>
          <w:szCs w:val="28"/>
        </w:rPr>
        <w:t xml:space="preserve">（二）执行工作注重以和解促和谐</w:t>
      </w:r>
    </w:p>
    <w:p>
      <w:pPr>
        <w:ind w:left="0" w:right="0" w:firstLine="560"/>
        <w:spacing w:before="450" w:after="450" w:line="312" w:lineRule="auto"/>
      </w:pPr>
      <w:r>
        <w:rPr>
          <w:rFonts w:ascii="宋体" w:hAnsi="宋体" w:eastAsia="宋体" w:cs="宋体"/>
          <w:color w:val="000"/>
          <w:sz w:val="28"/>
          <w:szCs w:val="28"/>
        </w:rPr>
        <w:t xml:space="preserve">在执行和解工作中，一是借助社会力量，整合各方优势，促成各方当事人的和解。善于借助说情人与当事人的友情，反过来依赖说情人做好当事人的思想工作。二是根据执行个案及当事人的特点，找准突破点，有针对性地提出和解方案，促进双方达成和解协议。三是注重营造平等、和谐的氛围，通过诚信沟通，引导当事人换位思考，争取双方当事人互让互凉，力促双方达成和解协议。对执行标的额较大且一时难以履行部分义务的情况下，分批履行，以最大限度地保护权利人的合法权益。</w:t>
      </w:r>
    </w:p>
    <w:p>
      <w:pPr>
        <w:ind w:left="0" w:right="0" w:firstLine="560"/>
        <w:spacing w:before="450" w:after="450" w:line="312" w:lineRule="auto"/>
      </w:pPr>
      <w:r>
        <w:rPr>
          <w:rFonts w:ascii="宋体" w:hAnsi="宋体" w:eastAsia="宋体" w:cs="宋体"/>
          <w:color w:val="000"/>
          <w:sz w:val="28"/>
          <w:szCs w:val="28"/>
        </w:rPr>
        <w:t xml:space="preserve">我局一直进行着积极地改革和有益地尝试，充分发挥执行和解的作用，融入人性化的执行方法，采取讲法律、讲道理、展诚意、重和解、促和谐的执行方法，因案制宜，走出了一条勤于疏导沟通、慎用强制手段的新路，大部分案件以执行、和解和自动履行的方式结案。</w:t>
      </w:r>
    </w:p>
    <w:p>
      <w:pPr>
        <w:ind w:left="0" w:right="0" w:firstLine="560"/>
        <w:spacing w:before="450" w:after="450" w:line="312" w:lineRule="auto"/>
      </w:pPr>
      <w:r>
        <w:rPr>
          <w:rFonts w:ascii="宋体" w:hAnsi="宋体" w:eastAsia="宋体" w:cs="宋体"/>
          <w:color w:val="000"/>
          <w:sz w:val="28"/>
          <w:szCs w:val="28"/>
        </w:rPr>
        <w:t xml:space="preserve">（三）严格执行法律程序，保证执行工作规范展开</w:t>
      </w:r>
    </w:p>
    <w:p>
      <w:pPr>
        <w:ind w:left="0" w:right="0" w:firstLine="560"/>
        <w:spacing w:before="450" w:after="450" w:line="312" w:lineRule="auto"/>
      </w:pPr>
      <w:r>
        <w:rPr>
          <w:rFonts w:ascii="宋体" w:hAnsi="宋体" w:eastAsia="宋体" w:cs="宋体"/>
          <w:color w:val="000"/>
          <w:sz w:val="28"/>
          <w:szCs w:val="28"/>
        </w:rPr>
        <w:t xml:space="preserve">1.从严执行手段、执行程序。为保证执行工作顺利进行，执行局创新了执行方式方法，制定了执行公开制度；通过网站，公开执行案件的查封、扣押、冻结、划拨、拍卖、变卖等强制措施；将中止、终结执行、暂缓执行的理由和依据予以公开，向当事人讲明原因；公开案件的执行情况，以维护当事人的知情权，提高社会公信度。</w:t>
      </w:r>
    </w:p>
    <w:p>
      <w:pPr>
        <w:ind w:left="0" w:right="0" w:firstLine="560"/>
        <w:spacing w:before="450" w:after="450" w:line="312" w:lineRule="auto"/>
      </w:pPr>
      <w:r>
        <w:rPr>
          <w:rFonts w:ascii="宋体" w:hAnsi="宋体" w:eastAsia="宋体" w:cs="宋体"/>
          <w:color w:val="000"/>
          <w:sz w:val="28"/>
          <w:szCs w:val="28"/>
        </w:rPr>
        <w:t xml:space="preserve">2.严格法律文书的签发程序。在必须采取强制措施时，向当事人发出的法律文书，须先经合议庭合议，然后根据合议内容制作文书，再向主管院长或院长阅示并签发，确认无误后向被执行人发出法律文书并就法律文书规定的内容采取相应强制措施，在执行过程中严禁超标的执行和执行不到位情况。</w:t>
      </w:r>
    </w:p>
    <w:p>
      <w:pPr>
        <w:ind w:left="0" w:right="0" w:firstLine="560"/>
        <w:spacing w:before="450" w:after="450" w:line="312" w:lineRule="auto"/>
      </w:pPr>
      <w:r>
        <w:rPr>
          <w:rFonts w:ascii="宋体" w:hAnsi="宋体" w:eastAsia="宋体" w:cs="宋体"/>
          <w:color w:val="000"/>
          <w:sz w:val="28"/>
          <w:szCs w:val="28"/>
        </w:rPr>
        <w:t xml:space="preserve">（四）改变思维，创新执行理念</w:t>
      </w:r>
    </w:p>
    <w:p>
      <w:pPr>
        <w:ind w:left="0" w:right="0" w:firstLine="560"/>
        <w:spacing w:before="450" w:after="450" w:line="312" w:lineRule="auto"/>
      </w:pPr>
      <w:r>
        <w:rPr>
          <w:rFonts w:ascii="宋体" w:hAnsi="宋体" w:eastAsia="宋体" w:cs="宋体"/>
          <w:color w:val="000"/>
          <w:sz w:val="28"/>
          <w:szCs w:val="28"/>
        </w:rPr>
        <w:t xml:space="preserve">执行工作作为审判工作的重要内容和最终环节，直接决定着审判职能作用的发挥和当事人合法权益的最终实现。在工作中我们发现，涉及当地农牧民的婚姻、抚（扶）养费等案件很难执行，并且往往申请执行的标的不大，且被执行人有能力履行，但被执行人就是不履行。每当这时，我们就多方打听、调查，思考、研究被执行人为什么不履行。大多数情况下：双方当事人都因过去的一些小事怀恨在心，有能力履行，但就是为了出一口气而迟迟不予履行或拒绝履行。</w:t>
      </w:r>
    </w:p>
    <w:p>
      <w:pPr>
        <w:ind w:left="0" w:right="0" w:firstLine="560"/>
        <w:spacing w:before="450" w:after="450" w:line="312" w:lineRule="auto"/>
      </w:pPr>
      <w:r>
        <w:rPr>
          <w:rFonts w:ascii="宋体" w:hAnsi="宋体" w:eastAsia="宋体" w:cs="宋体"/>
          <w:color w:val="000"/>
          <w:sz w:val="28"/>
          <w:szCs w:val="28"/>
        </w:rPr>
        <w:t xml:space="preserve">在这种情况下，我们想到了人民陪审员及陪审员在调节纠纷时的优势，在化解民间纠纷，人民陪审员具有通民情、知民意的优势。我们就大胆创新，邀请人民陪审员参与执行工作，自年初开始，我局在执行过程中，根据当地藏族聚集这一特点，适当适时地邀请人民陪审员参与这些工作，从中进行斡旋、调解，使民间纠纷在情、理、法三者兼用下能够和气、顺利的解决。</w:t>
      </w:r>
    </w:p>
    <w:p>
      <w:pPr>
        <w:ind w:left="0" w:right="0" w:firstLine="560"/>
        <w:spacing w:before="450" w:after="450" w:line="312" w:lineRule="auto"/>
      </w:pPr>
      <w:r>
        <w:rPr>
          <w:rFonts w:ascii="宋体" w:hAnsi="宋体" w:eastAsia="宋体" w:cs="宋体"/>
          <w:color w:val="000"/>
          <w:sz w:val="28"/>
          <w:szCs w:val="28"/>
        </w:rPr>
        <w:t xml:space="preserve">&gt;三、当前我院执行工作存在的问题和困难</w:t>
      </w:r>
    </w:p>
    <w:p>
      <w:pPr>
        <w:ind w:left="0" w:right="0" w:firstLine="560"/>
        <w:spacing w:before="450" w:after="450" w:line="312" w:lineRule="auto"/>
      </w:pPr>
      <w:r>
        <w:rPr>
          <w:rFonts w:ascii="宋体" w:hAnsi="宋体" w:eastAsia="宋体" w:cs="宋体"/>
          <w:color w:val="000"/>
          <w:sz w:val="28"/>
          <w:szCs w:val="28"/>
        </w:rPr>
        <w:t xml:space="preserve">虽然我局在执行案件办理工作上取得了一定成绩，但仍存在一些问题，主要有：</w:t>
      </w:r>
    </w:p>
    <w:p>
      <w:pPr>
        <w:ind w:left="0" w:right="0" w:firstLine="560"/>
        <w:spacing w:before="450" w:after="450" w:line="312" w:lineRule="auto"/>
      </w:pPr>
      <w:r>
        <w:rPr>
          <w:rFonts w:ascii="宋体" w:hAnsi="宋体" w:eastAsia="宋体" w:cs="宋体"/>
          <w:color w:val="000"/>
          <w:sz w:val="28"/>
          <w:szCs w:val="28"/>
        </w:rPr>
        <w:t xml:space="preserve">1、协助配合法院执行工作的机制尚未建立，地方和部门保护主义仍然存在。主要体现在行政干预和义务协助执行单位配合不力方面，表现为，个别金融部门或单位法治观念淡薄，以各种名义拖延或阻碍法院的执行工作。</w:t>
      </w:r>
    </w:p>
    <w:p>
      <w:pPr>
        <w:ind w:left="0" w:right="0" w:firstLine="560"/>
        <w:spacing w:before="450" w:after="450" w:line="312" w:lineRule="auto"/>
      </w:pPr>
      <w:r>
        <w:rPr>
          <w:rFonts w:ascii="宋体" w:hAnsi="宋体" w:eastAsia="宋体" w:cs="宋体"/>
          <w:color w:val="000"/>
          <w:sz w:val="28"/>
          <w:szCs w:val="28"/>
        </w:rPr>
        <w:t xml:space="preserve">2、社会诚信缺失，部分类型案件执行难度较大。社会诚信机制尚未完全建立，被执行人极少主动配合的；执行工作相关法律法规尚不健全，被执行人逃避履行义务仍有可乘之机，故意违法不执行的“成本”较低。一些债务人缺乏法制意识，对所欠债务能拖则拖、能赖就赖、能抗则抗，甚至利用法律漏洞转移、藏匿资产。涉及交通事故人身损害赔偿、刑事附带民事赔偿的案件，或因被执行单位主体特殊，或因被执行人经济困难，或因被执行人获刑被羁押等因素，执行存在较大困难。</w:t>
      </w:r>
    </w:p>
    <w:p>
      <w:pPr>
        <w:ind w:left="0" w:right="0" w:firstLine="560"/>
        <w:spacing w:before="450" w:after="450" w:line="312" w:lineRule="auto"/>
      </w:pPr>
      <w:r>
        <w:rPr>
          <w:rFonts w:ascii="宋体" w:hAnsi="宋体" w:eastAsia="宋体" w:cs="宋体"/>
          <w:color w:val="000"/>
          <w:sz w:val="28"/>
          <w:szCs w:val="28"/>
        </w:rPr>
        <w:t xml:space="preserve">3、执行效率有待进一步提高，执行队伍建设仍需进一步加强。有些执行案件申请人提供了线索，但由于案多人少、执行经费不足等因素，没有及时采取措施，造成案件执行不到位。由于历史形成的原因，执行队伍人员不足的现象还没有完全改观，面对日益增多的民商事案件，当前法院执行干警力量急需加强。</w:t>
      </w:r>
    </w:p>
    <w:p>
      <w:pPr>
        <w:ind w:left="0" w:right="0" w:firstLine="560"/>
        <w:spacing w:before="450" w:after="450" w:line="312" w:lineRule="auto"/>
      </w:pPr>
      <w:r>
        <w:rPr>
          <w:rFonts w:ascii="宋体" w:hAnsi="宋体" w:eastAsia="宋体" w:cs="宋体"/>
          <w:color w:val="000"/>
          <w:sz w:val="28"/>
          <w:szCs w:val="28"/>
        </w:rPr>
        <w:t xml:space="preserve">4.在实际执行工作中，我们发现，许多难以执行的案件均属被执行人属于生活困难，收入没有保障，在就业、医疗、子女上学等方面困难重重，客观上根本无法履行生效法律文书确定的义务，我们在执行中难以采取强制措施。另外，在相当一部分申请执行人中，也属于生活困难的主体，他们将改善生活条件和生产经营的状况寄托于被执行人的执行债权上，难以接受被执行人拒不履行义务的行为，进而以种种方式向法院施压。当事人生活困难收入没有保障的问题，虽然表现为不履行义务，但其实质上属于社会保障机制应当解决的问题。</w:t>
      </w:r>
    </w:p>
    <w:p>
      <w:pPr>
        <w:ind w:left="0" w:right="0" w:firstLine="560"/>
        <w:spacing w:before="450" w:after="450" w:line="312" w:lineRule="auto"/>
      </w:pPr>
      <w:r>
        <w:rPr>
          <w:rFonts w:ascii="宋体" w:hAnsi="宋体" w:eastAsia="宋体" w:cs="宋体"/>
          <w:color w:val="000"/>
          <w:sz w:val="28"/>
          <w:szCs w:val="28"/>
        </w:rPr>
        <w:t xml:space="preserve">5.人口流动性大，被执行人难以查找。随着天峻县各种资源的开发，经济纠纷案件、道路交通人身损害纠纷案件也日趋攀升，在我局执行这类案件过程中，被执行人下落不明；有时申请执行人下落不明的事，也常有发生。且流动人口的财产难以掌握，难以执行的案件增多。此类案件时有发生。</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我局虽然在以上几方面取得一定成绩，但从目前的执行情况看，离党和人民的要求还有一定的差距。执行难仍是困扰我局工作的主要矛盾，加强对执行干警的教育、提高执行干警的综合素质仍然是我局一项长期的工作。</w:t>
      </w:r>
    </w:p>
    <w:p>
      <w:pPr>
        <w:ind w:left="0" w:right="0" w:firstLine="560"/>
        <w:spacing w:before="450" w:after="450" w:line="312" w:lineRule="auto"/>
      </w:pPr>
      <w:r>
        <w:rPr>
          <w:rFonts w:ascii="宋体" w:hAnsi="宋体" w:eastAsia="宋体" w:cs="宋体"/>
          <w:color w:val="000"/>
          <w:sz w:val="28"/>
          <w:szCs w:val="28"/>
        </w:rPr>
        <w:t xml:space="preserve">在今后的工作中，我局将认真分析、研究执行难的原因及对策，多从主观上找原因，力克执行难。在总结已有经验的同时，不断探索工作思路，寻求新的执行方法，力求使我局的执行工作在现有的基础上有所提高。同时加大对执行干警的教育管理力度，重树执行干警新形象，为维护法律尊严和当事人的合法权益提供强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法院执行案款工作总结6</w:t>
      </w:r>
    </w:p>
    <w:p>
      <w:pPr>
        <w:ind w:left="0" w:right="0" w:firstLine="560"/>
        <w:spacing w:before="450" w:after="450" w:line="312" w:lineRule="auto"/>
      </w:pPr>
      <w:r>
        <w:rPr>
          <w:rFonts w:ascii="宋体" w:hAnsi="宋体" w:eastAsia="宋体" w:cs="宋体"/>
          <w:color w:val="000"/>
          <w:sz w:val="28"/>
          <w:szCs w:val="28"/>
        </w:rPr>
        <w:t xml:space="preserve">我是xx市中级人民法院执行局法官助理xxx，进入法院第一天就被分配至执行局工作，已有4个年头了。对于执行工作具有一定感情，执行工作相对于审判工作而言，具有其独特的一面，执行法官在很多案件中要展现不同形象，对法律以外的工作都要有所了解。既要知晓法律，又要了解生活。计算机、金融、心理学、擒拿格斗等各种知识都要掌握，不然执行工作还真不易开展。如果非要找一个词来形容执行工作的内涵，我觉得“文武情怀”最为合适。</w:t>
      </w:r>
    </w:p>
    <w:p>
      <w:pPr>
        <w:ind w:left="0" w:right="0" w:firstLine="560"/>
        <w:spacing w:before="450" w:after="450" w:line="312" w:lineRule="auto"/>
      </w:pPr>
      <w:r>
        <w:rPr>
          <w:rFonts w:ascii="宋体" w:hAnsi="宋体" w:eastAsia="宋体" w:cs="宋体"/>
          <w:color w:val="000"/>
          <w:sz w:val="28"/>
          <w:szCs w:val="28"/>
        </w:rPr>
        <w:t xml:space="preserve">&gt;1、“文”，即执行智慧，所谓“文能安邦”，执行工作亦是如此。</w:t>
      </w:r>
    </w:p>
    <w:p>
      <w:pPr>
        <w:ind w:left="0" w:right="0" w:firstLine="560"/>
        <w:spacing w:before="450" w:after="450" w:line="312" w:lineRule="auto"/>
      </w:pPr>
      <w:r>
        <w:rPr>
          <w:rFonts w:ascii="宋体" w:hAnsi="宋体" w:eastAsia="宋体" w:cs="宋体"/>
          <w:color w:val="000"/>
          <w:sz w:val="28"/>
          <w:szCs w:val="28"/>
        </w:rPr>
        <w:t xml:space="preserve">我国目前没有强制执行法，很多执行措施采取的依据都是依靠上级法院的规定，这些规定种类繁多，如果不能全面掌握，很有可能导致工作出错，程序出现瑕疵。被执行人规避执行的手段越来越隐蔽，这需要执行法官发挥智慧，不断与其斗智，利用查控系统的同时，更要注重对财产的“线下查找”，并分析出其规避执行的线索，予以精准打击。</w:t>
      </w:r>
    </w:p>
    <w:p>
      <w:pPr>
        <w:ind w:left="0" w:right="0" w:firstLine="560"/>
        <w:spacing w:before="450" w:after="450" w:line="312" w:lineRule="auto"/>
      </w:pPr>
      <w:r>
        <w:rPr>
          <w:rFonts w:ascii="宋体" w:hAnsi="宋体" w:eastAsia="宋体" w:cs="宋体"/>
          <w:color w:val="000"/>
          <w:sz w:val="28"/>
          <w:szCs w:val="28"/>
        </w:rPr>
        <w:t xml:space="preserve">近两年来，全市法院大力执行攻坚的同时，在调研、信息、宣传等方面，也是硕果累累，改变了以往人们认为执行就是“干粗活”的印象。执行工作对社会普法，构建社会诚信体系也具有重要意义。</w:t>
      </w:r>
    </w:p>
    <w:p>
      <w:pPr>
        <w:ind w:left="0" w:right="0" w:firstLine="560"/>
        <w:spacing w:before="450" w:after="450" w:line="312" w:lineRule="auto"/>
      </w:pPr>
      <w:r>
        <w:rPr>
          <w:rFonts w:ascii="宋体" w:hAnsi="宋体" w:eastAsia="宋体" w:cs="宋体"/>
          <w:color w:val="000"/>
          <w:sz w:val="28"/>
          <w:szCs w:val="28"/>
        </w:rPr>
        <w:t xml:space="preserve">&gt;2、“武”，即执行的威慑力，主要体现在其强制性上。</w:t>
      </w:r>
    </w:p>
    <w:p>
      <w:pPr>
        <w:ind w:left="0" w:right="0" w:firstLine="560"/>
        <w:spacing w:before="450" w:after="450" w:line="312" w:lineRule="auto"/>
      </w:pPr>
      <w:r>
        <w:rPr>
          <w:rFonts w:ascii="宋体" w:hAnsi="宋体" w:eastAsia="宋体" w:cs="宋体"/>
          <w:color w:val="000"/>
          <w:sz w:val="28"/>
          <w:szCs w:val="28"/>
        </w:rPr>
        <w:t xml:space="preserve">罚款、搜查、拘留、拒执犯罪等措施的采取，能有效维护法律尊严。这就需要执行法官“武”的一面，无论是作出强制措施决定，还是现场采取措施，都需要很大的魄力与勇气，尤其是遇到当事人现场抗拒时，执行法官就要“武”了。</w:t>
      </w:r>
    </w:p>
    <w:p>
      <w:pPr>
        <w:ind w:left="0" w:right="0" w:firstLine="560"/>
        <w:spacing w:before="450" w:after="450" w:line="312" w:lineRule="auto"/>
      </w:pPr>
      <w:r>
        <w:rPr>
          <w:rFonts w:ascii="宋体" w:hAnsi="宋体" w:eastAsia="宋体" w:cs="宋体"/>
          <w:color w:val="000"/>
          <w:sz w:val="28"/>
          <w:szCs w:val="28"/>
        </w:rPr>
        <w:t xml:space="preserve">&gt;3、“情”，即“情理”，主要体现在“法理”和“情理”的平衡上。</w:t>
      </w:r>
    </w:p>
    <w:p>
      <w:pPr>
        <w:ind w:left="0" w:right="0" w:firstLine="560"/>
        <w:spacing w:before="450" w:after="450" w:line="312" w:lineRule="auto"/>
      </w:pPr>
      <w:r>
        <w:rPr>
          <w:rFonts w:ascii="宋体" w:hAnsi="宋体" w:eastAsia="宋体" w:cs="宋体"/>
          <w:color w:val="000"/>
          <w:sz w:val="28"/>
          <w:szCs w:val="28"/>
        </w:rPr>
        <w:t xml:space="preserve">执行工作并不是对生效法律文书“死板”式执行，执行法官根据实际情况灵活变通，将情理与法理相结合。在个案执行过程中，要充分做好双方当事人的法律释明工作。</w:t>
      </w:r>
    </w:p>
    <w:p>
      <w:pPr>
        <w:ind w:left="0" w:right="0" w:firstLine="560"/>
        <w:spacing w:before="450" w:after="450" w:line="312" w:lineRule="auto"/>
      </w:pPr>
      <w:r>
        <w:rPr>
          <w:rFonts w:ascii="宋体" w:hAnsi="宋体" w:eastAsia="宋体" w:cs="宋体"/>
          <w:color w:val="000"/>
          <w:sz w:val="28"/>
          <w:szCs w:val="28"/>
        </w:rPr>
        <w:t xml:space="preserve">在执行过程中，部分当事人会认为“法院判错了”、“法律不公”，这不是法律出了问题，而是其朴素的正义感和法律的公平正义出现了冲突，这时执行法官的重要性就显现出来了——在“情理”和“法理”之间找寻理想结合点。其实，这也是检验法官“智商”和“情商”的时刻。正确适用法律，不是机械地适用，而应充分考虑当事人的实际情况。</w:t>
      </w:r>
    </w:p>
    <w:p>
      <w:pPr>
        <w:ind w:left="0" w:right="0" w:firstLine="560"/>
        <w:spacing w:before="450" w:after="450" w:line="312" w:lineRule="auto"/>
      </w:pPr>
      <w:r>
        <w:rPr>
          <w:rFonts w:ascii="宋体" w:hAnsi="宋体" w:eastAsia="宋体" w:cs="宋体"/>
          <w:color w:val="000"/>
          <w:sz w:val="28"/>
          <w:szCs w:val="28"/>
        </w:rPr>
        <w:t xml:space="preserve">&gt;4、“怀”，即心怀民生，心怀敬畏。</w:t>
      </w:r>
    </w:p>
    <w:p>
      <w:pPr>
        <w:ind w:left="0" w:right="0" w:firstLine="560"/>
        <w:spacing w:before="450" w:after="450" w:line="312" w:lineRule="auto"/>
      </w:pPr>
      <w:r>
        <w:rPr>
          <w:rFonts w:ascii="宋体" w:hAnsi="宋体" w:eastAsia="宋体" w:cs="宋体"/>
          <w:color w:val="000"/>
          <w:sz w:val="28"/>
          <w:szCs w:val="28"/>
        </w:rPr>
        <w:t xml:space="preserve">涉民生案件的执行，是执行工作的重点之一，执行工作要心怀民生，尤其是在中秋、春节期间，要保障涉民生案件当事人的合法权益，对生活困难当事人予以救助。</w:t>
      </w:r>
    </w:p>
    <w:p>
      <w:pPr>
        <w:ind w:left="0" w:right="0" w:firstLine="560"/>
        <w:spacing w:before="450" w:after="450" w:line="312" w:lineRule="auto"/>
      </w:pPr>
      <w:r>
        <w:rPr>
          <w:rFonts w:ascii="宋体" w:hAnsi="宋体" w:eastAsia="宋体" w:cs="宋体"/>
          <w:color w:val="000"/>
          <w:sz w:val="28"/>
          <w:szCs w:val="28"/>
        </w:rPr>
        <w:t xml:space="preserve">执行工作压力大、诱惑多，如果我们放松了对自身的警惕，就很容易忘记我们从事法律工作的初心。对法律，我们更要心怀敬畏，拥有一颗廉洁的心，守住廉政底线。</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法院执行案款工作总结7</w:t>
      </w:r>
    </w:p>
    <w:p>
      <w:pPr>
        <w:ind w:left="0" w:right="0" w:firstLine="560"/>
        <w:spacing w:before="450" w:after="450" w:line="312" w:lineRule="auto"/>
      </w:pPr>
      <w:r>
        <w:rPr>
          <w:rFonts w:ascii="宋体" w:hAnsi="宋体" w:eastAsia="宋体" w:cs="宋体"/>
          <w:color w:val="000"/>
          <w:sz w:val="28"/>
          <w:szCs w:val="28"/>
        </w:rPr>
        <w:t xml:space="preserve">我局依托全国集中清理积案成果，以建立无执行积案先进法院和开展反规避执行专项活动活动为契机，围绕构建和谐稳定的社会环境和公正高效的司法环境两大目标，用心开展执行管理工作。全年共收录登记各类民商事执行网络信息案件781件、委托案件3件和受托案件51件，及时更新信息3248条，理解各级涉法上访涵件18件，回复17件，用心做好涉法上访稳定工作。</w:t>
      </w:r>
    </w:p>
    <w:p>
      <w:pPr>
        <w:ind w:left="0" w:right="0" w:firstLine="560"/>
        <w:spacing w:before="450" w:after="450" w:line="312" w:lineRule="auto"/>
      </w:pPr>
      <w:r>
        <w:rPr>
          <w:rFonts w:ascii="宋体" w:hAnsi="宋体" w:eastAsia="宋体" w:cs="宋体"/>
          <w:color w:val="000"/>
          <w:sz w:val="28"/>
          <w:szCs w:val="28"/>
        </w:rPr>
        <w:t xml:space="preserve">&gt;一、加强流程管理，稳步推动执行工作规范化、科学化加强流程管理。</w:t>
      </w:r>
    </w:p>
    <w:p>
      <w:pPr>
        <w:ind w:left="0" w:right="0" w:firstLine="560"/>
        <w:spacing w:before="450" w:after="450" w:line="312" w:lineRule="auto"/>
      </w:pPr>
      <w:r>
        <w:rPr>
          <w:rFonts w:ascii="宋体" w:hAnsi="宋体" w:eastAsia="宋体" w:cs="宋体"/>
          <w:color w:val="000"/>
          <w:sz w:val="28"/>
          <w:szCs w:val="28"/>
        </w:rPr>
        <w:t xml:space="preserve">稳步推动执行工作规范化、发展我局始终把执行工作规范化建设作为当前和今后一个时期的工作主题。</w:t>
      </w:r>
    </w:p>
    <w:p>
      <w:pPr>
        <w:ind w:left="0" w:right="0" w:firstLine="560"/>
        <w:spacing w:before="450" w:after="450" w:line="312" w:lineRule="auto"/>
      </w:pPr>
      <w:r>
        <w:rPr>
          <w:rFonts w:ascii="宋体" w:hAnsi="宋体" w:eastAsia="宋体" w:cs="宋体"/>
          <w:color w:val="000"/>
          <w:sz w:val="28"/>
          <w:szCs w:val="28"/>
        </w:rPr>
        <w:t xml:space="preserve">上半年，我局为加强执行案件的流程管理，专门向全院各单位下发了《关于进一步加强执行案件统一管理的通知》，明确将全院（含基层法庭）执行案件（除财产刑外）划归执行局管理，着重在案件的收、结案及网络登录等方面加强统一管理，要求：</w:t>
      </w:r>
    </w:p>
    <w:p>
      <w:pPr>
        <w:ind w:left="0" w:right="0" w:firstLine="560"/>
        <w:spacing w:before="450" w:after="450" w:line="312" w:lineRule="auto"/>
      </w:pPr>
      <w:r>
        <w:rPr>
          <w:rFonts w:ascii="宋体" w:hAnsi="宋体" w:eastAsia="宋体" w:cs="宋体"/>
          <w:color w:val="000"/>
          <w:sz w:val="28"/>
          <w:szCs w:val="28"/>
        </w:rPr>
        <w:t xml:space="preserve">①执行案件在立案庭立案后，直接转交执行局，经执行局录入湖北法院综合管理系统和全国法院执行案件信息管理系统后，由执行局交给执行庭、行政庭或人民法庭实施执行。</w:t>
      </w:r>
    </w:p>
    <w:p>
      <w:pPr>
        <w:ind w:left="0" w:right="0" w:firstLine="560"/>
        <w:spacing w:before="450" w:after="450" w:line="312" w:lineRule="auto"/>
      </w:pPr>
      <w:r>
        <w:rPr>
          <w:rFonts w:ascii="宋体" w:hAnsi="宋体" w:eastAsia="宋体" w:cs="宋体"/>
          <w:color w:val="000"/>
          <w:sz w:val="28"/>
          <w:szCs w:val="28"/>
        </w:rPr>
        <w:t xml:space="preserve">②执行案件结案由执行局统一报院案管办核讫，未在湖北省法院综合信息管理系统和全国法院执行案件信息管理系统填报结案信息和更新执行日志的案件不予报结，院案管办不得理解各执行单位或承办人自报的执行案件。</w:t>
      </w:r>
    </w:p>
    <w:p>
      <w:pPr>
        <w:ind w:left="0" w:right="0" w:firstLine="560"/>
        <w:spacing w:before="450" w:after="450" w:line="312" w:lineRule="auto"/>
      </w:pPr>
      <w:r>
        <w:rPr>
          <w:rFonts w:ascii="宋体" w:hAnsi="宋体" w:eastAsia="宋体" w:cs="宋体"/>
          <w:color w:val="000"/>
          <w:sz w:val="28"/>
          <w:szCs w:val="28"/>
        </w:rPr>
        <w:t xml:space="preserve">③终结本次执行程序的案件，经审批重新启动执行程序的，立案后，按新收案件执行程序办理。同时规定未立案的执行案件每年扣分，立案后未经执行局上网实施执行的执行案件每件扣分，未经执行局，自报院案管办核讫的案件每件扣分。透过上述规定，已将执行局对执行案件的管理数据纳入执行案件绩效考核。</w:t>
      </w:r>
    </w:p>
    <w:p>
      <w:pPr>
        <w:ind w:left="0" w:right="0" w:firstLine="560"/>
        <w:spacing w:before="450" w:after="450" w:line="312" w:lineRule="auto"/>
      </w:pPr>
      <w:r>
        <w:rPr>
          <w:rFonts w:ascii="宋体" w:hAnsi="宋体" w:eastAsia="宋体" w:cs="宋体"/>
          <w:color w:val="000"/>
          <w:sz w:val="28"/>
          <w:szCs w:val="28"/>
        </w:rPr>
        <w:t xml:space="preserve">下半年，为使执行工作规范化、科学化发展，正确统计执行案件数据，准确掌握当事人自动履行状况，我局将执行立案前期工作纳入管理范围，由专人负责执行案件的立案审查，并统筹湖北法院综合管理系统网和全国法院执行案件信息管理系统的录入工作，确保我院执行案件内外网录入数据一致，以及执行案件统计数据与司法统计报表数据的同步。</w:t>
      </w:r>
    </w:p>
    <w:p>
      <w:pPr>
        <w:ind w:left="0" w:right="0" w:firstLine="560"/>
        <w:spacing w:before="450" w:after="450" w:line="312" w:lineRule="auto"/>
      </w:pPr>
      <w:r>
        <w:rPr>
          <w:rFonts w:ascii="宋体" w:hAnsi="宋体" w:eastAsia="宋体" w:cs="宋体"/>
          <w:color w:val="000"/>
          <w:sz w:val="28"/>
          <w:szCs w:val="28"/>
        </w:rPr>
        <w:t xml:space="preserve">&gt;二、强化统一领导，纵深推进建立无执行积案先进法院强化统一领导。</w:t>
      </w:r>
    </w:p>
    <w:p>
      <w:pPr>
        <w:ind w:left="0" w:right="0" w:firstLine="560"/>
        <w:spacing w:before="450" w:after="450" w:line="312" w:lineRule="auto"/>
      </w:pPr>
      <w:r>
        <w:rPr>
          <w:rFonts w:ascii="宋体" w:hAnsi="宋体" w:eastAsia="宋体" w:cs="宋体"/>
          <w:color w:val="000"/>
          <w:sz w:val="28"/>
          <w:szCs w:val="28"/>
        </w:rPr>
        <w:t xml:space="preserve">纵深推进建立无执行积案先进法院活动我局紧紧围绕社会矛盾化解、社会管理创新、公正廉洁执法三项重点工作，吸取了20_年开展建立“无执行积案先进法院”活动中好的经验和做法，紧紧依靠党组，全力开展建立活动。我局在去年建立活动的基础上，做到强化组织领导，建立活动稳步推进；强化内部管理，执行工作日趋规范；强化信访工作，社会矛盾妥善化解；强化协调配合，长效机制良好运行；强化队伍建设，公正廉洁不断推进。首先我局结合本辖区执行工作实际，对本院的执行案件的收结状况、实际执结率、执行标的到位率等进行综合分析，并对以后执行工作的趋势进行科学预测，认真做好案件的统计工作，建立20_年执行案件收结案台帐。其次，根据执行工作需要，配齐配强执行人员，加强配备，合理安排时间，开展好各项执行工作，努力提高执行案件实际结案率和执行标的到位率，及时预防和解决涉执信访问题。最后，做到立案、审判、执行以及全院各部门的通力合作，透过提高财产保全率、调解案件自动履行率，共同加强执行工作的源头治理，为建立“无执行积案先进法院”创造良好的内部环境。透过全院执行干警的共同努力，我院建立活动向纵深推进，执行案件结案率、实际执结率、执结标的到位率和涉执信访案件息访率均有所提升。</w:t>
      </w:r>
    </w:p>
    <w:p>
      <w:pPr>
        <w:ind w:left="0" w:right="0" w:firstLine="560"/>
        <w:spacing w:before="450" w:after="450" w:line="312" w:lineRule="auto"/>
      </w:pPr>
      <w:r>
        <w:rPr>
          <w:rFonts w:ascii="宋体" w:hAnsi="宋体" w:eastAsia="宋体" w:cs="宋体"/>
          <w:color w:val="000"/>
          <w:sz w:val="28"/>
          <w:szCs w:val="28"/>
        </w:rPr>
        <w:t xml:space="preserve">&gt;三、强化执行创新，用心开展反规避执行专项活动强化执行创新。</w:t>
      </w:r>
    </w:p>
    <w:p>
      <w:pPr>
        <w:ind w:left="0" w:right="0" w:firstLine="560"/>
        <w:spacing w:before="450" w:after="450" w:line="312" w:lineRule="auto"/>
      </w:pPr>
      <w:r>
        <w:rPr>
          <w:rFonts w:ascii="宋体" w:hAnsi="宋体" w:eastAsia="宋体" w:cs="宋体"/>
          <w:color w:val="000"/>
          <w:sz w:val="28"/>
          <w:szCs w:val="28"/>
        </w:rPr>
        <w:t xml:space="preserve">我局根据此次活动工作方案，以狠抓落实、务求成效为落脚点，以用心创新、大胆探索为突破口，及时组织全体执行干警召开了反规避执行专项活动工作会议，切实提高执行干警对反规避执行专项活动重要性的认识，并制定了《人民法院开展反规避执行专项活动的实施方案》，对我院开展反规避执行专项活动作出了具体部署：</w:t>
      </w:r>
    </w:p>
    <w:p>
      <w:pPr>
        <w:ind w:left="0" w:right="0" w:firstLine="560"/>
        <w:spacing w:before="450" w:after="450" w:line="312" w:lineRule="auto"/>
      </w:pPr>
      <w:r>
        <w:rPr>
          <w:rFonts w:ascii="宋体" w:hAnsi="宋体" w:eastAsia="宋体" w:cs="宋体"/>
          <w:color w:val="000"/>
          <w:sz w:val="28"/>
          <w:szCs w:val="28"/>
        </w:rPr>
        <w:t xml:space="preserve">第一阶段（20xx年1月至3月），宣传教育，收集被执行人规避执行以及法院采取有力措施破解、打击规避执行的典型案例，对被执行人进行思想教育工作，并将案例编入到日常法制宣传材料中，扩大专项活动的宣传效果；</w:t>
      </w:r>
    </w:p>
    <w:p>
      <w:pPr>
        <w:ind w:left="0" w:right="0" w:firstLine="560"/>
        <w:spacing w:before="450" w:after="450" w:line="312" w:lineRule="auto"/>
      </w:pPr>
      <w:r>
        <w:rPr>
          <w:rFonts w:ascii="宋体" w:hAnsi="宋体" w:eastAsia="宋体" w:cs="宋体"/>
          <w:color w:val="000"/>
          <w:sz w:val="28"/>
          <w:szCs w:val="28"/>
        </w:rPr>
        <w:t xml:space="preserve">第二阶段（20xx年1月至3月），加强学习，组织执行干警认真学习《进一步加强人民法院执行工作的决定》《关于建立和完善执行联动机制若干问题的意、见》和《关于限制被执行人高消费的若干规定》，以及涉及反规避执行的法律法规、规范性文件以及司法解释，切实提高干警认识，为学习落实最高院即将制定的《关于在民事执行中反规避执行的若干问题意见》《关于在民事执行中财产、申报制度和财产调查制度的若干问题规定》《关于在民事执、行中适用悬赏举报制度的若干问题规定》《关于追加或变更、执行当事人的若干问题规定》和《关于在民事执行中适用拒执罪的若干问题规定》等规范性文件，狠抓专项活动落实工作打好基础；第三阶段（20xx年4月至12月），组织实施，有组织、有计划、有步骤地开展专项活动，使各项制度落到实处，对专项活动的开展要早安排、早布置、早动员、早实施，稳步推进活动向纵深发展；</w:t>
      </w:r>
    </w:p>
    <w:p>
      <w:pPr>
        <w:ind w:left="0" w:right="0" w:firstLine="560"/>
        <w:spacing w:before="450" w:after="450" w:line="312" w:lineRule="auto"/>
      </w:pPr>
      <w:r>
        <w:rPr>
          <w:rFonts w:ascii="宋体" w:hAnsi="宋体" w:eastAsia="宋体" w:cs="宋体"/>
          <w:color w:val="000"/>
          <w:sz w:val="28"/>
          <w:szCs w:val="28"/>
        </w:rPr>
        <w:t xml:space="preserve">第四阶段（20xx年9月至12月），着眼长远，勇于开拓创新，及时总结经验。我局透过开展反规避执行宣传准备工作，营造反规避执行浓厚氛围，做到抗拒执行行为、逃避执行行为和规避执行行为等三项专项治理准备工作扎实推进，用心排查反规避、反逃避和反抗拒执行的典型案件，努力推进执行工作五个系统建设，健全了长效机制，构成了执行活动的整体合力。同时，我局用心与市、区法院的交流探讨，及时将有益的经验做法构成材料报送中院，在统一思想上、加大反规避执行的宣传教育上、强化发现被执行人及其财产的手段上、加大对规避执行行为的制裁力度上、完善反制规避执行的长效机制上和加强对反规避执行专项活动的组织领导上再下功夫，为反规避执行长效机制工作做出了应有的努力。</w:t>
      </w:r>
    </w:p>
    <w:p>
      <w:pPr>
        <w:ind w:left="0" w:right="0" w:firstLine="560"/>
        <w:spacing w:before="450" w:after="450" w:line="312" w:lineRule="auto"/>
      </w:pPr>
      <w:r>
        <w:rPr>
          <w:rFonts w:ascii="宋体" w:hAnsi="宋体" w:eastAsia="宋体" w:cs="宋体"/>
          <w:color w:val="000"/>
          <w:sz w:val="28"/>
          <w:szCs w:val="28"/>
        </w:rPr>
        <w:t xml:space="preserve">&gt;四、加强协调配合，用心完善执行长效机制建设加强协调配合。</w:t>
      </w:r>
    </w:p>
    <w:p>
      <w:pPr>
        <w:ind w:left="0" w:right="0" w:firstLine="560"/>
        <w:spacing w:before="450" w:after="450" w:line="312" w:lineRule="auto"/>
      </w:pPr>
      <w:r>
        <w:rPr>
          <w:rFonts w:ascii="宋体" w:hAnsi="宋体" w:eastAsia="宋体" w:cs="宋体"/>
          <w:color w:val="000"/>
          <w:sz w:val="28"/>
          <w:szCs w:val="28"/>
        </w:rPr>
        <w:t xml:space="preserve">我局以建立“无执行积案先进法院”活动和反规避执行专项活动为契机，</w:t>
      </w:r>
    </w:p>
    <w:p>
      <w:pPr>
        <w:ind w:left="0" w:right="0" w:firstLine="560"/>
        <w:spacing w:before="450" w:after="450" w:line="312" w:lineRule="auto"/>
      </w:pPr>
      <w:r>
        <w:rPr>
          <w:rFonts w:ascii="宋体" w:hAnsi="宋体" w:eastAsia="宋体" w:cs="宋体"/>
          <w:color w:val="000"/>
          <w:sz w:val="28"/>
          <w:szCs w:val="28"/>
        </w:rPr>
        <w:t xml:space="preserve">一是根据建立活动要求，与院案件质量管理办公室构成案件质量效率的评估体系。</w:t>
      </w:r>
    </w:p>
    <w:p>
      <w:pPr>
        <w:ind w:left="0" w:right="0" w:firstLine="560"/>
        <w:spacing w:before="450" w:after="450" w:line="312" w:lineRule="auto"/>
      </w:pPr>
      <w:r>
        <w:rPr>
          <w:rFonts w:ascii="宋体" w:hAnsi="宋体" w:eastAsia="宋体" w:cs="宋体"/>
          <w:color w:val="000"/>
          <w:sz w:val="28"/>
          <w:szCs w:val="28"/>
        </w:rPr>
        <w:t xml:space="preserve">二是全力服务于建立“无执行积案先进法院”大局，从未结执行案件的清理登记、职责落实，到网上报结、案件核讫、卷宗归档和司法统计，统一听从领导小组办公室的科学管理，并加强执行局对各执行单位工作的指导与协调，及时发现办案流程中的薄弱环节，保障建立活动中主要指标的准确性，构成全院上下一盘棋的大格局。</w:t>
      </w:r>
    </w:p>
    <w:p>
      <w:pPr>
        <w:ind w:left="0" w:right="0" w:firstLine="560"/>
        <w:spacing w:before="450" w:after="450" w:line="312" w:lineRule="auto"/>
      </w:pPr>
      <w:r>
        <w:rPr>
          <w:rFonts w:ascii="宋体" w:hAnsi="宋体" w:eastAsia="宋体" w:cs="宋体"/>
          <w:color w:val="000"/>
          <w:sz w:val="28"/>
          <w:szCs w:val="28"/>
        </w:rPr>
        <w:t xml:space="preserve">三是进一步加强与公安、金融、房产、土地等各部门的联系和沟通，拓展联动范围，细化联动资料，加大联动力度，扩大联动效果，为构建全方位立体化协助执行网络，确保“建立活动”和反规避执行专项活动的开展取得实效创造条件。我局着力于对外借助社会资源，充分发挥社会各界的力量，对执行涉及的各个环节进行协调，对执行中遇到的困难和阻力进行排解，初步构成了内外结合、综合治理“执行难”的良好局面。</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法院执行案款工作总结8</w:t>
      </w:r>
    </w:p>
    <w:p>
      <w:pPr>
        <w:ind w:left="0" w:right="0" w:firstLine="560"/>
        <w:spacing w:before="450" w:after="450" w:line="312" w:lineRule="auto"/>
      </w:pPr>
      <w:r>
        <w:rPr>
          <w:rFonts w:ascii="宋体" w:hAnsi="宋体" w:eastAsia="宋体" w:cs="宋体"/>
          <w:color w:val="000"/>
          <w:sz w:val="28"/>
          <w:szCs w:val="28"/>
        </w:rPr>
        <w:t xml:space="preserve">20xx年的工作已经结束了，现在就我全年的工作学习情况，总结如下：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&gt;一、20xx年工作的基本情况。</w:t>
      </w:r>
    </w:p>
    <w:p>
      <w:pPr>
        <w:ind w:left="0" w:right="0" w:firstLine="560"/>
        <w:spacing w:before="450" w:after="450" w:line="312" w:lineRule="auto"/>
      </w:pPr>
      <w:r>
        <w:rPr>
          <w:rFonts w:ascii="宋体" w:hAnsi="宋体" w:eastAsia="宋体" w:cs="宋体"/>
          <w:color w:val="000"/>
          <w:sz w:val="28"/>
          <w:szCs w:val="28"/>
        </w:rPr>
        <w:t xml:space="preserve">20xx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&gt;二、执行工作存在的主要问题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&gt;三、今后工作努力的方向。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法院执行案款工作总结9</w:t>
      </w:r>
    </w:p>
    <w:p>
      <w:pPr>
        <w:ind w:left="0" w:right="0" w:firstLine="560"/>
        <w:spacing w:before="450" w:after="450" w:line="312" w:lineRule="auto"/>
      </w:pPr>
      <w:r>
        <w:rPr>
          <w:rFonts w:ascii="宋体" w:hAnsi="宋体" w:eastAsia="宋体" w:cs="宋体"/>
          <w:color w:val="000"/>
          <w:sz w:val="28"/>
          <w:szCs w:val="28"/>
        </w:rPr>
        <w:t xml:space="preserve">__年，本人在院庭领导和同志们的关心帮忙下，圆满完成各项工作任务，工作、学习均有长足进步，现将本人全年的工作、学习状况总结如下;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用心参加最高人民法院组织学习的司法警察警示教育活动。透过实实在在的教育、警示以及典型案例的学习，使我进一步增强职业道德修养和爱岗敬业意识，决心努力提高自身潜力素质，更好地承担起肩上的职责。</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透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__年上半年，作为一名驻基层法庭的法警，本人能不折不扣的完成值庭任务，维护正常的庭审秩序，保障审判工作的顺利进行。完成庭长及审判人员交办的送达及其他工作。下半年回到法警队工作，在短时期很快进入主角，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个性是在最高人民法院组织学习司法警察警示教育活动以来，我能更加严格要求自己，时时处处督促自己养成良好的工作作风。在廉洁自律方面，我能遵守各项廉政规定，在思想上持续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法院执行案款工作总结10</w:t>
      </w:r>
    </w:p>
    <w:p>
      <w:pPr>
        <w:ind w:left="0" w:right="0" w:firstLine="560"/>
        <w:spacing w:before="450" w:after="450" w:line="312" w:lineRule="auto"/>
      </w:pPr>
      <w:r>
        <w:rPr>
          <w:rFonts w:ascii="宋体" w:hAnsi="宋体" w:eastAsia="宋体" w:cs="宋体"/>
          <w:color w:val="000"/>
          <w:sz w:val="28"/>
          <w:szCs w:val="28"/>
        </w:rPr>
        <w:t xml:space="preserve">我局依托全国集中清理积案成果，以建立无执行积案先进法院和开展反规避执行专项活动活动为契机，围绕构建和谐稳定的社会环境和公正高效的司法环境两大目标，用心开展执行管理工作。全年共收录登记各类民商事执行网络信息案件781件、委托案件3件和受托案件51件，及时更新信息3248条，理解各级涉法上访涵件18件，回复17件，用心做好涉法上访稳定工作。</w:t>
      </w:r>
    </w:p>
    <w:p>
      <w:pPr>
        <w:ind w:left="0" w:right="0" w:firstLine="560"/>
        <w:spacing w:before="450" w:after="450" w:line="312" w:lineRule="auto"/>
      </w:pPr>
      <w:r>
        <w:rPr>
          <w:rFonts w:ascii="宋体" w:hAnsi="宋体" w:eastAsia="宋体" w:cs="宋体"/>
          <w:color w:val="000"/>
          <w:sz w:val="28"/>
          <w:szCs w:val="28"/>
        </w:rPr>
        <w:t xml:space="preserve">一、加强流程管理，稳步推动执行工作规范化、科学化加强流程管理，稳步推动执行工作规范化、发展我局始终把执行工作规范化建设作为当前和今后一个时期的工作主题。</w:t>
      </w:r>
    </w:p>
    <w:p>
      <w:pPr>
        <w:ind w:left="0" w:right="0" w:firstLine="560"/>
        <w:spacing w:before="450" w:after="450" w:line="312" w:lineRule="auto"/>
      </w:pPr>
      <w:r>
        <w:rPr>
          <w:rFonts w:ascii="宋体" w:hAnsi="宋体" w:eastAsia="宋体" w:cs="宋体"/>
          <w:color w:val="000"/>
          <w:sz w:val="28"/>
          <w:szCs w:val="28"/>
        </w:rPr>
        <w:t xml:space="preserve">上半年，我局为加强执行案件的流程管理，专门向全院各单位下发了《关于进一步加强执行案件统一管理的通知》，明确将全院(含基层法庭)执行案件(除财产刑外)划归执行局管理，着重在案件的收、结案及网络登录等方面加强统一管理，要求：</w:t>
      </w:r>
    </w:p>
    <w:p>
      <w:pPr>
        <w:ind w:left="0" w:right="0" w:firstLine="560"/>
        <w:spacing w:before="450" w:after="450" w:line="312" w:lineRule="auto"/>
      </w:pPr>
      <w:r>
        <w:rPr>
          <w:rFonts w:ascii="宋体" w:hAnsi="宋体" w:eastAsia="宋体" w:cs="宋体"/>
          <w:color w:val="000"/>
          <w:sz w:val="28"/>
          <w:szCs w:val="28"/>
        </w:rPr>
        <w:t xml:space="preserve">①执行案件在立案庭立案后，直接转交执行局，经执行局录入湖北法院综合管理系统和全国法院执行案件信息管理系统后，由执行局交给执行庭、行政庭或人民法庭实施执行。</w:t>
      </w:r>
    </w:p>
    <w:p>
      <w:pPr>
        <w:ind w:left="0" w:right="0" w:firstLine="560"/>
        <w:spacing w:before="450" w:after="450" w:line="312" w:lineRule="auto"/>
      </w:pPr>
      <w:r>
        <w:rPr>
          <w:rFonts w:ascii="宋体" w:hAnsi="宋体" w:eastAsia="宋体" w:cs="宋体"/>
          <w:color w:val="000"/>
          <w:sz w:val="28"/>
          <w:szCs w:val="28"/>
        </w:rPr>
        <w:t xml:space="preserve">②执行案件结案由执行局统一报院案管办核讫，未在湖北省法院综合信息管理系统和全国法院执行案件信息管理系统填报结案信息和更新执行日志的案件不予报结，院案管办不得理解各执行单位或承办人自报的执行案件。</w:t>
      </w:r>
    </w:p>
    <w:p>
      <w:pPr>
        <w:ind w:left="0" w:right="0" w:firstLine="560"/>
        <w:spacing w:before="450" w:after="450" w:line="312" w:lineRule="auto"/>
      </w:pPr>
      <w:r>
        <w:rPr>
          <w:rFonts w:ascii="宋体" w:hAnsi="宋体" w:eastAsia="宋体" w:cs="宋体"/>
          <w:color w:val="000"/>
          <w:sz w:val="28"/>
          <w:szCs w:val="28"/>
        </w:rPr>
        <w:t xml:space="preserve">③终结本次执行程序的案件，经审批重新启动执行程序的，立案后，按新收案件执行程序办理。同时规定</w:t>
      </w:r>
    </w:p>
    <w:p>
      <w:pPr>
        <w:ind w:left="0" w:right="0" w:firstLine="560"/>
        <w:spacing w:before="450" w:after="450" w:line="312" w:lineRule="auto"/>
      </w:pPr>
      <w:r>
        <w:rPr>
          <w:rFonts w:ascii="宋体" w:hAnsi="宋体" w:eastAsia="宋体" w:cs="宋体"/>
          <w:color w:val="000"/>
          <w:sz w:val="28"/>
          <w:szCs w:val="28"/>
        </w:rPr>
        <w:t xml:space="preserve">未立案的执行案件每年扣分，立案后未经执行局上网实施执行的执行案件每件扣分，未经执行局，自报院案管办核讫的案件每件扣分。透过上述规定，已将执行局对执行案件的管理数据纳入执行案件绩效考核。下半年，为使执行工作规范化、科学化发展，正确统计执行案件数据，准确掌握当事人自动履行状况，我局将执行立案前期工作纳入管理范围，由专人负责执行案件的立案审查，并统筹湖北法院综合管理系统网和全国法院执行案件信息管理系统的录入工作，确保我院执行案件内外网录入数据一致，以及执行案件统计数据与司法统计报表数据的同步。</w:t>
      </w:r>
    </w:p>
    <w:p>
      <w:pPr>
        <w:ind w:left="0" w:right="0" w:firstLine="560"/>
        <w:spacing w:before="450" w:after="450" w:line="312" w:lineRule="auto"/>
      </w:pPr>
      <w:r>
        <w:rPr>
          <w:rFonts w:ascii="宋体" w:hAnsi="宋体" w:eastAsia="宋体" w:cs="宋体"/>
          <w:color w:val="000"/>
          <w:sz w:val="28"/>
          <w:szCs w:val="28"/>
        </w:rPr>
        <w:t xml:space="preserve">二、强化统一领导，纵深推进建立无执行积案先进法院强化统一领导，纵深推进建立无执行积案先进法院活动我局紧紧围绕社会矛盾化解、社会管理创新、公正廉洁执法三项重点工作，吸取了20__年开展建立“无执行积案先进法院”活动中好的经验和做法，紧紧依靠党组，全力开展建立活动。我局在去年建立活动的基础上，做到强化组织领导，建立活动稳步推进;强化内部管理，执行工作日趋规范;强化信访工作，社会矛盾妥善化解;强化协调配合，长效机制良好运行;强化队伍建设，公正廉洁不断推进。首先我局结合本辖区执行工作实际，对本院的执行案件的收结状况、实际执结率、执行标的到位率等进行综合分析，并对以后执行工作的趋势进行科学预测，认真做好案件的统计工作，建立20__年执行案件收结案台帐。其次，根据执行工作需要，配齐配强执行人员，加强配备，合理安排时间，开展好各项执行工作，努力提高执行案件实际结案率和执行标的到位率，及时预防和解决涉执信访问题。最后，做到立案、审判、执行以及全院各部门的通力合作，透过提高财产保全率、调解案件自动履行率，共同加强执行工作的源头治理，为建立“无执行积案先进法院”创造良好的内部环境。透过全院执行干警的共同努力，我院建立活动向纵深推进，执行案件结案率、实际执结率、执结标的到位率和涉执信访案件息访率均有所提升。</w:t>
      </w:r>
    </w:p>
    <w:p>
      <w:pPr>
        <w:ind w:left="0" w:right="0" w:firstLine="560"/>
        <w:spacing w:before="450" w:after="450" w:line="312" w:lineRule="auto"/>
      </w:pPr>
      <w:r>
        <w:rPr>
          <w:rFonts w:ascii="宋体" w:hAnsi="宋体" w:eastAsia="宋体" w:cs="宋体"/>
          <w:color w:val="000"/>
          <w:sz w:val="28"/>
          <w:szCs w:val="28"/>
        </w:rPr>
        <w:t xml:space="preserve">三、强化执行创新，用心开展反规避执行专项活动强化执行创新，我局根据此次活动工作方案，以狠抓落实、务求成效为落脚点，以用心创新、大胆探索为突破口，及时组织全体执行干警召开了反规避执行专项活动工作会议，切实提高执行干警对反规避执行专项活动重要性的认识，并制定了《人民法院开展反规避执行专项活动的实施方案》，对我院开展反规避执行专项活动作出了具体部署：第一阶段(20__年1月至3月)，宣传教育，收集被执行人规避执行以及法院采取有力措施、打击规避执行的典型案例，对被执行人进行思想教育工作，并将案例编入到日常法制宣传材料中，扩大专项活动的宣传效果;第二阶段(20__年1月至3月)，加强学习，组织执行干警认真学习《进一步加强人民法院执行工作的决定》《关于建立和完善执行联动机制若干问题的意、见》和《关于限制被执行人高消费的若干规定》，以及涉及反规避执行的法律法规、规范性文件以及司法解释，切实提高干警认识，为学习落实最高院即将制定的《关于在民事执行中反规避执行的若干问题意见》《关于在民事执行中财产、申报制度和财产调查制度的若干问题规定》《关于在民事执、行中适用悬赏举报制度的若干问题规定》《关于追加或变更、执行当事人的若干问题规定》和《关于在民事执行中适用拒执罪的若干问题规定》等规范性文件，狠抓专项活动落实工作打好基础;第三阶段(20__年4月至12月)，组织实施，有组织、有计划、有步骤地开展专项活动，使各项制度落到实处，对专项活动的开展要早安排、早布置、早动员、早实施，稳步推进活动向纵深发展;第四阶段(20__年9月至12月)，着眼长远，勇于开拓创新，及时总结经验。我局透过开展反规避执行宣传准备工作，营造反规避执行浓厚氛围，做到抗拒执行行为、逃避执行行为和规避执行行为等三项专项治理准备工作扎实推进，用心排查反规避、反逃避和反抗拒执行的典型案件，努力推进执行工作五个系统建设，健全了长效机制，构成了执行活动的整体合力。同时，我局用心与市、区法院的交流探讨，及时将有益的经验做法构成材料报送中院，在统一思想上、加大反规避执行的宣传教育上、强化发现被执行人及其财产的手段上、加大对规避执行行为的制裁力度上、完善反制规避执行的长效机制上和加强对反规避执行专项活动的组织领导上再下功夫，为反规避执行长效机制工作做出了应有的努力。</w:t>
      </w:r>
    </w:p>
    <w:p>
      <w:pPr>
        <w:ind w:left="0" w:right="0" w:firstLine="560"/>
        <w:spacing w:before="450" w:after="450" w:line="312" w:lineRule="auto"/>
      </w:pPr>
      <w:r>
        <w:rPr>
          <w:rFonts w:ascii="宋体" w:hAnsi="宋体" w:eastAsia="宋体" w:cs="宋体"/>
          <w:color w:val="000"/>
          <w:sz w:val="28"/>
          <w:szCs w:val="28"/>
        </w:rPr>
        <w:t xml:space="preserve">四、加强协调配合，用心完善执行长效机制建设加强协调配合，我局以建立“无执行积案先进法院”活动和反规避执行专项活动为契机，一是根据建立活动要求，与院案件质量管理办公室构成案件质量效率的评估体系。二是全力服务于建立“无执行积案先进法院”大局，从未结执行案件的清理登记、职责落实，到网上报结、案件核讫、卷宗归档和司法统计，统一听从领导小组办公室的科学管理，并加强执行局对各执行单位工作的指导与协调，及时发现办案流程中的薄弱环节，保障建立活动中主要指标的准确性，构成全院上下一盘棋的大格局。三是进一步加强与公安、金融、房产、土地等各部门的联系和沟通，拓展联动范围，细化联动资料，加大联动力度，扩大联动效果，为构建全方位立体化协助执行网络，确保“建立活动”和反规避执行专项活动的开展取得实效创造条件。我局着力于对外借助社会资源，充分发挥社会各界的力量，对执行涉及的各个环节进行协调，对执行中遇到的困难和阻力进行排解，初步构成了内外结合、综合治理“执行难”的良好局面。</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法院执行案款工作总结11</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分管院长的具体指导下，xx法院全体执行干警牢固树立以当事人为本的司法理念，紧紧围绕“为大局服务.为人民司法”工作主题，不断提高执行工作的整体质效，有力保障了人民群众的合法权益，维护了社会的和谐稳定。全年共新收执行案件xx件，执结xx件，结案率100%;执结案件中自动履行xx件，强制执行xx件，和解xx件，实际执结xx件，实际执结率88%;申请执行标的额xx万元，实际到位标的额xx万元，标的到位率86%。执行工作取得了良好成绩。现将全年执行工作状况汇报如下：</w:t>
      </w:r>
    </w:p>
    <w:p>
      <w:pPr>
        <w:ind w:left="0" w:right="0" w:firstLine="560"/>
        <w:spacing w:before="450" w:after="450" w:line="312" w:lineRule="auto"/>
      </w:pPr>
      <w:r>
        <w:rPr>
          <w:rFonts w:ascii="宋体" w:hAnsi="宋体" w:eastAsia="宋体" w:cs="宋体"/>
          <w:color w:val="000"/>
          <w:sz w:val="28"/>
          <w:szCs w:val="28"/>
        </w:rPr>
        <w:t xml:space="preserve">&gt;一、提升素质，改善作风</w:t>
      </w:r>
    </w:p>
    <w:p>
      <w:pPr>
        <w:ind w:left="0" w:right="0" w:firstLine="560"/>
        <w:spacing w:before="450" w:after="450" w:line="312" w:lineRule="auto"/>
      </w:pPr>
      <w:r>
        <w:rPr>
          <w:rFonts w:ascii="宋体" w:hAnsi="宋体" w:eastAsia="宋体" w:cs="宋体"/>
          <w:color w:val="000"/>
          <w:sz w:val="28"/>
          <w:szCs w:val="28"/>
        </w:rPr>
        <w:t xml:space="preserve">不断加强执行队伍建设执行工作的科学发展，需要高素质的执行队伍来保障.来落实。执行工作条件艰苦.压力大.风险大，对执行队伍的要求也更高。</w:t>
      </w:r>
    </w:p>
    <w:p>
      <w:pPr>
        <w:ind w:left="0" w:right="0" w:firstLine="560"/>
        <w:spacing w:before="450" w:after="450" w:line="312" w:lineRule="auto"/>
      </w:pPr>
      <w:r>
        <w:rPr>
          <w:rFonts w:ascii="宋体" w:hAnsi="宋体" w:eastAsia="宋体" w:cs="宋体"/>
          <w:color w:val="000"/>
          <w:sz w:val="28"/>
          <w:szCs w:val="28"/>
        </w:rPr>
        <w:t xml:space="preserve">我们主要从以下几个方面加强执行队伍建设。</w:t>
      </w:r>
    </w:p>
    <w:p>
      <w:pPr>
        <w:ind w:left="0" w:right="0" w:firstLine="560"/>
        <w:spacing w:before="450" w:after="450" w:line="312" w:lineRule="auto"/>
      </w:pPr>
      <w:r>
        <w:rPr>
          <w:rFonts w:ascii="宋体" w:hAnsi="宋体" w:eastAsia="宋体" w:cs="宋体"/>
          <w:color w:val="000"/>
          <w:sz w:val="28"/>
          <w:szCs w:val="28"/>
        </w:rPr>
        <w:t xml:space="preserve">一是开展好各项主题实践教育活动。按照上级党委和法院的要求，我们把开展“发扬传统.坚定信念.执法为民”.“人民法官为人民”.社会主义法治理念再学习再教育等主题实践教育活动与我院开展的“xx”专项活动相结合，用心贯彻“为大局服务，为人民司法”工作主题，认真查找在司法指导思想.司法潜力.司法行为.工作作风等方面的问题，并逐一分析原因，研究措施，及时整改，提升了队伍的思想政治素质，取得了良好的效果。</w:t>
      </w:r>
    </w:p>
    <w:p>
      <w:pPr>
        <w:ind w:left="0" w:right="0" w:firstLine="560"/>
        <w:spacing w:before="450" w:after="450" w:line="312" w:lineRule="auto"/>
      </w:pPr>
      <w:r>
        <w:rPr>
          <w:rFonts w:ascii="宋体" w:hAnsi="宋体" w:eastAsia="宋体" w:cs="宋体"/>
          <w:color w:val="000"/>
          <w:sz w:val="28"/>
          <w:szCs w:val="28"/>
        </w:rPr>
        <w:t xml:space="preserve">二是加强了业务培训。我们紧紧围绕提高潜力抓业务培训，用心参加我院和上级法院组织的业务培训，个性是修改后的民诉法，我们组织全体执行干警进行了认真学习，就主要修改资料.立法主旨.实践把握等问题进行了细致研究和探讨。</w:t>
      </w:r>
    </w:p>
    <w:p>
      <w:pPr>
        <w:ind w:left="0" w:right="0" w:firstLine="560"/>
        <w:spacing w:before="450" w:after="450" w:line="312" w:lineRule="auto"/>
      </w:pPr>
      <w:r>
        <w:rPr>
          <w:rFonts w:ascii="宋体" w:hAnsi="宋体" w:eastAsia="宋体" w:cs="宋体"/>
          <w:color w:val="000"/>
          <w:sz w:val="28"/>
          <w:szCs w:val="28"/>
        </w:rPr>
        <w:t xml:space="preserve">三是抓好党风廉政建设。我们在加强廉政文化建设的同时，认真落实院里制定的廉政建设规定和制度。充分发挥庭室廉政监督员的作用，强化对重点岗位.重点人员落实“五个严禁”状况的监督和检查，推动了全院廉洁执行工作的深入开展。</w:t>
      </w:r>
    </w:p>
    <w:p>
      <w:pPr>
        <w:ind w:left="0" w:right="0" w:firstLine="560"/>
        <w:spacing w:before="450" w:after="450" w:line="312" w:lineRule="auto"/>
      </w:pPr>
      <w:r>
        <w:rPr>
          <w:rFonts w:ascii="宋体" w:hAnsi="宋体" w:eastAsia="宋体" w:cs="宋体"/>
          <w:color w:val="000"/>
          <w:sz w:val="28"/>
          <w:szCs w:val="28"/>
        </w:rPr>
        <w:t xml:space="preserve">&gt;二、扎实开展“x”专项活动</w:t>
      </w:r>
    </w:p>
    <w:p>
      <w:pPr>
        <w:ind w:left="0" w:right="0" w:firstLine="560"/>
        <w:spacing w:before="450" w:after="450" w:line="312" w:lineRule="auto"/>
      </w:pPr>
      <w:r>
        <w:rPr>
          <w:rFonts w:ascii="宋体" w:hAnsi="宋体" w:eastAsia="宋体" w:cs="宋体"/>
          <w:color w:val="000"/>
          <w:sz w:val="28"/>
          <w:szCs w:val="28"/>
        </w:rPr>
        <w:t xml:space="preserve">“xx”活动是我院党组确立的重要工作主题，全体执行干警用心响应党组号召，从执行工作实际出发，以及时实现申请人合法权益为目标，以切实提高实际执结率和执行标的到位率为抓手，采取了多项便民执行措施：</w:t>
      </w:r>
    </w:p>
    <w:p>
      <w:pPr>
        <w:ind w:left="0" w:right="0" w:firstLine="560"/>
        <w:spacing w:before="450" w:after="450" w:line="312" w:lineRule="auto"/>
      </w:pPr>
      <w:r>
        <w:rPr>
          <w:rFonts w:ascii="宋体" w:hAnsi="宋体" w:eastAsia="宋体" w:cs="宋体"/>
          <w:color w:val="000"/>
          <w:sz w:val="28"/>
          <w:szCs w:val="28"/>
        </w:rPr>
        <w:t xml:space="preserve">一是上门送达执行款。为及时实现申请人合法权益，切实减轻申请人负担，我院执行法官对年老体弱.行动困难以及交通不便地区的申请人上门送达执行款。对外地的申请人则透过银行转账等方式送达执行款，减少当事人时间及交通等相关费用。</w:t>
      </w:r>
    </w:p>
    <w:p>
      <w:pPr>
        <w:ind w:left="0" w:right="0" w:firstLine="560"/>
        <w:spacing w:before="450" w:after="450" w:line="312" w:lineRule="auto"/>
      </w:pPr>
      <w:r>
        <w:rPr>
          <w:rFonts w:ascii="宋体" w:hAnsi="宋体" w:eastAsia="宋体" w:cs="宋体"/>
          <w:color w:val="000"/>
          <w:sz w:val="28"/>
          <w:szCs w:val="28"/>
        </w:rPr>
        <w:t xml:space="preserve">二是是分区域执行。为了节省人力、物力、方便当事人了解执行信息，减轻当事人的负担，全局按被执行人驻所地分为南.北两大片，两个实施庭各分管一片。分区域执行节约了资源，执行法官也能准确查找执行线索，密切了执行法官与驻地党委政府及村干部的协调.配合，大大提高了工作效率。同时也便于当事人和承办法官联系和沟通，有条件执结的案能尽快结案，无条件执结的案件当事人也予理解。</w:t>
      </w:r>
    </w:p>
    <w:p>
      <w:pPr>
        <w:ind w:left="0" w:right="0" w:firstLine="560"/>
        <w:spacing w:before="450" w:after="450" w:line="312" w:lineRule="auto"/>
      </w:pPr>
      <w:r>
        <w:rPr>
          <w:rFonts w:ascii="宋体" w:hAnsi="宋体" w:eastAsia="宋体" w:cs="宋体"/>
          <w:color w:val="000"/>
          <w:sz w:val="28"/>
          <w:szCs w:val="28"/>
        </w:rPr>
        <w:t xml:space="preserve">三是加大执行曝光力度。透过县.市报纸和电视台将被执行人姓名.身份信息.未履行标的金额等信息进行公开曝光的同时，还到被执行人所在的村镇张贴执行公告，组装宣传车到山会和集市上宣读被执行人名单。全方位无缝隙的执行曝光，让众多被执行人切身感受到了曝光威力和舆论压力。</w:t>
      </w:r>
    </w:p>
    <w:p>
      <w:pPr>
        <w:ind w:left="0" w:right="0" w:firstLine="560"/>
        <w:spacing w:before="450" w:after="450" w:line="312" w:lineRule="auto"/>
      </w:pPr>
      <w:r>
        <w:rPr>
          <w:rFonts w:ascii="宋体" w:hAnsi="宋体" w:eastAsia="宋体" w:cs="宋体"/>
          <w:color w:val="000"/>
          <w:sz w:val="28"/>
          <w:szCs w:val="28"/>
        </w:rPr>
        <w:t xml:space="preserve">四是加大执行救助力度。我院用心同相关部门协调，对分生活困难的申请人进行救济，努力在救助力度和救助范围上有所提升。透过执行救助顺利执结部分难案，如xx案，正是透过执行救助基金使案件得以及时执结，申请人的合法权益得到充分保障。</w:t>
      </w:r>
    </w:p>
    <w:p>
      <w:pPr>
        <w:ind w:left="0" w:right="0" w:firstLine="560"/>
        <w:spacing w:before="450" w:after="450" w:line="312" w:lineRule="auto"/>
      </w:pPr>
      <w:r>
        <w:rPr>
          <w:rFonts w:ascii="宋体" w:hAnsi="宋体" w:eastAsia="宋体" w:cs="宋体"/>
          <w:color w:val="000"/>
          <w:sz w:val="28"/>
          <w:szCs w:val="28"/>
        </w:rPr>
        <w:t xml:space="preserve">五是及时进行委托评估.拍卖.鉴定等工作。技术室认真履行岗位职责，及时委托并协助评估机构做好评估、拍卖、鉴定等工作，缩短了办案期间，提高了执行效率。全年共收案xx件，结案xx件，其中评估xx件，法医xx件，文检xx件，审计xx件，拍卖xx件，保管扣押涉案车辆及物品xx件。</w:t>
      </w:r>
    </w:p>
    <w:p>
      <w:pPr>
        <w:ind w:left="0" w:right="0" w:firstLine="560"/>
        <w:spacing w:before="450" w:after="450" w:line="312" w:lineRule="auto"/>
      </w:pPr>
      <w:r>
        <w:rPr>
          <w:rFonts w:ascii="宋体" w:hAnsi="宋体" w:eastAsia="宋体" w:cs="宋体"/>
          <w:color w:val="000"/>
          <w:sz w:val="28"/>
          <w:szCs w:val="28"/>
        </w:rPr>
        <w:t xml:space="preserve">六是依法开展执行裁决，维护当事人合法权益。我们以生效的法律文书为根据，本着保护当事人及案外人合法权益的原则，依法做出执行裁决，其中，裁决恢复执行案件xx件，审查裁决拘留决定xx件，依法裁决当事人.第三人对查封、扣押、冻结、划拨、拍卖、财产分配提出的执行异议xx件，裁决异议案件比去年同期增长xx%。</w:t>
      </w:r>
    </w:p>
    <w:p>
      <w:pPr>
        <w:ind w:left="0" w:right="0" w:firstLine="560"/>
        <w:spacing w:before="450" w:after="450" w:line="312" w:lineRule="auto"/>
      </w:pPr>
      <w:r>
        <w:rPr>
          <w:rFonts w:ascii="宋体" w:hAnsi="宋体" w:eastAsia="宋体" w:cs="宋体"/>
          <w:color w:val="000"/>
          <w:sz w:val="28"/>
          <w:szCs w:val="28"/>
        </w:rPr>
        <w:t xml:space="preserve">七是加大执行公开力度，必要时邀请申请人参与执行。对部分执行难度大.申请人心存误解的案件，在必要时邀请申请人跟随执行人员参与执行，既能对执行工作构成必须监督，又可使申请人看到执行人员的辛勤付出和不懈努力，切身体会执行工作的难处。</w:t>
      </w:r>
    </w:p>
    <w:p>
      <w:pPr>
        <w:ind w:left="0" w:right="0" w:firstLine="560"/>
        <w:spacing w:before="450" w:after="450" w:line="312" w:lineRule="auto"/>
      </w:pPr>
      <w:r>
        <w:rPr>
          <w:rFonts w:ascii="宋体" w:hAnsi="宋体" w:eastAsia="宋体" w:cs="宋体"/>
          <w:color w:val="000"/>
          <w:sz w:val="28"/>
          <w:szCs w:val="28"/>
        </w:rPr>
        <w:t xml:space="preserve">八是开展联动查询工作。为获取被执行人财产信息，执行法官及时汇总被执行人信息并到国土、水利、银行等各个联动单位开展联动查询工作。全年累计查询xx余人次，据此执结案件xx余件。</w:t>
      </w:r>
    </w:p>
    <w:p>
      <w:pPr>
        <w:ind w:left="0" w:right="0" w:firstLine="560"/>
        <w:spacing w:before="450" w:after="450" w:line="312" w:lineRule="auto"/>
      </w:pPr>
      <w:r>
        <w:rPr>
          <w:rFonts w:ascii="宋体" w:hAnsi="宋体" w:eastAsia="宋体" w:cs="宋体"/>
          <w:color w:val="000"/>
          <w:sz w:val="28"/>
          <w:szCs w:val="28"/>
        </w:rPr>
        <w:t xml:space="preserve">九是制作执行便民手册。印制执行手册，注明执行工作流程.执行法官联系方式等执行信息，方便当事人联系及咨询相关事项。</w:t>
      </w:r>
    </w:p>
    <w:p>
      <w:pPr>
        <w:ind w:left="0" w:right="0" w:firstLine="560"/>
        <w:spacing w:before="450" w:after="450" w:line="312" w:lineRule="auto"/>
      </w:pPr>
      <w:r>
        <w:rPr>
          <w:rFonts w:ascii="宋体" w:hAnsi="宋体" w:eastAsia="宋体" w:cs="宋体"/>
          <w:color w:val="000"/>
          <w:sz w:val="28"/>
          <w:szCs w:val="28"/>
        </w:rPr>
        <w:t xml:space="preserve">&gt;三、适时开展集中执行活动，打出执行声威</w:t>
      </w:r>
    </w:p>
    <w:p>
      <w:pPr>
        <w:ind w:left="0" w:right="0" w:firstLine="560"/>
        <w:spacing w:before="450" w:after="450" w:line="312" w:lineRule="auto"/>
      </w:pPr>
      <w:r>
        <w:rPr>
          <w:rFonts w:ascii="宋体" w:hAnsi="宋体" w:eastAsia="宋体" w:cs="宋体"/>
          <w:color w:val="000"/>
          <w:sz w:val="28"/>
          <w:szCs w:val="28"/>
        </w:rPr>
        <w:t xml:space="preserve">xx年x月x日开始，我院开展了为期xx天的集中执行会战活动。为了切实提高案件实际结案率，增强执行权威，这次会战以我院金融企业案件为重点，在发现和有效控制被执行人及其财产手段方面，加大了工作力度，体现了成效。</w:t>
      </w:r>
    </w:p>
    <w:p>
      <w:pPr>
        <w:ind w:left="0" w:right="0" w:firstLine="560"/>
        <w:spacing w:before="450" w:after="450" w:line="312" w:lineRule="auto"/>
      </w:pPr>
      <w:r>
        <w:rPr>
          <w:rFonts w:ascii="宋体" w:hAnsi="宋体" w:eastAsia="宋体" w:cs="宋体"/>
          <w:color w:val="000"/>
          <w:sz w:val="28"/>
          <w:szCs w:val="28"/>
        </w:rPr>
        <w:t xml:space="preserve">一是强化推行财产申报制度，用足.用活法律法规和相关司法解释，对《关于依法制裁规避执行行为的若干意见》及《民事诉讼法》和相关实体法进行了系统梳理，做到既切合实际，又适用准确，严格办案质量关法律适用关。</w:t>
      </w:r>
    </w:p>
    <w:p>
      <w:pPr>
        <w:ind w:left="0" w:right="0" w:firstLine="560"/>
        <w:spacing w:before="450" w:after="450" w:line="312" w:lineRule="auto"/>
      </w:pPr>
      <w:r>
        <w:rPr>
          <w:rFonts w:ascii="宋体" w:hAnsi="宋体" w:eastAsia="宋体" w:cs="宋体"/>
          <w:color w:val="000"/>
          <w:sz w:val="28"/>
          <w:szCs w:val="28"/>
        </w:rPr>
        <w:t xml:space="preserve">二是打破各个执行庭之间的界限，采取大兵团作战方式，在对每个承办人手中未结案件逐一进行登记，建立台账的基础上，按照乡镇逐一推进。</w:t>
      </w:r>
    </w:p>
    <w:p>
      <w:pPr>
        <w:ind w:left="0" w:right="0" w:firstLine="560"/>
        <w:spacing w:before="450" w:after="450" w:line="312" w:lineRule="auto"/>
      </w:pPr>
      <w:r>
        <w:rPr>
          <w:rFonts w:ascii="宋体" w:hAnsi="宋体" w:eastAsia="宋体" w:cs="宋体"/>
          <w:color w:val="000"/>
          <w:sz w:val="28"/>
          <w:szCs w:val="28"/>
        </w:rPr>
        <w:t xml:space="preserve">三是集中送达。对需送达的案件抽调专人进行集中送达，并向被执行人释明法律规定，明确法律后果，督促被执行人自觉履行法律义务。活动期间，我院集中送达执行通知书等法律文书xx余份。</w:t>
      </w:r>
    </w:p>
    <w:p>
      <w:pPr>
        <w:ind w:left="0" w:right="0" w:firstLine="560"/>
        <w:spacing w:before="450" w:after="450" w:line="312" w:lineRule="auto"/>
      </w:pPr>
      <w:r>
        <w:rPr>
          <w:rFonts w:ascii="宋体" w:hAnsi="宋体" w:eastAsia="宋体" w:cs="宋体"/>
          <w:color w:val="000"/>
          <w:sz w:val="28"/>
          <w:szCs w:val="28"/>
        </w:rPr>
        <w:t xml:space="preserve">四是张贴执行公告。利用集中执行时机，在被执行人居住村.镇及集市张贴执行公告，将被执行人身份信息及不履行法律义务的状况公开曝光，借助舆论压力敦促被执行人及时履行法律义务。我院利用集中执行时机张贴执行公告xx余份，涉及被执行人xx余人。</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法院执行案款工作总结12</w:t>
      </w:r>
    </w:p>
    <w:p>
      <w:pPr>
        <w:ind w:left="0" w:right="0" w:firstLine="560"/>
        <w:spacing w:before="450" w:after="450" w:line="312" w:lineRule="auto"/>
      </w:pPr>
      <w:r>
        <w:rPr>
          <w:rFonts w:ascii="宋体" w:hAnsi="宋体" w:eastAsia="宋体" w:cs="宋体"/>
          <w:color w:val="000"/>
          <w:sz w:val="28"/>
          <w:szCs w:val="28"/>
        </w:rPr>
        <w:t xml:space="preserve">20xx年以来，我们法院执行二庭在上级法院和院党组的领导下，在人大及有关部门的监督下，紧紧围绕我市党政工作中心，坚持司法为民，执法为民，忠实地履行法律赋予我们的神圣职责，切实地保护了当事人的合法权益，以雷厉风行、无畏无惧的工作作风，用心开展法院执行工作，全面完成了岗位职责制所规定的任务，各项工作都取得了比较明显的成绩。全年执结563件，未结1件，执结率99%，创历史最好记录，为农民工服务执行60多件案件，挽回经济损失20多万元，为捍卫法律的尊严，维护和谐社会，促进我市经济健康发展，做出了不懈的努力，受到社会各界和人民群众的一致好评。</w:t>
      </w:r>
    </w:p>
    <w:p>
      <w:pPr>
        <w:ind w:left="0" w:right="0" w:firstLine="560"/>
        <w:spacing w:before="450" w:after="450" w:line="312" w:lineRule="auto"/>
      </w:pPr>
      <w:r>
        <w:rPr>
          <w:rFonts w:ascii="宋体" w:hAnsi="宋体" w:eastAsia="宋体" w:cs="宋体"/>
          <w:color w:val="000"/>
          <w:sz w:val="28"/>
          <w:szCs w:val="28"/>
        </w:rPr>
        <w:t xml:space="preserve">&gt;一、工作做法</w:t>
      </w:r>
    </w:p>
    <w:p>
      <w:pPr>
        <w:ind w:left="0" w:right="0" w:firstLine="560"/>
        <w:spacing w:before="450" w:after="450" w:line="312" w:lineRule="auto"/>
      </w:pPr>
      <w:r>
        <w:rPr>
          <w:rFonts w:ascii="宋体" w:hAnsi="宋体" w:eastAsia="宋体" w:cs="宋体"/>
          <w:color w:val="000"/>
          <w:sz w:val="28"/>
          <w:szCs w:val="28"/>
        </w:rPr>
        <w:t xml:space="preserve">(一)树立执法为民意识，提高队伍素质</w:t>
      </w:r>
    </w:p>
    <w:p>
      <w:pPr>
        <w:ind w:left="0" w:right="0" w:firstLine="560"/>
        <w:spacing w:before="450" w:after="450" w:line="312" w:lineRule="auto"/>
      </w:pPr>
      <w:r>
        <w:rPr>
          <w:rFonts w:ascii="宋体" w:hAnsi="宋体" w:eastAsia="宋体" w:cs="宋体"/>
          <w:color w:val="000"/>
          <w:sz w:val="28"/>
          <w:szCs w:val="28"/>
        </w:rPr>
        <w:t xml:space="preserve">1、加强学习，不断提高队伍理论水平和业务潜力。</w:t>
      </w:r>
    </w:p>
    <w:p>
      <w:pPr>
        <w:ind w:left="0" w:right="0" w:firstLine="560"/>
        <w:spacing w:before="450" w:after="450" w:line="312" w:lineRule="auto"/>
      </w:pPr>
      <w:r>
        <w:rPr>
          <w:rFonts w:ascii="宋体" w:hAnsi="宋体" w:eastAsia="宋体" w:cs="宋体"/>
          <w:color w:val="000"/>
          <w:sz w:val="28"/>
          <w:szCs w:val="28"/>
        </w:rPr>
        <w:t xml:space="preserve">为了提高干警队伍的政治理论和公安业务水平，提高综合素质，塑造良好形象，我们始终按照院党组和上级政法机关的要求，加强政治理论和业务学习。学习宣传和贯彻执行宪法、法律以及人大决议决定，学习《刑法》、《刑诉法》等有关法律法规，参加社会主义法治理念学习，学习党的十七届五中全会精神，重点深入学习科学发展观，努力做到以正确的理论指导各项工作。透过学习教育，进一步坚定大家理想信念，牢固树立执法为民意识，切实打牢思想基础。同时抓清廉，教育大家清清白白做人，堂堂正正办事，用自身的良好形象，勇当反腐倡廉带头人。</w:t>
      </w:r>
    </w:p>
    <w:p>
      <w:pPr>
        <w:ind w:left="0" w:right="0" w:firstLine="560"/>
        <w:spacing w:before="450" w:after="450" w:line="312" w:lineRule="auto"/>
      </w:pPr>
      <w:r>
        <w:rPr>
          <w:rFonts w:ascii="宋体" w:hAnsi="宋体" w:eastAsia="宋体" w:cs="宋体"/>
          <w:color w:val="000"/>
          <w:sz w:val="28"/>
          <w:szCs w:val="28"/>
        </w:rPr>
        <w:t xml:space="preserve">2、结合岗位，力争在质量和效率上有新的突破。</w:t>
      </w:r>
    </w:p>
    <w:p>
      <w:pPr>
        <w:ind w:left="0" w:right="0" w:firstLine="560"/>
        <w:spacing w:before="450" w:after="450" w:line="312" w:lineRule="auto"/>
      </w:pPr>
      <w:r>
        <w:rPr>
          <w:rFonts w:ascii="宋体" w:hAnsi="宋体" w:eastAsia="宋体" w:cs="宋体"/>
          <w:color w:val="000"/>
          <w:sz w:val="28"/>
          <w:szCs w:val="28"/>
        </w:rPr>
        <w:t xml:space="preserve">始终坚持从全局的高度来观察、分析、解决问题，把办理具体案件与服务大局紧密联系起来，防止和避免因机械办案而导致矛盾激化。要透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善执行工作，力争在提高审判质量和效率上出现新的突破。</w:t>
      </w:r>
    </w:p>
    <w:p>
      <w:pPr>
        <w:ind w:left="0" w:right="0" w:firstLine="560"/>
        <w:spacing w:before="450" w:after="450" w:line="312" w:lineRule="auto"/>
      </w:pPr>
      <w:r>
        <w:rPr>
          <w:rFonts w:ascii="宋体" w:hAnsi="宋体" w:eastAsia="宋体" w:cs="宋体"/>
          <w:color w:val="000"/>
          <w:sz w:val="28"/>
          <w:szCs w:val="28"/>
        </w:rPr>
        <w:t xml:space="preserve">(二)加大宣传力度，努力营造执行良好氛围破解执行难题</w:t>
      </w:r>
    </w:p>
    <w:p>
      <w:pPr>
        <w:ind w:left="0" w:right="0" w:firstLine="560"/>
        <w:spacing w:before="450" w:after="450" w:line="312" w:lineRule="auto"/>
      </w:pPr>
      <w:r>
        <w:rPr>
          <w:rFonts w:ascii="宋体" w:hAnsi="宋体" w:eastAsia="宋体" w:cs="宋体"/>
          <w:color w:val="000"/>
          <w:sz w:val="28"/>
          <w:szCs w:val="28"/>
        </w:rPr>
        <w:t xml:space="preserve">全市法院都分别以不同的形式，在不同的新闻媒体上对执行会战工作进行了宣传。市中院对因擅自转移法院责令其保管的财产而被拘留的在新闻媒体上进行了公开报道，对重大疑难案件的执行，邀请市多家媒体在执行现场直击报道，向社会展示了人民法院依法强制执行的力度，起到了执结一案、教育一片的良好效果。同时，利用广播、电视、标语、宣传栏等方式进行宣传，营造良好的执行环境。在市级报刊上开辟了专版，对大案、难案的执行，及时跟踪报道，做到广播有声、电视有影、报纸有文，全方位的舆论监督，营造良好的执法氛围。</w:t>
      </w:r>
    </w:p>
    <w:p>
      <w:pPr>
        <w:ind w:left="0" w:right="0" w:firstLine="560"/>
        <w:spacing w:before="450" w:after="450" w:line="312" w:lineRule="auto"/>
      </w:pPr>
      <w:r>
        <w:rPr>
          <w:rFonts w:ascii="宋体" w:hAnsi="宋体" w:eastAsia="宋体" w:cs="宋体"/>
          <w:color w:val="000"/>
          <w:sz w:val="28"/>
          <w:szCs w:val="28"/>
        </w:rPr>
        <w:t xml:space="preserve">(三)推行执行公开制度，力求工作实效</w:t>
      </w:r>
    </w:p>
    <w:p>
      <w:pPr>
        <w:ind w:left="0" w:right="0" w:firstLine="560"/>
        <w:spacing w:before="450" w:after="450" w:line="312" w:lineRule="auto"/>
      </w:pPr>
      <w:r>
        <w:rPr>
          <w:rFonts w:ascii="宋体" w:hAnsi="宋体" w:eastAsia="宋体" w:cs="宋体"/>
          <w:color w:val="000"/>
          <w:sz w:val="28"/>
          <w:szCs w:val="28"/>
        </w:rPr>
        <w:t xml:space="preserve">市场经济形势下，由于社会处于转型期，新收案件数量激增，而开展集中清理执行积案活动又进一步加大了我庭的工作量，。因此，为了在有限的工作时间里有效的提高案件的执结率，确保执行工作效率，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两项措施。实行执行法官电话和院举报公开制度。就是将承办法官的主管庭长电话，院纪检监察电话在社会上予以公布，由当事人对执行法官在执行过程中的行为进行监督，发现问题能够随时反映或者举报，有效的预防了腐败现象的发生。同时根据工作程序实行执行权利、义务告知制度。明明白白告知申请人相关权利以及协助法院寻找被执行人财产线索等义务，并向当事人做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(四)集中执行积案，提高执行效率</w:t>
      </w:r>
    </w:p>
    <w:p>
      <w:pPr>
        <w:ind w:left="0" w:right="0" w:firstLine="560"/>
        <w:spacing w:before="450" w:after="450" w:line="312" w:lineRule="auto"/>
      </w:pPr>
      <w:r>
        <w:rPr>
          <w:rFonts w:ascii="宋体" w:hAnsi="宋体" w:eastAsia="宋体" w:cs="宋体"/>
          <w:color w:val="000"/>
          <w:sz w:val="28"/>
          <w:szCs w:val="28"/>
        </w:rPr>
        <w:t xml:space="preserve">根据上级部署，大力开展了“集中清理执行积案”活动。决心打一场执行工作攻坚战，力求压低积案数，提高执结率，实现执行工作良性循环的工作目标。根据这个工作指导思想，我们在执行积案工作中，首先，建立健全了执行工作制度，对未结执行案件登记造册，分类排队，逐案分析未结原因，并实行严格职责制，明确职责，相互协作，制定切实可行的执行预案。其次，打破正常的工作时间，采取灵活多样的执行方式，使案件循环速度加快。再次，根据执行局设立了执行举报热线电话，及时与申请执行人沟通信息，掌握被执行人的基本状况。对有执行线索的及时出警，对不同状况采取相应措施，促其自觉履行义务，使一大批案件得以执结，人民群众拍手称快。</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们这工作中取得了必须的成绩，但是，离上级要求还是存在必须的距离和不足。透过联系自身实际，深入查摆在工作作风、思想作风、生活作风、廉洁自律、公正执行以及司法礼仪等方面存在的问题执行工作中存在的司法不公、不严、效率不高、作风不硬、纪律不严等少数现象，亟待进一步提高广大执行人员的政治和业务素质。</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(一)依靠党委领导、人大监督、政府支持，解决“执行难”</w:t>
      </w:r>
    </w:p>
    <w:p>
      <w:pPr>
        <w:ind w:left="0" w:right="0" w:firstLine="560"/>
        <w:spacing w:before="450" w:after="450" w:line="312" w:lineRule="auto"/>
      </w:pPr>
      <w:r>
        <w:rPr>
          <w:rFonts w:ascii="宋体" w:hAnsi="宋体" w:eastAsia="宋体" w:cs="宋体"/>
          <w:color w:val="000"/>
          <w:sz w:val="28"/>
          <w:szCs w:val="28"/>
        </w:rPr>
        <w:t xml:space="preserve">市县两级法院结合各地实际，制订切实可行的执行会战方案，并向党委、人大领导汇报，取得充分的肯定和支持。迅速成立由市四大班子领导任正副组长，法院、纪检、监察、公安、工商、检察、房管、土地等部门组成的执行工作协调领导小组，加大对积案执行会战期间的重大、疑难执行案件的协调。</w:t>
      </w:r>
    </w:p>
    <w:p>
      <w:pPr>
        <w:ind w:left="0" w:right="0" w:firstLine="560"/>
        <w:spacing w:before="450" w:after="450" w:line="312" w:lineRule="auto"/>
      </w:pPr>
      <w:r>
        <w:rPr>
          <w:rFonts w:ascii="宋体" w:hAnsi="宋体" w:eastAsia="宋体" w:cs="宋体"/>
          <w:color w:val="000"/>
          <w:sz w:val="28"/>
          <w:szCs w:val="28"/>
        </w:rPr>
        <w:t xml:space="preserve">(二)抓执行工作目标管理，充分调动干警用心性和创造性</w:t>
      </w:r>
    </w:p>
    <w:p>
      <w:pPr>
        <w:ind w:left="0" w:right="0" w:firstLine="560"/>
        <w:spacing w:before="450" w:after="450" w:line="312" w:lineRule="auto"/>
      </w:pPr>
      <w:r>
        <w:rPr>
          <w:rFonts w:ascii="宋体" w:hAnsi="宋体" w:eastAsia="宋体" w:cs="宋体"/>
          <w:color w:val="000"/>
          <w:sz w:val="28"/>
          <w:szCs w:val="28"/>
        </w:rPr>
        <w:t xml:space="preserve">制订下发执行工作百分考核目标管理办法，按业务工作、队伍建设和宣传工作量化分解为若干个考核目标，明确了考核标准、办法和要求。进一步明确职责，量化、细化了目标职责制，采取发通报、召开会议形式通报全市法院执行工作状况，使全体执行干警构成比、学、赶、超的工作氛围。将目标职责制的具体指标落实到各小组，分配到月，定期考核奖惩。实行月通报、季度站队、年终奖惩，充分调动执行干警工作的用心性。</w:t>
      </w:r>
    </w:p>
    <w:p>
      <w:pPr>
        <w:ind w:left="0" w:right="0" w:firstLine="560"/>
        <w:spacing w:before="450" w:after="450" w:line="312" w:lineRule="auto"/>
      </w:pPr>
      <w:r>
        <w:rPr>
          <w:rFonts w:ascii="宋体" w:hAnsi="宋体" w:eastAsia="宋体" w:cs="宋体"/>
          <w:color w:val="000"/>
          <w:sz w:val="28"/>
          <w:szCs w:val="28"/>
        </w:rPr>
        <w:t xml:space="preserve">(三)努力赢得社会支持，营造良好案件执行环境</w:t>
      </w:r>
    </w:p>
    <w:p>
      <w:pPr>
        <w:ind w:left="0" w:right="0" w:firstLine="560"/>
        <w:spacing w:before="450" w:after="450" w:line="312" w:lineRule="auto"/>
      </w:pPr>
      <w:r>
        <w:rPr>
          <w:rFonts w:ascii="宋体" w:hAnsi="宋体" w:eastAsia="宋体" w:cs="宋体"/>
          <w:color w:val="000"/>
          <w:sz w:val="28"/>
          <w:szCs w:val="28"/>
        </w:rPr>
        <w:t xml:space="preserve">大造声势，加大执行工作的宣传力度，在每年的普法活动中，我庭将就当事人就执行过程中的权利义务以及积案清理活动，开展执行宣传活动，设立咨询台，散发宣传单，就执行中的相关问题现场解答群众提出的疑难问题，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总之，在今后的工作中，我们将以科学发展观为指导，进一步加强执行人员的政治和业务素质教育，加强对执行人员的监督和管理，深化执行机制改革，不断规范执行行为，公正司法，执法为民，捍卫法律尊严，维护社会稳定，做一位让领导放心，让群众满意的人民法官，不断开拓新的工作局面，为实现当地社会经济和谐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法院执行案款工作总结13</w:t>
      </w:r>
    </w:p>
    <w:p>
      <w:pPr>
        <w:ind w:left="0" w:right="0" w:firstLine="560"/>
        <w:spacing w:before="450" w:after="450" w:line="312" w:lineRule="auto"/>
      </w:pPr>
      <w:r>
        <w:rPr>
          <w:rFonts w:ascii="宋体" w:hAnsi="宋体" w:eastAsia="宋体" w:cs="宋体"/>
          <w:color w:val="000"/>
          <w:sz w:val="28"/>
          <w:szCs w:val="28"/>
        </w:rPr>
        <w:t xml:space="preserve">&gt;一、部门所取得成绩</w:t>
      </w:r>
    </w:p>
    <w:p>
      <w:pPr>
        <w:ind w:left="0" w:right="0" w:firstLine="560"/>
        <w:spacing w:before="450" w:after="450" w:line="312" w:lineRule="auto"/>
      </w:pPr>
      <w:r>
        <w:rPr>
          <w:rFonts w:ascii="宋体" w:hAnsi="宋体" w:eastAsia="宋体" w:cs="宋体"/>
          <w:color w:val="000"/>
          <w:sz w:val="28"/>
          <w:szCs w:val="28"/>
        </w:rPr>
        <w:t xml:space="preserve">在院党组的正确领导和上级法院精心指导下，牢固树立“司法为民、服务大局”的思想，坚持司法为民的宗旨，以中院和我院岗位目标为基准，面对“执行难”知难而进，迎难而上，共收新执行案件。</w:t>
      </w:r>
    </w:p>
    <w:p>
      <w:pPr>
        <w:ind w:left="0" w:right="0" w:firstLine="560"/>
        <w:spacing w:before="450" w:after="450" w:line="312" w:lineRule="auto"/>
      </w:pPr>
      <w:r>
        <w:rPr>
          <w:rFonts w:ascii="宋体" w:hAnsi="宋体" w:eastAsia="宋体" w:cs="宋体"/>
          <w:color w:val="000"/>
          <w:sz w:val="28"/>
          <w:szCs w:val="28"/>
        </w:rPr>
        <w:t xml:space="preserve">&gt;二、部门工作所具特色、亮点</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政府、政协、司法机关和军事单位为被执行人的案件(不包括涉居民委员会、村民委员会、人大代表、政协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2、为化解涉执信访案件，做到涉执信访案件矛盾早发现、早预警、早处置，针对全院涉执信访案进行了一次全面的清理排查，共清理涉执信访案件 件，并要求做到涉执信访案件件件有执行预案。该院要求涉执信访案件预案均要由承办人形成报告，包案领导在实施强制之前，要约见申请执行人，争取申请执行人理解、信任和支持。要询问被执行人，打消被执行人拒不履行法律义务的念头，尽力促进被执行人自动履行。该院涉执信访案件已化解 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必须充分发挥人的主观能动性，提高执行人员的素质。一是加强执行人员的理念教育。我局针对个别执行人员对执行工作有畏难情绪，开展了爱岗敬业法官职业教育;针对少数执行人员对当事人态度粗暴，进行换位思考教育。二是加强廉政教育。严格按照最高法院《人民法院执行人员纪律》“五不准”，切实抓好每位执行人员的廉政建设。今年针对执行队伍在委托评估、拍卖中，执行款物管理出现的问题，制定了《关于评估、鉴定、拍卖制度的规定》，建立了一套执行款领取报告、审批、告知制度。三是加强执行干警的业务学习。一是组织干警认真学习了法律有关执行方面的规定;二是积极参加本院以及上级法院组织的执行方面的培训;三是按照最高法院有关执行案件信息管理有关规定，加强执行案件信息管理学习;四是通过本院和上级法院执行案件质量评查，增加了执行干警责任感和业务学习积极性;五是认真总结执行经验，搞好信息调研，改变了执行干警动笔少，不愿学的不良习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 “无执行积案先进法院”检查验收、反规避执行专项活动检查及涉执信访督办检查等三项工作，顺利通过并取得好评。</w:t>
      </w:r>
    </w:p>
    <w:p>
      <w:pPr>
        <w:ind w:left="0" w:right="0" w:firstLine="560"/>
        <w:spacing w:before="450" w:after="450" w:line="312" w:lineRule="auto"/>
      </w:pPr>
      <w:r>
        <w:rPr>
          <w:rFonts w:ascii="宋体" w:hAnsi="宋体" w:eastAsia="宋体" w:cs="宋体"/>
          <w:color w:val="000"/>
          <w:sz w:val="28"/>
          <w:szCs w:val="28"/>
        </w:rPr>
        <w:t xml:space="preserve">&gt;三、部门工作存在的问题和下半年打算</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法院执行案款工作总结14</w:t>
      </w:r>
    </w:p>
    <w:p>
      <w:pPr>
        <w:ind w:left="0" w:right="0" w:firstLine="560"/>
        <w:spacing w:before="450" w:after="450" w:line="312" w:lineRule="auto"/>
      </w:pPr>
      <w:r>
        <w:rPr>
          <w:rFonts w:ascii="宋体" w:hAnsi="宋体" w:eastAsia="宋体" w:cs="宋体"/>
          <w:color w:val="000"/>
          <w:sz w:val="28"/>
          <w:szCs w:val="28"/>
        </w:rPr>
        <w:t xml:space="preserve">我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&gt;一、书记员工作是法院审判工作的重要组成部分。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&gt;二、认真学习，勤恳工作，多做奉献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gt;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&gt;三、遵守纪律，廉洁服务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gt;民法院的各项&gt;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字速度离自我要求的每分钟120个字还有相当大的距离，这也是今后需要提高的地方，对待当事人语言不够精简，打字速度不够快，工作效率有待提高。在以后的工作中，我要不断学习，努力改进，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法院执行案款工作总结15</w:t>
      </w:r>
    </w:p>
    <w:p>
      <w:pPr>
        <w:ind w:left="0" w:right="0" w:firstLine="560"/>
        <w:spacing w:before="450" w:after="450" w:line="312" w:lineRule="auto"/>
      </w:pPr>
      <w:r>
        <w:rPr>
          <w:rFonts w:ascii="宋体" w:hAnsi="宋体" w:eastAsia="宋体" w:cs="宋体"/>
          <w:color w:val="000"/>
          <w:sz w:val="28"/>
          <w:szCs w:val="28"/>
        </w:rPr>
        <w:t xml:space="preserve">今年，我庭在本院党组的正确领导下，在各部门大力支持配合下，牢固树立“司法为民，服务大局”的思想，坚持司法为民的宗旨，全庭干警自我加压，开拓创新，锐意进取，政治思想，业务水平均得到了长足进步。认真贯彻落实党组、院行政的各项决定决议，紧紧围绕党和国家的工作大局，认真总结执行工作经验，穷尽执行措施，不断加大执行工作力度，积极推进执行改革，不断提高执行工作整体水平。今年，我庭共受理执行案件497件，结案461件，结案率为，结案中全部到位172件，占总结案数的。有力的促进了我县的经济发展和社会和谐。</w:t>
      </w:r>
    </w:p>
    <w:p>
      <w:pPr>
        <w:ind w:left="0" w:right="0" w:firstLine="560"/>
        <w:spacing w:before="450" w:after="450" w:line="312" w:lineRule="auto"/>
      </w:pPr>
      <w:r>
        <w:rPr>
          <w:rFonts w:ascii="宋体" w:hAnsi="宋体" w:eastAsia="宋体" w:cs="宋体"/>
          <w:color w:val="000"/>
          <w:sz w:val="28"/>
          <w:szCs w:val="28"/>
        </w:rPr>
        <w:t xml:space="preserve">&gt;一、努力学习，强化自身素质</w:t>
      </w:r>
    </w:p>
    <w:p>
      <w:pPr>
        <w:ind w:left="0" w:right="0" w:firstLine="560"/>
        <w:spacing w:before="450" w:after="450" w:line="312" w:lineRule="auto"/>
      </w:pPr>
      <w:r>
        <w:rPr>
          <w:rFonts w:ascii="宋体" w:hAnsi="宋体" w:eastAsia="宋体" w:cs="宋体"/>
          <w:color w:val="000"/>
          <w:sz w:val="28"/>
          <w:szCs w:val="28"/>
        </w:rPr>
        <w:t xml:space="preserve">今年，我庭认真学习十八大精神，结合群众路线教育，联系法院执行工作实际，在提高学习贯彻的针对性和实效性上下功夫，切实把执行法官的思想、认识和行动统一到党的十八大精神上来，统一到中央、省委和最高法院的决策部署上来，统一到新时期加强和改进人民法院执行工作的新要求上来。努力做到以十八大精神统一思想、武装头脑、指导实践、推动执行工作。我庭认真开展了社会主义法治理念教育活动。在教育整顿活动中，对执行工作中存在的“重实体，轻程序，重执行，轻服务，重惩罚，轻教育”的现实问题，认真开展批评与自我批评。从认真落实“公正司法，一心为民”的社会主义法治理念入手，从司法中常存在的对待群众“冷、硬、横、推”现象查摆，从解决案件久拖不执或执而不结的不良现象为突破口，进行换位思考，易人体察。建立文明、合法、人性化的执行措施和“亲民、便民、为民”的执行方式，从而有效地解决了暂缓、中止、消极执行的弊端，干警的执行意识、工作态度和工作作风有了明显转变，工作效率也有了大幅度地提高。</w:t>
      </w:r>
    </w:p>
    <w:p>
      <w:pPr>
        <w:ind w:left="0" w:right="0" w:firstLine="560"/>
        <w:spacing w:before="450" w:after="450" w:line="312" w:lineRule="auto"/>
      </w:pPr>
      <w:r>
        <w:rPr>
          <w:rFonts w:ascii="宋体" w:hAnsi="宋体" w:eastAsia="宋体" w:cs="宋体"/>
          <w:color w:val="000"/>
          <w:sz w:val="28"/>
          <w:szCs w:val="28"/>
        </w:rPr>
        <w:t xml:space="preserve">&gt;二、开拓进取，创新执行方式</w:t>
      </w:r>
    </w:p>
    <w:p>
      <w:pPr>
        <w:ind w:left="0" w:right="0" w:firstLine="560"/>
        <w:spacing w:before="450" w:after="450" w:line="312" w:lineRule="auto"/>
      </w:pPr>
      <w:r>
        <w:rPr>
          <w:rFonts w:ascii="宋体" w:hAnsi="宋体" w:eastAsia="宋体" w:cs="宋体"/>
          <w:color w:val="000"/>
          <w:sz w:val="28"/>
          <w:szCs w:val="28"/>
        </w:rPr>
        <w:t xml:space="preserve">今年，我庭根据形势的变化和院党组的指导，在提高工作效率，确保执行案件质量上锐意进取。</w:t>
      </w:r>
    </w:p>
    <w:p>
      <w:pPr>
        <w:ind w:left="0" w:right="0" w:firstLine="560"/>
        <w:spacing w:before="450" w:after="450" w:line="312" w:lineRule="auto"/>
      </w:pPr>
      <w:r>
        <w:rPr>
          <w:rFonts w:ascii="宋体" w:hAnsi="宋体" w:eastAsia="宋体" w:cs="宋体"/>
          <w:color w:val="000"/>
          <w:sz w:val="28"/>
          <w:szCs w:val="28"/>
        </w:rPr>
        <w:t xml:space="preserve">（一）因地制宜，创新执行。随着科技的不断进步，和新时代下当事人年轻化的大趋势，我院党组顺势建设了便民快捷的微信平台，利用新媒体等工具，切实的对执行工作的效率和质量起到了新作用，打开了新局面。顺应了中央提出的“群众满意不满意、高兴不高兴、答应不答应是衡量工作好坏的唯一标准”的精神。在执行工作中，针对不同的被执行人，制定有效的执行对策，依法用足用活法律赋予的查封、扣押、冻结、拍卖、搜查、拘留、罚款等强制措辞。</w:t>
      </w:r>
    </w:p>
    <w:p>
      <w:pPr>
        <w:ind w:left="0" w:right="0" w:firstLine="560"/>
        <w:spacing w:before="450" w:after="450" w:line="312" w:lineRule="auto"/>
      </w:pPr>
      <w:r>
        <w:rPr>
          <w:rFonts w:ascii="宋体" w:hAnsi="宋体" w:eastAsia="宋体" w:cs="宋体"/>
          <w:color w:val="000"/>
          <w:sz w:val="28"/>
          <w:szCs w:val="28"/>
        </w:rPr>
        <w:t xml:space="preserve">（二）突出工作重点，穷尽执行手段，集中力量清理执行积案。我庭定专人对执行积案经常进行分类清理，并针对涉及民工工资，伤害赔偿等案件加大执行力度，采取“定案、定人、定时间”的清理包干责任制进行集中执行，执行效果明显。在集中力量进行积案清理的同时，我庭注重贯彻均衡结案思想，保持新收案件的结案率，避免了新收案件的积压和年终突击结案现象，执结了董中华等一些有影响的案件，为我县的稳定和发展起到了保驾护航的作用。</w:t>
      </w:r>
    </w:p>
    <w:p>
      <w:pPr>
        <w:ind w:left="0" w:right="0" w:firstLine="560"/>
        <w:spacing w:before="450" w:after="450" w:line="312" w:lineRule="auto"/>
      </w:pPr>
      <w:r>
        <w:rPr>
          <w:rFonts w:ascii="宋体" w:hAnsi="宋体" w:eastAsia="宋体" w:cs="宋体"/>
          <w:color w:val="000"/>
          <w:sz w:val="28"/>
          <w:szCs w:val="28"/>
        </w:rPr>
        <w:t xml:space="preserve">&gt;三、廉政建设，树立心灵长城</w:t>
      </w:r>
    </w:p>
    <w:p>
      <w:pPr>
        <w:ind w:left="0" w:right="0" w:firstLine="560"/>
        <w:spacing w:before="450" w:after="450" w:line="312" w:lineRule="auto"/>
      </w:pPr>
      <w:r>
        <w:rPr>
          <w:rFonts w:ascii="宋体" w:hAnsi="宋体" w:eastAsia="宋体" w:cs="宋体"/>
          <w:color w:val="000"/>
          <w:sz w:val="28"/>
          <w:szCs w:val="28"/>
        </w:rPr>
        <w:t xml:space="preserve">今年，我庭全体干警结合实际工作，按照上级党委的统一部署结合群众路线教育，开展了警示教育、形势政策教育、司法教育、教育法官及工作人员廉洁自律、增强修身奉法的意识。认真贯彻执行院党风廉政建设和反腐败工作实施意见。全庭干警积极响应党的号召，自觉投入到反腐败的斗争中，在心灵深处自己建立起了反腐败的防线。保证了法律和纪律的正确实施，保证了院党组的决议在我庭不折不扣的贯彻执行，做到了政令畅通、纪律严明。一年来，我庭全体干警没有发生过一起关系案、金钱案、人情案的行为。通过各种活动的开展和各种措施的采取，我庭全体干警的公正廉洁执法指导思想更加明确，公正与效率意识进一步加强，敬业奉献精神显著提高。</w:t>
      </w:r>
    </w:p>
    <w:p>
      <w:pPr>
        <w:ind w:left="0" w:right="0" w:firstLine="560"/>
        <w:spacing w:before="450" w:after="450" w:line="312" w:lineRule="auto"/>
      </w:pPr>
      <w:r>
        <w:rPr>
          <w:rFonts w:ascii="宋体" w:hAnsi="宋体" w:eastAsia="宋体" w:cs="宋体"/>
          <w:color w:val="000"/>
          <w:sz w:val="28"/>
          <w:szCs w:val="28"/>
        </w:rPr>
        <w:t xml:space="preserve">&gt;四、 xx年工作打算</w:t>
      </w:r>
    </w:p>
    <w:p>
      <w:pPr>
        <w:ind w:left="0" w:right="0" w:firstLine="560"/>
        <w:spacing w:before="450" w:after="450" w:line="312" w:lineRule="auto"/>
      </w:pPr>
      <w:r>
        <w:rPr>
          <w:rFonts w:ascii="宋体" w:hAnsi="宋体" w:eastAsia="宋体" w:cs="宋体"/>
          <w:color w:val="000"/>
          <w:sz w:val="28"/>
          <w:szCs w:val="28"/>
        </w:rPr>
        <w:t xml:space="preserve">我庭在今后的工作中，将围绕院党组的工作计划和决议，积极配合，及时跟进，同时探索切实解决执行难问题。面对xx年的新工作，新形式，我庭将在院党组的领导下百尺竿头更进一步，继续努力工作，克服困难，戒骄戒躁，进一步改进工作方式和方法，为我院的执行工作创造更多的佳绩，争取全面完成xx年院党组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法院执行案款工作总结16</w:t>
      </w:r>
    </w:p>
    <w:p>
      <w:pPr>
        <w:ind w:left="0" w:right="0" w:firstLine="560"/>
        <w:spacing w:before="450" w:after="450" w:line="312" w:lineRule="auto"/>
      </w:pPr>
      <w:r>
        <w:rPr>
          <w:rFonts w:ascii="宋体" w:hAnsi="宋体" w:eastAsia="宋体" w:cs="宋体"/>
          <w:color w:val="000"/>
          <w:sz w:val="28"/>
          <w:szCs w:val="28"/>
        </w:rPr>
        <w:t xml:space="preserve">20xx年，我院在县委领导和县人大、县政府、县政协的监督、支持下，坚持以_理论和_三个代表_重要思想为指导，践行_公正司法、一心为民_指导方针，透过全院干警团结拼搏、共同努力，各项工作取得新的进展，为我县实现经济跨越式发展，构建社会主义和谐社会带给了有力的司法服务和保障。全年共受理各类诉讼案件921件，审结869件，结案率为;受理各类执行案件134件，已执结107件，执结率为。</w:t>
      </w:r>
    </w:p>
    <w:p>
      <w:pPr>
        <w:ind w:left="0" w:right="0" w:firstLine="560"/>
        <w:spacing w:before="450" w:after="450" w:line="312" w:lineRule="auto"/>
      </w:pPr>
      <w:r>
        <w:rPr>
          <w:rFonts w:ascii="宋体" w:hAnsi="宋体" w:eastAsia="宋体" w:cs="宋体"/>
          <w:color w:val="000"/>
          <w:sz w:val="28"/>
          <w:szCs w:val="28"/>
        </w:rPr>
        <w:t xml:space="preserve">&gt;一、紧紧围绕全县工作大局，充分发挥审判职能作用，为我县经济、社会和谐发展带给有力的司法保障。</w:t>
      </w:r>
    </w:p>
    <w:p>
      <w:pPr>
        <w:ind w:left="0" w:right="0" w:firstLine="560"/>
        <w:spacing w:before="450" w:after="450" w:line="312" w:lineRule="auto"/>
      </w:pPr>
      <w:r>
        <w:rPr>
          <w:rFonts w:ascii="宋体" w:hAnsi="宋体" w:eastAsia="宋体" w:cs="宋体"/>
          <w:color w:val="000"/>
          <w:sz w:val="28"/>
          <w:szCs w:val="28"/>
        </w:rPr>
        <w:t xml:space="preserve">年初以来，我院紧紧围绕_公正与效率_工作主题，着眼于实现社会公平正义和促进社会全面进步，以全面提高工作质量和效率为目标，为促进我县经济、社会和谐发展带给了有力的司法保障。</w:t>
      </w:r>
    </w:p>
    <w:p>
      <w:pPr>
        <w:ind w:left="0" w:right="0" w:firstLine="560"/>
        <w:spacing w:before="450" w:after="450" w:line="312" w:lineRule="auto"/>
      </w:pPr>
      <w:r>
        <w:rPr>
          <w:rFonts w:ascii="宋体" w:hAnsi="宋体" w:eastAsia="宋体" w:cs="宋体"/>
          <w:color w:val="000"/>
          <w:sz w:val="28"/>
          <w:szCs w:val="28"/>
        </w:rPr>
        <w:t xml:space="preserve">(一)坚持依法严打不动摇，切实维护社会稳定。按照县委的安排部署，我院用心投入到_严打_整治斗争中，稳、准、狠地打击各类严重犯罪活动。今年共受理各类刑事案件185件，审结183件，结案率为。共判处被告人236名，其中判处10年以上有期徒刑的15名，5年以上10年以下有期徒刑的29名。召开了三次公判大会，有力地震慑了犯罪分子，为确保我县长治久安起到了极其重要的作用。一是依法从重从快打击了一批抢劫、xxxx、盗窃、贩卖_等严重破坏社会治安的犯罪，依法严惩了一些严重破坏市场经济秩序，危害农村经济发展和侵犯农民合法权益的犯罪分子，为我县_严打_整治斗争取得胜利作出了应有的贡献。二是坚持罪刑法定原则，严把案件审查关、证据关和法律适用关，确保案件质量。同时加大刑事附带民事诉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2024-09-20T19:25:22+08:00</dcterms:created>
  <dcterms:modified xsi:type="dcterms:W3CDTF">2024-09-20T19:25:22+08:00</dcterms:modified>
</cp:coreProperties>
</file>

<file path=docProps/custom.xml><?xml version="1.0" encoding="utf-8"?>
<Properties xmlns="http://schemas.openxmlformats.org/officeDocument/2006/custom-properties" xmlns:vt="http://schemas.openxmlformats.org/officeDocument/2006/docPropsVTypes"/>
</file>