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完成提标工作总结范文(22篇)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完成提标工作总结范文1今年以来标准计量工作按照省、市局有关要求并结合本地区实际，以落实科学发展观为统领,紧紧围绕服务地方经济和大力发展现代农业、民生计量创造新亮点、能源计量取得新成果、科学计量打造新基础、依法行政取得新进展开展各项工作，在上...</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w:t>
      </w:r>
    </w:p>
    <w:p>
      <w:pPr>
        <w:ind w:left="0" w:right="0" w:firstLine="560"/>
        <w:spacing w:before="450" w:after="450" w:line="312" w:lineRule="auto"/>
      </w:pPr>
      <w:r>
        <w:rPr>
          <w:rFonts w:ascii="宋体" w:hAnsi="宋体" w:eastAsia="宋体" w:cs="宋体"/>
          <w:color w:val="000"/>
          <w:sz w:val="28"/>
          <w:szCs w:val="28"/>
        </w:rPr>
        <w:t xml:space="preserve">今年以来标准计量工作按照省、市局有关要求并结合本地区实际，以落实科学发展观为统领,紧紧围绕服务地方经济和大力发展现代农业、民生计量创造新亮点、能源计量取得新成果、科学计量打造新基础、依法行政取得新进展开展各项工作，在上级部门的正确领导之下和相关部门支持配合下，今年上半年开展以下几方面的工作：</w:t>
      </w:r>
    </w:p>
    <w:p>
      <w:pPr>
        <w:ind w:left="0" w:right="0" w:firstLine="560"/>
        <w:spacing w:before="450" w:after="450" w:line="312" w:lineRule="auto"/>
      </w:pPr>
      <w:r>
        <w:rPr>
          <w:rFonts w:ascii="宋体" w:hAnsi="宋体" w:eastAsia="宋体" w:cs="宋体"/>
          <w:color w:val="000"/>
          <w:sz w:val="28"/>
          <w:szCs w:val="28"/>
        </w:rPr>
        <w:t xml:space="preserve">&gt;一、积极向上争取项目</w:t>
      </w:r>
    </w:p>
    <w:p>
      <w:pPr>
        <w:ind w:left="0" w:right="0" w:firstLine="560"/>
        <w:spacing w:before="450" w:after="450" w:line="312" w:lineRule="auto"/>
      </w:pPr>
      <w:r>
        <w:rPr>
          <w:rFonts w:ascii="宋体" w:hAnsi="宋体" w:eastAsia="宋体" w:cs="宋体"/>
          <w:color w:val="000"/>
          <w:sz w:val="28"/>
          <w:szCs w:val="28"/>
        </w:rPr>
        <w:t xml:space="preserve">根据xx区工农业经济发展特点和服务业发展需要，大力支持地方经济发展，按照省、市局有关要求上半年向省局申报了循环经济、自主创新、高新技术、服务标准化、农业地方标准、农业标准化示范区等九项标准化项目，质监部门上半年标计科工作总结。</w:t>
      </w:r>
    </w:p>
    <w:p>
      <w:pPr>
        <w:ind w:left="0" w:right="0" w:firstLine="560"/>
        <w:spacing w:before="450" w:after="450" w:line="312" w:lineRule="auto"/>
      </w:pPr>
      <w:r>
        <w:rPr>
          <w:rFonts w:ascii="宋体" w:hAnsi="宋体" w:eastAsia="宋体" w:cs="宋体"/>
          <w:color w:val="000"/>
          <w:sz w:val="28"/>
          <w:szCs w:val="28"/>
        </w:rPr>
        <w:t xml:space="preserve">&gt;二、组织实施标准和对标准的实施情况进行监督</w:t>
      </w:r>
    </w:p>
    <w:p>
      <w:pPr>
        <w:ind w:left="0" w:right="0" w:firstLine="560"/>
        <w:spacing w:before="450" w:after="450" w:line="312" w:lineRule="auto"/>
      </w:pPr>
      <w:r>
        <w:rPr>
          <w:rFonts w:ascii="宋体" w:hAnsi="宋体" w:eastAsia="宋体" w:cs="宋体"/>
          <w:color w:val="000"/>
          <w:sz w:val="28"/>
          <w:szCs w:val="28"/>
        </w:rPr>
        <w:t xml:space="preserve">继续对全区工业企业产品标准执行情况进行普查登记，使标准覆盖率达100%，巩固消灭无标准生产成果，做好《企业产品执行标准登记证书》发放和年审工作。</w:t>
      </w:r>
    </w:p>
    <w:p>
      <w:pPr>
        <w:ind w:left="0" w:right="0" w:firstLine="560"/>
        <w:spacing w:before="450" w:after="450" w:line="312" w:lineRule="auto"/>
      </w:pPr>
      <w:r>
        <w:rPr>
          <w:rFonts w:ascii="宋体" w:hAnsi="宋体" w:eastAsia="宋体" w:cs="宋体"/>
          <w:color w:val="000"/>
          <w:sz w:val="28"/>
          <w:szCs w:val="28"/>
        </w:rPr>
        <w:t xml:space="preserve">&gt;三、积极开展标准技术咨询服务工作</w:t>
      </w:r>
    </w:p>
    <w:p>
      <w:pPr>
        <w:ind w:left="0" w:right="0" w:firstLine="560"/>
        <w:spacing w:before="450" w:after="450" w:line="312" w:lineRule="auto"/>
      </w:pPr>
      <w:r>
        <w:rPr>
          <w:rFonts w:ascii="宋体" w:hAnsi="宋体" w:eastAsia="宋体" w:cs="宋体"/>
          <w:color w:val="000"/>
          <w:sz w:val="28"/>
          <w:szCs w:val="28"/>
        </w:rPr>
        <w:t xml:space="preserve">今年帮助企业制定产品标准20多项，其中13项已通过专家评审并备案；帮助企业查询国家标准、行业标准300多条；继续做好标准化良好行为企业试点咨询服务工作。</w:t>
      </w:r>
    </w:p>
    <w:p>
      <w:pPr>
        <w:ind w:left="0" w:right="0" w:firstLine="560"/>
        <w:spacing w:before="450" w:after="450" w:line="312" w:lineRule="auto"/>
      </w:pPr>
      <w:r>
        <w:rPr>
          <w:rFonts w:ascii="宋体" w:hAnsi="宋体" w:eastAsia="宋体" w:cs="宋体"/>
          <w:color w:val="000"/>
          <w:sz w:val="28"/>
          <w:szCs w:val="28"/>
        </w:rPr>
        <w:t xml:space="preserve">&gt;四、积极鼓励企业采用国际标准和国外先进标准</w:t>
      </w:r>
    </w:p>
    <w:p>
      <w:pPr>
        <w:ind w:left="0" w:right="0" w:firstLine="560"/>
        <w:spacing w:before="450" w:after="450" w:line="312" w:lineRule="auto"/>
      </w:pPr>
      <w:r>
        <w:rPr>
          <w:rFonts w:ascii="宋体" w:hAnsi="宋体" w:eastAsia="宋体" w:cs="宋体"/>
          <w:color w:val="000"/>
          <w:sz w:val="28"/>
          <w:szCs w:val="28"/>
        </w:rPr>
        <w:t xml:space="preserve">按照省、市局统一布置实施一地一产品采标，我区把元明粉定为一地一产品采标项目，今年以来全区有江苏白玫化工有限公司、南凤集团淮安元明粉有限公司等5个企业向上申报采用国际标准和国外先进标准，并督促企业严格按照已采标的国际标准执行，确保各项性能指标达到国际标准，工作总结《质监部门上半年标计科工作总结》。</w:t>
      </w:r>
    </w:p>
    <w:p>
      <w:pPr>
        <w:ind w:left="0" w:right="0" w:firstLine="560"/>
        <w:spacing w:before="450" w:after="450" w:line="312" w:lineRule="auto"/>
      </w:pPr>
      <w:r>
        <w:rPr>
          <w:rFonts w:ascii="宋体" w:hAnsi="宋体" w:eastAsia="宋体" w:cs="宋体"/>
          <w:color w:val="000"/>
          <w:sz w:val="28"/>
          <w:szCs w:val="28"/>
        </w:rPr>
        <w:t xml:space="preserve">&gt;五、加大农业标准化工作力度，促进新农村建设</w:t>
      </w:r>
    </w:p>
    <w:p>
      <w:pPr>
        <w:ind w:left="0" w:right="0" w:firstLine="560"/>
        <w:spacing w:before="450" w:after="450" w:line="312" w:lineRule="auto"/>
      </w:pPr>
      <w:r>
        <w:rPr>
          <w:rFonts w:ascii="宋体" w:hAnsi="宋体" w:eastAsia="宋体" w:cs="宋体"/>
          <w:color w:val="000"/>
          <w:sz w:val="28"/>
          <w:szCs w:val="28"/>
        </w:rPr>
        <w:t xml:space="preserve">在省级出口创汇无公害蔬菜农业标准化示范区通过验收的基础上，积极培育新的农业标准化示范基地并向上申报争取立项，努力建好农业标准化示范区长效管理机制。</w:t>
      </w:r>
    </w:p>
    <w:p>
      <w:pPr>
        <w:ind w:left="0" w:right="0" w:firstLine="560"/>
        <w:spacing w:before="450" w:after="450" w:line="312" w:lineRule="auto"/>
      </w:pPr>
      <w:r>
        <w:rPr>
          <w:rFonts w:ascii="宋体" w:hAnsi="宋体" w:eastAsia="宋体" w:cs="宋体"/>
          <w:color w:val="000"/>
          <w:sz w:val="28"/>
          <w:szCs w:val="28"/>
        </w:rPr>
        <w:t xml:space="preserve">&gt;六、民生计量创造新亮点，两免费检定有序开展</w:t>
      </w:r>
    </w:p>
    <w:p>
      <w:pPr>
        <w:ind w:left="0" w:right="0" w:firstLine="560"/>
        <w:spacing w:before="450" w:after="450" w:line="312" w:lineRule="auto"/>
      </w:pPr>
      <w:r>
        <w:rPr>
          <w:rFonts w:ascii="宋体" w:hAnsi="宋体" w:eastAsia="宋体" w:cs="宋体"/>
          <w:color w:val="000"/>
          <w:sz w:val="28"/>
          <w:szCs w:val="28"/>
        </w:rPr>
        <w:t xml:space="preserve">配合市局、市计量测试所对区内市县级以上医疗单位、集贸市场使用的强制检定计量器具进行建立档案，并对档案实行动态管理，确保在用强检计量器具的建档率、登记率、受检率、合格率均达到100%，并要求各使用单位要建立完善计量器具的采购验收、周期检定、使用维护及报废更新制度，健全在用计量器具台帐，帮助其逐步建立计量长效管理机制，以维护人民群众的根本利益为宗旨，为实现计量惠民、确保创建平安医院、计量诚信市场，提供准确可靠的计量保证。</w:t>
      </w:r>
    </w:p>
    <w:p>
      <w:pPr>
        <w:ind w:left="0" w:right="0" w:firstLine="560"/>
        <w:spacing w:before="450" w:after="450" w:line="312" w:lineRule="auto"/>
      </w:pPr>
      <w:r>
        <w:rPr>
          <w:rFonts w:ascii="宋体" w:hAnsi="宋体" w:eastAsia="宋体" w:cs="宋体"/>
          <w:color w:val="000"/>
          <w:sz w:val="28"/>
          <w:szCs w:val="28"/>
        </w:rPr>
        <w:t xml:space="preserve">&gt;七、积极开展计量专项监督检查</w:t>
      </w:r>
    </w:p>
    <w:p>
      <w:pPr>
        <w:ind w:left="0" w:right="0" w:firstLine="560"/>
        <w:spacing w:before="450" w:after="450" w:line="312" w:lineRule="auto"/>
      </w:pPr>
      <w:r>
        <w:rPr>
          <w:rFonts w:ascii="宋体" w:hAnsi="宋体" w:eastAsia="宋体" w:cs="宋体"/>
          <w:color w:val="000"/>
          <w:sz w:val="28"/>
          <w:szCs w:val="28"/>
        </w:rPr>
        <w:t xml:space="preserve">按照省、市局要求，协助市计量测试所，开展电子计价秤、定量包装计量专项监督检查并及时上报材料，全区共有11家累计超过10%的定量包装商品生产企业达到使用“c”标志的要求，其中应官炒货加工厂正申报通过“c”标志考核验收。</w:t>
      </w:r>
    </w:p>
    <w:p>
      <w:pPr>
        <w:ind w:left="0" w:right="0" w:firstLine="560"/>
        <w:spacing w:before="450" w:after="450" w:line="312" w:lineRule="auto"/>
      </w:pPr>
      <w:r>
        <w:rPr>
          <w:rFonts w:ascii="宋体" w:hAnsi="宋体" w:eastAsia="宋体" w:cs="宋体"/>
          <w:color w:val="000"/>
          <w:sz w:val="28"/>
          <w:szCs w:val="28"/>
        </w:rPr>
        <w:t xml:space="preserve">&gt;八、深化集贸市场和餐饮饭店的诚信体系建设，在企业服务业开展计量诚信活动、计量确认工作</w:t>
      </w:r>
    </w:p>
    <w:p>
      <w:pPr>
        <w:ind w:left="0" w:right="0" w:firstLine="560"/>
        <w:spacing w:before="450" w:after="450" w:line="312" w:lineRule="auto"/>
      </w:pPr>
      <w:r>
        <w:rPr>
          <w:rFonts w:ascii="宋体" w:hAnsi="宋体" w:eastAsia="宋体" w:cs="宋体"/>
          <w:color w:val="000"/>
          <w:sz w:val="28"/>
          <w:szCs w:val="28"/>
        </w:rPr>
        <w:t xml:space="preserve">今年上半年有江苏白玫化工有限公司、中央储备粮淮安直属库等4个企业获得计量诚信单位证书。6个企业通过市级计量体系确认。</w:t>
      </w:r>
    </w:p>
    <w:p>
      <w:pPr>
        <w:ind w:left="0" w:right="0" w:firstLine="560"/>
        <w:spacing w:before="450" w:after="450" w:line="312" w:lineRule="auto"/>
      </w:pPr>
      <w:r>
        <w:rPr>
          <w:rFonts w:ascii="宋体" w:hAnsi="宋体" w:eastAsia="宋体" w:cs="宋体"/>
          <w:color w:val="000"/>
          <w:sz w:val="28"/>
          <w:szCs w:val="28"/>
        </w:rPr>
        <w:t xml:space="preserve">&gt;九、创新工作</w:t>
      </w:r>
    </w:p>
    <w:p>
      <w:pPr>
        <w:ind w:left="0" w:right="0" w:firstLine="560"/>
        <w:spacing w:before="450" w:after="450" w:line="312" w:lineRule="auto"/>
      </w:pPr>
      <w:r>
        <w:rPr>
          <w:rFonts w:ascii="宋体" w:hAnsi="宋体" w:eastAsia="宋体" w:cs="宋体"/>
          <w:color w:val="000"/>
          <w:sz w:val="28"/>
          <w:szCs w:val="28"/>
        </w:rPr>
        <w:t xml:space="preserve">与区科技局、农业局联合，在区政府统一领导之下，在xx区丁集镇建成一个“xx区现代农业科技蔬菜育苗农业标准化示范区”，项目正在落实之中。</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对照工作目标，按照局里要求制订月度工作计划，力争提前完成或超额完成上级下达的各项目标任务。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完成提标工作总结范文2</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政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完成提标工作总结范文3</w:t>
      </w:r>
    </w:p>
    <w:p>
      <w:pPr>
        <w:ind w:left="0" w:right="0" w:firstLine="560"/>
        <w:spacing w:before="450" w:after="450" w:line="312" w:lineRule="auto"/>
      </w:pPr>
      <w:r>
        <w:rPr>
          <w:rFonts w:ascii="宋体" w:hAnsi="宋体" w:eastAsia="宋体" w:cs="宋体"/>
          <w:color w:val="000"/>
          <w:sz w:val="28"/>
          <w:szCs w:val="28"/>
        </w:rPr>
        <w:t xml:space="preserve">作为一名栋号长，我不断丰富自己的专业知识，凭着求真务实、踏实肯干的工作态度，在实践中摸索、在经验中积极发展创新、不断提高自己的工作能力。在项目完成的同时，我也完善了自身。现在，我总结了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完成提标工作总结范文4</w:t>
      </w:r>
    </w:p>
    <w:p>
      <w:pPr>
        <w:ind w:left="0" w:right="0" w:firstLine="560"/>
        <w:spacing w:before="450" w:after="450" w:line="312" w:lineRule="auto"/>
      </w:pPr>
      <w:r>
        <w:rPr>
          <w:rFonts w:ascii="宋体" w:hAnsi="宋体" w:eastAsia="宋体" w:cs="宋体"/>
          <w:color w:val="000"/>
          <w:sz w:val="28"/>
          <w:szCs w:val="28"/>
        </w:rPr>
        <w:t xml:space="preserve">20xx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赂，为提高资金使用效益、保护招投标当事人合法利益、促进党风廉政建设以及构建公平、公开、公正的招标环境做出了积极贡献，招标工作跨上了一个新的台阶。现将20xx年招标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xx年是公司打造百亿兴发的起步年，公司新上项目较多，为搞好项目招标工作，招标办克服人员不足等困难，加班加点，安排专人服务项目建设，满足了项目建设进度的需要。截止到20xx年11月，共完成招标233项，招标金额万元。 其中招标办自行组织招标222项，预算金额万元，中标价格万元，增收节支万元，降幅比例达，全年公收售标书费万元。其中，公开招标216项，议标6项；土建招标4项，设备及材料招标215项，废旧物资销售3项。分别为：15万吨/年离子膜烧碱项目82项，热电联产2x130吨及第三台35吨锅炉项目34项，酸式焦磷酸钠项目3项，</w:t>
      </w:r>
    </w:p>
    <w:p>
      <w:pPr>
        <w:ind w:left="0" w:right="0" w:firstLine="560"/>
        <w:spacing w:before="450" w:after="450" w:line="312" w:lineRule="auto"/>
      </w:pPr>
      <w:r>
        <w:rPr>
          <w:rFonts w:ascii="宋体" w:hAnsi="宋体" w:eastAsia="宋体" w:cs="宋体"/>
          <w:color w:val="000"/>
          <w:sz w:val="28"/>
          <w:szCs w:val="28"/>
        </w:rPr>
        <w:t xml:space="preserve">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 招标办自成立以来，在摸索中不断完善和发展，业务能力和管理水平逐步提高，在20xx年，我们发扬传统，积极探索，创新举措，更进一步的提高了招标管理水平。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w:t>
      </w:r>
    </w:p>
    <w:p>
      <w:pPr>
        <w:ind w:left="0" w:right="0" w:firstLine="560"/>
        <w:spacing w:before="450" w:after="450" w:line="312" w:lineRule="auto"/>
      </w:pPr>
      <w:r>
        <w:rPr>
          <w:rFonts w:ascii="宋体" w:hAnsi="宋体" w:eastAsia="宋体" w:cs="宋体"/>
          <w:color w:val="000"/>
          <w:sz w:val="28"/>
          <w:szCs w:val="28"/>
        </w:rPr>
        <w:t xml:space="preserve">按照招标要件完成；根据调查结果，及时制定整改措施和改进办法，有效地指导了后续招标工作；根据中标单位的履约情况，及时对其信誉进行评级，并建立了投标商信誉管理平台及相</w:t>
      </w:r>
    </w:p>
    <w:p>
      <w:pPr>
        <w:ind w:left="0" w:right="0" w:firstLine="560"/>
        <w:spacing w:before="450" w:after="450" w:line="312" w:lineRule="auto"/>
      </w:pPr>
      <w:r>
        <w:rPr>
          <w:rFonts w:ascii="宋体" w:hAnsi="宋体" w:eastAsia="宋体" w:cs="宋体"/>
          <w:color w:val="000"/>
          <w:sz w:val="28"/>
          <w:szCs w:val="28"/>
        </w:rPr>
        <w:t xml:space="preserve">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踏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 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 3 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w:t>
      </w:r>
    </w:p>
    <w:p>
      <w:pPr>
        <w:ind w:left="0" w:right="0" w:firstLine="560"/>
        <w:spacing w:before="450" w:after="450" w:line="312" w:lineRule="auto"/>
      </w:pPr>
      <w:r>
        <w:rPr>
          <w:rFonts w:ascii="宋体" w:hAnsi="宋体" w:eastAsia="宋体" w:cs="宋体"/>
          <w:color w:val="000"/>
          <w:sz w:val="28"/>
          <w:szCs w:val="28"/>
        </w:rPr>
        <w:t xml:space="preserve">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w:t>
      </w:r>
    </w:p>
    <w:p>
      <w:pPr>
        <w:ind w:left="0" w:right="0" w:firstLine="560"/>
        <w:spacing w:before="450" w:after="450" w:line="312" w:lineRule="auto"/>
      </w:pPr>
      <w:r>
        <w:rPr>
          <w:rFonts w:ascii="宋体" w:hAnsi="宋体" w:eastAsia="宋体" w:cs="宋体"/>
          <w:color w:val="000"/>
          <w:sz w:val="28"/>
          <w:szCs w:val="28"/>
        </w:rPr>
        <w:t xml:space="preserve">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承诺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完成提标工作总结范文5</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完成提标工作总结范文6</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完成提标工作总结范文7</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完成提标工作总结范文8</w:t>
      </w:r>
    </w:p>
    <w:p>
      <w:pPr>
        <w:ind w:left="0" w:right="0" w:firstLine="560"/>
        <w:spacing w:before="450" w:after="450" w:line="312" w:lineRule="auto"/>
      </w:pPr>
      <w:r>
        <w:rPr>
          <w:rFonts w:ascii="宋体" w:hAnsi="宋体" w:eastAsia="宋体" w:cs="宋体"/>
          <w:color w:val="000"/>
          <w:sz w:val="28"/>
          <w:szCs w:val="28"/>
        </w:rPr>
        <w:t xml:space="preserve">一是在公开内容上，按照县委、县政府的要求，在公开基本内容的基础上，重点强调要紧密结合自身职能，抓住公众关注的、与其切身利益联系比较密切的热点问题、民生问题以及应向社会、向群众公开的重大事项的内容，都及时公开。政务信息公开主要分为：组织机构设置、设立依据、行政职能、职责分工；职能科室负责人姓名、办公地址、联系方式；法律、法规、规章、规范性文件及其他管理规定；行政许可项目的审批依据、办事条件、办事程序、办理时限；年度工作目标及执行情况；单位财务收支情况；干部任用、考核、奖惩情况等。按照“合法、简单、明了、便于操作”的原则，依据现行法律、法规、规章等涉及本单位职权的有效性文件，认真清理审核本单位职权，分类登记、编制职权目录、绘制职权运行流程图。并将职权目录及职权运行流程图作为有力措施和强力抓手，进一步推动行^v^力透明运行，提升政务公开水平，提高为企业和群众服务的效率。全年累计公布各类信息条数200余条，特别是重点对公共资源配置作息如农村危房改造工程实施、城区棚户区改造、城区老旧小区改造等，进行了全过程公布，累计发布50余。</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完成提标工作总结范文9</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完成提标工作总结范文10</w:t>
      </w:r>
    </w:p>
    <w:p>
      <w:pPr>
        <w:ind w:left="0" w:right="0" w:firstLine="560"/>
        <w:spacing w:before="450" w:after="450" w:line="312" w:lineRule="auto"/>
      </w:pPr>
      <w:r>
        <w:rPr>
          <w:rFonts w:ascii="宋体" w:hAnsi="宋体" w:eastAsia="宋体" w:cs="宋体"/>
          <w:color w:val="000"/>
          <w:sz w:val="28"/>
          <w:szCs w:val="28"/>
        </w:rPr>
        <w:t xml:space="preserve">xx年是x“x”项目全面开发的关键一年。经历了xx年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首先，确定项目方案布局和产品定位，于xx年x月通过规划方案，x月获得方案设计审查批复;其次，x月完成x区全部施工图的设计;以及施工图的审查，x月完成x组团全部施工图的备案。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项目于xx年x月完成项目范围内青苗的赔付，完成施工场地临时用水、用电的\'铺设，开始土石方工程施工和地质勘查，x月开始x地块地基强夯工程，x月完成项目部活动板房建设，开始修建x大道，x月完成x组团地基强夯并开始桩基工程施工，x月完成x、x号楼桩基施工，x大道顺利通车，x月完成D地块地基强夯工程，x月完成x、x号楼桩基工程，开始建设销售接待中心。全年x项目累计完成土石方开挖50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xx年是x公司内部管理制度逐步健全的一年。根据集团公司要求：管理工作要向规范化、制度化迈进。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在各部门员工的积极配合下，x公司20xx年出台了《财务管理制度》、《物资申购领用制度》、《车辆管理制度》等，制定了各岗位员工的《岗位职责》，并规范了车辆使用和油料管理工作。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项目20xx年x月组建销售团队，完成了“x”项目推介，使x项目深入x百姓心中，并进行了各类潜在客户的摸底工作。x项目由于过硬的规划，精心的设计，优越的地理位置以及项目的卓越品质，荣获“x”、“x”称号。这都为20xx年全面展开的营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完成提标工作总结范文11</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完成提标工作总结范文12</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&gt;投标工作总结（17）</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相关股室负责人为成员的城乡环境综合治理领导小组，分工明确，责任到人，并将城乡环境综合治理工作纳入重要议事日程，对工作不力、整治效果较差的单位和个人严格进行问责。专门抽调精干工作人员充实力量，解决办公设施，落实专人专抓。对重点难点问题进行专题研究，坚持把城乡环境治理工作作为领导干部“上班必问、下班必查、出门必看、逢会必讲”的第一件事。</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xx年城乡环境综合治理工作目标任务，认真做好城乡环境综合治理日常工作、深入推进垃圾分类处理、城乡结合部水环境专项治理和城乡结合部专项治理、扬尘治理等工作。将城乡环境综合治理工作列入局党委工作目标，与各责任单位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（四）强化督查督办。</w:t>
      </w:r>
    </w:p>
    <w:p>
      <w:pPr>
        <w:ind w:left="0" w:right="0" w:firstLine="560"/>
        <w:spacing w:before="450" w:after="450" w:line="312" w:lineRule="auto"/>
      </w:pPr>
      <w:r>
        <w:rPr>
          <w:rFonts w:ascii="宋体" w:hAnsi="宋体" w:eastAsia="宋体" w:cs="宋体"/>
          <w:color w:val="000"/>
          <w:sz w:val="28"/>
          <w:szCs w:val="28"/>
        </w:rPr>
        <w:t xml:space="preserve">一是加大督查督办力度。对各股室、开发、建筑和物业企业的城乡环境治理工作开展全面督查162余次，从而促进了工作的落实。</w:t>
      </w:r>
    </w:p>
    <w:p>
      <w:pPr>
        <w:ind w:left="0" w:right="0" w:firstLine="560"/>
        <w:spacing w:before="450" w:after="450" w:line="312" w:lineRule="auto"/>
      </w:pPr>
      <w:r>
        <w:rPr>
          <w:rFonts w:ascii="宋体" w:hAnsi="宋体" w:eastAsia="宋体" w:cs="宋体"/>
          <w:color w:val="000"/>
          <w:sz w:val="28"/>
          <w:szCs w:val="28"/>
        </w:rPr>
        <w:t xml:space="preserve">二是建立督查督办机制。建立了跟踪督办、社会投诉反馈、督查问题整改销号等制度，实行明察与暗访相结合、定期与不定期相结合、全面检查与随机抽查相结合的督查机制。受理社会投诉43件，发放整改通知近30份，整改到位25处。</w:t>
      </w:r>
    </w:p>
    <w:p>
      <w:pPr>
        <w:ind w:left="0" w:right="0" w:firstLine="560"/>
        <w:spacing w:before="450" w:after="450" w:line="312" w:lineRule="auto"/>
      </w:pPr>
      <w:r>
        <w:rPr>
          <w:rFonts w:ascii="宋体" w:hAnsi="宋体" w:eastAsia="宋体" w:cs="宋体"/>
          <w:color w:val="000"/>
          <w:sz w:val="28"/>
          <w:szCs w:val="28"/>
        </w:rPr>
        <w:t xml:space="preserve">三是强化物业管理。按照“属地管理、分级负责、条块结合、整体推进”和“谁主管、谁负责”的原则，进一步明确城乡环境综合治理各项工作的实施主体和责任主体，切实把责任落实到具体人头，确保了工作有人抓、事事有人管。目前县城共有物业服务企业15家，员工405人，物业覆盖率达40%。</w:t>
      </w:r>
    </w:p>
    <w:p>
      <w:pPr>
        <w:ind w:left="0" w:right="0" w:firstLine="560"/>
        <w:spacing w:before="450" w:after="450" w:line="312" w:lineRule="auto"/>
      </w:pPr>
      <w:r>
        <w:rPr>
          <w:rFonts w:ascii="宋体" w:hAnsi="宋体" w:eastAsia="宋体" w:cs="宋体"/>
          <w:color w:val="000"/>
          <w:sz w:val="28"/>
          <w:szCs w:val="28"/>
        </w:rPr>
        <w:t xml:space="preserve">四是逗硬落实“三问”。严格执行明查暗访和“三问”规定，对治理工作行动不积极、整改措施不到位的单位和责任人实施了问责，纠正问题20起。通过督查问责，有力的促进了工作机制建设，确保了治理工作有力有开展。</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完成提标工作总结范文15</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政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完成提标工作总结范文16</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&gt;投标工作总结（2）</w:t>
      </w:r>
    </w:p>
    <w:p>
      <w:pPr>
        <w:ind w:left="0" w:right="0" w:firstLine="560"/>
        <w:spacing w:before="450" w:after="450" w:line="312" w:lineRule="auto"/>
      </w:pPr>
      <w:r>
        <w:rPr>
          <w:rFonts w:ascii="宋体" w:hAnsi="宋体" w:eastAsia="宋体" w:cs="宋体"/>
          <w:color w:val="000"/>
          <w:sz w:val="28"/>
          <w:szCs w:val="28"/>
        </w:rPr>
        <w:t xml:space="preserve">本人毕业于滁州学院计算机科学与技术系，所学专业计算机科学与技术。自进入安徽百士德工程咨询有限公司以来，我深知自己在招标代理方面知识薄弱，我努力向他人学习，遇到不懂的问题向老员工咨询。经过一段时间的学习，在别人的帮助下，在我不懈的努力下，我取得了一定的成绩，现在对招标代理的工作有了一定的了解。下面我从三个方面作一个小结，为以后招标代理工作的更好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完成提标工作总结范文17</w:t>
      </w:r>
    </w:p>
    <w:p>
      <w:pPr>
        <w:ind w:left="0" w:right="0" w:firstLine="560"/>
        <w:spacing w:before="450" w:after="450" w:line="312" w:lineRule="auto"/>
      </w:pPr>
      <w:r>
        <w:rPr>
          <w:rFonts w:ascii="宋体" w:hAnsi="宋体" w:eastAsia="宋体" w:cs="宋体"/>
          <w:color w:val="000"/>
          <w:sz w:val="28"/>
          <w:szCs w:val="28"/>
        </w:rPr>
        <w:t xml:space="preserve">1、充分发挥建设单位质量安全生产主导作用。严格落实项目开工前建设方与其他各方主体签订安全生产协议书制度，建设单位要按规定及时拨付安全措施费用，协调各参建单位做好质量安全生产工作。对于建设单位违法发包的工程，发生质量安全事故的，一律依法追究建设单位责任。</w:t>
      </w:r>
    </w:p>
    <w:p>
      <w:pPr>
        <w:ind w:left="0" w:right="0" w:firstLine="560"/>
        <w:spacing w:before="450" w:after="450" w:line="312" w:lineRule="auto"/>
      </w:pPr>
      <w:r>
        <w:rPr>
          <w:rFonts w:ascii="宋体" w:hAnsi="宋体" w:eastAsia="宋体" w:cs="宋体"/>
          <w:color w:val="000"/>
          <w:sz w:val="28"/>
          <w:szCs w:val="28"/>
        </w:rPr>
        <w:t xml:space="preserve">2、严格落实施工企业质量安全生产主体责任。督促施工企业加大质量安全生产投入，建立安全措施费用使用台账；加强施工现场项目质量安全管理机构的日常管理，按规定做好专职质量安全管理人员的配备，切实履行领导带班检查制度，认真开展施工现场质量安全隐患排查治理。</w:t>
      </w:r>
    </w:p>
    <w:p>
      <w:pPr>
        <w:ind w:left="0" w:right="0" w:firstLine="560"/>
        <w:spacing w:before="450" w:after="450" w:line="312" w:lineRule="auto"/>
      </w:pPr>
      <w:r>
        <w:rPr>
          <w:rFonts w:ascii="宋体" w:hAnsi="宋体" w:eastAsia="宋体" w:cs="宋体"/>
          <w:color w:val="000"/>
          <w:sz w:val="28"/>
          <w:szCs w:val="28"/>
        </w:rPr>
        <w:t xml:space="preserve">3、强化监理单位的监理作用。监理单位要认真履行质量安全审查、检查、验收和报告等责任，发现和制止施工单位违法违规行为，督促施工单位落实质量安全隐患整改措施，充分发挥工程监理的质量安全监管作用。</w:t>
      </w:r>
    </w:p>
    <w:p>
      <w:pPr>
        <w:ind w:left="0" w:right="0" w:firstLine="560"/>
        <w:spacing w:before="450" w:after="450" w:line="312" w:lineRule="auto"/>
      </w:pPr>
      <w:r>
        <w:rPr>
          <w:rFonts w:ascii="宋体" w:hAnsi="宋体" w:eastAsia="宋体" w:cs="宋体"/>
          <w:color w:val="000"/>
          <w:sz w:val="28"/>
          <w:szCs w:val="28"/>
        </w:rPr>
        <w:t xml:space="preserve">4、继续推广运用“IFA”系统考核及工程建设监管和信用平台建设。坚持施工现场关键岗位人员在岗情况每季通报制度，加大对考勤不合格人员的处罚力度，及时将各方信用情况录入信用平台，督促责任主体关键岗位人员到岗履职。</w:t>
      </w:r>
    </w:p>
    <w:p>
      <w:pPr>
        <w:ind w:left="0" w:right="0" w:firstLine="560"/>
        <w:spacing w:before="450" w:after="450" w:line="312" w:lineRule="auto"/>
      </w:pPr>
      <w:r>
        <w:rPr>
          <w:rFonts w:ascii="宋体" w:hAnsi="宋体" w:eastAsia="宋体" w:cs="宋体"/>
          <w:color w:val="000"/>
          <w:sz w:val="28"/>
          <w:szCs w:val="28"/>
        </w:rPr>
        <w:t xml:space="preserve">5、推广使用塔机、施工升降机在线安全监控系统。提高在建工程建筑起重机械安全运行和信息化管理水平，有效控制建筑起重机械使用过程中的安全风险，预防和减少相关安全事故的发生。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完成提标工作总结范文18</w:t>
      </w:r>
    </w:p>
    <w:p>
      <w:pPr>
        <w:ind w:left="0" w:right="0" w:firstLine="560"/>
        <w:spacing w:before="450" w:after="450" w:line="312" w:lineRule="auto"/>
      </w:pPr>
      <w:r>
        <w:rPr>
          <w:rFonts w:ascii="宋体" w:hAnsi="宋体" w:eastAsia="宋体" w:cs="宋体"/>
          <w:color w:val="000"/>
          <w:sz w:val="28"/>
          <w:szCs w:val="28"/>
        </w:rPr>
        <w:t xml:space="preserve">综观一年来政务公开工作，虽然取得了一定的成效，离政务公开的规范化、标准化建设及人民群众的期望的公开标准又更进一步。继续从以下方面做好政务公开及信息公开工作：</w:t>
      </w:r>
    </w:p>
    <w:p>
      <w:pPr>
        <w:ind w:left="0" w:right="0" w:firstLine="560"/>
        <w:spacing w:before="450" w:after="450" w:line="312" w:lineRule="auto"/>
      </w:pPr>
      <w:r>
        <w:rPr>
          <w:rFonts w:ascii="宋体" w:hAnsi="宋体" w:eastAsia="宋体" w:cs="宋体"/>
          <w:color w:val="000"/>
          <w:sz w:val="28"/>
          <w:szCs w:val="28"/>
        </w:rPr>
        <w:t xml:space="preserve">一是进一步结合实际，提高公开实效。紧紧围绕本单位行政职责实施政务公开，真正立足于服务群众，立足于接受群众监督，立足于解决问题，在办实事、见实效上下功夫。</w:t>
      </w:r>
    </w:p>
    <w:p>
      <w:pPr>
        <w:ind w:left="0" w:right="0" w:firstLine="560"/>
        <w:spacing w:before="450" w:after="450" w:line="312" w:lineRule="auto"/>
      </w:pPr>
      <w:r>
        <w:rPr>
          <w:rFonts w:ascii="宋体" w:hAnsi="宋体" w:eastAsia="宋体" w:cs="宋体"/>
          <w:color w:val="000"/>
          <w:sz w:val="28"/>
          <w:szCs w:val="28"/>
        </w:rPr>
        <w:t xml:space="preserve">二是进一步拓宽政务公开渠道。认真解决政务公开工作中的死角，真正做到全面、彻底的公开。</w:t>
      </w:r>
    </w:p>
    <w:p>
      <w:pPr>
        <w:ind w:left="0" w:right="0" w:firstLine="560"/>
        <w:spacing w:before="450" w:after="450" w:line="312" w:lineRule="auto"/>
      </w:pPr>
      <w:r>
        <w:rPr>
          <w:rFonts w:ascii="宋体" w:hAnsi="宋体" w:eastAsia="宋体" w:cs="宋体"/>
          <w:color w:val="000"/>
          <w:sz w:val="28"/>
          <w:szCs w:val="28"/>
        </w:rPr>
        <w:t xml:space="preserve">三是进一步规范公开形式，积极探索新办法，增强政务公开的实效性，查缺补漏，巩固完善。</w:t>
      </w:r>
    </w:p>
    <w:p>
      <w:pPr>
        <w:ind w:left="0" w:right="0" w:firstLine="560"/>
        <w:spacing w:before="450" w:after="450" w:line="312" w:lineRule="auto"/>
      </w:pPr>
      <w:r>
        <w:rPr>
          <w:rFonts w:ascii="宋体" w:hAnsi="宋体" w:eastAsia="宋体" w:cs="宋体"/>
          <w:color w:val="000"/>
          <w:sz w:val="28"/>
          <w:szCs w:val="28"/>
        </w:rPr>
        <w:t xml:space="preserve">四是突出重点，抓好关键，针对群众反映强烈的问题，实行重点公开，重点解决。</w:t>
      </w:r>
    </w:p>
    <w:p>
      <w:pPr>
        <w:ind w:left="0" w:right="0" w:firstLine="560"/>
        <w:spacing w:before="450" w:after="450" w:line="312" w:lineRule="auto"/>
      </w:pPr>
      <w:r>
        <w:rPr>
          <w:rFonts w:ascii="宋体" w:hAnsi="宋体" w:eastAsia="宋体" w:cs="宋体"/>
          <w:color w:val="000"/>
          <w:sz w:val="28"/>
          <w:szCs w:val="28"/>
        </w:rPr>
        <w:t xml:space="preserve">五是进一步完善政务公开制度。强化监督，健全政务公开考评和责任追究机制，加大监督，严肃查处认识不到位，工作不落实的科室和个人，保证政务公开和各项工作的顺利开展。</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时光飞逝，转眼间20xx年就离我们而远去。回顾即将过去的20xx年，车间严格按照公司“安全重于泰山”的生产原则。在公司部门的指导和车间主任的正确领导下，克服诸多困难，不断的提高车间管理水平，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完成提标工作总结范文19</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宋体" w:hAnsi="宋体" w:eastAsia="宋体" w:cs="宋体"/>
          <w:color w:val="000"/>
          <w:sz w:val="28"/>
          <w:szCs w:val="28"/>
        </w:rPr>
        <w:t xml:space="preserve">三是分三批组织了有关会员单位，赴省外考察调研，针对当前招投标工作中的热点问题(如：合理低价中标、交易中心、代理机构收费、招投标机构性质调整等问题)，学习和借鉴外省市好的管理经验和做法，进一步拓展工作思路。</w:t>
      </w:r>
    </w:p>
    <w:p>
      <w:pPr>
        <w:ind w:left="0" w:right="0" w:firstLine="560"/>
        <w:spacing w:before="450" w:after="450" w:line="312" w:lineRule="auto"/>
      </w:pPr>
      <w:r>
        <w:rPr>
          <w:rFonts w:ascii="宋体" w:hAnsi="宋体" w:eastAsia="宋体" w:cs="宋体"/>
          <w:color w:val="000"/>
          <w:sz w:val="28"/>
          <w:szCs w:val="28"/>
        </w:rPr>
        <w:t xml:space="preserve">四是协助省招标办开展行业管理工作。参与了招标代理机构从业人员与评标专家的培训、考核以及法律法规的学习、宣传等活动;拨出部分会费，购买计算机等办公设备，支援部分贫困县(市)的招标办，提高其信息管理与办公自动化水平，促进信息系统联网工作的完成。 回顾过去的一年，尽管我们在完善规章制度、调整监管方式、依法行政等方面作了大量工作，取得了一定成绩，但我们必须对当前招投标工作中存在的问题保持清醒的认识，如：撤县设区地区的工程招标投标监管力度不够大;合同后续管理工作力量仍显薄弱;评标程序和办法有待进一步改进;对县级招投标工作的指导还需进一步加强;城乡结合部及乡镇工程规避招标现象还客观存在;串通投标、假招标、一个项目经理承接多项工程等违法违规现象仍时有发生。诸如此类问题，我们要想办法、出高招，以期有新的突破和提高。</w:t>
      </w:r>
    </w:p>
    <w:p>
      <w:pPr>
        <w:ind w:left="0" w:right="0" w:firstLine="560"/>
        <w:spacing w:before="450" w:after="450" w:line="312" w:lineRule="auto"/>
      </w:pPr>
      <w:r>
        <w:rPr>
          <w:rFonts w:ascii="宋体" w:hAnsi="宋体" w:eastAsia="宋体" w:cs="宋体"/>
          <w:color w:val="000"/>
          <w:sz w:val="28"/>
          <w:szCs w:val="28"/>
        </w:rPr>
        <w:t xml:space="preserve">新的一年，新的起点。我们将在_精神的指引下，继往开来，与时俱进，进一步解放思想、踏实工作，奋发进取，开拓创新，全面优化和改善招投标监管机制，把我市招投标各项工作推向一个新的台阶。</w:t>
      </w:r>
    </w:p>
    <w:p>
      <w:pPr>
        <w:ind w:left="0" w:right="0" w:firstLine="560"/>
        <w:spacing w:before="450" w:after="450" w:line="312" w:lineRule="auto"/>
      </w:pPr>
      <w:r>
        <w:rPr>
          <w:rFonts w:ascii="宋体" w:hAnsi="宋体" w:eastAsia="宋体" w:cs="宋体"/>
          <w:color w:val="000"/>
          <w:sz w:val="28"/>
          <w:szCs w:val="28"/>
        </w:rPr>
        <w:t xml:space="preserve">&gt;投标工作总结（12）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宋体" w:hAnsi="宋体" w:eastAsia="宋体" w:cs="宋体"/>
          <w:color w:val="000"/>
          <w:sz w:val="28"/>
          <w:szCs w:val="28"/>
        </w:rPr>
        <w:t xml:space="preserve">&gt;投标工作总结（13）</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完成提标工作总结范文20</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xx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完成提标工作总结范文21</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图设计，主体施工项目清单编制等工作，已完成紫外线消毒设备施工安装，因报请市政府协调提标改造资金未解决，致使一污厂提标改造主体施工项目不能进行招标（进入招标的必要条件之一就是需要项目法人单位提供资金证明）。市第三污水处理厂提标改造项目，淮上区政府于9月份完成提标改造任务。怀远县、固镇县污水处理厂提标改造项目12月底完成。</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完成提标工作总结范文22</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四、下年度的工作展望：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2024-09-21T03:16:04+08:00</dcterms:created>
  <dcterms:modified xsi:type="dcterms:W3CDTF">2024-09-21T03:16:04+08:00</dcterms:modified>
</cp:coreProperties>
</file>

<file path=docProps/custom.xml><?xml version="1.0" encoding="utf-8"?>
<Properties xmlns="http://schemas.openxmlformats.org/officeDocument/2006/custom-properties" xmlns:vt="http://schemas.openxmlformats.org/officeDocument/2006/docPropsVTypes"/>
</file>