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铁路职工周工作总结(优选46篇)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铁路职工周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铁路职工周工作总结3</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铁路职工周工作总结4</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和**下，县护路办严格按照全县政法工作的总体要求，认真贯彻落实市护路办的安排部署，进一步加强了铁路沿线治安管理，大力夯实基层基础，着力解决突出问题，主动创新工作机制，全面提升管理水*，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建设工作之中，与综治工作和**建设工作同部署、同检查、同考核、同奖励。明确了铁路沿线各乡镇铁路护路联防工作目标任务，层层落实护路工作责任，做到“责任人、责任区域、工作内容”**确，确保各项工作落到实处。严格落实责任查究**，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二、推进网格管理、科技护路，提升了铁路治安防控水*。</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活动，改善铁路运输环境，维护铁路运输秩序，有效防范危及铁路行车安全案事件发生，按照市护路办**部署和县综治委相关要求，于６月１５日至１０月３１在全县开展了铁路沿线社会治安专项整治活动，成立了由县***副*、综治办**、护路办**闵尊东同志为组长，综治办副**刘琴峰同志为副组长，铁路沿线乡镇（园区）单位综治办分管**及县护路办章云清为成员的专项整治活动**小组。</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铁路职工周工作总结6</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x年在繁忙的工作中已然过去。回顾过去的一年，我在**的指导和同志们的帮助下，以*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理论学习，从思想上****，将其作为日常工作的重要内容，能结合理论与实际工作进行分工，自加压力，有意识要求自己多学一些，学好一些，学深一些。在学习内容的安排上，紧紧围绕*和****和大政方针，主要学习了*的和*的***四***精神、*理论、*风*纪等，学习中做到“四勤”，即勤看，勤听，勤记，勤思，通过学习，我提高了自己的**觉悟和思想水*。精神上感觉更加充实。二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员，我始终以身作则，对自己高标准、严要求，恪尽职守，执着追求，服从**分工，对待工作，我紧紧围绕服务基层的理念，严格坚持公正、公*、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继续**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铁路职工周工作总结9</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铁路职工周工作总结11</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xx，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xx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xx的开展工作，本身也是一种幸福。特别是每当处理完一件易燃易爆物品及各种刑事、治安、经济犯罪时，心中就特别高高兴，特有成就感，因为这是对人民对自己都有意义的事情。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铁路职工周工作总结12</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铁路职工周工作总结13</w:t>
      </w:r>
    </w:p>
    <w:p>
      <w:pPr>
        <w:ind w:left="0" w:right="0" w:firstLine="560"/>
        <w:spacing w:before="450" w:after="450" w:line="312" w:lineRule="auto"/>
      </w:pPr>
      <w:r>
        <w:rPr>
          <w:rFonts w:ascii="宋体" w:hAnsi="宋体" w:eastAsia="宋体" w:cs="宋体"/>
          <w:color w:val="000"/>
          <w:sz w:val="28"/>
          <w:szCs w:val="28"/>
        </w:rPr>
        <w:t xml:space="preserve">20xx年一直在天*铁路第一项目部中心试验室从事试验检测工作，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虽然我现在还未加入**，但我也一直以*员的标准严格要求自己，自觉接受*员和同事们的**和帮助，坚持不懈地克服自身的缺点，弥补自己的不足，争取在以后漫长的岁月中经得起考验，早日加入伟大的**。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铁项目综合管理信息*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这一年当中虽然我也学习了很多知识，但相对于公司里的优秀试验人员还相差甚远。所以在以后的工作中，我会更加的努力，不断提高自己的专业技术水*，更好的完成**安排的任务。</w:t>
      </w:r>
    </w:p>
    <w:p>
      <w:pPr>
        <w:ind w:left="0" w:right="0" w:firstLine="560"/>
        <w:spacing w:before="450" w:after="450" w:line="312" w:lineRule="auto"/>
      </w:pPr>
      <w:r>
        <w:rPr>
          <w:rFonts w:ascii="宋体" w:hAnsi="宋体" w:eastAsia="宋体" w:cs="宋体"/>
          <w:color w:val="000"/>
          <w:sz w:val="28"/>
          <w:szCs w:val="28"/>
        </w:rPr>
        <w:t xml:space="preserve">铁路员工工作总结5篇（扩展4）</w:t>
      </w:r>
    </w:p>
    <w:p>
      <w:pPr>
        <w:ind w:left="0" w:right="0" w:firstLine="560"/>
        <w:spacing w:before="450" w:after="450" w:line="312" w:lineRule="auto"/>
      </w:pPr>
      <w:r>
        <w:rPr>
          <w:rFonts w:ascii="宋体" w:hAnsi="宋体" w:eastAsia="宋体" w:cs="宋体"/>
          <w:color w:val="000"/>
          <w:sz w:val="28"/>
          <w:szCs w:val="28"/>
        </w:rPr>
        <w:t xml:space="preserve">——*员工作总结5篇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的**下，认真落实“打防结合、预防为主、专群结合、群防群治”的方针，按照全省的**部署，强化**责任，健全工作机制，加强队伍建设，积极开展创建“**铁路示范县（市）”活动，通过一方**保一线**，保障了xx铁路大动脉在我市境内的安全畅通，为推***xx建设，全面构建**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充分认识到铁路护路联防工作的极端重要性。一是加强创建**铁路示范市工作的**。市铁路护路联防工作**小组先后多次召开会议，传达贯彻上级精神，安排部署铁路护路联防工作，排查整治铁路安全隐患，化解涉铁矛盾。建立健全市、乡、村三级护路**，达到“五有”标准，即有**机构、有专兼职人员、有规章**、有办公场所、有安全责任。完善了市护路**小组及办公室联席会议、护路培训、宣传教育、专项整治、矛盾排查、考核奖惩等工作**。定期召开铁路护路联席会议，研究工作措施，整治铁路治安突出问题。xx月xx日，在全市政法综治暨*稳定工作会议上，我们把铁路护路联防工作纳入到社会治安综合治理和**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把护路联防工作纳入村委工作绩效同检查、同考评、同奖惩，使之真正担负起护路联防工作责任。健全专职和兼职铁路护路联防队伍，**、督促护路人员按照工作**开展上路值勤巡逻。多次**护路人员学习铁路护路知识，不断提高工作水*，护路队员没有发生违法**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车站（站区）”。我市把**车站建设作为对外形象工程，深入开展以“优秀管理、优质服务、优良秩序、优美环境”为主要内容的创建活动，加强人防、技防，不断整治社会治安突出问题，确保市内xx铁路火车站****。</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传计划。二是继续开展三月份综治宣传月集**传活动。在市*门前**开展了“一条街”综治大宣传活动，铁路护路宣传展出板面15块，挂图60余幅，设立了咨询宣传台，散发宣传材料二千余份。三是开展灵活多样的宣传活动。采取集**传和专题宣传相结合，运用群众容易接受和喜闻乐见的爱路护路宣传方式，在铁路沿线各乡镇的重点部位设置护路宣传牌、墙体标语，利用集日巡回展出宣传板面和挂图。利用广播、****等进行爱路护路宣传，切实扩大宣传教育的覆盖面。**铁路沿线8所学校1万余名学生，观看了爱路护路安全知识图解、宣传片等，进一步加强中小学生的爱路护路安全常识教育。四是加大投资和投入，以铁路沿线乡镇、村委为主力军，以村、校、家为宣传主体，结合创建“**家庭”、“**乡村”、“**校园”和“**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突出就重点打击什么**，始终保持打击涉路刑事**的高压态势，把握铁路治安的主动权，尤其是对严重拆盗、破坏铁路设施、偷盗施工材料的**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安排部署，把确保铁路运输安全作为首要**任务，围绕铁路建设中占地赔偿、环境污染、施工遗留等可能引发xx的重大矛盾纠纷、铁路安全保护区内挖沙取土、采石取水、存储危险物品以及高铁桥下非法建筑、复耕乱种等安全隐患等重点，**开展了“大排查、大调解、大整治”专项行动，开展徒步巡线月活动，深入排查有效解决涉铁安全隐患问题。对排查出的涉铁安全隐患问题，及时上报，逐项成立**、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协调****做好矛盾纠纷排查调处作为乡镇护路办的一项重点基础性工作，严格落实矛盾纠纷排查调处工作例会、情况报告、归口调处、责任查究等**，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铁路员工工作总结5篇（扩展2）</w:t>
      </w:r>
    </w:p>
    <w:p>
      <w:pPr>
        <w:ind w:left="0" w:right="0" w:firstLine="560"/>
        <w:spacing w:before="450" w:after="450" w:line="312" w:lineRule="auto"/>
      </w:pPr>
      <w:r>
        <w:rPr>
          <w:rFonts w:ascii="宋体" w:hAnsi="宋体" w:eastAsia="宋体" w:cs="宋体"/>
          <w:color w:val="000"/>
          <w:sz w:val="28"/>
          <w:szCs w:val="28"/>
        </w:rPr>
        <w:t xml:space="preserve">——铁路安全质量工作总结5篇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铁路职工周工作总结18</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铁路职工周工作总结19</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71人受伤。事故发生后，*副*对事故极为重视，作了重要批示。为吸取事故教训，杜绝此类事故发生，根据省护路办的总体安排部署，切实做好今年的防洪工作,确保安全渡汛和铁路运输安全。我市护路办****,精心**,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护路队员进村入户开展防洪抗灾知识宣传教育；五华区护路办**涉路街道**、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沿线护路**、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包保责任并安排专人进行汛期24小时值班，做到分工明确，措施到位，有备而防，严防死守。安宁市护路办通过3天的大排查，共排查出安全隐患6处；石林县护路办**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亲自负责、亲自督促检查，汛期**带班、专人值班制，坚持汛期一周一排查，雨前雨后必排查**，铁路沿线村（居）委会要**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人员深入一线检查指导工作10余次，徒步检查4次，先后3次召开会议**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昼夜值班**，随时掌握雨情汛情动态，要求全体义务护路队员按照岗位职责的有关规定，加强对线路的巡查。在现有巡查的基础上，对排查确定的防洪重点区段，加强巡查次数，严格执行雨中、雨后巡查**，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铁路员工工作总结5篇（扩展3）</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铁路职工周工作总结20</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2024-09-20T22:44:18+08:00</dcterms:created>
  <dcterms:modified xsi:type="dcterms:W3CDTF">2024-09-20T22:44:18+08:00</dcterms:modified>
</cp:coreProperties>
</file>

<file path=docProps/custom.xml><?xml version="1.0" encoding="utf-8"?>
<Properties xmlns="http://schemas.openxmlformats.org/officeDocument/2006/custom-properties" xmlns:vt="http://schemas.openxmlformats.org/officeDocument/2006/docPropsVTypes"/>
</file>