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重点民生服务保障工作总结(精选20篇)</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重点民生服务保障工作总结1自武汉疫情蔓延以来，一直牵动着全国人民的心，全国上下众志成城，万众一心，用责任和担当筑起了疫情防控的堤坝。____市医疗保障局党组成员及全部党员干部，在党组书记孙传志的带领下，坚决贯彻落实市新型冠状病毒感染肺炎疫情...</w:t>
      </w:r>
    </w:p>
    <w:p>
      <w:pPr>
        <w:ind w:left="0" w:right="0" w:firstLine="560"/>
        <w:spacing w:before="450" w:after="450" w:line="312" w:lineRule="auto"/>
      </w:pPr>
      <w:r>
        <w:rPr>
          <w:rFonts w:ascii="黑体" w:hAnsi="黑体" w:eastAsia="黑体" w:cs="黑体"/>
          <w:color w:val="000000"/>
          <w:sz w:val="36"/>
          <w:szCs w:val="36"/>
          <w:b w:val="1"/>
          <w:bCs w:val="1"/>
        </w:rPr>
        <w:t xml:space="preserve">重点民生服务保障工作总结1</w:t>
      </w:r>
    </w:p>
    <w:p>
      <w:pPr>
        <w:ind w:left="0" w:right="0" w:firstLine="560"/>
        <w:spacing w:before="450" w:after="450" w:line="312" w:lineRule="auto"/>
      </w:pPr>
      <w:r>
        <w:rPr>
          <w:rFonts w:ascii="宋体" w:hAnsi="宋体" w:eastAsia="宋体" w:cs="宋体"/>
          <w:color w:val="000"/>
          <w:sz w:val="28"/>
          <w:szCs w:val="28"/>
        </w:rPr>
        <w:t xml:space="preserve">自武汉疫情蔓延以来，一直牵动着全国人民的心，全国上下众志成城，万众一心，用责任和担当筑起了疫情防控的堤坝。____市医疗保障局党组成员及全部党员干部，在党组书记孙传志的带领下，坚决贯彻落实市新型冠状病毒感染肺炎疫情防控工作领导小组指挥部和省医疗保障局的部署要求，结合部门的职能和实际，放弃春节休假及节假日，全面投入到新冠疫情防控的战斗中来，取得一定的成效，现将本阶段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重点民生服务保障工作总结2</w:t>
      </w:r>
    </w:p>
    <w:p>
      <w:pPr>
        <w:ind w:left="0" w:right="0" w:firstLine="560"/>
        <w:spacing w:before="450" w:after="450" w:line="312" w:lineRule="auto"/>
      </w:pPr>
      <w:r>
        <w:rPr>
          <w:rFonts w:ascii="宋体" w:hAnsi="宋体" w:eastAsia="宋体" w:cs="宋体"/>
          <w:color w:val="000"/>
          <w:sz w:val="28"/>
          <w:szCs w:val="28"/>
        </w:rPr>
        <w:t xml:space="preserve">xx年，在市委市*的正确领导下，在省商务厅的大力支持下，我局全力践行“三个代表”重要思想，认真贯彻省委省*“投资环境建设年”和市委市*“招商年”的指示精神，抓住机遇，开拓创新，各项工作取得较好的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今年是“十·五”商贸规划的最后一年，我局如期完成了“十·五”商贸规划的各项任务，各方面都取得了很大成就。投资环境不断改善，优势产业逐步形成壮大，一批大项目陆续建成发挥效益，社会消费能力不断增强，经济运行由低谷向稳步增长迈进，经济增长的质量效益不断提高，经济基础进一步夯实。</w:t>
      </w:r>
    </w:p>
    <w:p>
      <w:pPr>
        <w:ind w:left="0" w:right="0" w:firstLine="560"/>
        <w:spacing w:before="450" w:after="450" w:line="312" w:lineRule="auto"/>
      </w:pPr>
      <w:r>
        <w:rPr>
          <w:rFonts w:ascii="宋体" w:hAnsi="宋体" w:eastAsia="宋体" w:cs="宋体"/>
          <w:color w:val="000"/>
          <w:sz w:val="28"/>
          <w:szCs w:val="28"/>
        </w:rPr>
        <w:t xml:space="preserve">（一）对外贸易稳步增长，出口需求不断扩大</w:t>
      </w:r>
    </w:p>
    <w:p>
      <w:pPr>
        <w:ind w:left="0" w:right="0" w:firstLine="560"/>
        <w:spacing w:before="450" w:after="450" w:line="312" w:lineRule="auto"/>
      </w:pPr>
      <w:r>
        <w:rPr>
          <w:rFonts w:ascii="宋体" w:hAnsi="宋体" w:eastAsia="宋体" w:cs="宋体"/>
          <w:color w:val="000"/>
          <w:sz w:val="28"/>
          <w:szCs w:val="28"/>
        </w:rPr>
        <w:t xml:space="preserve">“十·五”期间，我市对外开放进入了新的阶段，投资环境进一步优化，开放型经济有了新的发展，*经济交流进一步扩大，利用外来资金能力明显增强，对外贸易稳步发展，进出口需求不断扩大。xx年，我市对外贸易进出口总额达673万美元，比上年同期增长9。6%，其中外贸出口571万美元；实际利用外资2900万美元。</w:t>
      </w:r>
    </w:p>
    <w:p>
      <w:pPr>
        <w:ind w:left="0" w:right="0" w:firstLine="560"/>
        <w:spacing w:before="450" w:after="450" w:line="312" w:lineRule="auto"/>
      </w:pPr>
      <w:r>
        <w:rPr>
          <w:rFonts w:ascii="宋体" w:hAnsi="宋体" w:eastAsia="宋体" w:cs="宋体"/>
          <w:color w:val="000"/>
          <w:sz w:val="28"/>
          <w:szCs w:val="28"/>
        </w:rPr>
        <w:t xml:space="preserve">（二）商品流通规模不断扩大</w:t>
      </w:r>
    </w:p>
    <w:p>
      <w:pPr>
        <w:ind w:left="0" w:right="0" w:firstLine="560"/>
        <w:spacing w:before="450" w:after="450" w:line="312" w:lineRule="auto"/>
      </w:pPr>
      <w:r>
        <w:rPr>
          <w:rFonts w:ascii="宋体" w:hAnsi="宋体" w:eastAsia="宋体" w:cs="宋体"/>
          <w:color w:val="000"/>
          <w:sz w:val="28"/>
          <w:szCs w:val="28"/>
        </w:rPr>
        <w:t xml:space="preserve">受食品价格走高和春节、五一劳动节、*节假日消费的拉动作用影响，今年，我市消费市场较为活跃，预计到年底，社会消费品零售总额达11。3亿元，比xx年增长44。2%，比上年同期增长10。8%，其中，城镇、农村消费品零售总额分别为6。25、5。05亿元，比xx年分别增长51。4%、38。1%，比上年同期增长14。7%、13。7%。</w:t>
      </w:r>
    </w:p>
    <w:p>
      <w:pPr>
        <w:ind w:left="0" w:right="0" w:firstLine="560"/>
        <w:spacing w:before="450" w:after="450" w:line="312" w:lineRule="auto"/>
      </w:pPr>
      <w:r>
        <w:rPr>
          <w:rFonts w:ascii="宋体" w:hAnsi="宋体" w:eastAsia="宋体" w:cs="宋体"/>
          <w:color w:val="000"/>
          <w:sz w:val="28"/>
          <w:szCs w:val="28"/>
        </w:rPr>
        <w:t xml:space="preserve">二、主要措施及作法</w:t>
      </w:r>
    </w:p>
    <w:p>
      <w:pPr>
        <w:ind w:left="0" w:right="0" w:firstLine="560"/>
        <w:spacing w:before="450" w:after="450" w:line="312" w:lineRule="auto"/>
      </w:pPr>
      <w:r>
        <w:rPr>
          <w:rFonts w:ascii="宋体" w:hAnsi="宋体" w:eastAsia="宋体" w:cs="宋体"/>
          <w:color w:val="000"/>
          <w:sz w:val="28"/>
          <w:szCs w:val="28"/>
        </w:rPr>
        <w:t xml:space="preserve">（一）搞好万宁名土特产品原产地标志注册工作，为发展万宁品牌经济战略服务</w:t>
      </w:r>
    </w:p>
    <w:p>
      <w:pPr>
        <w:ind w:left="0" w:right="0" w:firstLine="560"/>
        <w:spacing w:before="450" w:after="450" w:line="312" w:lineRule="auto"/>
      </w:pPr>
      <w:r>
        <w:rPr>
          <w:rFonts w:ascii="宋体" w:hAnsi="宋体" w:eastAsia="宋体" w:cs="宋体"/>
          <w:color w:val="000"/>
          <w:sz w:val="28"/>
          <w:szCs w:val="28"/>
        </w:rPr>
        <w:t xml:space="preserve">为了加强我市三大名特产品“东山羊、和乐蟹、兴隆咖啡”品牌的保护，扩大品牌的宣传效应，发展万宁品牌经济战略，由我局牵头，市财政局、市农业局、市旅游局、市科技局、万宁质量技术监督局、万宁工商行政管理局、市海洋与渔业局、市国土环境资源局配合，开展“东山羊、和乐蟹、兴隆咖啡”原产地标记注册申报工作，这是我局今年的重点工作。我们不断加强与省商务厅、省质监局、清澜出入境检验检疫局等各有关单位的沟通联系，组织工作人员收集了东山羊、和乐蟹、兴隆咖啡的产地、区域的土地和气象特征，以及一些养殖、种植的特*技术、产品制作工艺流程和文化渊源等大量资料，同时深入实地调查核实，聘请专家制作了三大产品的质量标准，整理完善了三大产品申报材料，顺利通过省级专家的评审，于今年11月30日上报国家检验检疫局。</w:t>
      </w:r>
    </w:p>
    <w:p>
      <w:pPr>
        <w:ind w:left="0" w:right="0" w:firstLine="560"/>
        <w:spacing w:before="450" w:after="450" w:line="312" w:lineRule="auto"/>
      </w:pPr>
      <w:r>
        <w:rPr>
          <w:rFonts w:ascii="宋体" w:hAnsi="宋体" w:eastAsia="宋体" w:cs="宋体"/>
          <w:color w:val="000"/>
          <w:sz w:val="28"/>
          <w:szCs w:val="28"/>
        </w:rPr>
        <w:t xml:space="preserve">（二）明确思路，努力开创国内流通的新局面</w:t>
      </w:r>
    </w:p>
    <w:p>
      <w:pPr>
        <w:ind w:left="0" w:right="0" w:firstLine="560"/>
        <w:spacing w:before="450" w:after="450" w:line="312" w:lineRule="auto"/>
      </w:pPr>
      <w:r>
        <w:rPr>
          <w:rFonts w:ascii="宋体" w:hAnsi="宋体" w:eastAsia="宋体" w:cs="宋体"/>
          <w:color w:val="000"/>
          <w:sz w:val="28"/>
          <w:szCs w:val="28"/>
        </w:rPr>
        <w:t xml:space="preserve">1、培植消费增长点，激活市场</w:t>
      </w:r>
    </w:p>
    <w:p>
      <w:pPr>
        <w:ind w:left="0" w:right="0" w:firstLine="560"/>
        <w:spacing w:before="450" w:after="450" w:line="312" w:lineRule="auto"/>
      </w:pPr>
      <w:r>
        <w:rPr>
          <w:rFonts w:ascii="宋体" w:hAnsi="宋体" w:eastAsia="宋体" w:cs="宋体"/>
          <w:color w:val="000"/>
          <w:sz w:val="28"/>
          <w:szCs w:val="28"/>
        </w:rPr>
        <w:t xml:space="preserve">（1）培植上规模的综合超市。为了激活国内消费市场，拉动我市经济增长，我局以扩大需求为主线，以发展现代流通方式为重点，借签“创新书店”和“万家惠超市”的成功经验，做大做强我市商品市场，积极推进现代连锁经营的发展，培植消费新的增长点。xx年，我局积极为市百货公司献谋献策，引进资金盘活有限资产，把“万州商厦”闲置的楼层充分地利用起来，发展上规模的综合超市。在我局和市百货公司的共同努力下，成功引进300万元资金，扩建了“万家惠超市”二楼营业网点，并于xx年10月份投入营业。同时万城168超市、兴隆第一百货、兴隆肥二等5家超市，新牛漏农贸市场，东兴加油站等一批商业网点相继建成并开始营业，总投资3000万元的“万宁文化商业广潮也将竣工。</w:t>
      </w:r>
    </w:p>
    <w:p>
      <w:pPr>
        <w:ind w:left="0" w:right="0" w:firstLine="560"/>
        <w:spacing w:before="450" w:after="450" w:line="312" w:lineRule="auto"/>
      </w:pPr>
      <w:r>
        <w:rPr>
          <w:rFonts w:ascii="宋体" w:hAnsi="宋体" w:eastAsia="宋体" w:cs="宋体"/>
          <w:color w:val="000"/>
          <w:sz w:val="28"/>
          <w:szCs w:val="28"/>
        </w:rPr>
        <w:t xml:space="preserve">（2）激活消费需求，扩大内需。为挖掘我市的消费潜力，拉动我市消费市场的发展。xx年，我局充分利用“春节”、“*劳动节”、“*黄金周”重大节日，发动企业开展各种健康的消费促进活动，引导旅游度假向消费度假转变，同时成功组织我市名小食参加*海南岛欢乐节活动。通过多层次、多形式挖掘我市消费潜力，激活消费，促进消费，拉动我市经济增长。</w:t>
      </w:r>
    </w:p>
    <w:p>
      <w:pPr>
        <w:ind w:left="0" w:right="0" w:firstLine="560"/>
        <w:spacing w:before="450" w:after="450" w:line="312" w:lineRule="auto"/>
      </w:pPr>
      <w:r>
        <w:rPr>
          <w:rFonts w:ascii="宋体" w:hAnsi="宋体" w:eastAsia="宋体" w:cs="宋体"/>
          <w:color w:val="000"/>
          <w:sz w:val="28"/>
          <w:szCs w:val="28"/>
        </w:rPr>
        <w:t xml:space="preserve">2、积极推进“万村千乡”市场工程建设。为进一步贯彻落实《*办公厅转发商务部等部门关于进一步做好农村商品流通工作意见的通知》（*[xx]57号）精神，引导企业、社会各类资本参与农村商品流通网络建设，推动“万村千乡”市场工程的顺利开展，我局加强指导，积极启动“农家店”的改造和建设，已将万宁市万家惠超市、万宁兴海华隆咖啡购物城2家企业，126家农家店报商务部审核通过。</w:t>
      </w:r>
    </w:p>
    <w:p>
      <w:pPr>
        <w:ind w:left="0" w:right="0" w:firstLine="560"/>
        <w:spacing w:before="450" w:after="450" w:line="312" w:lineRule="auto"/>
      </w:pPr>
      <w:r>
        <w:rPr>
          <w:rFonts w:ascii="宋体" w:hAnsi="宋体" w:eastAsia="宋体" w:cs="宋体"/>
          <w:color w:val="000"/>
          <w:sz w:val="28"/>
          <w:szCs w:val="28"/>
        </w:rPr>
        <w:t xml:space="preserve">3、抓好市场信息监测和报告制度的建设。为加强我市成品油市尝农副产品市尝超市、农村市场的监测，准确了解我市商品市场的供应情况。我局建立健全监测周报、月报、年报制度，全市确定20个重点商品市场监测点，其中综合超市2家、商品零售商场10家、成品油市场3家、农贸市场5家，重点监测万城、和乐、兴隆三个地区。监测员经常亲自深入20个监测点调查研究，掌握第一手资料，及时上报省商务厅。由于监测工作到位，确保了台风后我市商品市场的正常供应。该项工作取取得省商务厅的表扬，分管副局长符忠东被评为市场信息监测报送先进个人的称号。</w:t>
      </w:r>
    </w:p>
    <w:p>
      <w:pPr>
        <w:ind w:left="0" w:right="0" w:firstLine="560"/>
        <w:spacing w:before="450" w:after="450" w:line="312" w:lineRule="auto"/>
      </w:pPr>
      <w:r>
        <w:rPr>
          <w:rFonts w:ascii="宋体" w:hAnsi="宋体" w:eastAsia="宋体" w:cs="宋体"/>
          <w:color w:val="000"/>
          <w:sz w:val="28"/>
          <w:szCs w:val="28"/>
        </w:rPr>
        <w:t xml:space="preserve">（三）务实创新，认真组织各种商务活动</w:t>
      </w:r>
    </w:p>
    <w:p>
      <w:pPr>
        <w:ind w:left="0" w:right="0" w:firstLine="560"/>
        <w:spacing w:before="450" w:after="450" w:line="312" w:lineRule="auto"/>
      </w:pPr>
      <w:r>
        <w:rPr>
          <w:rFonts w:ascii="宋体" w:hAnsi="宋体" w:eastAsia="宋体" w:cs="宋体"/>
          <w:color w:val="000"/>
          <w:sz w:val="28"/>
          <w:szCs w:val="28"/>
        </w:rPr>
        <w:t xml:space="preserve">今年，在省厅的指导下，在市*的直接领导下，我局坚持“*搭台，企业唱戏”的原则，积极组织策划各种商务活动，提高档次和实效。通过精心组织企业参加了第二届泛珠三角“92”洽谈会、第九届*投资贸易洽谈会等商务活动，成功地将万宁市优势资源进行推介，提高了我市在外的知名度，吸引一批大公司、大项目到万宁来落户。尤其是第二届泛珠三角“92”洽谈会，我局协调好市内部门间、企业间关系，做了大量艰苦、细致的工作，组织了以*泽永市长为团长、何君才副市长为副团长，相关单位领导、新闻，华润（集团）、科源藿香、植达木业、兴海养殖有限公司、永青物流、万维生物制*等6家公司，共24人组成万宁市代表团加入海南代表团，参加了本次洽谈会。会上有2个项目与我市签订合同或投资合作协议，总额达2。425亿元**。同时，我局参会的同志与湖南省永州市献华中*材、贵州赤水市新宇竹业等公司建立了良好的关系。</w:t>
      </w:r>
    </w:p>
    <w:p>
      <w:pPr>
        <w:ind w:left="0" w:right="0" w:firstLine="560"/>
        <w:spacing w:before="450" w:after="450" w:line="312" w:lineRule="auto"/>
      </w:pPr>
      <w:r>
        <w:rPr>
          <w:rFonts w:ascii="宋体" w:hAnsi="宋体" w:eastAsia="宋体" w:cs="宋体"/>
          <w:color w:val="000"/>
          <w:sz w:val="28"/>
          <w:szCs w:val="28"/>
        </w:rPr>
        <w:t xml:space="preserve">（四）深入调研，热情为排忧解难</w:t>
      </w:r>
    </w:p>
    <w:p>
      <w:pPr>
        <w:ind w:left="0" w:right="0" w:firstLine="560"/>
        <w:spacing w:before="450" w:after="450" w:line="312" w:lineRule="auto"/>
      </w:pPr>
      <w:r>
        <w:rPr>
          <w:rFonts w:ascii="宋体" w:hAnsi="宋体" w:eastAsia="宋体" w:cs="宋体"/>
          <w:color w:val="000"/>
          <w:sz w:val="28"/>
          <w:szCs w:val="28"/>
        </w:rPr>
        <w:t xml:space="preserve">今年，我局结合先进*教育活动，认真策划和开展“百日进百家”真情服务企业的主题实践活动。我们采取走访和召开企业代表座谈会等方式，认真开展调研工作，主要对企业的出口潜力、产品结构、经营状况进行调研，尤其是重点调研影响企业经营的*、社会环境问题，热情为排忧解难。一年来，共走访外资企业12家，组织召开2次外资企业代表座谈会，听取企业代表对如何改善我市投资环境方面的意见和建议，撰写《外资企业调研报告》，为市*优化投资环境建设提供意见和建议，取得了市委市*的赞许。热情为外资企业做好xx年外商投资企业联合年检服务工作，共年检合格16家，合格率达100%。同时我局广泛接洽国内外客商，先后与广东、深圳等融资担保公司洽谈项目投资和融资事项，促使多家融资担保公司到我市考察和商洽融资事宜，有针对*地帮助万宁市兴海养殖有限公司和吴氏土特产贸易有限公司创造融资渠道。</w:t>
      </w:r>
    </w:p>
    <w:p>
      <w:pPr>
        <w:ind w:left="0" w:right="0" w:firstLine="560"/>
        <w:spacing w:before="450" w:after="450" w:line="312" w:lineRule="auto"/>
      </w:pPr>
      <w:r>
        <w:rPr>
          <w:rFonts w:ascii="宋体" w:hAnsi="宋体" w:eastAsia="宋体" w:cs="宋体"/>
          <w:color w:val="000"/>
          <w:sz w:val="28"/>
          <w:szCs w:val="28"/>
        </w:rPr>
        <w:t xml:space="preserve">（五）抓住重点，加大力度整治和规范市场经济秩序</w:t>
      </w:r>
    </w:p>
    <w:p>
      <w:pPr>
        <w:ind w:left="0" w:right="0" w:firstLine="560"/>
        <w:spacing w:before="450" w:after="450" w:line="312" w:lineRule="auto"/>
      </w:pPr>
      <w:r>
        <w:rPr>
          <w:rFonts w:ascii="宋体" w:hAnsi="宋体" w:eastAsia="宋体" w:cs="宋体"/>
          <w:color w:val="000"/>
          <w:sz w:val="28"/>
          <w:szCs w:val="28"/>
        </w:rPr>
        <w:t xml:space="preserve">1、加大管理力度，确保生猪定点屠宰巩固提高。一是严厉打击私屠滥宰不法行为。为维护群众的切身利益，有效防止注水肉、病害肉流入市场，1年来，我局协调执法队各有关职能部门，采取路上堵、市场查，重点打击和经常*检查相结合的方法，严厉打击私屠滥宰不法行为，确保*群众吃上放心肉。全年累计全年共出动执法检查人员3120人次，查处违法违规案件68例，没收私宰肉品2199。9市斤，罚款并上缴市财政4549。8元，销毁病死猪肉1789。5市斤，完成生猪屠宰13。5万头，比上年同期增长4%。二是积极推进生猪定点屠宰场的改造建设。xx年，我局牵头组织有关单位抓好万城、兴隆两屠宰场的搬迁建设。我们采取置换国有资产和职工入股的方式进行筹资，现已完成2家屠宰场的选址和资金的筹集。同时帮助市食品公司筹资90万元，对山根、长丰、乐来、三更罗、东澳6家定点屠宰场改造建设，上半年已全部通过省厅验收合格投入使用。</w:t>
      </w:r>
    </w:p>
    <w:p>
      <w:pPr>
        <w:ind w:left="0" w:right="0" w:firstLine="560"/>
        <w:spacing w:before="450" w:after="450" w:line="312" w:lineRule="auto"/>
      </w:pPr>
      <w:r>
        <w:rPr>
          <w:rFonts w:ascii="宋体" w:hAnsi="宋体" w:eastAsia="宋体" w:cs="宋体"/>
          <w:color w:val="000"/>
          <w:sz w:val="28"/>
          <w:szCs w:val="28"/>
        </w:rPr>
        <w:t xml:space="preserve">2、抓好我市报废汽车回收拆解市场的专项整治。根据《海南省整顿和规范市场经济秩序领导小组办公室关于对报废汽车回收拆解市场开展专题调研的通知》（琼整顿办函[xx]10号），由我局牵头，组织市*局、市交通局、万宁工商行政管理局对我市报废汽车回收拆解市场进行认真的调研。同时于今年4月份开展对报废汽车回收拆解市场进行“回头看”专项整治，检查发现有5家个体工商户仍然私自回收拆解报废汽车和“五大总程”经营活动，依法当场扣押报废汽车2部，发动机6台，并立案查处，使我市混乱的报废汽车回收市场得到了有效的整治，很好地遏制了非法拼装汽车行为，至今没有发现报废汽车、拼装汽车造成的交通事故。</w:t>
      </w:r>
    </w:p>
    <w:p>
      <w:pPr>
        <w:ind w:left="0" w:right="0" w:firstLine="560"/>
        <w:spacing w:before="450" w:after="450" w:line="312" w:lineRule="auto"/>
      </w:pPr>
      <w:r>
        <w:rPr>
          <w:rFonts w:ascii="宋体" w:hAnsi="宋体" w:eastAsia="宋体" w:cs="宋体"/>
          <w:color w:val="000"/>
          <w:sz w:val="28"/>
          <w:szCs w:val="28"/>
        </w:rPr>
        <w:t xml:space="preserve">3、积极配合做好全市集中开展商场市场消防安全专项治理工作。根据《海南省商务厅关于积极配合做好全市集中开展商场市场消防安全专项治理工作的通知》（琼商务运[xx]171号）和《万宁市**办公室关于集中开展商场市场消防安全专项治理工作的通知》（万府办[xx]64号）的精神，我局积极配合市消防等部门，统一行动，切实加强对商业服务商尝农贸市场的消防安全治理工作，为消费者提供安全健康的消费场所。共检查24家农贸市场，9家超市。大多数农贸市场存在未配制消防器材，消防安全管理制度不健全，安全出口排摊不畅通等问题，有的超市仍存在人货混住，消防管理制度不健全，柜台占用消防栓，安全出口设置不合理等问题。针对以上存在问题，我们都限期他们进行整改，并制定切实可行的整改计划和措施。</w:t>
      </w:r>
    </w:p>
    <w:p>
      <w:pPr>
        <w:ind w:left="0" w:right="0" w:firstLine="560"/>
        <w:spacing w:before="450" w:after="450" w:line="312" w:lineRule="auto"/>
      </w:pPr>
      <w:r>
        <w:rPr>
          <w:rFonts w:ascii="宋体" w:hAnsi="宋体" w:eastAsia="宋体" w:cs="宋体"/>
          <w:color w:val="000"/>
          <w:sz w:val="28"/>
          <w:szCs w:val="28"/>
        </w:rPr>
        <w:t xml:space="preserve">此外，由市整规办牵头组织，各成员单位上半年扎实有效地开展了食品、*品、农资、成品油、*草专卖、文化、旅游、税收、建材、汽车、集贸市场以及商业欺诈行为等专项整治，同时认真开展高致病*禽流感防控工作，取胜了良好的成效。</w:t>
      </w:r>
    </w:p>
    <w:p>
      <w:pPr>
        <w:ind w:left="0" w:right="0" w:firstLine="560"/>
        <w:spacing w:before="450" w:after="450" w:line="312" w:lineRule="auto"/>
      </w:pPr>
      <w:r>
        <w:rPr>
          <w:rFonts w:ascii="宋体" w:hAnsi="宋体" w:eastAsia="宋体" w:cs="宋体"/>
          <w:color w:val="000"/>
          <w:sz w:val="28"/>
          <w:szCs w:val="28"/>
        </w:rPr>
        <w:t xml:space="preserve">（六）把职工的生命财产放在首位，认真开展抗灾救灾工作</w:t>
      </w:r>
    </w:p>
    <w:p>
      <w:pPr>
        <w:ind w:left="0" w:right="0" w:firstLine="560"/>
        <w:spacing w:before="450" w:after="450" w:line="312" w:lineRule="auto"/>
      </w:pPr>
      <w:r>
        <w:rPr>
          <w:rFonts w:ascii="宋体" w:hAnsi="宋体" w:eastAsia="宋体" w:cs="宋体"/>
          <w:color w:val="000"/>
          <w:sz w:val="28"/>
          <w:szCs w:val="28"/>
        </w:rPr>
        <w:t xml:space="preserve">今年9月26日，台风“达维”正面袭击我市，给全市*的生命财产造成巨大的损失，在全力抵抗台风“达维”过程中，我局始终把职工的生命财产放在首位，全体干部职工身先士卒，顶着狂风暴雨，两天两夜战斗在抗风第一线，共安全转移居住危房及瓦房的85户262人，确保人员撤离“不漏一户，不落一人”。在灾后自救恢复生产工作中，我局干部职工深入各受灾单位，了解灾情，慰问受灾户，安置受灾人员。认真组织各支部党员献爱心捐款赈灾活动，共捐款4025元。同时还加强对灾后日常生活必需品市场异常波动情况进行监测，与省商务厅联系，及时沟通流通企业，组织市场紧缺商品的协调，确保了灾后市场日常生活必需品的正常供应。由于部署早，措施得力，台风损失减少到最低程度。此项工作中，符忠东同志被评为市抗风减灾先进个人。</w:t>
      </w:r>
    </w:p>
    <w:p>
      <w:pPr>
        <w:ind w:left="0" w:right="0" w:firstLine="560"/>
        <w:spacing w:before="450" w:after="450" w:line="312" w:lineRule="auto"/>
      </w:pPr>
      <w:r>
        <w:rPr>
          <w:rFonts w:ascii="宋体" w:hAnsi="宋体" w:eastAsia="宋体" w:cs="宋体"/>
          <w:color w:val="000"/>
          <w:sz w:val="28"/>
          <w:szCs w:val="28"/>
        </w:rPr>
        <w:t xml:space="preserve">（七）深入农村搞好帮扶联系点工作，很好地完成市委市*的“三农”工作任务</w:t>
      </w:r>
    </w:p>
    <w:p>
      <w:pPr>
        <w:ind w:left="0" w:right="0" w:firstLine="560"/>
        <w:spacing w:before="450" w:after="450" w:line="312" w:lineRule="auto"/>
      </w:pPr>
      <w:r>
        <w:rPr>
          <w:rFonts w:ascii="宋体" w:hAnsi="宋体" w:eastAsia="宋体" w:cs="宋体"/>
          <w:color w:val="000"/>
          <w:sz w:val="28"/>
          <w:szCs w:val="28"/>
        </w:rPr>
        <w:t xml:space="preserve">今年，我局第三批驻龙滚镇凤园村“三农”工作组采取积极的措施，充分调动广大干部群众的积极*，取得良好成绩，被评为第三批先进工作组，组长黄东英被评为优秀“三农”工作队员。在黄东英同志的带领下，工作组多方筹措资金18。65万元，为龙滚镇凤园村建造文化室1栋、人工井5眼、自来水管950米、维修乡村道路3条、建设防渗渠道等水利设施330米，受益9个村庄共计1376人。此外还捐款2200元，帮助特困生8人，老党员、五保户和特困户10人。</w:t>
      </w:r>
    </w:p>
    <w:p>
      <w:pPr>
        <w:ind w:left="0" w:right="0" w:firstLine="560"/>
        <w:spacing w:before="450" w:after="450" w:line="312" w:lineRule="auto"/>
      </w:pPr>
      <w:r>
        <w:rPr>
          <w:rFonts w:ascii="宋体" w:hAnsi="宋体" w:eastAsia="宋体" w:cs="宋体"/>
          <w:color w:val="000"/>
          <w:sz w:val="28"/>
          <w:szCs w:val="28"/>
        </w:rPr>
        <w:t xml:space="preserve">我局第四批“三农”工作组于xx年10月份再次进驻龙滚镇凤园村，工作组在副局长符忠东同志的带领下，放弃休假组织群众实施灾后自救，帮助农户制订了切实可行的灾后发展生产计划，大力发展订单农业，认真开展乐礼村省级文明村的建设，筹措资金15。5万元，其中局里出资1。3万元，发动社会和群众筹资14。2万元，安装52盏路灯，扩建加迈园海愉东线ⅲ级公路1条1公里，新建乐礼村进村、环村路1条共0。6公里，铺设乐礼村进户水泥路共计0。8公里，修建排水沟1条600m，受益村庄2个，受益人口达920人，年前将全部投入使用。</w:t>
      </w:r>
    </w:p>
    <w:p>
      <w:pPr>
        <w:ind w:left="0" w:right="0" w:firstLine="560"/>
        <w:spacing w:before="450" w:after="450" w:line="312" w:lineRule="auto"/>
      </w:pPr>
      <w:r>
        <w:rPr>
          <w:rFonts w:ascii="宋体" w:hAnsi="宋体" w:eastAsia="宋体" w:cs="宋体"/>
          <w:color w:val="000"/>
          <w:sz w:val="28"/>
          <w:szCs w:val="28"/>
        </w:rPr>
        <w:t xml:space="preserve">（八）加强党风廉政建设，努力打造优良的服务环境</w:t>
      </w:r>
    </w:p>
    <w:p>
      <w:pPr>
        <w:ind w:left="0" w:right="0" w:firstLine="560"/>
        <w:spacing w:before="450" w:after="450" w:line="312" w:lineRule="auto"/>
      </w:pPr>
      <w:r>
        <w:rPr>
          <w:rFonts w:ascii="宋体" w:hAnsi="宋体" w:eastAsia="宋体" w:cs="宋体"/>
          <w:color w:val="000"/>
          <w:sz w:val="28"/>
          <w:szCs w:val="28"/>
        </w:rPr>
        <w:t xml:space="preserve">xx年是海南拾投资环境建设年”和万宁市“招商年”，我局更新观念，加强干部队伍建设，努力打造优良的服务环境。我局以“先进*教育活动”为契机，结合实际建立健全了《干部联系企业制度》、《干部队伍廉洁从政若干规定》、《领导干部学习制度》等十多项制度，实施目标责任管理，规范工作人员的从政行为和工作纪律，打造优良的服务环境，更好地为企业服务。我局领导班子成员充分发挥表率和示范作用，带头自觉遵守各项制度，一年来我局干部职工反腐倡廉的责任意识和廉洁从政和“为民、务实、清廉”的思想明显增强，领导干部执政能力和服务企业意识明显提高。</w:t>
      </w:r>
    </w:p>
    <w:p>
      <w:pPr>
        <w:ind w:left="0" w:right="0" w:firstLine="560"/>
        <w:spacing w:before="450" w:after="450" w:line="312" w:lineRule="auto"/>
      </w:pPr>
      <w:r>
        <w:rPr>
          <w:rFonts w:ascii="宋体" w:hAnsi="宋体" w:eastAsia="宋体" w:cs="宋体"/>
          <w:color w:val="000"/>
          <w:sz w:val="28"/>
          <w:szCs w:val="28"/>
        </w:rPr>
        <w:t xml:space="preserve">此外，我局还建设了“万宁市商务局网站”，实现了网上政务公开、网上办公，提高工作效率，为企业提供高质量的电子商务平台。人口与计划生育、社会治安综合治理等工作也取得了良好的成绩。</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必须充分认识到，我市在商业贸易中存在一些不可忽视的矛盾和问题。主要是：投资、消费和出口需求相对不足；市场秩序不够理想，投资软环境有待继续改善；吸引外资，发展开放型经济面临新的竞争和挑战；市场开拓能力有待进一步增强。存在的这些问题将在“十一·五”规划期间切实加以解决。</w:t>
      </w:r>
    </w:p>
    <w:p>
      <w:pPr>
        <w:ind w:left="0" w:right="0" w:firstLine="560"/>
        <w:spacing w:before="450" w:after="450" w:line="312" w:lineRule="auto"/>
      </w:pPr>
      <w:r>
        <w:rPr>
          <w:rFonts w:ascii="宋体" w:hAnsi="宋体" w:eastAsia="宋体" w:cs="宋体"/>
          <w:color w:val="000"/>
          <w:sz w:val="28"/>
          <w:szCs w:val="28"/>
        </w:rPr>
        <w:t xml:space="preserve">四、xx年工作设想</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xx年是“十一·五”规划的第一年，到xx年，力争实现进出口总额740。3万美元，增长10%;其中对外贸易出口685。2万美元，增长12%;实现实用外资3190万美元，增长10%；实现社会消费品零售总额12。5亿元**，增长12%。</w:t>
      </w:r>
    </w:p>
    <w:p>
      <w:pPr>
        <w:ind w:left="0" w:right="0" w:firstLine="560"/>
        <w:spacing w:before="450" w:after="450" w:line="312" w:lineRule="auto"/>
      </w:pPr>
      <w:r>
        <w:rPr>
          <w:rFonts w:ascii="宋体" w:hAnsi="宋体" w:eastAsia="宋体" w:cs="宋体"/>
          <w:color w:val="000"/>
          <w:sz w:val="28"/>
          <w:szCs w:val="28"/>
        </w:rPr>
        <w:t xml:space="preserve">（二）xx年工作要点</w:t>
      </w:r>
    </w:p>
    <w:p>
      <w:pPr>
        <w:ind w:left="0" w:right="0" w:firstLine="560"/>
        <w:spacing w:before="450" w:after="450" w:line="312" w:lineRule="auto"/>
      </w:pPr>
      <w:r>
        <w:rPr>
          <w:rFonts w:ascii="宋体" w:hAnsi="宋体" w:eastAsia="宋体" w:cs="宋体"/>
          <w:color w:val="000"/>
          <w:sz w:val="28"/>
          <w:szCs w:val="28"/>
        </w:rPr>
        <w:t xml:space="preserve">1、大力发展品牌经济。以地理标志保护名牌效应为依托，积极探索和尝试创建“东山羊、和乐蟹、兴隆咖啡”名牌产品加工出口基地，尽快形成我市出口贸易的“名牌企业”和“拳头产品”，打入*市场，提高我市出口产品的质量和数量。</w:t>
      </w:r>
    </w:p>
    <w:p>
      <w:pPr>
        <w:ind w:left="0" w:right="0" w:firstLine="560"/>
        <w:spacing w:before="450" w:after="450" w:line="312" w:lineRule="auto"/>
      </w:pPr>
      <w:r>
        <w:rPr>
          <w:rFonts w:ascii="宋体" w:hAnsi="宋体" w:eastAsia="宋体" w:cs="宋体"/>
          <w:color w:val="000"/>
          <w:sz w:val="28"/>
          <w:szCs w:val="28"/>
        </w:rPr>
        <w:t xml:space="preserve">3、继续建立完善市场体系监测制度，为重点行业的监管服务。</w:t>
      </w:r>
    </w:p>
    <w:p>
      <w:pPr>
        <w:ind w:left="0" w:right="0" w:firstLine="560"/>
        <w:spacing w:before="450" w:after="450" w:line="312" w:lineRule="auto"/>
      </w:pPr>
      <w:r>
        <w:rPr>
          <w:rFonts w:ascii="宋体" w:hAnsi="宋体" w:eastAsia="宋体" w:cs="宋体"/>
          <w:color w:val="000"/>
          <w:sz w:val="28"/>
          <w:szCs w:val="28"/>
        </w:rPr>
        <w:t xml:space="preserve">4、认真组织开展万宁市商业网点规划建设工作。</w:t>
      </w:r>
    </w:p>
    <w:p>
      <w:pPr>
        <w:ind w:left="0" w:right="0" w:firstLine="560"/>
        <w:spacing w:before="450" w:after="450" w:line="312" w:lineRule="auto"/>
      </w:pPr>
      <w:r>
        <w:rPr>
          <w:rFonts w:ascii="宋体" w:hAnsi="宋体" w:eastAsia="宋体" w:cs="宋体"/>
          <w:color w:val="000"/>
          <w:sz w:val="28"/>
          <w:szCs w:val="28"/>
        </w:rPr>
        <w:t xml:space="preserve">5、认真组织策划好海南省第四届消费文化节活动。</w:t>
      </w:r>
    </w:p>
    <w:p>
      <w:pPr>
        <w:ind w:left="0" w:right="0" w:firstLine="560"/>
        <w:spacing w:before="450" w:after="450" w:line="312" w:lineRule="auto"/>
      </w:pPr>
      <w:r>
        <w:rPr>
          <w:rFonts w:ascii="宋体" w:hAnsi="宋体" w:eastAsia="宋体" w:cs="宋体"/>
          <w:color w:val="000"/>
          <w:sz w:val="28"/>
          <w:szCs w:val="28"/>
        </w:rPr>
        <w:t xml:space="preserve">6、继续开展市场的整规工作，重点开展高致病*禽流感防控工作，同时抓好食品安全，加大生猪定点屠宰管理力度，确保*群众吃上“放心肉”。</w:t>
      </w:r>
    </w:p>
    <w:p>
      <w:pPr>
        <w:ind w:left="0" w:right="0" w:firstLine="560"/>
        <w:spacing w:before="450" w:after="450" w:line="312" w:lineRule="auto"/>
      </w:pPr>
      <w:r>
        <w:rPr>
          <w:rFonts w:ascii="宋体" w:hAnsi="宋体" w:eastAsia="宋体" w:cs="宋体"/>
          <w:color w:val="000"/>
          <w:sz w:val="28"/>
          <w:szCs w:val="28"/>
        </w:rPr>
        <w:t xml:space="preserve">7、积极配合*消防、安全监督等部门加强对商尝市场等主体消防安全工作的监督管理和安全执法检查。</w:t>
      </w:r>
    </w:p>
    <w:p>
      <w:pPr>
        <w:ind w:left="0" w:right="0" w:firstLine="560"/>
        <w:spacing w:before="450" w:after="450" w:line="312" w:lineRule="auto"/>
      </w:pPr>
      <w:r>
        <w:rPr>
          <w:rFonts w:ascii="宋体" w:hAnsi="宋体" w:eastAsia="宋体" w:cs="宋体"/>
          <w:color w:val="000"/>
          <w:sz w:val="28"/>
          <w:szCs w:val="28"/>
        </w:rPr>
        <w:t xml:space="preserve">8、积极参与并完成省厅组织的各种商务活动，广泛接触国内外客商，大力宣传万宁，提高知名度。</w:t>
      </w:r>
    </w:p>
    <w:p>
      <w:pPr>
        <w:ind w:left="0" w:right="0" w:firstLine="560"/>
        <w:spacing w:before="450" w:after="450" w:line="312" w:lineRule="auto"/>
      </w:pPr>
      <w:r>
        <w:rPr>
          <w:rFonts w:ascii="宋体" w:hAnsi="宋体" w:eastAsia="宋体" w:cs="宋体"/>
          <w:color w:val="000"/>
          <w:sz w:val="28"/>
          <w:szCs w:val="28"/>
        </w:rPr>
        <w:t xml:space="preserve">9、继续推进万城、兴隆两屠宰场的搬迁建设，确保xx年4月份投入使用。</w:t>
      </w:r>
    </w:p>
    <w:p>
      <w:pPr>
        <w:ind w:left="0" w:right="0" w:firstLine="560"/>
        <w:spacing w:before="450" w:after="450" w:line="312" w:lineRule="auto"/>
      </w:pPr>
      <w:r>
        <w:rPr>
          <w:rFonts w:ascii="宋体" w:hAnsi="宋体" w:eastAsia="宋体" w:cs="宋体"/>
          <w:color w:val="000"/>
          <w:sz w:val="28"/>
          <w:szCs w:val="28"/>
        </w:rPr>
        <w:t xml:space="preserve">10、继续抓好“三农”工作，加快龙滚镇凤园村省级文明村的建设步伐。</w:t>
      </w:r>
    </w:p>
    <w:p>
      <w:pPr>
        <w:ind w:left="0" w:right="0" w:firstLine="560"/>
        <w:spacing w:before="450" w:after="450" w:line="312" w:lineRule="auto"/>
      </w:pPr>
      <w:r>
        <w:rPr>
          <w:rFonts w:ascii="宋体" w:hAnsi="宋体" w:eastAsia="宋体" w:cs="宋体"/>
          <w:color w:val="000"/>
          <w:sz w:val="28"/>
          <w:szCs w:val="28"/>
        </w:rPr>
        <w:t xml:space="preserve">11、积极完成市委、市*以及省商务厅布置的各项工作任务。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重点民生服务保障工作总结3</w:t>
      </w:r>
    </w:p>
    <w:p>
      <w:pPr>
        <w:ind w:left="0" w:right="0" w:firstLine="560"/>
        <w:spacing w:before="450" w:after="450" w:line="312" w:lineRule="auto"/>
      </w:pPr>
      <w:r>
        <w:rPr>
          <w:rFonts w:ascii="宋体" w:hAnsi="宋体" w:eastAsia="宋体" w:cs="宋体"/>
          <w:color w:val="000"/>
          <w:sz w:val="28"/>
          <w:szCs w:val="28"/>
        </w:rPr>
        <w:t xml:space="preserve">活动党史学习教育开展以来，县财政局深入践行“学党史、悟思想、办实事、开新局”要求，立足本职，以“学”促“行”，学党史与工作实际结合，坚持问题导向，认真解决问题、推动工作开展，四举措扎实推进“我为群众办实事”实践活动，切实“把好事办好，把实事办实”。</w:t>
      </w:r>
    </w:p>
    <w:p>
      <w:pPr>
        <w:ind w:left="0" w:right="0" w:firstLine="560"/>
        <w:spacing w:before="450" w:after="450" w:line="312" w:lineRule="auto"/>
      </w:pPr>
      <w:r>
        <w:rPr>
          <w:rFonts w:ascii="宋体" w:hAnsi="宋体" w:eastAsia="宋体" w:cs="宋体"/>
          <w:color w:val="000"/>
          <w:sz w:val="28"/>
          <w:szCs w:val="28"/>
        </w:rPr>
        <w:t xml:space="preserve">一是提高政治站位。第一时间召开专题局党组（扩大）会议，传达县委关于开展“我为群众办实事”实践活动的安排部署，制订《_镇平县财政局党组“我为群众办实事”活动实施方案》，列出“我为群众办实事”任务清单，每月召开局班子会议...</w:t>
      </w:r>
    </w:p>
    <w:p>
      <w:pPr>
        <w:ind w:left="0" w:right="0" w:firstLine="560"/>
        <w:spacing w:before="450" w:after="450" w:line="312" w:lineRule="auto"/>
      </w:pPr>
      <w:r>
        <w:rPr>
          <w:rFonts w:ascii="黑体" w:hAnsi="黑体" w:eastAsia="黑体" w:cs="黑体"/>
          <w:color w:val="000000"/>
          <w:sz w:val="36"/>
          <w:szCs w:val="36"/>
          <w:b w:val="1"/>
          <w:bCs w:val="1"/>
        </w:rPr>
        <w:t xml:space="preserve">重点民生服务保障工作总结4</w:t>
      </w:r>
    </w:p>
    <w:p>
      <w:pPr>
        <w:ind w:left="0" w:right="0" w:firstLine="560"/>
        <w:spacing w:before="450" w:after="450" w:line="312" w:lineRule="auto"/>
      </w:pPr>
      <w:r>
        <w:rPr>
          <w:rFonts w:ascii="宋体" w:hAnsi="宋体" w:eastAsia="宋体" w:cs="宋体"/>
          <w:color w:val="000"/>
          <w:sz w:val="28"/>
          <w:szCs w:val="28"/>
        </w:rPr>
        <w:t xml:space="preserve">(一)成立应急防控领导小组</w:t>
      </w:r>
    </w:p>
    <w:p>
      <w:pPr>
        <w:ind w:left="0" w:right="0" w:firstLine="560"/>
        <w:spacing w:before="450" w:after="450" w:line="312" w:lineRule="auto"/>
      </w:pPr>
      <w:r>
        <w:rPr>
          <w:rFonts w:ascii="宋体" w:hAnsi="宋体" w:eastAsia="宋体" w:cs="宋体"/>
          <w:color w:val="000"/>
          <w:sz w:val="28"/>
          <w:szCs w:val="28"/>
        </w:rPr>
        <w:t xml:space="preserve">按照书记提出的：“疫情就是命令，防控就是责任”总要求，为贯彻中央、省委以及丹东、____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_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为认真落实书记关于新型冠状病毒感染肺炎疫情的重要指示精神，按照_、_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我局坚持把疫情防控工作作为当前最重要的工作来抓，深刻认识做好疫情防控的重要性和紧迫性，强化风险意识，坚持底线思维，坚决打赢疫情防控阻击战，进一步压实责任，严格落实多项防控措施，坚决遏制疫情蔓延势头。1月31日，我局党组书记孙传志、党组成员_、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1月29日，为进一步做好新型冠状病毒感染肺炎防控工作，按照上级有关文件及会议精神，对医保部门新型冠状病毒感染肺炎防控工作再研究和部署落实，按照书记提出的“疫情就是命令，防控就是责任”总要求，我局及时与医保中心刘恒军主任沟通，重点在以下几个方面为____市的疫情防控工作献计出力。</w:t>
      </w:r>
    </w:p>
    <w:p>
      <w:pPr>
        <w:ind w:left="0" w:right="0" w:firstLine="560"/>
        <w:spacing w:before="450" w:after="450" w:line="312" w:lineRule="auto"/>
      </w:pPr>
      <w:r>
        <w:rPr>
          <w:rFonts w:ascii="宋体" w:hAnsi="宋体" w:eastAsia="宋体" w:cs="宋体"/>
          <w:color w:val="000"/>
          <w:sz w:val="28"/>
          <w:szCs w:val="28"/>
        </w:rPr>
        <w:t xml:space="preserve">1、____市中医院因为存在欺诈骗保行为被丹东市医保局停保3个月，自20_年12月30日已经开始执行处罚，但鉴于____市目前防控疫情的具体情况，我局积极请示丹东市医保局，已经于2_年1月26日对中医院发热门诊和住院解封，开通了医保。但是为了缓解当前____市中心医院就诊压力，更好的防止群众交差感染，疏散密集人群，我局继续和丹东市医保局请示，将中医院各科室全面开通医保，得到了丹东医保局领导的理解和支持，所以____市中医院从20__年1月29日开始，医保全面开通。</w:t>
      </w:r>
    </w:p>
    <w:p>
      <w:pPr>
        <w:ind w:left="0" w:right="0" w:firstLine="560"/>
        <w:spacing w:before="450" w:after="450" w:line="312" w:lineRule="auto"/>
      </w:pPr>
      <w:r>
        <w:rPr>
          <w:rFonts w:ascii="宋体" w:hAnsi="宋体" w:eastAsia="宋体" w:cs="宋体"/>
          <w:color w:val="000"/>
          <w:sz w:val="28"/>
          <w:szCs w:val="28"/>
        </w:rPr>
        <w:t xml:space="preserve">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(五)坚守疫情防控卡点的工作</w:t>
      </w:r>
    </w:p>
    <w:p>
      <w:pPr>
        <w:ind w:left="0" w:right="0" w:firstLine="560"/>
        <w:spacing w:before="450" w:after="450" w:line="312" w:lineRule="auto"/>
      </w:pPr>
      <w:r>
        <w:rPr>
          <w:rFonts w:ascii="宋体" w:hAnsi="宋体" w:eastAsia="宋体" w:cs="宋体"/>
          <w:color w:val="000"/>
          <w:sz w:val="28"/>
          <w:szCs w:val="28"/>
        </w:rPr>
        <w:t xml:space="preserve">根据____市疫情防控指挥部《关于组织市直机关和事业单位党员干部深入社区做好疫情管控工作的通知》(凤新疫防指法[20__]24号)文件要求，为认真落实文件精神，结合____医保实际情况，制定管控方案，对于____市医疗保障局及医疗保障事务服务中心负责的天河湾道口(河南大药房门口)和二粮库道口两个卡点，组织32名党员深入社区做好疫情管控工作，成立社区疫情管控工作小组，由局长孙传志任组长、副局长白泽明、副局长_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黑体" w:hAnsi="黑体" w:eastAsia="黑体" w:cs="黑体"/>
          <w:color w:val="000000"/>
          <w:sz w:val="36"/>
          <w:szCs w:val="36"/>
          <w:b w:val="1"/>
          <w:bCs w:val="1"/>
        </w:rPr>
        <w:t xml:space="preserve">重点民生服务保障工作总结5</w:t>
      </w:r>
    </w:p>
    <w:p>
      <w:pPr>
        <w:ind w:left="0" w:right="0" w:firstLine="560"/>
        <w:spacing w:before="450" w:after="450" w:line="312" w:lineRule="auto"/>
      </w:pPr>
      <w:r>
        <w:rPr>
          <w:rFonts w:ascii="宋体" w:hAnsi="宋体" w:eastAsia="宋体" w:cs="宋体"/>
          <w:color w:val="000"/>
          <w:sz w:val="28"/>
          <w:szCs w:val="28"/>
        </w:rPr>
        <w:t xml:space="preserve">1.及时调整组织，切实加强领导力。为了实现民生事实，真正给大众带来利益，镇党委政府高度重视，及时调整民生事实指导小组，具体负责镇民生事实工作的统一安排、组织实施、政策指导，全面安排镇民生事实工作。</w:t>
      </w:r>
    </w:p>
    <w:p>
      <w:pPr>
        <w:ind w:left="0" w:right="0" w:firstLine="560"/>
        <w:spacing w:before="450" w:after="450" w:line="312" w:lineRule="auto"/>
      </w:pPr>
      <w:r>
        <w:rPr>
          <w:rFonts w:ascii="宋体" w:hAnsi="宋体" w:eastAsia="宋体" w:cs="宋体"/>
          <w:color w:val="000"/>
          <w:sz w:val="28"/>
          <w:szCs w:val="28"/>
        </w:rPr>
        <w:t xml:space="preserve">2.责任明确，任务落实。镇党委、政府立足于工作早、积极，早研究、早安排、早实施、早执行，逐一细分、量化工作，任务分解到各办公室、村庄(居)，落实到人身上，确保所有项目都有管理领导和具体负责人。</w:t>
      </w:r>
    </w:p>
    <w:p>
      <w:pPr>
        <w:ind w:left="0" w:right="0" w:firstLine="560"/>
        <w:spacing w:before="450" w:after="450" w:line="312" w:lineRule="auto"/>
      </w:pPr>
      <w:r>
        <w:rPr>
          <w:rFonts w:ascii="宋体" w:hAnsi="宋体" w:eastAsia="宋体" w:cs="宋体"/>
          <w:color w:val="000"/>
          <w:sz w:val="28"/>
          <w:szCs w:val="28"/>
        </w:rPr>
        <w:t xml:space="preserve">3.广泛宣传政策，营造良好氛围。通过广播、宣传标语、宣传栏、发布资料等形式，有效广泛宣传党委政府实施民生实事项目的理念、内容、政策、措施等内容，创造了广大群众理解政策、积极参与民生项目实施的良好氛围，提高了群众的知识率、参与率和满意度。</w:t>
      </w:r>
    </w:p>
    <w:p>
      <w:pPr>
        <w:ind w:left="0" w:right="0" w:firstLine="560"/>
        <w:spacing w:before="450" w:after="450" w:line="312" w:lineRule="auto"/>
      </w:pPr>
      <w:r>
        <w:rPr>
          <w:rFonts w:ascii="宋体" w:hAnsi="宋体" w:eastAsia="宋体" w:cs="宋体"/>
          <w:color w:val="000"/>
          <w:sz w:val="28"/>
          <w:szCs w:val="28"/>
        </w:rPr>
        <w:t xml:space="preserve">4.加强实施措施，提高工作要求。牢固树立财政大民生理念，根据民生实事项目目目标责任书，确保项目早期实施，大众早期受益，进一步创新完善民生工作协调推进机制，不断扩大民生工作综合效应。加强资金保障，坚持保持压力，强调重点，确保民生项目辅助资金刚性，加强建设后管理，按照财权事权统一，谁受益谁负担原则，实施分类管理，进一步明确项目管理养护的主体责任，加强民主管理，以民主方式推进民生项目政务公开，各种新实施的民生项目设置标志，加强大众理解的业绩评价，建立业绩管理机制，加强民生工作责任追究力度。</w:t>
      </w:r>
    </w:p>
    <w:p>
      <w:pPr>
        <w:ind w:left="0" w:right="0" w:firstLine="560"/>
        <w:spacing w:before="450" w:after="450" w:line="312" w:lineRule="auto"/>
      </w:pPr>
      <w:r>
        <w:rPr>
          <w:rFonts w:ascii="黑体" w:hAnsi="黑体" w:eastAsia="黑体" w:cs="黑体"/>
          <w:color w:val="000000"/>
          <w:sz w:val="36"/>
          <w:szCs w:val="36"/>
          <w:b w:val="1"/>
          <w:bCs w:val="1"/>
        </w:rPr>
        <w:t xml:space="preserve">重点民生服务保障工作总结6</w:t>
      </w:r>
    </w:p>
    <w:p>
      <w:pPr>
        <w:ind w:left="0" w:right="0" w:firstLine="560"/>
        <w:spacing w:before="450" w:after="450" w:line="312" w:lineRule="auto"/>
      </w:pPr>
      <w:r>
        <w:rPr>
          <w:rFonts w:ascii="宋体" w:hAnsi="宋体" w:eastAsia="宋体" w:cs="宋体"/>
          <w:color w:val="000"/>
          <w:sz w:val="28"/>
          <w:szCs w:val="28"/>
        </w:rPr>
        <w:t xml:space="preserve">一是创新开展“为民办十件实事”。积极拓展民生工程的深度和广度，围绕基础设施建设、情系边界村综合帮扶等十方面工作，计划投入亿元实施“为民办实事十大行动”。1—5月，为民办实事十大行动10大项27小项已全部启动，实现资金投入亿元，25小项实施进度达到或超过目标进度的50%，其中安装在线监测仪器、“春送岗位”项目已全面完成。二是拓展实施30项民生实事。在市25件民生实事的基础上，我市着力实施30件民生实事，涉及老年人优待政策、社会保障、医疗卫生、民政救助和扶贫解困等多个方面的内容。截至5月底，30件民生实事中有13项已达到或超过时间进度，实现资金投入亿元。三是试点建设“民生工程示范村”。整合民生工程和为民办实事项目资源，创新建设民生工程示范村，从培育主导产业、完善基础设施、优化人居环境、健全公共服务等四大方面整体改善试点村群众生产生活条件。目前，第一个示范村“石板凳镇长堰村”已完成村内道路修建、医疗卫生条件改善、村级阵地办公室建设、村貌整治、村民活动场所新建等任务，辐射带动作用明显。</w:t>
      </w:r>
    </w:p>
    <w:p>
      <w:pPr>
        <w:ind w:left="0" w:right="0" w:firstLine="560"/>
        <w:spacing w:before="450" w:after="450" w:line="312" w:lineRule="auto"/>
      </w:pPr>
      <w:r>
        <w:rPr>
          <w:rFonts w:ascii="宋体" w:hAnsi="宋体" w:eastAsia="宋体" w:cs="宋体"/>
          <w:color w:val="000"/>
          <w:sz w:val="28"/>
          <w:szCs w:val="28"/>
        </w:rPr>
        <w:t xml:space="preserve">20xx年以来，我乡民生工作在区民生办和上级相关部门的指导下，在乡党委、政府的正确领导下，各部门积极行动，协力配合，全乡各项民生工程正在按要求、有计划、分步骤抓紧实施，民生工程工作整体进展较为顺利。现将20xx年民生工作实施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重点民生服务保障工作总结7</w:t>
      </w:r>
    </w:p>
    <w:p>
      <w:pPr>
        <w:ind w:left="0" w:right="0" w:firstLine="560"/>
        <w:spacing w:before="450" w:after="450" w:line="312" w:lineRule="auto"/>
      </w:pPr>
      <w:r>
        <w:rPr>
          <w:rFonts w:ascii="宋体" w:hAnsi="宋体" w:eastAsia="宋体" w:cs="宋体"/>
          <w:color w:val="000"/>
          <w:sz w:val="28"/>
          <w:szCs w:val="28"/>
        </w:rPr>
        <w:t xml:space="preserve">一是突出项目谋划。坚持早构思、早部署、早启动，在去年底就开始谋划今年民生工程和为民办实事项目，初步确定了社会养老、保障性住房、棚户区改造等重点内容。省和市目标任务下达后，我市对具体项目进行了调整，最终确定了九大项民生工程和30件民生实事。二是完善工作机制。建立民生工程月调度、季例会工作制度，健全民生工程任务提示单制度，坚持每个月通报工作进度，定期研究解决工作推进中的具体问题。积极改进民生工程项目沟通协调机制，由单向协调改为多向互动式协调，形成工作推进的更大合力。三是规范项目管理。修订完善《民生工程资金管理办法》，严格执行项目公示制、项目招投标制、项目质量管理制、项目工程审计制“四项制度”，主动接受社会和群众监督，坚决杜绝项目实施中的违规违纪行为，确保民生工程“民办、民管、民受益”。</w:t>
      </w:r>
    </w:p>
    <w:p>
      <w:pPr>
        <w:ind w:left="0" w:right="0" w:firstLine="560"/>
        <w:spacing w:before="450" w:after="450" w:line="312" w:lineRule="auto"/>
      </w:pPr>
      <w:r>
        <w:rPr>
          <w:rFonts w:ascii="黑体" w:hAnsi="黑体" w:eastAsia="黑体" w:cs="黑体"/>
          <w:color w:val="000000"/>
          <w:sz w:val="36"/>
          <w:szCs w:val="36"/>
          <w:b w:val="1"/>
          <w:bCs w:val="1"/>
        </w:rPr>
        <w:t xml:space="preserve">重点民生服务保障工作总结8</w:t>
      </w:r>
    </w:p>
    <w:p>
      <w:pPr>
        <w:ind w:left="0" w:right="0" w:firstLine="560"/>
        <w:spacing w:before="450" w:after="450" w:line="312" w:lineRule="auto"/>
      </w:pPr>
      <w:r>
        <w:rPr>
          <w:rFonts w:ascii="宋体" w:hAnsi="宋体" w:eastAsia="宋体" w:cs="宋体"/>
          <w:color w:val="000"/>
          <w:sz w:val="28"/>
          <w:szCs w:val="28"/>
        </w:rPr>
        <w:t xml:space="preserve">活动党史学习教育开展以来，县财政局深入践行“学党史、悟思想、办实事、开新局”要求，立足本职，以“学”促“行”，学党史与工作实际结合，坚持问题导向，认真解决问题、推动工作开展，四举措扎实推进“我为群众办实事”实践活动，切实“把好事办好，把实事办实”。</w:t>
      </w:r>
    </w:p>
    <w:p>
      <w:pPr>
        <w:ind w:left="0" w:right="0" w:firstLine="560"/>
        <w:spacing w:before="450" w:after="450" w:line="312" w:lineRule="auto"/>
      </w:pPr>
      <w:r>
        <w:rPr>
          <w:rFonts w:ascii="宋体" w:hAnsi="宋体" w:eastAsia="宋体" w:cs="宋体"/>
          <w:color w:val="000"/>
          <w:sz w:val="28"/>
          <w:szCs w:val="28"/>
        </w:rPr>
        <w:t xml:space="preserve">一是提高政治站位。第一时间召开专题局党组（扩大）会议，传达县委关于开展“我为群众办实事”实践活动的安排部署，制订《_镇平县财政局党组“我为群众办实事”活动实施方案》，列出“我为群众办实事”任务清单，每月召开局班子会议对“我为群众办实事”工作进行总结，并持续推进落实。通过邀请县委党校乔琳教师宣讲、局负责同志上微课、学习“长征精神”、瞻仰彭雪枫纪念馆、“入党日·忆初心”过好“政治生日”等主题活动，不断强化党员干部的初心意识和使命担当、公仆意识和为民情怀，树牢为人民服务宗旨，为开展“我为群众办实事”实践活动打牢坚实的思想基础。</w:t>
      </w:r>
    </w:p>
    <w:p>
      <w:pPr>
        <w:ind w:left="0" w:right="0" w:firstLine="560"/>
        <w:spacing w:before="450" w:after="450" w:line="312" w:lineRule="auto"/>
      </w:pPr>
      <w:r>
        <w:rPr>
          <w:rFonts w:ascii="宋体" w:hAnsi="宋体" w:eastAsia="宋体" w:cs="宋体"/>
          <w:color w:val="000"/>
          <w:sz w:val="28"/>
          <w:szCs w:val="28"/>
        </w:rPr>
        <w:t xml:space="preserve">二是聚焦中心重点。严格履行县财政局财政监管工作职责，各股室（中心）、局属单位按照阶段工作重点，结合职位职责，抓突出问题，补“短板”部位，把为基层、为群众办实事工作任务扛在肩上、抓在手上、落实到行动上。针对财源建设推进迟缓、乡镇财源实效不明显问题，局班子研究建立了班子成员和分管口线股室负责同志分包督导乡镇财政工作和财源建设制度，加强财税收入组织和财源项目督导，班子会议每周碰头听取一次工作进展，协调解决两项工作存在的问题，有效解决两级财政工作推进“两张皮”和力量不足、工作“棚架”、推进不力等问题。着力发挥直达机制作用，对中央财政直达资金，建立专账、“按图索骥”，一管到底，确保惠企利民政策落到实处。加强对减税降费情况的“回头看”，县财税部门携手筛查清理涉企税费，确保不征过头税、不收非税清单外事项费用，使上级各项惠企政策不打折扣地得到落实。</w:t>
      </w:r>
    </w:p>
    <w:p>
      <w:pPr>
        <w:ind w:left="0" w:right="0" w:firstLine="560"/>
        <w:spacing w:before="450" w:after="450" w:line="312" w:lineRule="auto"/>
      </w:pPr>
      <w:r>
        <w:rPr>
          <w:rFonts w:ascii="宋体" w:hAnsi="宋体" w:eastAsia="宋体" w:cs="宋体"/>
          <w:color w:val="000"/>
          <w:sz w:val="28"/>
          <w:szCs w:val="28"/>
        </w:rPr>
        <w:t xml:space="preserve">三是深入基层一线。牵牢财政民生政策落实这个“牛鼻子”，以开展“财政调查研究年”活动为抓手，深入村组中间，认真听取群众对教育、医疗、社保等方面的意见建议，将义务教育、城乡居民医保、失地农民社保等民生领域资金作为监管重点，确保民生资金发挥绩效。积极开展“满意在窗口”竞赛主题活动，强化干部职工为民服务意识，提升财政系统窗口服务质量，县国库支付中心被评为“服务对象和群众最满意”单位。优化部门服务、营造良好营商环境，会计事务、税政条法、国库等股室在采取线上申报的同时，还通过上门服务的方式开展业务工作，坚持做到让数据“多跑路”、让服务对象和群众“少跑腿”、业务“一站”办结。</w:t>
      </w:r>
    </w:p>
    <w:p>
      <w:pPr>
        <w:ind w:left="0" w:right="0" w:firstLine="560"/>
        <w:spacing w:before="450" w:after="450" w:line="312" w:lineRule="auto"/>
      </w:pPr>
      <w:r>
        <w:rPr>
          <w:rFonts w:ascii="宋体" w:hAnsi="宋体" w:eastAsia="宋体" w:cs="宋体"/>
          <w:color w:val="000"/>
          <w:sz w:val="28"/>
          <w:szCs w:val="28"/>
        </w:rPr>
        <w:t xml:space="preserve">四是开展志愿服务。坚持把为群众办实事融入日常、抓在经常、做在具体。发挥“工、青、妇”、退伍军人服务站等群团组织优势，倡议和动员党员干部参加党员志愿服务实践活动，先后开展慰问光荣院，结对帮扶困难学生、留守儿童，读书送学，社区义务劳动，三城联创等活动。常态化开展“新冠”疫情防控、城市五项环境整治、网格综合治理、省级文明单位和卫生单位创建、义务献血等工作，在办实事中关切民生需求，解决人民群众遇到的难题。开展植树节、世界档案日、“七五”普法、《民法典》宣传、国家安全日等活动，同时广泛开展财政政策宣传工作，履行服务社会义务。</w:t>
      </w:r>
    </w:p>
    <w:p>
      <w:pPr>
        <w:ind w:left="0" w:right="0" w:firstLine="560"/>
        <w:spacing w:before="450" w:after="450" w:line="312" w:lineRule="auto"/>
      </w:pPr>
      <w:r>
        <w:rPr>
          <w:rFonts w:ascii="黑体" w:hAnsi="黑体" w:eastAsia="黑体" w:cs="黑体"/>
          <w:color w:val="000000"/>
          <w:sz w:val="36"/>
          <w:szCs w:val="36"/>
          <w:b w:val="1"/>
          <w:bCs w:val="1"/>
        </w:rPr>
        <w:t xml:space="preserve">重点民生服务保障工作总结9</w:t>
      </w:r>
    </w:p>
    <w:p>
      <w:pPr>
        <w:ind w:left="0" w:right="0" w:firstLine="560"/>
        <w:spacing w:before="450" w:after="450" w:line="312" w:lineRule="auto"/>
      </w:pPr>
      <w:r>
        <w:rPr>
          <w:rFonts w:ascii="宋体" w:hAnsi="宋体" w:eastAsia="宋体" w:cs="宋体"/>
          <w:color w:val="000"/>
          <w:sz w:val="28"/>
          <w:szCs w:val="28"/>
        </w:rPr>
        <w:t xml:space="preserve">1.要加快建设进度。有效利用暑期施工黄金时期，在保质量保安全的前提下，加快推进项目建设进度，确保项目干在先、进度走在前，争取新建项目秋季开学前投入使用。</w:t>
      </w:r>
    </w:p>
    <w:p>
      <w:pPr>
        <w:ind w:left="0" w:right="0" w:firstLine="560"/>
        <w:spacing w:before="450" w:after="450" w:line="312" w:lineRule="auto"/>
      </w:pPr>
      <w:r>
        <w:rPr>
          <w:rFonts w:ascii="宋体" w:hAnsi="宋体" w:eastAsia="宋体" w:cs="宋体"/>
          <w:color w:val="000"/>
          <w:sz w:val="28"/>
          <w:szCs w:val="28"/>
        </w:rPr>
        <w:t xml:space="preserve">2.要加强工作调度。市县两级教育、体育主管部门要组织专班，看项目、到现场、问群众、勤走访，确保惠民利民政策落地生根、开花结果。</w:t>
      </w:r>
    </w:p>
    <w:p>
      <w:pPr>
        <w:ind w:left="0" w:right="0" w:firstLine="560"/>
        <w:spacing w:before="450" w:after="450" w:line="312" w:lineRule="auto"/>
      </w:pPr>
      <w:r>
        <w:rPr>
          <w:rFonts w:ascii="宋体" w:hAnsi="宋体" w:eastAsia="宋体" w:cs="宋体"/>
          <w:color w:val="000"/>
          <w:sz w:val="28"/>
          <w:szCs w:val="28"/>
        </w:rPr>
        <w:t xml:space="preserve">3.要强化民生宣传。计划下半年开展全市《中小学生民生实事征文、摄影、演讲比赛》，市、县、学校要各司其职、各负其责，利用多种媒体手段广泛深入宣传民生实事，贴近群众需求，激发参与热情，营造良好氛围。</w:t>
      </w:r>
    </w:p>
    <w:p>
      <w:pPr>
        <w:ind w:left="0" w:right="0" w:firstLine="560"/>
        <w:spacing w:before="450" w:after="450" w:line="312" w:lineRule="auto"/>
      </w:pPr>
      <w:r>
        <w:rPr>
          <w:rFonts w:ascii="宋体" w:hAnsi="宋体" w:eastAsia="宋体" w:cs="宋体"/>
          <w:color w:val="000"/>
          <w:sz w:val="28"/>
          <w:szCs w:val="28"/>
        </w:rPr>
        <w:t xml:space="preserve">我部20xx年第三季度在街道党工委的正确领导下，继续紧紧围绕总体工作思路，严格按照各项工作目标和要求积极进取、狠抓落实，确保了民生工作稳步推进，先将具体情况汇报如下: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重点民生服务保障工作总结10</w:t>
      </w:r>
    </w:p>
    <w:p>
      <w:pPr>
        <w:ind w:left="0" w:right="0" w:firstLine="560"/>
        <w:spacing w:before="450" w:after="450" w:line="312" w:lineRule="auto"/>
      </w:pPr>
      <w:r>
        <w:rPr>
          <w:rFonts w:ascii="宋体" w:hAnsi="宋体" w:eastAsia="宋体" w:cs="宋体"/>
          <w:color w:val="000"/>
          <w:sz w:val="28"/>
          <w:szCs w:val="28"/>
        </w:rPr>
        <w:t xml:space="preserve">20xx年以来，我乡民生工作在区民生办和上级相关部门的指导下，在乡党委、政府的正确领导下，各部门积极行动，协力配合，全乡各项民生工程正在按要求、有计划、分步骤抓紧实施，民生工程工作整体进展较为顺利。现将20xx年民生工作实施情况汇报如下：</w:t>
      </w:r>
    </w:p>
    <w:p>
      <w:pPr>
        <w:ind w:left="0" w:right="0" w:firstLine="560"/>
        <w:spacing w:before="450" w:after="450" w:line="312" w:lineRule="auto"/>
      </w:pPr>
      <w:r>
        <w:rPr>
          <w:rFonts w:ascii="宋体" w:hAnsi="宋体" w:eastAsia="宋体" w:cs="宋体"/>
          <w:color w:val="000"/>
          <w:sz w:val="28"/>
          <w:szCs w:val="28"/>
        </w:rPr>
        <w:t xml:space="preserve">&gt;一、组织部署情况</w:t>
      </w:r>
    </w:p>
    <w:p>
      <w:pPr>
        <w:ind w:left="0" w:right="0" w:firstLine="560"/>
        <w:spacing w:before="450" w:after="450" w:line="312" w:lineRule="auto"/>
      </w:pPr>
      <w:r>
        <w:rPr>
          <w:rFonts w:ascii="宋体" w:hAnsi="宋体" w:eastAsia="宋体" w:cs="宋体"/>
          <w:color w:val="000"/>
          <w:sz w:val="28"/>
          <w:szCs w:val="28"/>
        </w:rPr>
        <w:t xml:space="preserve">1.加强组织领导，明确部门分工。为认真组织实施20xx年度民生工程，切实加强对此项工作的领导，根据区民生工程协调小组办公室要求，成立了黄渡乡民生工程领导组，确定党委副书记、乡长刘俊为组长，党委副书记陈文健为常务副组长。领导组下设办公室，负责民生工程日常工作。相关责任单位根据民生工程内容进行了职责分工，细化、量化了工作目标。</w:t>
      </w:r>
    </w:p>
    <w:p>
      <w:pPr>
        <w:ind w:left="0" w:right="0" w:firstLine="560"/>
        <w:spacing w:before="450" w:after="450" w:line="312" w:lineRule="auto"/>
      </w:pPr>
      <w:r>
        <w:rPr>
          <w:rFonts w:ascii="宋体" w:hAnsi="宋体" w:eastAsia="宋体" w:cs="宋体"/>
          <w:color w:val="000"/>
          <w:sz w:val="28"/>
          <w:szCs w:val="28"/>
        </w:rPr>
        <w:t xml:space="preserve">2.深入宣传发动，精心组织实施。民生工程是一项惠及广大人民群众的民心工程，要把党和政府以人为本的理念和关注民生的温暖送到人民中去，需要进行大力宣传。一是在党员大会、机关例会上宣传，通过以会代训的方式，强调民生工程的重要性。二是充分利用电子显示屏、网络微信平台、干部入户宣传、发放民生工程宣传单、开展民生工程宣传月等活动，进行民生工程宣传工作。根据黄渡乡民生工程责任书的目标任务，及时报送民生信息，更新项目进展情况。</w:t>
      </w:r>
    </w:p>
    <w:p>
      <w:pPr>
        <w:ind w:left="0" w:right="0" w:firstLine="560"/>
        <w:spacing w:before="450" w:after="450" w:line="312" w:lineRule="auto"/>
      </w:pPr>
      <w:r>
        <w:rPr>
          <w:rFonts w:ascii="宋体" w:hAnsi="宋体" w:eastAsia="宋体" w:cs="宋体"/>
          <w:color w:val="000"/>
          <w:sz w:val="28"/>
          <w:szCs w:val="28"/>
        </w:rPr>
        <w:t xml:space="preserve">&gt;二、各项民生工程完成情况</w:t>
      </w:r>
    </w:p>
    <w:p>
      <w:pPr>
        <w:ind w:left="0" w:right="0" w:firstLine="560"/>
        <w:spacing w:before="450" w:after="450" w:line="312" w:lineRule="auto"/>
      </w:pPr>
      <w:r>
        <w:rPr>
          <w:rFonts w:ascii="宋体" w:hAnsi="宋体" w:eastAsia="宋体" w:cs="宋体"/>
          <w:color w:val="000"/>
          <w:sz w:val="28"/>
          <w:szCs w:val="28"/>
        </w:rPr>
        <w:t xml:space="preserve">(一)项目建设类</w:t>
      </w:r>
    </w:p>
    <w:p>
      <w:pPr>
        <w:ind w:left="0" w:right="0" w:firstLine="560"/>
        <w:spacing w:before="450" w:after="450" w:line="312" w:lineRule="auto"/>
      </w:pPr>
      <w:r>
        <w:rPr>
          <w:rFonts w:ascii="宋体" w:hAnsi="宋体" w:eastAsia="宋体" w:cs="宋体"/>
          <w:color w:val="000"/>
          <w:sz w:val="28"/>
          <w:szCs w:val="28"/>
        </w:rPr>
        <w:t xml:space="preserve">1.“四好农村路”建设：顺利完成了黄渡村、乌边村、安莲村十汤路和柏枧许村林杨路建设工作。</w:t>
      </w:r>
    </w:p>
    <w:p>
      <w:pPr>
        <w:ind w:left="0" w:right="0" w:firstLine="560"/>
        <w:spacing w:before="450" w:after="450" w:line="312" w:lineRule="auto"/>
      </w:pPr>
      <w:r>
        <w:rPr>
          <w:rFonts w:ascii="宋体" w:hAnsi="宋体" w:eastAsia="宋体" w:cs="宋体"/>
          <w:color w:val="000"/>
          <w:sz w:val="28"/>
          <w:szCs w:val="28"/>
        </w:rPr>
        <w:t xml:space="preserve">2.农村危房改造：20xx年共落实危房改造36户，现已全部竣工通过验收。</w:t>
      </w:r>
    </w:p>
    <w:p>
      <w:pPr>
        <w:ind w:left="0" w:right="0" w:firstLine="560"/>
        <w:spacing w:before="450" w:after="450" w:line="312" w:lineRule="auto"/>
      </w:pPr>
      <w:r>
        <w:rPr>
          <w:rFonts w:ascii="宋体" w:hAnsi="宋体" w:eastAsia="宋体" w:cs="宋体"/>
          <w:color w:val="000"/>
          <w:sz w:val="28"/>
          <w:szCs w:val="28"/>
        </w:rPr>
        <w:t xml:space="preserve">3.健康脱贫兜底“351”及建档立卡贫困患者慢性病费用补充医疗保障“180”工程：通过干部入户走访、发放宣传手册等多种形式向建档立卡贫困户宣传解读此项政策，让政策落到实处，真正改善建档立卡贫困户的生活质量。</w:t>
      </w:r>
    </w:p>
    <w:p>
      <w:pPr>
        <w:ind w:left="0" w:right="0" w:firstLine="560"/>
        <w:spacing w:before="450" w:after="450" w:line="312" w:lineRule="auto"/>
      </w:pPr>
      <w:r>
        <w:rPr>
          <w:rFonts w:ascii="宋体" w:hAnsi="宋体" w:eastAsia="宋体" w:cs="宋体"/>
          <w:color w:val="000"/>
          <w:sz w:val="28"/>
          <w:szCs w:val="28"/>
        </w:rPr>
        <w:t xml:space="preserve">4.农村居民最低生活保障：扎实做好城乡最低生活保障全面清理核查工作。截止目前，对全乡779户973人在册低保户就行了全面清理核查。实行动态管理，力争做到应保尽保，应退尽退。</w:t>
      </w:r>
    </w:p>
    <w:p>
      <w:pPr>
        <w:ind w:left="0" w:right="0" w:firstLine="560"/>
        <w:spacing w:before="450" w:after="450" w:line="312" w:lineRule="auto"/>
      </w:pPr>
      <w:r>
        <w:rPr>
          <w:rFonts w:ascii="宋体" w:hAnsi="宋体" w:eastAsia="宋体" w:cs="宋体"/>
          <w:color w:val="000"/>
          <w:sz w:val="28"/>
          <w:szCs w:val="28"/>
        </w:rPr>
        <w:t xml:space="preserve">5.特困人员供养及生活无着人员救助：以保障农村五保对象基本生活权益为目标，实行动态管理，应保尽保，应退尽退。同时做好临时应急救助工作，对因病因灾受困群众和流浪乞讨人员及时给予社会救助。</w:t>
      </w:r>
    </w:p>
    <w:p>
      <w:pPr>
        <w:ind w:left="0" w:right="0" w:firstLine="560"/>
        <w:spacing w:before="450" w:after="450" w:line="312" w:lineRule="auto"/>
      </w:pPr>
      <w:r>
        <w:rPr>
          <w:rFonts w:ascii="宋体" w:hAnsi="宋体" w:eastAsia="宋体" w:cs="宋体"/>
          <w:color w:val="000"/>
          <w:sz w:val="28"/>
          <w:szCs w:val="28"/>
        </w:rPr>
        <w:t xml:space="preserve">6.贫困残疾人康复：为全乡63位贫困精神残疾人申报了药费补助。积极为适龄残疾儿童申报康复训练项目，为肢体、聋哑、视力残疾人申报福彩基金配发残疾器具项目。做好残疾人创业项目的审核上报工作，为残疾家庭创业和发展生产提供经济帮扶。</w:t>
      </w:r>
    </w:p>
    <w:p>
      <w:pPr>
        <w:ind w:left="0" w:right="0" w:firstLine="560"/>
        <w:spacing w:before="450" w:after="450" w:line="312" w:lineRule="auto"/>
      </w:pPr>
      <w:r>
        <w:rPr>
          <w:rFonts w:ascii="宋体" w:hAnsi="宋体" w:eastAsia="宋体" w:cs="宋体"/>
          <w:color w:val="000"/>
          <w:sz w:val="28"/>
          <w:szCs w:val="28"/>
        </w:rPr>
        <w:t xml:space="preserve">7.残疾人生活和护理补贴：做好20xx年度困难残疾人生活补贴和重残护理补贴的审核上报工作。全乡共434人享受困难残疾人生活补贴，469人享受重残护理补贴。</w:t>
      </w:r>
    </w:p>
    <w:p>
      <w:pPr>
        <w:ind w:left="0" w:right="0" w:firstLine="560"/>
        <w:spacing w:before="450" w:after="450" w:line="312" w:lineRule="auto"/>
      </w:pPr>
      <w:r>
        <w:rPr>
          <w:rFonts w:ascii="宋体" w:hAnsi="宋体" w:eastAsia="宋体" w:cs="宋体"/>
          <w:color w:val="000"/>
          <w:sz w:val="28"/>
          <w:szCs w:val="28"/>
        </w:rPr>
        <w:t xml:space="preserve">8.城乡困难群体法律援助：本年度下达我乡此项工作的任务数是提供5件城乡困难群体法律援助，于本年度3月底我乡已超额完成此项任务。</w:t>
      </w:r>
    </w:p>
    <w:p>
      <w:pPr>
        <w:ind w:left="0" w:right="0" w:firstLine="560"/>
        <w:spacing w:before="450" w:after="450" w:line="312" w:lineRule="auto"/>
      </w:pPr>
      <w:r>
        <w:rPr>
          <w:rFonts w:ascii="宋体" w:hAnsi="宋体" w:eastAsia="宋体" w:cs="宋体"/>
          <w:color w:val="000"/>
          <w:sz w:val="28"/>
          <w:szCs w:val="28"/>
        </w:rPr>
        <w:t xml:space="preserve">9.党建引领扶贫工程：制定《黄渡乡党建引领扶贫民生工程实施方案》，明确目标任务、实施内容、绩效评价等内容，进一步明确责任主体，细化资金预算、审批、审计、监督等工作流程，确保经费使用规范、监管有力。认真制定工作“路线图”，明确第一责任人，将工作目标、主要工作内容、具体责任人、工作完成等情况分解到月、细化到周，列出全年“工作表”，实行“挂图作战”。</w:t>
      </w:r>
    </w:p>
    <w:p>
      <w:pPr>
        <w:ind w:left="0" w:right="0" w:firstLine="560"/>
        <w:spacing w:before="450" w:after="450" w:line="312" w:lineRule="auto"/>
      </w:pPr>
      <w:r>
        <w:rPr>
          <w:rFonts w:ascii="宋体" w:hAnsi="宋体" w:eastAsia="宋体" w:cs="宋体"/>
          <w:color w:val="000"/>
          <w:sz w:val="28"/>
          <w:szCs w:val="28"/>
        </w:rPr>
        <w:t xml:space="preserve">10.资产收益扶贫工程：在专项扶贫资金及乡财政全力支持的情况下，打造了黄渡乡安莲村扶贫驿站、蔬菜大棚、玫瑰园项目、光伏发电项目，全力为贫困户提供“面对面、零距离”的贴心服务;同时，贫困村安莲村成功流转贫困户土地50余亩、投资23万元进行稻鱼种养项目;此外，还举办了新型农民职业培训、面点培训讲座、种养殖技能培训讲座，优先招收贫困人员。开展就业培训班6次：就业技能培训1次、岗前就业培训2次、技能提升培训1次、就业创业培训1次、技能脱贫培训1次，共计240余人参加，其中有35人通过培训找到工作。</w:t>
      </w:r>
    </w:p>
    <w:p>
      <w:pPr>
        <w:ind w:left="0" w:right="0" w:firstLine="560"/>
        <w:spacing w:before="450" w:after="450" w:line="312" w:lineRule="auto"/>
      </w:pPr>
      <w:r>
        <w:rPr>
          <w:rFonts w:ascii="宋体" w:hAnsi="宋体" w:eastAsia="宋体" w:cs="宋体"/>
          <w:color w:val="000"/>
          <w:sz w:val="28"/>
          <w:szCs w:val="28"/>
        </w:rPr>
        <w:t xml:space="preserve">(二)“三农”工作类</w:t>
      </w:r>
    </w:p>
    <w:p>
      <w:pPr>
        <w:ind w:left="0" w:right="0" w:firstLine="560"/>
        <w:spacing w:before="450" w:after="450" w:line="312" w:lineRule="auto"/>
      </w:pPr>
      <w:r>
        <w:rPr>
          <w:rFonts w:ascii="宋体" w:hAnsi="宋体" w:eastAsia="宋体" w:cs="宋体"/>
          <w:color w:val="000"/>
          <w:sz w:val="28"/>
          <w:szCs w:val="28"/>
        </w:rPr>
        <w:t xml:space="preserve">11.美丽乡村建设工程：由乡美好办负责的邵村已基本结束;田屋和兴旺安置点已验收。</w:t>
      </w:r>
    </w:p>
    <w:p>
      <w:pPr>
        <w:ind w:left="0" w:right="0" w:firstLine="560"/>
        <w:spacing w:before="450" w:after="450" w:line="312" w:lineRule="auto"/>
      </w:pPr>
      <w:r>
        <w:rPr>
          <w:rFonts w:ascii="宋体" w:hAnsi="宋体" w:eastAsia="宋体" w:cs="宋体"/>
          <w:color w:val="000"/>
          <w:sz w:val="28"/>
          <w:szCs w:val="28"/>
        </w:rPr>
        <w:t xml:space="preserve">12.农村环境三大革命：顺利完成非卫生厕所改造1345个，全境实施农村清洁工程垃圾无害化处理。实施了柏枧梅马、安莲邵村、峄山门村、乌边中心村的污水处理项目,主体基本完成，配套设施建设中，管网铺设中。</w:t>
      </w:r>
    </w:p>
    <w:p>
      <w:pPr>
        <w:ind w:left="0" w:right="0" w:firstLine="560"/>
        <w:spacing w:before="450" w:after="450" w:line="312" w:lineRule="auto"/>
      </w:pPr>
      <w:r>
        <w:rPr>
          <w:rFonts w:ascii="宋体" w:hAnsi="宋体" w:eastAsia="宋体" w:cs="宋体"/>
          <w:color w:val="000"/>
          <w:sz w:val="28"/>
          <w:szCs w:val="28"/>
        </w:rPr>
        <w:t xml:space="preserve">13.政策性农业保险：根据区政府统一按排，按照“尽可能减轻农民保费负担、尽可能减少农民因灾损失”的原则，截止目前，中、晚稻正在理赔，午季作物正在进行投保。</w:t>
      </w:r>
    </w:p>
    <w:p>
      <w:pPr>
        <w:ind w:left="0" w:right="0" w:firstLine="560"/>
        <w:spacing w:before="450" w:after="450" w:line="312" w:lineRule="auto"/>
      </w:pPr>
      <w:r>
        <w:rPr>
          <w:rFonts w:ascii="宋体" w:hAnsi="宋体" w:eastAsia="宋体" w:cs="宋体"/>
          <w:color w:val="000"/>
          <w:sz w:val="28"/>
          <w:szCs w:val="28"/>
        </w:rPr>
        <w:t xml:space="preserve">14.电商振兴乡村提升工程：在区农村电子商务工作领导小组办公室的指导下，开展电子商务两中心一站点建设工作，截至目前已建成站点10个，覆盖全乡所有行政村，线上依托‘邮掌柜’系统，线下借助邮政农村窗口资源等实体渠道及物流配送渠道，让广大农村居民体验和享受到‘购物不出村、销售不出村、生活不出村、金融不出村、寄递不出村、创业不出村’的生产、生活便利。</w:t>
      </w:r>
    </w:p>
    <w:p>
      <w:pPr>
        <w:ind w:left="0" w:right="0" w:firstLine="560"/>
        <w:spacing w:before="450" w:after="450" w:line="312" w:lineRule="auto"/>
      </w:pPr>
      <w:r>
        <w:rPr>
          <w:rFonts w:ascii="宋体" w:hAnsi="宋体" w:eastAsia="宋体" w:cs="宋体"/>
          <w:color w:val="000"/>
          <w:sz w:val="28"/>
          <w:szCs w:val="28"/>
        </w:rPr>
        <w:t xml:space="preserve">(三)就业创业类</w:t>
      </w:r>
    </w:p>
    <w:p>
      <w:pPr>
        <w:ind w:left="0" w:right="0" w:firstLine="560"/>
        <w:spacing w:before="450" w:after="450" w:line="312" w:lineRule="auto"/>
      </w:pPr>
      <w:r>
        <w:rPr>
          <w:rFonts w:ascii="宋体" w:hAnsi="宋体" w:eastAsia="宋体" w:cs="宋体"/>
          <w:color w:val="000"/>
          <w:sz w:val="28"/>
          <w:szCs w:val="28"/>
        </w:rPr>
        <w:t xml:space="preserve">15.技工大省技能培训工程：技能脱贫培训已完成;5名新技工系统培养已完成。</w:t>
      </w:r>
    </w:p>
    <w:p>
      <w:pPr>
        <w:ind w:left="0" w:right="0" w:firstLine="560"/>
        <w:spacing w:before="450" w:after="450" w:line="312" w:lineRule="auto"/>
      </w:pPr>
      <w:r>
        <w:rPr>
          <w:rFonts w:ascii="宋体" w:hAnsi="宋体" w:eastAsia="宋体" w:cs="宋体"/>
          <w:color w:val="000"/>
          <w:sz w:val="28"/>
          <w:szCs w:val="28"/>
        </w:rPr>
        <w:t xml:space="preserve">16.就业扶持工程：开展就业培训班6次：就业技能培训1次、岗前就业培训2次、技能提升培训1次、就业创业培训1次、技能脱贫培训1次，共计240余人参加，其中有35人通过培训找到工作</w:t>
      </w:r>
    </w:p>
    <w:p>
      <w:pPr>
        <w:ind w:left="0" w:right="0" w:firstLine="560"/>
        <w:spacing w:before="450" w:after="450" w:line="312" w:lineRule="auto"/>
      </w:pPr>
      <w:r>
        <w:rPr>
          <w:rFonts w:ascii="宋体" w:hAnsi="宋体" w:eastAsia="宋体" w:cs="宋体"/>
          <w:color w:val="000"/>
          <w:sz w:val="28"/>
          <w:szCs w:val="28"/>
        </w:rPr>
        <w:t xml:space="preserve">(四)社会保障类</w:t>
      </w:r>
    </w:p>
    <w:p>
      <w:pPr>
        <w:ind w:left="0" w:right="0" w:firstLine="560"/>
        <w:spacing w:before="450" w:after="450" w:line="312" w:lineRule="auto"/>
      </w:pPr>
      <w:r>
        <w:rPr>
          <w:rFonts w:ascii="宋体" w:hAnsi="宋体" w:eastAsia="宋体" w:cs="宋体"/>
          <w:color w:val="000"/>
          <w:sz w:val="28"/>
          <w:szCs w:val="28"/>
        </w:rPr>
        <w:t xml:space="preserve">17.城乡居民基本医疗保险、城乡居民大病保险：截止目前，我乡新型农村合作医疗参保人数为28963人，参保率达到100%，办理慢性病证232人次，信息更正90人次，出具意外伤害证明60人次。</w:t>
      </w:r>
    </w:p>
    <w:p>
      <w:pPr>
        <w:ind w:left="0" w:right="0" w:firstLine="560"/>
        <w:spacing w:before="450" w:after="450" w:line="312" w:lineRule="auto"/>
      </w:pPr>
      <w:r>
        <w:rPr>
          <w:rFonts w:ascii="宋体" w:hAnsi="宋体" w:eastAsia="宋体" w:cs="宋体"/>
          <w:color w:val="000"/>
          <w:sz w:val="28"/>
          <w:szCs w:val="28"/>
        </w:rPr>
        <w:t xml:space="preserve">18.城乡居民基本养老保险：全年应参保任务数为13600人，截止目前14564人，超额完成全年任务。</w:t>
      </w:r>
    </w:p>
    <w:p>
      <w:pPr>
        <w:ind w:left="0" w:right="0" w:firstLine="560"/>
        <w:spacing w:before="450" w:after="450" w:line="312" w:lineRule="auto"/>
      </w:pPr>
      <w:r>
        <w:rPr>
          <w:rFonts w:ascii="宋体" w:hAnsi="宋体" w:eastAsia="宋体" w:cs="宋体"/>
          <w:color w:val="000"/>
          <w:sz w:val="28"/>
          <w:szCs w:val="28"/>
        </w:rPr>
        <w:t xml:space="preserve">19.医疗卫生人才能力提升工程：加强政策宣传，营造实施医疗卫生人才能力提升工程良好工作、社会环境，提升群众知晓度、满意度。</w:t>
      </w:r>
    </w:p>
    <w:p>
      <w:pPr>
        <w:ind w:left="0" w:right="0" w:firstLine="560"/>
        <w:spacing w:before="450" w:after="450" w:line="312" w:lineRule="auto"/>
      </w:pPr>
      <w:r>
        <w:rPr>
          <w:rFonts w:ascii="宋体" w:hAnsi="宋体" w:eastAsia="宋体" w:cs="宋体"/>
          <w:color w:val="000"/>
          <w:sz w:val="28"/>
          <w:szCs w:val="28"/>
        </w:rPr>
        <w:t xml:space="preserve">20.妇幼健康、计生特扶和职业病防治：乡卫计办承担的妇幼健康工作为国家免费孕前优生健康检查(简称“国免”)，20xx年度我乡目标任务数共147对夫妻，截至目前已全部完成，完成率100%;20xx年度我乡无新增特扶人员。全年我乡计生特扶资金已全部发放到位，在节假日，对所有特扶家庭开展了三次节日慰问。</w:t>
      </w:r>
    </w:p>
    <w:p>
      <w:pPr>
        <w:ind w:left="0" w:right="0" w:firstLine="560"/>
        <w:spacing w:before="450" w:after="450" w:line="312" w:lineRule="auto"/>
      </w:pPr>
      <w:r>
        <w:rPr>
          <w:rFonts w:ascii="宋体" w:hAnsi="宋体" w:eastAsia="宋体" w:cs="宋体"/>
          <w:color w:val="000"/>
          <w:sz w:val="28"/>
          <w:szCs w:val="28"/>
        </w:rPr>
        <w:t xml:space="preserve">21.城乡医疗救助：认真做好20xx年度宣城市城乡医疗救助实施办法的宣传和落实工作，积极为低收入重病患者申报医疗救助。</w:t>
      </w:r>
    </w:p>
    <w:p>
      <w:pPr>
        <w:ind w:left="0" w:right="0" w:firstLine="560"/>
        <w:spacing w:before="450" w:after="450" w:line="312" w:lineRule="auto"/>
      </w:pPr>
      <w:r>
        <w:rPr>
          <w:rFonts w:ascii="宋体" w:hAnsi="宋体" w:eastAsia="宋体" w:cs="宋体"/>
          <w:color w:val="000"/>
          <w:sz w:val="28"/>
          <w:szCs w:val="28"/>
        </w:rPr>
        <w:t xml:space="preserve">22.智慧医疗与家庭医生签约服务：家庭医生20xx年已全部签约，共计11097人享受，做到全覆盖。</w:t>
      </w:r>
    </w:p>
    <w:p>
      <w:pPr>
        <w:ind w:left="0" w:right="0" w:firstLine="560"/>
        <w:spacing w:before="450" w:after="450" w:line="312" w:lineRule="auto"/>
      </w:pPr>
      <w:r>
        <w:rPr>
          <w:rFonts w:ascii="宋体" w:hAnsi="宋体" w:eastAsia="宋体" w:cs="宋体"/>
          <w:color w:val="000"/>
          <w:sz w:val="28"/>
          <w:szCs w:val="28"/>
        </w:rPr>
        <w:t xml:space="preserve">(五)教育文化类</w:t>
      </w:r>
    </w:p>
    <w:p>
      <w:pPr>
        <w:ind w:left="0" w:right="0" w:firstLine="560"/>
        <w:spacing w:before="450" w:after="450" w:line="312" w:lineRule="auto"/>
      </w:pPr>
      <w:r>
        <w:rPr>
          <w:rFonts w:ascii="宋体" w:hAnsi="宋体" w:eastAsia="宋体" w:cs="宋体"/>
          <w:color w:val="000"/>
          <w:sz w:val="28"/>
          <w:szCs w:val="28"/>
        </w:rPr>
        <w:t xml:space="preserve">23.公共文化场馆开放：文化站继续坚持每天不低于8小时、每周不低于40个小时的开放制度，图书阅览室、留守儿童阅览室、电子信息阅览室月平均接待达410人次。全年举办各类培训班10余次。</w:t>
      </w:r>
    </w:p>
    <w:p>
      <w:pPr>
        <w:ind w:left="0" w:right="0" w:firstLine="560"/>
        <w:spacing w:before="450" w:after="450" w:line="312" w:lineRule="auto"/>
      </w:pPr>
      <w:r>
        <w:rPr>
          <w:rFonts w:ascii="宋体" w:hAnsi="宋体" w:eastAsia="宋体" w:cs="宋体"/>
          <w:color w:val="000"/>
          <w:sz w:val="28"/>
          <w:szCs w:val="28"/>
        </w:rPr>
        <w:t xml:space="preserve">24.农村文化建设专项补助：各村农家书屋确保每周开放时间不少于5天，对农家书屋进行维护管养，开展“农家书屋”检查4次，针对检查中发现的诸多问题要求各村负责人和农家书屋管理员积极整改。组织送戏下乡10场，放映公益电影120场，举办文艺演出7次，组织体育活动3次，极大的丰富了我乡居民的文化生活。</w:t>
      </w:r>
    </w:p>
    <w:p>
      <w:pPr>
        <w:ind w:left="0" w:right="0" w:firstLine="560"/>
        <w:spacing w:before="450" w:after="450" w:line="312" w:lineRule="auto"/>
      </w:pPr>
      <w:r>
        <w:rPr>
          <w:rFonts w:ascii="宋体" w:hAnsi="宋体" w:eastAsia="宋体" w:cs="宋体"/>
          <w:color w:val="000"/>
          <w:sz w:val="28"/>
          <w:szCs w:val="28"/>
        </w:rPr>
        <w:t xml:space="preserve">(六)其他城乡基础设施和公共服务类</w:t>
      </w:r>
    </w:p>
    <w:p>
      <w:pPr>
        <w:ind w:left="0" w:right="0" w:firstLine="560"/>
        <w:spacing w:before="450" w:after="450" w:line="312" w:lineRule="auto"/>
      </w:pPr>
      <w:r>
        <w:rPr>
          <w:rFonts w:ascii="宋体" w:hAnsi="宋体" w:eastAsia="宋体" w:cs="宋体"/>
          <w:color w:val="000"/>
          <w:sz w:val="28"/>
          <w:szCs w:val="28"/>
        </w:rPr>
        <w:t xml:space="preserve">25.秸秆综合利用提升工程：建立完善秸秆禁烧乡村两级包保人制度，利用多种形式开展宣传，同时严肃纪律、严格考核、严明奖惩，确保我乡每百万亩农作物秸秆焚烧无火点。</w:t>
      </w:r>
    </w:p>
    <w:p>
      <w:pPr>
        <w:ind w:left="0" w:right="0" w:firstLine="560"/>
        <w:spacing w:before="450" w:after="450" w:line="312" w:lineRule="auto"/>
      </w:pPr>
      <w:r>
        <w:rPr>
          <w:rFonts w:ascii="宋体" w:hAnsi="宋体" w:eastAsia="宋体" w:cs="宋体"/>
          <w:color w:val="000"/>
          <w:sz w:val="28"/>
          <w:szCs w:val="28"/>
        </w:rPr>
        <w:t xml:space="preserve">26.农产品食品安全工程：建立我乡农产品安全快速检测体系，截至目前我乡已完成农产品检测550个;畜产品检测290个。开展有关食品安全讲座9次，加强政策宣传，普及安全知识，提高群众知晓度、参与度和满意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(一)进一步加强对民生工程的领导，加大宣传力度，让群众切实感受党和政府的关怀，调动群众参与的热情和积极性，同时进一步完善各种资料，做好资料归档工作。</w:t>
      </w:r>
    </w:p>
    <w:p>
      <w:pPr>
        <w:ind w:left="0" w:right="0" w:firstLine="560"/>
        <w:spacing w:before="450" w:after="450" w:line="312" w:lineRule="auto"/>
      </w:pPr>
      <w:r>
        <w:rPr>
          <w:rFonts w:ascii="宋体" w:hAnsi="宋体" w:eastAsia="宋体" w:cs="宋体"/>
          <w:color w:val="000"/>
          <w:sz w:val="28"/>
          <w:szCs w:val="28"/>
        </w:rPr>
        <w:t xml:space="preserve">(二)对工程类项目，积极筹措配套资金，确保工程顺利实施。对已完工项目，做好验收，同时加大对在建工程类项目监督检查，确保按时、按质、按量完成任务。</w:t>
      </w:r>
    </w:p>
    <w:p>
      <w:pPr>
        <w:ind w:left="0" w:right="0" w:firstLine="560"/>
        <w:spacing w:before="450" w:after="450" w:line="312" w:lineRule="auto"/>
      </w:pPr>
      <w:r>
        <w:rPr>
          <w:rFonts w:ascii="宋体" w:hAnsi="宋体" w:eastAsia="宋体" w:cs="宋体"/>
          <w:color w:val="000"/>
          <w:sz w:val="28"/>
          <w:szCs w:val="28"/>
        </w:rPr>
        <w:t xml:space="preserve">(三)加强对民生工程信息的收集和报送，加强与各部门的联系。</w:t>
      </w:r>
    </w:p>
    <w:p>
      <w:pPr>
        <w:ind w:left="0" w:right="0" w:firstLine="560"/>
        <w:spacing w:before="450" w:after="450" w:line="312" w:lineRule="auto"/>
      </w:pPr>
      <w:r>
        <w:rPr>
          <w:rFonts w:ascii="黑体" w:hAnsi="黑体" w:eastAsia="黑体" w:cs="黑体"/>
          <w:color w:val="000000"/>
          <w:sz w:val="36"/>
          <w:szCs w:val="36"/>
          <w:b w:val="1"/>
          <w:bCs w:val="1"/>
        </w:rPr>
        <w:t xml:space="preserve">重点民生服务保障工作总结11</w:t>
      </w:r>
    </w:p>
    <w:p>
      <w:pPr>
        <w:ind w:left="0" w:right="0" w:firstLine="560"/>
        <w:spacing w:before="450" w:after="450" w:line="312" w:lineRule="auto"/>
      </w:pPr>
      <w:r>
        <w:rPr>
          <w:rFonts w:ascii="宋体" w:hAnsi="宋体" w:eastAsia="宋体" w:cs="宋体"/>
          <w:color w:val="000"/>
          <w:sz w:val="28"/>
          <w:szCs w:val="28"/>
        </w:rPr>
        <w:t xml:space="preserve">1.学前教育促进。截止6月底，已完成新建改扩建幼儿园x所，全年目标任务建设x所，完成进度xx%；完成投资xx万元，全年计划投资xx万元，完成率x%；资助家庭经济困难幼儿xx人次，全年目标任务为x人次，完成率达xx%。</w:t>
      </w:r>
    </w:p>
    <w:p>
      <w:pPr>
        <w:ind w:left="0" w:right="0" w:firstLine="560"/>
        <w:spacing w:before="450" w:after="450" w:line="312" w:lineRule="auto"/>
      </w:pPr>
      <w:r>
        <w:rPr>
          <w:rFonts w:ascii="宋体" w:hAnsi="宋体" w:eastAsia="宋体" w:cs="宋体"/>
          <w:color w:val="000"/>
          <w:sz w:val="28"/>
          <w:szCs w:val="28"/>
        </w:rPr>
        <w:t xml:space="preserve">2.中小学课后服务。全市春季学期参与中小学课后服务学校x所，任务完成率达x%。市教体局指导各地各校提供多样化课后服务，努力满足学生的不同需求，合理确定课后服务参与教师和人员的补助标准。</w:t>
      </w:r>
    </w:p>
    <w:p>
      <w:pPr>
        <w:ind w:left="0" w:right="0" w:firstLine="560"/>
        <w:spacing w:before="450" w:after="450" w:line="312" w:lineRule="auto"/>
      </w:pPr>
      <w:r>
        <w:rPr>
          <w:rFonts w:ascii="黑体" w:hAnsi="黑体" w:eastAsia="黑体" w:cs="黑体"/>
          <w:color w:val="000000"/>
          <w:sz w:val="36"/>
          <w:szCs w:val="36"/>
          <w:b w:val="1"/>
          <w:bCs w:val="1"/>
        </w:rPr>
        <w:t xml:space="preserve">重点民生服务保障工作总结12</w:t>
      </w:r>
    </w:p>
    <w:p>
      <w:pPr>
        <w:ind w:left="0" w:right="0" w:firstLine="560"/>
        <w:spacing w:before="450" w:after="450" w:line="312" w:lineRule="auto"/>
      </w:pPr>
      <w:r>
        <w:rPr>
          <w:rFonts w:ascii="宋体" w:hAnsi="宋体" w:eastAsia="宋体" w:cs="宋体"/>
          <w:color w:val="000"/>
          <w:sz w:val="28"/>
          <w:szCs w:val="28"/>
        </w:rPr>
        <w:t xml:space="preserve">20XX年，xx街道按照区委、区政府要求，始终将保障民生放在重要位置，围绕“病有所医、老有所养、住有所居”目标，积极做好救助工作。计划生育、再就业、弱势群体救助、居民医保等社会事业成绩斐然。</w:t>
      </w:r>
    </w:p>
    <w:p>
      <w:pPr>
        <w:ind w:left="0" w:right="0" w:firstLine="560"/>
        <w:spacing w:before="450" w:after="450" w:line="312" w:lineRule="auto"/>
      </w:pPr>
      <w:r>
        <w:rPr>
          <w:rFonts w:ascii="宋体" w:hAnsi="宋体" w:eastAsia="宋体" w:cs="宋体"/>
          <w:color w:val="000"/>
          <w:sz w:val="28"/>
          <w:szCs w:val="28"/>
        </w:rPr>
        <w:t xml:space="preserve">&gt;一、计生工作</w:t>
      </w:r>
    </w:p>
    <w:p>
      <w:pPr>
        <w:ind w:left="0" w:right="0" w:firstLine="560"/>
        <w:spacing w:before="450" w:after="450" w:line="312" w:lineRule="auto"/>
      </w:pPr>
      <w:r>
        <w:rPr>
          <w:rFonts w:ascii="宋体" w:hAnsi="宋体" w:eastAsia="宋体" w:cs="宋体"/>
          <w:color w:val="000"/>
          <w:sz w:val="28"/>
          <w:szCs w:val="28"/>
        </w:rPr>
        <w:t xml:space="preserve">xx街道办事处下辖14个辖区单位，6个社区居委会，辖区全员总人口49518人，已婚育龄妇女11958人。今年以来,在区委、区政府的正确领导和区计生局的具体指导下,紧紧围绕与区委、区政府签订的目标责任状，以稳定低生育水平、提高出生人口素质、坚持以人为本，努力为育龄群众搞好服务为工作目标，搞好“一法三规”、《流动人口计划生育条例》、《工作规范》的宣传活动，较好完成了各项工作指标。全年出生214人，其中一孩202人，二孩12人。计划生育率％、综合节育率控制在％，性别比为103。</w:t>
      </w:r>
    </w:p>
    <w:p>
      <w:pPr>
        <w:ind w:left="0" w:right="0" w:firstLine="560"/>
        <w:spacing w:before="450" w:after="450" w:line="312" w:lineRule="auto"/>
      </w:pPr>
      <w:r>
        <w:rPr>
          <w:rFonts w:ascii="宋体" w:hAnsi="宋体" w:eastAsia="宋体" w:cs="宋体"/>
          <w:color w:val="000"/>
          <w:sz w:val="28"/>
          <w:szCs w:val="28"/>
        </w:rPr>
        <w:t xml:space="preserve">规范“五帐一卡”管理，做到“五对口，一不漏”；抓好后进转化工作；开展流动人口全员录入工作；搞好“一法三规”、《流动人口计划生育工作条例》等计生法规宣传活动；落实奖励扶助政策，为符合条件的83个独生子女家庭发放每月10元的独生子女费，共发放8070元。救助计划生育困难家庭19户，救助贫困女大学生3人，共计9800余元。</w:t>
      </w:r>
    </w:p>
    <w:p>
      <w:pPr>
        <w:ind w:left="0" w:right="0" w:firstLine="560"/>
        <w:spacing w:before="450" w:after="450" w:line="312" w:lineRule="auto"/>
      </w:pPr>
      <w:r>
        <w:rPr>
          <w:rFonts w:ascii="宋体" w:hAnsi="宋体" w:eastAsia="宋体" w:cs="宋体"/>
          <w:color w:val="000"/>
          <w:sz w:val="28"/>
          <w:szCs w:val="28"/>
        </w:rPr>
        <w:t xml:space="preserve">&gt;二、劳动保障及再就业工作</w:t>
      </w:r>
    </w:p>
    <w:p>
      <w:pPr>
        <w:ind w:left="0" w:right="0" w:firstLine="560"/>
        <w:spacing w:before="450" w:after="450" w:line="312" w:lineRule="auto"/>
      </w:pPr>
      <w:r>
        <w:rPr>
          <w:rFonts w:ascii="宋体" w:hAnsi="宋体" w:eastAsia="宋体" w:cs="宋体"/>
          <w:color w:val="000"/>
          <w:sz w:val="28"/>
          <w:szCs w:val="28"/>
        </w:rPr>
        <w:t xml:space="preserve">完成新增就业岗位886人，下岗失业人员再就业161人，“4050”人员再就业79人，职业介绍机构安置下岗职工45人，社区就业实体安置下岗失业人员11人，发展就业实体7个，全年培训下岗失业人员67人。为下岗失业人员申请小额贷款5人，总计25万元，办理社会保险补贴22人。</w:t>
      </w:r>
    </w:p>
    <w:p>
      <w:pPr>
        <w:ind w:left="0" w:right="0" w:firstLine="560"/>
        <w:spacing w:before="450" w:after="450" w:line="312" w:lineRule="auto"/>
      </w:pPr>
      <w:r>
        <w:rPr>
          <w:rFonts w:ascii="宋体" w:hAnsi="宋体" w:eastAsia="宋体" w:cs="宋体"/>
          <w:color w:val="000"/>
          <w:sz w:val="28"/>
          <w:szCs w:val="28"/>
        </w:rPr>
        <w:t xml:space="preserve">&gt;三、医疗卫生工作</w:t>
      </w:r>
    </w:p>
    <w:p>
      <w:pPr>
        <w:ind w:left="0" w:right="0" w:firstLine="560"/>
        <w:spacing w:before="450" w:after="450" w:line="312" w:lineRule="auto"/>
      </w:pPr>
      <w:r>
        <w:rPr>
          <w:rFonts w:ascii="宋体" w:hAnsi="宋体" w:eastAsia="宋体" w:cs="宋体"/>
          <w:color w:val="000"/>
          <w:sz w:val="28"/>
          <w:szCs w:val="28"/>
        </w:rPr>
        <w:t xml:space="preserve">认真开展城镇合作医疗工作，通过加班加点，登门入户，辖区共有5534人参加了合作医疗，收缴合作医疗款603340元，完成比例，名列全区第一名。</w:t>
      </w:r>
    </w:p>
    <w:p>
      <w:pPr>
        <w:ind w:left="0" w:right="0" w:firstLine="560"/>
        <w:spacing w:before="450" w:after="450" w:line="312" w:lineRule="auto"/>
      </w:pPr>
      <w:r>
        <w:rPr>
          <w:rFonts w:ascii="宋体" w:hAnsi="宋体" w:eastAsia="宋体" w:cs="宋体"/>
          <w:color w:val="000"/>
          <w:sz w:val="28"/>
          <w:szCs w:val="28"/>
        </w:rPr>
        <w:t xml:space="preserve">&gt;四、旧小区改善工作</w:t>
      </w:r>
    </w:p>
    <w:p>
      <w:pPr>
        <w:ind w:left="0" w:right="0" w:firstLine="560"/>
        <w:spacing w:before="450" w:after="450" w:line="312" w:lineRule="auto"/>
      </w:pPr>
      <w:r>
        <w:rPr>
          <w:rFonts w:ascii="宋体" w:hAnsi="宋体" w:eastAsia="宋体" w:cs="宋体"/>
          <w:color w:val="000"/>
          <w:sz w:val="28"/>
          <w:szCs w:val="28"/>
        </w:rPr>
        <w:t xml:space="preserve">按照省、市三年大变样要求，积极争取资金，对院内路面进行修补硬化，铺设便道砖300多平方米；对绿化区域进行补栽和归整，增加绿化面积100多平方米。为居民创造良好的居住环境，认真开展清运建筑生活垃圾工作。全年共清运各类建筑生活垃圾80余吨，清理卫生死角40余处，动用铲车10车次、出动汽车50车次。特别是“创建全国文明卫生城”期间，我们充分发挥志愿者和退休党员、楼院长作用，加大巡逻检查力度，加大清扫保洁和清运次数，始终保持庭院整、洁、美。共清理居民庭院20余个，清理垃圾污物10余车，乱堆乱放100余处，清理乱贴乱画1000余处，绿化美化庭院10余个。</w:t>
      </w:r>
    </w:p>
    <w:p>
      <w:pPr>
        <w:ind w:left="0" w:right="0" w:firstLine="560"/>
        <w:spacing w:before="450" w:after="450" w:line="312" w:lineRule="auto"/>
      </w:pPr>
      <w:r>
        <w:rPr>
          <w:rFonts w:ascii="宋体" w:hAnsi="宋体" w:eastAsia="宋体" w:cs="宋体"/>
          <w:color w:val="000"/>
          <w:sz w:val="28"/>
          <w:szCs w:val="28"/>
        </w:rPr>
        <w:t xml:space="preserve">&gt;五、社区建设工作</w:t>
      </w:r>
    </w:p>
    <w:p>
      <w:pPr>
        <w:ind w:left="0" w:right="0" w:firstLine="560"/>
        <w:spacing w:before="450" w:after="450" w:line="312" w:lineRule="auto"/>
      </w:pPr>
      <w:r>
        <w:rPr>
          <w:rFonts w:ascii="宋体" w:hAnsi="宋体" w:eastAsia="宋体" w:cs="宋体"/>
          <w:color w:val="000"/>
          <w:sz w:val="28"/>
          <w:szCs w:val="28"/>
        </w:rPr>
        <w:t xml:space="preserve">1、强化政务服务，健全社区网络。完善政务公开硬件设施，实行“敞开式”办公，“一门式”服务，在街道西大厅设置了低保、劳动保障、司法、计生等多个职能窗口，承办多个服务项目，达到政务公开、内容齐全。建立“楼栋－居民小组－社区居委会”三级组织网络体系，形成以社区居委会为核心，覆盖全社区所有居民群众的信息收集网络和利益协调平台。</w:t>
      </w:r>
    </w:p>
    <w:p>
      <w:pPr>
        <w:ind w:left="0" w:right="0" w:firstLine="560"/>
        <w:spacing w:before="450" w:after="450" w:line="312" w:lineRule="auto"/>
      </w:pPr>
      <w:r>
        <w:rPr>
          <w:rFonts w:ascii="宋体" w:hAnsi="宋体" w:eastAsia="宋体" w:cs="宋体"/>
          <w:color w:val="000"/>
          <w:sz w:val="28"/>
          <w:szCs w:val="28"/>
        </w:rPr>
        <w:t xml:space="preserve">2、完善社区管理，优化社区服务。针对xx拆迁工作，在xx社区建立一个以化解矛盾，服务居民为主要内容的“心语沟通室”；xx社区辖区2/3以上都是老房子，居住的绝大多数空巢老人，在社区成立了一支“空巢老人服务队”，实行定员、定期、定时、定责帮扶；xx社区以建设“绿色环保社区”为目标，深入开展治理社区生活垃圾污染行动，发挥广大社区居民参与社区创建的积极性。</w:t>
      </w:r>
    </w:p>
    <w:p>
      <w:pPr>
        <w:ind w:left="0" w:right="0" w:firstLine="560"/>
        <w:spacing w:before="450" w:after="450" w:line="312" w:lineRule="auto"/>
      </w:pPr>
      <w:r>
        <w:rPr>
          <w:rFonts w:ascii="宋体" w:hAnsi="宋体" w:eastAsia="宋体" w:cs="宋体"/>
          <w:color w:val="000"/>
          <w:sz w:val="28"/>
          <w:szCs w:val="28"/>
        </w:rPr>
        <w:t xml:space="preserve">3、加强社区建设，打造社区品牌。街道确定xx社区和xx社区为标准化社区建设试点，按照区统一要求，粉刷外墙1000余平米，统一制作牌匾，并规范社区台账资料，进一步加强社区建设。</w:t>
      </w:r>
    </w:p>
    <w:p>
      <w:pPr>
        <w:ind w:left="0" w:right="0" w:firstLine="560"/>
        <w:spacing w:before="450" w:after="450" w:line="312" w:lineRule="auto"/>
      </w:pPr>
      <w:r>
        <w:rPr>
          <w:rFonts w:ascii="宋体" w:hAnsi="宋体" w:eastAsia="宋体" w:cs="宋体"/>
          <w:color w:val="000"/>
          <w:sz w:val="28"/>
          <w:szCs w:val="28"/>
        </w:rPr>
        <w:t xml:space="preserve">&gt;六、民政、残联、廉租房工作</w:t>
      </w:r>
    </w:p>
    <w:p>
      <w:pPr>
        <w:ind w:left="0" w:right="0" w:firstLine="560"/>
        <w:spacing w:before="450" w:after="450" w:line="312" w:lineRule="auto"/>
      </w:pPr>
      <w:r>
        <w:rPr>
          <w:rFonts w:ascii="宋体" w:hAnsi="宋体" w:eastAsia="宋体" w:cs="宋体"/>
          <w:color w:val="000"/>
          <w:sz w:val="28"/>
          <w:szCs w:val="28"/>
        </w:rPr>
        <w:t xml:space="preserve">认真开展城市居民最低生活保障工作，对辖区285户低保户进行了重新登记建档，做到了规范、动态管理。新增低保34户，对20名不符合标准的人员撤销了享受低保待遇。为辖区23名优抚对象发放了优抚生活补助金，发放金额58080元。完成了410户廉租房和经济适用房的条件审核上报工作。切实搞好残疾人教育、康复、再就业、维权等项工作。</w:t>
      </w:r>
    </w:p>
    <w:p>
      <w:pPr>
        <w:ind w:left="0" w:right="0" w:firstLine="560"/>
        <w:spacing w:before="450" w:after="450" w:line="312" w:lineRule="auto"/>
      </w:pPr>
      <w:r>
        <w:rPr>
          <w:rFonts w:ascii="宋体" w:hAnsi="宋体" w:eastAsia="宋体" w:cs="宋体"/>
          <w:color w:val="000"/>
          <w:sz w:val="28"/>
          <w:szCs w:val="28"/>
        </w:rPr>
        <w:t xml:space="preserve">&gt;七、安全生产工作</w:t>
      </w:r>
    </w:p>
    <w:p>
      <w:pPr>
        <w:ind w:left="0" w:right="0" w:firstLine="560"/>
        <w:spacing w:before="450" w:after="450" w:line="312" w:lineRule="auto"/>
      </w:pPr>
      <w:r>
        <w:rPr>
          <w:rFonts w:ascii="宋体" w:hAnsi="宋体" w:eastAsia="宋体" w:cs="宋体"/>
          <w:color w:val="000"/>
          <w:sz w:val="28"/>
          <w:szCs w:val="28"/>
        </w:rPr>
        <w:t xml:space="preserve">安全生产关系到国计民生，时刻不能放松。一是加强安全生产管理规范化建设，重新按照区安监局统一要求制定了《安全生产工作应急预案》、《法人代表安全生产承诺落实制度》。等12项制度。二是签订安全生产责任状32家（其中企业26家，社区6家）。三是组织开展安全大检查，治理隐患90余处。为防止辖区单位发生安全生产事故，对辖区386余家企业、个体户，建立了监管台帐，对辖区企事业单位进行了安全生产，危险化学品和消防隐患专项摸排了9次，对有隐患的3家业户进行了限期整改，责令整改一户，取消一户无证经营烟花爆竹业户，不能限期整改的，关门停业进行整改。对于每次摸排情况，进行台帐登记，并且向区安监局进行书面汇报，对26个监管对象并建立了动态台帐，13家企业制订了《安全生产三项制度》、7家单位注册了安全生产副职，并与20个单位签订了“企业法人代表安全生产承诺书”，确保了辖区安全生产工作长期稳定工作。四是落实安全生产承诺制试点工作，签订承诺书4家，组织开展典型试点单位2家。</w:t>
      </w:r>
    </w:p>
    <w:p>
      <w:pPr>
        <w:ind w:left="0" w:right="0" w:firstLine="560"/>
        <w:spacing w:before="450" w:after="450" w:line="312" w:lineRule="auto"/>
      </w:pPr>
      <w:r>
        <w:rPr>
          <w:rFonts w:ascii="宋体" w:hAnsi="宋体" w:eastAsia="宋体" w:cs="宋体"/>
          <w:color w:val="000"/>
          <w:sz w:val="28"/>
          <w:szCs w:val="28"/>
        </w:rPr>
        <w:t xml:space="preserve">&gt;八、武装及人防工作</w:t>
      </w:r>
    </w:p>
    <w:p>
      <w:pPr>
        <w:ind w:left="0" w:right="0" w:firstLine="560"/>
        <w:spacing w:before="450" w:after="450" w:line="312" w:lineRule="auto"/>
      </w:pPr>
      <w:r>
        <w:rPr>
          <w:rFonts w:ascii="宋体" w:hAnsi="宋体" w:eastAsia="宋体" w:cs="宋体"/>
          <w:color w:val="000"/>
          <w:sz w:val="28"/>
          <w:szCs w:val="28"/>
        </w:rPr>
        <w:t xml:space="preserve">今年新《兵役法》11月1日实施，政策变化，“当兵冷、征兵难”，我们将责任落实到社区，挨个社区走访开会，确定预征对象后，给家人及其本人做工作，按照“好中选优”的原则，完成了兵役登记工作，共登记了180名适龄青年，并确定32名预征对象，向部队输送了20名兵员，无一退兵。</w:t>
      </w:r>
    </w:p>
    <w:p>
      <w:pPr>
        <w:ind w:left="0" w:right="0" w:firstLine="560"/>
        <w:spacing w:before="450" w:after="450" w:line="312" w:lineRule="auto"/>
      </w:pPr>
      <w:r>
        <w:rPr>
          <w:rFonts w:ascii="宋体" w:hAnsi="宋体" w:eastAsia="宋体" w:cs="宋体"/>
          <w:color w:val="000"/>
          <w:sz w:val="28"/>
          <w:szCs w:val="28"/>
        </w:rPr>
        <w:t xml:space="preserve">&gt;九、开展惠民利民活动</w:t>
      </w:r>
    </w:p>
    <w:p>
      <w:pPr>
        <w:ind w:left="0" w:right="0" w:firstLine="560"/>
        <w:spacing w:before="450" w:after="450" w:line="312" w:lineRule="auto"/>
      </w:pPr>
      <w:r>
        <w:rPr>
          <w:rFonts w:ascii="宋体" w:hAnsi="宋体" w:eastAsia="宋体" w:cs="宋体"/>
          <w:color w:val="000"/>
          <w:sz w:val="28"/>
          <w:szCs w:val="28"/>
        </w:rPr>
        <w:t xml:space="preserve">“双节”前夕对辖区内的10余名困难党员和贫困户等弱势群体进行了走访慰问，为他们送去了米面油等慰问品，使广大群众切实感受到党组织的温暖。</w:t>
      </w:r>
    </w:p>
    <w:p>
      <w:pPr>
        <w:ind w:left="0" w:right="0" w:firstLine="560"/>
        <w:spacing w:before="450" w:after="450" w:line="312" w:lineRule="auto"/>
      </w:pPr>
      <w:r>
        <w:rPr>
          <w:rFonts w:ascii="黑体" w:hAnsi="黑体" w:eastAsia="黑体" w:cs="黑体"/>
          <w:color w:val="000000"/>
          <w:sz w:val="36"/>
          <w:szCs w:val="36"/>
          <w:b w:val="1"/>
          <w:bCs w:val="1"/>
        </w:rPr>
        <w:t xml:space="preserve">重点民生服务保障工作总结13</w:t>
      </w:r>
    </w:p>
    <w:p>
      <w:pPr>
        <w:ind w:left="0" w:right="0" w:firstLine="560"/>
        <w:spacing w:before="450" w:after="450" w:line="312" w:lineRule="auto"/>
      </w:pPr>
      <w:r>
        <w:rPr>
          <w:rFonts w:ascii="宋体" w:hAnsi="宋体" w:eastAsia="宋体" w:cs="宋体"/>
          <w:color w:val="000"/>
          <w:sz w:val="28"/>
          <w:szCs w:val="28"/>
        </w:rPr>
        <w:t xml:space="preserve">一是建立优秀社会组织评选制度，实行奖励机制。民生事务部在第一季度完成20xx年南湖街道优秀社区社会组织评选工作，对20xx年度辖区内的十佳优秀社区社会组织进行表彰，扶持社区社会组织更好的运转；目前已为十佳备案类社会组织建立扶持基金库，并做好文件备案工作，将优秀社区社会组织评选工作制度化、标准化，使其成为年度常规工作，激励辖区社会组织发展。</w:t>
      </w:r>
    </w:p>
    <w:p>
      <w:pPr>
        <w:ind w:left="0" w:right="0" w:firstLine="560"/>
        <w:spacing w:before="450" w:after="450" w:line="312" w:lineRule="auto"/>
      </w:pPr>
      <w:r>
        <w:rPr>
          <w:rFonts w:ascii="宋体" w:hAnsi="宋体" w:eastAsia="宋体" w:cs="宋体"/>
          <w:color w:val="000"/>
          <w:sz w:val="28"/>
          <w:szCs w:val="28"/>
        </w:rPr>
        <w:t xml:space="preserve">20XX年，xx街道按照区委、区政府要求，始终将保障民生放在重要位置，围绕“病有所医、老有所养、住有所居”目标，积极做好救助工作。计划生育、再就业、弱势群体救助、居民医保等社会事业成绩斐然。</w:t>
      </w:r>
    </w:p>
    <w:p>
      <w:pPr>
        <w:ind w:left="0" w:right="0" w:firstLine="560"/>
        <w:spacing w:before="450" w:after="450" w:line="312" w:lineRule="auto"/>
      </w:pPr>
      <w:r>
        <w:rPr>
          <w:rFonts w:ascii="黑体" w:hAnsi="黑体" w:eastAsia="黑体" w:cs="黑体"/>
          <w:color w:val="000000"/>
          <w:sz w:val="36"/>
          <w:szCs w:val="36"/>
          <w:b w:val="1"/>
          <w:bCs w:val="1"/>
        </w:rPr>
        <w:t xml:space="preserve">重点民生服务保障工作总结14</w:t>
      </w:r>
    </w:p>
    <w:p>
      <w:pPr>
        <w:ind w:left="0" w:right="0" w:firstLine="560"/>
        <w:spacing w:before="450" w:after="450" w:line="312" w:lineRule="auto"/>
      </w:pPr>
      <w:r>
        <w:rPr>
          <w:rFonts w:ascii="宋体" w:hAnsi="宋体" w:eastAsia="宋体" w:cs="宋体"/>
          <w:color w:val="000"/>
          <w:sz w:val="28"/>
          <w:szCs w:val="28"/>
        </w:rPr>
        <w:t xml:space="preserve">1.加强领导，明确责任。我镇民生实事工作领导小组，由镇长唐晖同志任组长，加强对民生工作的组织领导，进一步履行职责，分解任务。</w:t>
      </w:r>
    </w:p>
    <w:p>
      <w:pPr>
        <w:ind w:left="0" w:right="0" w:firstLine="560"/>
        <w:spacing w:before="450" w:after="450" w:line="312" w:lineRule="auto"/>
      </w:pPr>
      <w:r>
        <w:rPr>
          <w:rFonts w:ascii="宋体" w:hAnsi="宋体" w:eastAsia="宋体" w:cs="宋体"/>
          <w:color w:val="000"/>
          <w:sz w:val="28"/>
          <w:szCs w:val="28"/>
        </w:rPr>
        <w:t xml:space="preserve">制定全镇47项民生实事项目责任包保，确保各项民生工作顺利实施。</w:t>
      </w:r>
    </w:p>
    <w:p>
      <w:pPr>
        <w:ind w:left="0" w:right="0" w:firstLine="560"/>
        <w:spacing w:before="450" w:after="450" w:line="312" w:lineRule="auto"/>
      </w:pPr>
      <w:r>
        <w:rPr>
          <w:rFonts w:ascii="宋体" w:hAnsi="宋体" w:eastAsia="宋体" w:cs="宋体"/>
          <w:color w:val="000"/>
          <w:sz w:val="28"/>
          <w:szCs w:val="28"/>
        </w:rPr>
        <w:t xml:space="preserve">2.广泛宣传，提高认识。按照全年目标任务，制定民生工作宣传实施方案，充分利用各种形式和资讯平台，大张旗鼓宣传民生政策，加强民生信息报道，发放新农合、养老保险、计生奖特扶、城乡低保、高龄补贴等民生实事项目宣传材料万余份;依托广播，将民生实事项目政策措施、实施成效、建后管护制度宣传到全镇每个角落。</w:t>
      </w:r>
    </w:p>
    <w:p>
      <w:pPr>
        <w:ind w:left="0" w:right="0" w:firstLine="560"/>
        <w:spacing w:before="450" w:after="450" w:line="312" w:lineRule="auto"/>
      </w:pPr>
      <w:r>
        <w:rPr>
          <w:rFonts w:ascii="宋体" w:hAnsi="宋体" w:eastAsia="宋体" w:cs="宋体"/>
          <w:color w:val="000"/>
          <w:sz w:val="28"/>
          <w:szCs w:val="28"/>
        </w:rPr>
        <w:t xml:space="preserve">3.明确任务，狠抓落实。召开镇包片领导、村两委主要负责人参加的民生工作会议12次，将各项民生工作逐一落实到各相关部门，明确分管责任领导，量化具体工作任务。并将民生实事项目作为各部门、各村(居)年度考核的重要内容，实施年度考评。</w:t>
      </w:r>
    </w:p>
    <w:p>
      <w:pPr>
        <w:ind w:left="0" w:right="0" w:firstLine="560"/>
        <w:spacing w:before="450" w:after="450" w:line="312" w:lineRule="auto"/>
      </w:pPr>
      <w:r>
        <w:rPr>
          <w:rFonts w:ascii="黑体" w:hAnsi="黑体" w:eastAsia="黑体" w:cs="黑体"/>
          <w:color w:val="000000"/>
          <w:sz w:val="36"/>
          <w:szCs w:val="36"/>
          <w:b w:val="1"/>
          <w:bCs w:val="1"/>
        </w:rPr>
        <w:t xml:space="preserve">重点民生服务保障工作总结15</w:t>
      </w:r>
    </w:p>
    <w:p>
      <w:pPr>
        <w:ind w:left="0" w:right="0" w:firstLine="560"/>
        <w:spacing w:before="450" w:after="450" w:line="312" w:lineRule="auto"/>
      </w:pPr>
      <w:r>
        <w:rPr>
          <w:rFonts w:ascii="宋体" w:hAnsi="宋体" w:eastAsia="宋体" w:cs="宋体"/>
          <w:color w:val="000"/>
          <w:sz w:val="28"/>
          <w:szCs w:val="28"/>
        </w:rPr>
        <w:t xml:space="preserve">目前，涉及我镇实施的民生实事项目共25件，其中：省下10件，市下2件，县下13件。其完成情况是：</w:t>
      </w:r>
    </w:p>
    <w:p>
      <w:pPr>
        <w:ind w:left="0" w:right="0" w:firstLine="560"/>
        <w:spacing w:before="450" w:after="450" w:line="312" w:lineRule="auto"/>
      </w:pPr>
      <w:r>
        <w:rPr>
          <w:rFonts w:ascii="宋体" w:hAnsi="宋体" w:eastAsia="宋体" w:cs="宋体"/>
          <w:color w:val="000"/>
          <w:sz w:val="28"/>
          <w:szCs w:val="28"/>
        </w:rPr>
        <w:t xml:space="preserve">1.省下民生实事完成情况。20xx年，完成计划生育奖励扶助1004人、特别扶助38人;提高城乡居民基本医疗保障水平550元.年/人，占任务的100%;落实城乡居民基本养老保险待遇万人，占任务的102%;代缴贫困人口、低保对象、特困人员等困难群体城乡居民基本养老保险个人缴费283人，占任务的100%;提高困难残疾人生活补贴标准500名，占任务的123%;建设城乡社区儿童之家6个，占任务的100%;实施行政村整村推进“厕所革命”1个，占任务的100%;新(改)建农村户厕302户，占任务的100%;实施就业创业促进行动70人次，占任务的100%。</w:t>
      </w:r>
    </w:p>
    <w:p>
      <w:pPr>
        <w:ind w:left="0" w:right="0" w:firstLine="560"/>
        <w:spacing w:before="450" w:after="450" w:line="312" w:lineRule="auto"/>
      </w:pPr>
      <w:r>
        <w:rPr>
          <w:rFonts w:ascii="宋体" w:hAnsi="宋体" w:eastAsia="宋体" w:cs="宋体"/>
          <w:color w:val="000"/>
          <w:sz w:val="28"/>
          <w:szCs w:val="28"/>
        </w:rPr>
        <w:t xml:space="preserve">2.市下民生实事完成情况。20xx年，完成爱眼光明行动16例;完成圆梦行动7台5人。</w:t>
      </w:r>
    </w:p>
    <w:p>
      <w:pPr>
        <w:ind w:left="0" w:right="0" w:firstLine="560"/>
        <w:spacing w:before="450" w:after="450" w:line="312" w:lineRule="auto"/>
      </w:pPr>
      <w:r>
        <w:rPr>
          <w:rFonts w:ascii="宋体" w:hAnsi="宋体" w:eastAsia="宋体" w:cs="宋体"/>
          <w:color w:val="000"/>
          <w:sz w:val="28"/>
          <w:szCs w:val="28"/>
        </w:rPr>
        <w:t xml:space="preserve">3.县下民生实事完成情况。20xx年，完成城乡居民养老保险参保覆盖人数万人，占任务的111%、完成城乡居民养老保险参保缴费万人，占任务的151%、完成城乡居民基本医疗保险参保率98%，占任务的100%;城市低保对象保障金月标准540元.月/人，占任务的100%、农村低保对象保障金月标准350元.月/人;为80-89岁老人发放“高龄津贴”725人，占任务的123%、为90-99岁老人发放“高龄津贴”179人，占任务的123%、为100岁以上老人发放“高龄津贴”2人，占任务的100%;开展“情暧万家”慰问残疾人23人，占任务的100%、为精神病患者提供免费服药800元/年.人，共8人，占任务的100%;打造“乡村物管”新模式，县统一购买服务，实现村级环卫服务全覆盖1个，占任务的100%;城镇新增就业60人，占任务的100%、城镇失业人员再就业5人，占任务的100%。</w:t>
      </w:r>
    </w:p>
    <w:p>
      <w:pPr>
        <w:ind w:left="0" w:right="0" w:firstLine="560"/>
        <w:spacing w:before="450" w:after="450" w:line="312" w:lineRule="auto"/>
      </w:pPr>
      <w:r>
        <w:rPr>
          <w:rFonts w:ascii="黑体" w:hAnsi="黑体" w:eastAsia="黑体" w:cs="黑体"/>
          <w:color w:val="000000"/>
          <w:sz w:val="36"/>
          <w:szCs w:val="36"/>
          <w:b w:val="1"/>
          <w:bCs w:val="1"/>
        </w:rPr>
        <w:t xml:space="preserve">重点民生服务保障工作总结16</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牢固树立“民生的事是天大的事，老百姓的事无小事”的理念，高标准实施民生工程和为民办实事工程，有针对性地解决群众最关心、最受益、最直接的民生难题。20xx年，我市深入推进9大项82小项民生工程，计划总投资亿元，较去年增加亿元，本级财政和自筹资金投入较去年提高16个百分点。共承担市下民生实事目标任务20件、29个小项（其中2个小项目标任务未下达）。截至5月底，民生工程82小项中有47项达到或超过时间进度要求，占实施项目数的，其中31项已全面完成任务，农村计划生育家庭奖扶、中职学生资助、光明工程等13个项目已超额完成目标任务，各级财政资金预算执行亿元，执行进度为52%，实际拨付亿元，拨付进度为33%。民生实事中20个小项达到或超时间进度要求，占实施项目数的，各级财政资金预算执行亿元，执行进度为，实际拨付27924万元，拨付进度为30%。在具体实施过程中，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健全组织机构。建立健全以市委、市政府主要领导为组长的市民生工程领导小组，定期会商解决民生工程推进过程中的困难和问题。今年，市委常委会、市政府常务会先后专题研究和安排部署全市民生工作，对加快民生工程进度、落实好民生工程政策提出了明确要求。二是细化目标任务。制定《20xx年九项民生工程及30件民生实事实施方案》，细化和明确了每个项目的年度目标、工作内容和时间进度；出台《市20xx年民生工程目标考核实施细则》，并与各责任部门和乡镇（街道）分别签订了目标责任书，将各项目标任务分解落实到市级责任领导、责任部门及具体责任人，形成了“人人肩上有指标、千斤重担一起挑”的工作格局。三是强化督查考核。把民生工程日常工作纳入年终目标考核，改年终突击式检查为常态化检查，全面掌握各项工作进展情况，对工程进度缓慢或有问题的项目，及时给予通报和纠正，全力确保民生工程各项工作落到实处。</w:t>
      </w:r>
    </w:p>
    <w:p>
      <w:pPr>
        <w:ind w:left="0" w:right="0" w:firstLine="560"/>
        <w:spacing w:before="450" w:after="450" w:line="312" w:lineRule="auto"/>
      </w:pPr>
      <w:r>
        <w:rPr>
          <w:rFonts w:ascii="宋体" w:hAnsi="宋体" w:eastAsia="宋体" w:cs="宋体"/>
          <w:color w:val="000"/>
          <w:sz w:val="28"/>
          <w:szCs w:val="28"/>
        </w:rPr>
        <w:t xml:space="preserve">&gt;二、科学规划，精心实施</w:t>
      </w:r>
    </w:p>
    <w:p>
      <w:pPr>
        <w:ind w:left="0" w:right="0" w:firstLine="560"/>
        <w:spacing w:before="450" w:after="450" w:line="312" w:lineRule="auto"/>
      </w:pPr>
      <w:r>
        <w:rPr>
          <w:rFonts w:ascii="宋体" w:hAnsi="宋体" w:eastAsia="宋体" w:cs="宋体"/>
          <w:color w:val="000"/>
          <w:sz w:val="28"/>
          <w:szCs w:val="28"/>
        </w:rPr>
        <w:t xml:space="preserve">一是突出项目谋划。坚持早构思、早部署、早启动，在去年底就开始谋划今年民生工程和为民办实事项目，初步确定了社会养老、保障性住房、棚户区改造等重点内容。省和市目标任务下达后，我市对具体项目进行了调整，最终确定了九大项民生工程和30件民生实事。二是完善工作机制。建立民生工程月调度、季例会工作制度，健全民生工程任务提示单制度，坚持每个月通报工作进度，定期研究解决工作推进中的具体问题。积极改进民生工程项目沟通协调机制，由单向协调改为多向互动式协调，形成工作推进的更大合力。三是规范项目管理。修订完善《民生工程资金管理办法》，严格执行项目公示制、项目招投标制、项目质量管理制、项目工程审计制“四项制度”，主动接受社会和群众监督，坚决杜绝项目实施中的违规违纪行为，确保民生工程“民办、民管、民受益”。</w:t>
      </w:r>
    </w:p>
    <w:p>
      <w:pPr>
        <w:ind w:left="0" w:right="0" w:firstLine="560"/>
        <w:spacing w:before="450" w:after="450" w:line="312" w:lineRule="auto"/>
      </w:pPr>
      <w:r>
        <w:rPr>
          <w:rFonts w:ascii="宋体" w:hAnsi="宋体" w:eastAsia="宋体" w:cs="宋体"/>
          <w:color w:val="000"/>
          <w:sz w:val="28"/>
          <w:szCs w:val="28"/>
        </w:rPr>
        <w:t xml:space="preserve">&gt;三、突出特色，创新推动</w:t>
      </w:r>
    </w:p>
    <w:p>
      <w:pPr>
        <w:ind w:left="0" w:right="0" w:firstLine="560"/>
        <w:spacing w:before="450" w:after="450" w:line="312" w:lineRule="auto"/>
      </w:pPr>
      <w:r>
        <w:rPr>
          <w:rFonts w:ascii="宋体" w:hAnsi="宋体" w:eastAsia="宋体" w:cs="宋体"/>
          <w:color w:val="000"/>
          <w:sz w:val="28"/>
          <w:szCs w:val="28"/>
        </w:rPr>
        <w:t xml:space="preserve">一是创新开展“为民办十件实事”。积极拓展民生工程的深度和广度，围绕基础设施建设、情系边界村综合帮扶等十方面工作，计划投入亿元实施“为民办实事十大行动”。1—5月，为民办实事十大行动10大项27小项已全部启动，实现资金投入亿元，25小项实施进度达到或超过目标进度的50%，其中安装在线监测仪器、“春送岗位”项目已全面完成。二是拓展实施30项民生实事。在市25件民生实事的基础上，我市着力实施30件民生实事，涉及老年人优待政策、社会保障、医疗卫生、民政救助和扶贫解困等多个方面的内容。截至5月底，30件民生实事中有13项已达到或超过时间进度，实现资金投入亿元。三是试点建设“民生工程示范村”。整合民生工程和为民办实事项目资源，创新建设民生工程示范村，从培育主导产业、完善基础设施、优化人居环境、健全公共服务等四大方面整体改善试点村群众生产生活条件。目前，第一个示范村“石板凳镇长堰村”已完成村内道路修建、医疗卫生条件改善、村级阵地办公室建设、村貌整治、村民活动场所新建等任务，辐射带动作用明显。</w:t>
      </w:r>
    </w:p>
    <w:p>
      <w:pPr>
        <w:ind w:left="0" w:right="0" w:firstLine="560"/>
        <w:spacing w:before="450" w:after="450" w:line="312" w:lineRule="auto"/>
      </w:pPr>
      <w:r>
        <w:rPr>
          <w:rFonts w:ascii="宋体" w:hAnsi="宋体" w:eastAsia="宋体" w:cs="宋体"/>
          <w:color w:val="000"/>
          <w:sz w:val="28"/>
          <w:szCs w:val="28"/>
        </w:rPr>
        <w:t xml:space="preserve">虽然我市民生工程和民生实事工作取得了一定成效，但也还存在个别项目进展缓慢、宣传工作不够深入、部分民生工程基础设施建设项目重建设轻管理等问题。下一步，我们将按照本次会议精神，学习借鉴兄弟县（区）成功经验和做法，科学谋划、精心组织、创新机制、狠抓落实，确保全面完成民生工程和民生实事各项目标任务，让发展成果更多更好地惠及全市人民。一是进一步强化工作责任。继续发挥好民生工程协调小组、市民生办牵头协调职责，完善上下联动、横向互动、部门协作的协调推进机制，倒排工期，扎实推进，保质保量完成年度目标任务。二是进一步强化资金保障。研究建立民生工程投入增长机制，探索“实物配套”路子，鼓励和引导企业、社会组织、个人资金投入到民生工程，着力形成“政府主导、多方参与”的多元筹资机制。三是进一步强化督查指导。加强对责任项目的指导力度，坚持每月一督查，每月一通报，全面掌握项目动态情况。加强民生项目资金管理使用等情况的执法监察和审计监督，依法严肃查处违法行为。四是进一步强化宣传引导。继续采取电视、报纸、网络等多种形式加强宣传，制定并发放民生工程资料汇编10000份，让广大群众了解民生工程的政策、内容和要求，积极争取群众支持，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重点民生服务保障工作总结17</w:t>
      </w:r>
    </w:p>
    <w:p>
      <w:pPr>
        <w:ind w:left="0" w:right="0" w:firstLine="560"/>
        <w:spacing w:before="450" w:after="450" w:line="312" w:lineRule="auto"/>
      </w:pPr>
      <w:r>
        <w:rPr>
          <w:rFonts w:ascii="宋体" w:hAnsi="宋体" w:eastAsia="宋体" w:cs="宋体"/>
          <w:color w:val="000"/>
          <w:sz w:val="28"/>
          <w:szCs w:val="28"/>
        </w:rPr>
        <w:t xml:space="preserve">1、宣传教育工作</w:t>
      </w:r>
    </w:p>
    <w:p>
      <w:pPr>
        <w:ind w:left="0" w:right="0" w:firstLine="560"/>
        <w:spacing w:before="450" w:after="450" w:line="312" w:lineRule="auto"/>
      </w:pPr>
      <w:r>
        <w:rPr>
          <w:rFonts w:ascii="宋体" w:hAnsi="宋体" w:eastAsia="宋体" w:cs="宋体"/>
          <w:color w:val="000"/>
          <w:sz w:val="28"/>
          <w:szCs w:val="28"/>
        </w:rPr>
        <w:t xml:space="preserve">（1）科学竞赛、居民健康素养大赛成绩喜人。</w:t>
      </w:r>
    </w:p>
    <w:p>
      <w:pPr>
        <w:ind w:left="0" w:right="0" w:firstLine="560"/>
        <w:spacing w:before="450" w:after="450" w:line="312" w:lineRule="auto"/>
      </w:pPr>
      <w:r>
        <w:rPr>
          <w:rFonts w:ascii="宋体" w:hAnsi="宋体" w:eastAsia="宋体" w:cs="宋体"/>
          <w:color w:val="000"/>
          <w:sz w:val="28"/>
          <w:szCs w:val="28"/>
        </w:rPr>
        <w:t xml:space="preserve">带领笋岗社区、笋西社区家庭代表队参加区科学决赛，荣获第二名。</w:t>
      </w:r>
    </w:p>
    <w:p>
      <w:pPr>
        <w:ind w:left="0" w:right="0" w:firstLine="560"/>
        <w:spacing w:before="450" w:after="450" w:line="312" w:lineRule="auto"/>
      </w:pPr>
      <w:r>
        <w:rPr>
          <w:rFonts w:ascii="宋体" w:hAnsi="宋体" w:eastAsia="宋体" w:cs="宋体"/>
          <w:color w:val="000"/>
          <w:sz w:val="28"/>
          <w:szCs w:val="28"/>
        </w:rPr>
        <w:t xml:space="preserve">带领湖景社区家庭代表队参加区居民健康素养决赛，荣获第二名。</w:t>
      </w:r>
    </w:p>
    <w:p>
      <w:pPr>
        <w:ind w:left="0" w:right="0" w:firstLine="560"/>
        <w:spacing w:before="450" w:after="450" w:line="312" w:lineRule="auto"/>
      </w:pPr>
      <w:r>
        <w:rPr>
          <w:rFonts w:ascii="宋体" w:hAnsi="宋体" w:eastAsia="宋体" w:cs="宋体"/>
          <w:color w:val="000"/>
          <w:sz w:val="28"/>
          <w:szCs w:val="28"/>
        </w:rPr>
        <w:t xml:space="preserve">（2）开展形式多样的计生宣传教育活动，包括世界人口日暨人口流动健康同行活动、“健康家庭 幸福家庭”义诊宣传活动，联合辖区社康中心开展的免费孕前优生健康检查义诊宣传活动、流动人口系列宣传活动等共计9场活动，发放宣传资料万份，宣传小礼品1600份，惠及1565人。</w:t>
      </w:r>
    </w:p>
    <w:p>
      <w:pPr>
        <w:ind w:left="0" w:right="0" w:firstLine="560"/>
        <w:spacing w:before="450" w:after="450" w:line="312" w:lineRule="auto"/>
      </w:pPr>
      <w:r>
        <w:rPr>
          <w:rFonts w:ascii="宋体" w:hAnsi="宋体" w:eastAsia="宋体" w:cs="宋体"/>
          <w:color w:val="000"/>
          <w:sz w:val="28"/>
          <w:szCs w:val="28"/>
        </w:rPr>
        <w:t xml:space="preserve">2、流动人口管理工作</w:t>
      </w:r>
    </w:p>
    <w:p>
      <w:pPr>
        <w:ind w:left="0" w:right="0" w:firstLine="560"/>
        <w:spacing w:before="450" w:after="450" w:line="312" w:lineRule="auto"/>
      </w:pPr>
      <w:r>
        <w:rPr>
          <w:rFonts w:ascii="宋体" w:hAnsi="宋体" w:eastAsia="宋体" w:cs="宋体"/>
          <w:color w:val="000"/>
          <w:sz w:val="28"/>
          <w:szCs w:val="28"/>
        </w:rPr>
        <w:t xml:space="preserve">（1）开展流动人口服务管理区域协作专项活动。</w:t>
      </w:r>
    </w:p>
    <w:p>
      <w:pPr>
        <w:ind w:left="0" w:right="0" w:firstLine="560"/>
        <w:spacing w:before="450" w:after="450" w:line="312" w:lineRule="auto"/>
      </w:pPr>
      <w:r>
        <w:rPr>
          <w:rFonts w:ascii="宋体" w:hAnsi="宋体" w:eastAsia="宋体" w:cs="宋体"/>
          <w:color w:val="000"/>
          <w:sz w:val="28"/>
          <w:szCs w:val="28"/>
        </w:rPr>
        <w:t xml:space="preserve">关爱本辖区的湖北籍流动人口务工人员子女及留守儿童，向40名孩子发放书包及学习用品。</w:t>
      </w:r>
    </w:p>
    <w:p>
      <w:pPr>
        <w:ind w:left="0" w:right="0" w:firstLine="560"/>
        <w:spacing w:before="450" w:after="450" w:line="312" w:lineRule="auto"/>
      </w:pPr>
      <w:r>
        <w:rPr>
          <w:rFonts w:ascii="宋体" w:hAnsi="宋体" w:eastAsia="宋体" w:cs="宋体"/>
          <w:color w:val="000"/>
          <w:sz w:val="28"/>
          <w:szCs w:val="28"/>
        </w:rPr>
        <w:t xml:space="preserve">组成专项活动工作小组，赴江门市海宴镇开展流动人口服务管理区域协作专项活动。召开区域协作座谈会并慰问了海宴镇20名品学兼优的贫困留守儿童，发放奖学金2万元。</w:t>
      </w:r>
    </w:p>
    <w:p>
      <w:pPr>
        <w:ind w:left="0" w:right="0" w:firstLine="560"/>
        <w:spacing w:before="450" w:after="450" w:line="312" w:lineRule="auto"/>
      </w:pPr>
      <w:r>
        <w:rPr>
          <w:rFonts w:ascii="宋体" w:hAnsi="宋体" w:eastAsia="宋体" w:cs="宋体"/>
          <w:color w:val="000"/>
          <w:sz w:val="28"/>
          <w:szCs w:val="28"/>
        </w:rPr>
        <w:t xml:space="preserve">民生事务部在街道党工委、办事处的领导和支持下，立足社区居民实际需求，创新民生工作方式，充分发挥社区居民自我管理、自我服务的基层群众自治作用，持续提升民政服务及计生服务质量，有效增进民生福祉，为推动构建和谐社区和改善民生起到了积极作用。现将20xx年第一季度工作总结及第二季度的工作计划汇总如下：</w:t>
      </w:r>
    </w:p>
    <w:p>
      <w:pPr>
        <w:ind w:left="0" w:right="0" w:firstLine="560"/>
        <w:spacing w:before="450" w:after="450" w:line="312" w:lineRule="auto"/>
      </w:pPr>
      <w:r>
        <w:rPr>
          <w:rFonts w:ascii="黑体" w:hAnsi="黑体" w:eastAsia="黑体" w:cs="黑体"/>
          <w:color w:val="000000"/>
          <w:sz w:val="36"/>
          <w:szCs w:val="36"/>
          <w:b w:val="1"/>
          <w:bCs w:val="1"/>
        </w:rPr>
        <w:t xml:space="preserve">重点民生服务保障工作总结18</w:t>
      </w:r>
    </w:p>
    <w:p>
      <w:pPr>
        <w:ind w:left="0" w:right="0" w:firstLine="560"/>
        <w:spacing w:before="450" w:after="450" w:line="312" w:lineRule="auto"/>
      </w:pPr>
      <w:r>
        <w:rPr>
          <w:rFonts w:ascii="宋体" w:hAnsi="宋体" w:eastAsia="宋体" w:cs="宋体"/>
          <w:color w:val="000"/>
          <w:sz w:val="28"/>
          <w:szCs w:val="28"/>
        </w:rPr>
        <w:t xml:space="preserve">1.高度重视抓落实。年初，市教体局召开了教育体育民生实事专题会议。传达学习了省委、市委关于20xx年民生实事文件精神，总结梳理了全市20xx年度教育体育民生工程存在的问题和不足，重点就做好20xx年教育体育民生实事进行部署。一是重新调整x市教育体育民生工程工作领导小组，就民生实事组织实施、监督监管、工作宣传进行了明确分工和责任落实。二是审核通过了《x市20xx年三项教育体育民生实事实施方案》，分县区进行任务分解，制定路线图和时间表，设立各县（市、区）教育体育民生实事联络员制度。</w:t>
      </w:r>
    </w:p>
    <w:p>
      <w:pPr>
        <w:ind w:left="0" w:right="0" w:firstLine="560"/>
        <w:spacing w:before="450" w:after="450" w:line="312" w:lineRule="auto"/>
      </w:pPr>
      <w:r>
        <w:rPr>
          <w:rFonts w:ascii="宋体" w:hAnsi="宋体" w:eastAsia="宋体" w:cs="宋体"/>
          <w:color w:val="000"/>
          <w:sz w:val="28"/>
          <w:szCs w:val="28"/>
        </w:rPr>
        <w:t xml:space="preserve">2.适时启动保进度。</w:t>
      </w:r>
    </w:p>
    <w:p>
      <w:pPr>
        <w:ind w:left="0" w:right="0" w:firstLine="560"/>
        <w:spacing w:before="450" w:after="450" w:line="312" w:lineRule="auto"/>
      </w:pPr>
      <w:r>
        <w:rPr>
          <w:rFonts w:ascii="宋体" w:hAnsi="宋体" w:eastAsia="宋体" w:cs="宋体"/>
          <w:color w:val="000"/>
          <w:sz w:val="28"/>
          <w:szCs w:val="28"/>
        </w:rPr>
        <w:t xml:space="preserve">一是从年头开始重视民生实事宣传，积极报送民生信息到省、市主流媒体，动员教师、学生、家长积极参与民生宣传，真切体会人民群众牵肠挂肚的民生大事和天天有感的关键小事。</w:t>
      </w:r>
    </w:p>
    <w:p>
      <w:pPr>
        <w:ind w:left="0" w:right="0" w:firstLine="560"/>
        <w:spacing w:before="450" w:after="450" w:line="312" w:lineRule="auto"/>
      </w:pPr>
      <w:r>
        <w:rPr>
          <w:rFonts w:ascii="宋体" w:hAnsi="宋体" w:eastAsia="宋体" w:cs="宋体"/>
          <w:color w:val="000"/>
          <w:sz w:val="28"/>
          <w:szCs w:val="28"/>
        </w:rPr>
        <w:t xml:space="preserve">二是从4月份起，实行民生实事进展月报制，对各地工作进展、民生宣传实行月报送、季通报、年考核，及时掌握各地教育体育民生实事进展情况，对存在短板和不足的县区，帮助分析情况，解决问题。</w:t>
      </w:r>
    </w:p>
    <w:p>
      <w:pPr>
        <w:ind w:left="0" w:right="0" w:firstLine="560"/>
        <w:spacing w:before="450" w:after="450" w:line="312" w:lineRule="auto"/>
      </w:pPr>
      <w:r>
        <w:rPr>
          <w:rFonts w:ascii="宋体" w:hAnsi="宋体" w:eastAsia="宋体" w:cs="宋体"/>
          <w:color w:val="000"/>
          <w:sz w:val="28"/>
          <w:szCs w:val="28"/>
        </w:rPr>
        <w:t xml:space="preserve">3.调研培训促提升。</w:t>
      </w:r>
    </w:p>
    <w:p>
      <w:pPr>
        <w:ind w:left="0" w:right="0" w:firstLine="560"/>
        <w:spacing w:before="450" w:after="450" w:line="312" w:lineRule="auto"/>
      </w:pPr>
      <w:r>
        <w:rPr>
          <w:rFonts w:ascii="宋体" w:hAnsi="宋体" w:eastAsia="宋体" w:cs="宋体"/>
          <w:color w:val="000"/>
          <w:sz w:val="28"/>
          <w:szCs w:val="28"/>
        </w:rPr>
        <w:t xml:space="preserve">一是由局长xx带队，到xx、xx、xx等地开展教育、体育民生实事专题调研，看项目、看现场，了解工程进度，掌握资金保障情况，确保教育民生实事推进力度。</w:t>
      </w:r>
    </w:p>
    <w:p>
      <w:pPr>
        <w:ind w:left="0" w:right="0" w:firstLine="560"/>
        <w:spacing w:before="450" w:after="450" w:line="312" w:lineRule="auto"/>
      </w:pPr>
      <w:r>
        <w:rPr>
          <w:rFonts w:ascii="宋体" w:hAnsi="宋体" w:eastAsia="宋体" w:cs="宋体"/>
          <w:color w:val="000"/>
          <w:sz w:val="28"/>
          <w:szCs w:val="28"/>
        </w:rPr>
        <w:t xml:space="preserve">二是加强会议调度。联合市财政局对各县（市、区）财政教育支出进行专题调度，统筹财政教育资金，落实教育投入主体责任，确保6月底“时间过半任务过半”。</w:t>
      </w:r>
    </w:p>
    <w:p>
      <w:pPr>
        <w:ind w:left="0" w:right="0" w:firstLine="560"/>
        <w:spacing w:before="450" w:after="450" w:line="312" w:lineRule="auto"/>
      </w:pPr>
      <w:r>
        <w:rPr>
          <w:rFonts w:ascii="宋体" w:hAnsi="宋体" w:eastAsia="宋体" w:cs="宋体"/>
          <w:color w:val="000"/>
          <w:sz w:val="28"/>
          <w:szCs w:val="28"/>
        </w:rPr>
        <w:t xml:space="preserve">三是开展资助培训，市、县两级根据本地区疫情防控要求，采用远程会议、视频直播、在线学习、研讨交流等方式开展学生资助培训，做到“不漏一地、不漏一校、不漏一人”。</w:t>
      </w:r>
    </w:p>
    <w:p>
      <w:pPr>
        <w:ind w:left="0" w:right="0" w:firstLine="560"/>
        <w:spacing w:before="450" w:after="450" w:line="312" w:lineRule="auto"/>
      </w:pPr>
      <w:r>
        <w:rPr>
          <w:rFonts w:ascii="黑体" w:hAnsi="黑体" w:eastAsia="黑体" w:cs="黑体"/>
          <w:color w:val="000000"/>
          <w:sz w:val="36"/>
          <w:szCs w:val="36"/>
          <w:b w:val="1"/>
          <w:bCs w:val="1"/>
        </w:rPr>
        <w:t xml:space="preserve">重点民生服务保障工作总结19</w:t>
      </w:r>
    </w:p>
    <w:p>
      <w:pPr>
        <w:ind w:left="0" w:right="0" w:firstLine="560"/>
        <w:spacing w:before="450" w:after="450" w:line="312" w:lineRule="auto"/>
      </w:pPr>
      <w:r>
        <w:rPr>
          <w:rFonts w:ascii="宋体" w:hAnsi="宋体" w:eastAsia="宋体" w:cs="宋体"/>
          <w:color w:val="000"/>
          <w:sz w:val="28"/>
          <w:szCs w:val="28"/>
        </w:rPr>
        <w:t xml:space="preserve">20xx年，正阳关镇在县委县政府和县民生办的正确领导下，深入贯彻落实科学发展观，高度关注民生，以解决人民群众生产生活中的实际问题为重任，倾力实施好全镇的民生工程，确保广大群众都能享受改革发展成果。为切实实施好民生工程，镇党委、政府高度重视，精心组织，统筹安排，狠抓落实，确保了各项民生工程顺利开展。现将我镇民生工程建设情况汇报如下：</w:t>
      </w:r>
    </w:p>
    <w:p>
      <w:pPr>
        <w:ind w:left="0" w:right="0" w:firstLine="560"/>
        <w:spacing w:before="450" w:after="450" w:line="312" w:lineRule="auto"/>
      </w:pPr>
      <w:r>
        <w:rPr>
          <w:rFonts w:ascii="宋体" w:hAnsi="宋体" w:eastAsia="宋体" w:cs="宋体"/>
          <w:color w:val="000"/>
          <w:sz w:val="28"/>
          <w:szCs w:val="28"/>
        </w:rPr>
        <w:t xml:space="preserve">&gt;一、完善民生工作机制，确保责任落实</w:t>
      </w:r>
    </w:p>
    <w:p>
      <w:pPr>
        <w:ind w:left="0" w:right="0" w:firstLine="560"/>
        <w:spacing w:before="450" w:after="450" w:line="312" w:lineRule="auto"/>
      </w:pPr>
      <w:r>
        <w:rPr>
          <w:rFonts w:ascii="宋体" w:hAnsi="宋体" w:eastAsia="宋体" w:cs="宋体"/>
          <w:color w:val="000"/>
          <w:sz w:val="28"/>
          <w:szCs w:val="28"/>
        </w:rPr>
        <w:t xml:space="preserve">(一)强化组织领导。为保障民生工程的顺利实施，及时调整了民生工程领导小组，制定了实施方案、宣传方案和督查方案。一把手亲自抓，分管同志负责抓，相关部门具体抓，完善工作机制，确保各项工作有序推进。</w:t>
      </w:r>
    </w:p>
    <w:p>
      <w:pPr>
        <w:ind w:left="0" w:right="0" w:firstLine="560"/>
        <w:spacing w:before="450" w:after="450" w:line="312" w:lineRule="auto"/>
      </w:pPr>
      <w:r>
        <w:rPr>
          <w:rFonts w:ascii="宋体" w:hAnsi="宋体" w:eastAsia="宋体" w:cs="宋体"/>
          <w:color w:val="000"/>
          <w:sz w:val="28"/>
          <w:szCs w:val="28"/>
        </w:rPr>
        <w:t xml:space="preserve">(二)强化责任落实。为充分调动村两委参与民生工程建设的积极性，镇党委、政府将民生工程工作纳入村干部年终考核重要内容，明确责任、细化分工、落实到人，做到人人有责任，事事有人管。</w:t>
      </w:r>
    </w:p>
    <w:p>
      <w:pPr>
        <w:ind w:left="0" w:right="0" w:firstLine="560"/>
        <w:spacing w:before="450" w:after="450" w:line="312" w:lineRule="auto"/>
      </w:pPr>
      <w:r>
        <w:rPr>
          <w:rFonts w:ascii="宋体" w:hAnsi="宋体" w:eastAsia="宋体" w:cs="宋体"/>
          <w:color w:val="000"/>
          <w:sz w:val="28"/>
          <w:szCs w:val="28"/>
        </w:rPr>
        <w:t xml:space="preserve">(三)强化氛围营造。为建立民生工程包保责任制，明确了村组干部为民生工程宣传工作联络人，各包村领导和包组干部为本村本组民生工程宣传工作第一责任人。充分利用专题会议、村两委会议、村民代表会议、村务公开栏、标语、发放宣传资料、广播、文艺汇演等多种方式广泛宣传民生政策。今年以来，我镇扎实开展宣传月活动，镇民生办联合各部门多次在正阳关服务大厅门口开展宣传活动，共发放宣传资料600余份，并在我镇多处悬挂民生工程宣传横幅，多措并举的方式营造了良好的宣传氛围。</w:t>
      </w:r>
    </w:p>
    <w:p>
      <w:pPr>
        <w:ind w:left="0" w:right="0" w:firstLine="560"/>
        <w:spacing w:before="450" w:after="450" w:line="312" w:lineRule="auto"/>
      </w:pPr>
      <w:r>
        <w:rPr>
          <w:rFonts w:ascii="宋体" w:hAnsi="宋体" w:eastAsia="宋体" w:cs="宋体"/>
          <w:color w:val="000"/>
          <w:sz w:val="28"/>
          <w:szCs w:val="28"/>
        </w:rPr>
        <w:t xml:space="preserve">&gt;二、精心组织项目实施，办好实事好事</w:t>
      </w:r>
    </w:p>
    <w:p>
      <w:pPr>
        <w:ind w:left="0" w:right="0" w:firstLine="560"/>
        <w:spacing w:before="450" w:after="450" w:line="312" w:lineRule="auto"/>
      </w:pPr>
      <w:r>
        <w:rPr>
          <w:rFonts w:ascii="宋体" w:hAnsi="宋体" w:eastAsia="宋体" w:cs="宋体"/>
          <w:color w:val="000"/>
          <w:sz w:val="28"/>
          <w:szCs w:val="28"/>
        </w:rPr>
        <w:t xml:space="preserve">(一)狠抓工程类项目落实。认真开展农村危房改造、安全饮水等民生项目，有效解决群众急、难、愁问题;加快美丽乡村建设、集镇风貌整治建设步伐，镇村面</w:t>
      </w:r>
    </w:p>
    <w:p>
      <w:pPr>
        <w:ind w:left="0" w:right="0" w:firstLine="560"/>
        <w:spacing w:before="450" w:after="450" w:line="312" w:lineRule="auto"/>
      </w:pPr>
      <w:r>
        <w:rPr>
          <w:rFonts w:ascii="宋体" w:hAnsi="宋体" w:eastAsia="宋体" w:cs="宋体"/>
          <w:color w:val="000"/>
          <w:sz w:val="28"/>
          <w:szCs w:val="28"/>
        </w:rPr>
        <w:t xml:space="preserve">貌改观明显;扎实做好城乡低保、五保、医疗救助工作，群众幸福指数不断提升。 1、资产收益扶贫项目：前圩村温氏养猪项目主体工程已完工，已投入部分养殖，初有效益，并分发到农户。2、农产品质量安全追溯：蔬菜快检系统项目由县农委统一实施，我镇农技部门将加大与上对接力度，加快项目进度。 3、农村道路畅通工程:今年道路畅通工程已完工，待验收决算;农村畅通道路聘请专人进行日常管护，主要负责道路两边杂草和道路卫生清理。 4、农村危房改造：今年我镇危房改造任务31户，现已经全部完工并验收，并通过“一卡通”系统打卡到农户。 5、农村电商提质增效：村级运营中心已投入使用，初见效益。 6、农村改厕及废弃物资源化利用：全镇改厕任务154户，现已施工完成，验收合格。7、美丽乡村建设：红旗中心村辖13个村民组，共计3500多人，中心村处于村5、6队，是全村的交通中心，村内房屋紧凑、人口密集，基础设施建设相对完善，环境整治也非常整洁。村入口广场、塘湖和桥建设也已完工。污水处理、村内管网工程已开挖。 8、农村饮水安全巩固提升工程：镇主要领导和分管领导定期进厂进行抽查抽验，并聘请专职管理人员负责安全饮水工程的后续管护，保证广大村民饮水安全，确保农村饮水安全切实发挥惠民功效。</w:t>
      </w:r>
    </w:p>
    <w:p>
      <w:pPr>
        <w:ind w:left="0" w:right="0" w:firstLine="560"/>
        <w:spacing w:before="450" w:after="450" w:line="312" w:lineRule="auto"/>
      </w:pPr>
      <w:r>
        <w:rPr>
          <w:rFonts w:ascii="宋体" w:hAnsi="宋体" w:eastAsia="宋体" w:cs="宋体"/>
          <w:color w:val="000"/>
          <w:sz w:val="28"/>
          <w:szCs w:val="28"/>
        </w:rPr>
        <w:t xml:space="preserve">(二)严格资金类项目管理。农村五保供养、贫困残疾人生活特别救助、城乡居民最低生活保障、生活无着人员社会救助、城乡医疗救助等资金类发放项目通过惠民“一卡通”直接发放到农民手中，所有资金在发放中均做到了“张榜公布、打卡发放、直接到人”，不存在截留、挪用现象。</w:t>
      </w:r>
    </w:p>
    <w:p>
      <w:pPr>
        <w:ind w:left="0" w:right="0" w:firstLine="560"/>
        <w:spacing w:before="450" w:after="450" w:line="312" w:lineRule="auto"/>
      </w:pPr>
      <w:r>
        <w:rPr>
          <w:rFonts w:ascii="宋体" w:hAnsi="宋体" w:eastAsia="宋体" w:cs="宋体"/>
          <w:color w:val="000"/>
          <w:sz w:val="28"/>
          <w:szCs w:val="28"/>
        </w:rPr>
        <w:t xml:space="preserve">&gt;三、狠抓民生通讯管理，促进作用发挥</w:t>
      </w:r>
    </w:p>
    <w:p>
      <w:pPr>
        <w:ind w:left="0" w:right="0" w:firstLine="560"/>
        <w:spacing w:before="450" w:after="450" w:line="312" w:lineRule="auto"/>
      </w:pPr>
      <w:r>
        <w:rPr>
          <w:rFonts w:ascii="宋体" w:hAnsi="宋体" w:eastAsia="宋体" w:cs="宋体"/>
          <w:color w:val="000"/>
          <w:sz w:val="28"/>
          <w:szCs w:val="28"/>
        </w:rPr>
        <w:t xml:space="preserve">(一)正确布点选人，夯实工作基础。结合我镇实际，按照集镇商贸街、中心村、偏远村民组高中低错位配置原则，在全镇12个村民组设立了12个民生工作站，实现了民生工作站布局全覆盖。</w:t>
      </w:r>
    </w:p>
    <w:p>
      <w:pPr>
        <w:ind w:left="0" w:right="0" w:firstLine="560"/>
        <w:spacing w:before="450" w:after="450" w:line="312" w:lineRule="auto"/>
      </w:pPr>
      <w:r>
        <w:rPr>
          <w:rFonts w:ascii="宋体" w:hAnsi="宋体" w:eastAsia="宋体" w:cs="宋体"/>
          <w:color w:val="000"/>
          <w:sz w:val="28"/>
          <w:szCs w:val="28"/>
        </w:rPr>
        <w:t xml:space="preserve">(二)强化专题培训，促进素质提升。及时开展民生工作人员专题培训，就民生职责、民生工程政策详细解读，明职责、严要求，提升管理员履职能力，确保驿站作用发挥。</w:t>
      </w:r>
    </w:p>
    <w:p>
      <w:pPr>
        <w:ind w:left="0" w:right="0" w:firstLine="560"/>
        <w:spacing w:before="450" w:after="450" w:line="312" w:lineRule="auto"/>
      </w:pPr>
      <w:r>
        <w:rPr>
          <w:rFonts w:ascii="宋体" w:hAnsi="宋体" w:eastAsia="宋体" w:cs="宋体"/>
          <w:color w:val="000"/>
          <w:sz w:val="28"/>
          <w:szCs w:val="28"/>
        </w:rPr>
        <w:t xml:space="preserve">(三)丰富活动方式，营造浓厚氛围。为强化宣传效果，我镇采取站点宣传和联合集中宣传相结合的方法。今年共发放宣传材料4000余份，现场咨询计2024余人次。</w:t>
      </w:r>
    </w:p>
    <w:p>
      <w:pPr>
        <w:ind w:left="0" w:right="0" w:firstLine="560"/>
        <w:spacing w:before="450" w:after="450" w:line="312" w:lineRule="auto"/>
      </w:pPr>
      <w:r>
        <w:rPr>
          <w:rFonts w:ascii="宋体" w:hAnsi="宋体" w:eastAsia="宋体" w:cs="宋体"/>
          <w:color w:val="000"/>
          <w:sz w:val="28"/>
          <w:szCs w:val="28"/>
        </w:rPr>
        <w:t xml:space="preserve">(四)强化监督检查，确保运行有序。年初，镇民生工程督查组对全镇12个民生通讯站进行了不定期督查检查，并随机抽取周边群众进行满意度测评。通过监督检查，及时发现解决问题，确保了有序运行。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(一)部分建设类项目施工进度较慢。受资金来源、基建程序、施工工期等多种因素的影响和制约，部分工程进展较慢。</w:t>
      </w:r>
    </w:p>
    <w:p>
      <w:pPr>
        <w:ind w:left="0" w:right="0" w:firstLine="560"/>
        <w:spacing w:before="450" w:after="450" w:line="312" w:lineRule="auto"/>
      </w:pPr>
      <w:r>
        <w:rPr>
          <w:rFonts w:ascii="宋体" w:hAnsi="宋体" w:eastAsia="宋体" w:cs="宋体"/>
          <w:color w:val="000"/>
          <w:sz w:val="28"/>
          <w:szCs w:val="28"/>
        </w:rPr>
        <w:t xml:space="preserve">(二)民生工程管护制度不健全。如安全饮水等民生工程项目，虽建立了后续管护制度，但管护资金缺少，管护难度大。</w:t>
      </w:r>
    </w:p>
    <w:p>
      <w:pPr>
        <w:ind w:left="0" w:right="0" w:firstLine="560"/>
        <w:spacing w:before="450" w:after="450" w:line="312" w:lineRule="auto"/>
      </w:pPr>
      <w:r>
        <w:rPr>
          <w:rFonts w:ascii="宋体" w:hAnsi="宋体" w:eastAsia="宋体" w:cs="宋体"/>
          <w:color w:val="000"/>
          <w:sz w:val="28"/>
          <w:szCs w:val="28"/>
        </w:rPr>
        <w:t xml:space="preserve">(三)乡镇与县主管单位协调配合不够。有些工程类项目实施在乡镇,而招标、资金、管理等都在县主管单位，由于工作上协调配合不够，造成部分工程在管理、施工上拖延了进度。</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进一步提高认识，领导力量再加强。我们将继续把民生工程作为惠民政策的出发点和落脚点，把实施好民生工程作为全镇工作的总抓手，在思想认识上达到新高度。加强组织领导，充实工作力量，做到“一分布置，九分落实”，确保工作落地生根，干有成效。</w:t>
      </w:r>
    </w:p>
    <w:p>
      <w:pPr>
        <w:ind w:left="0" w:right="0" w:firstLine="560"/>
        <w:spacing w:before="450" w:after="450" w:line="312" w:lineRule="auto"/>
      </w:pPr>
      <w:r>
        <w:rPr>
          <w:rFonts w:ascii="宋体" w:hAnsi="宋体" w:eastAsia="宋体" w:cs="宋体"/>
          <w:color w:val="000"/>
          <w:sz w:val="28"/>
          <w:szCs w:val="28"/>
        </w:rPr>
        <w:t xml:space="preserve">(二)进一步明确责任，落实措施再给力。民生工程涉及全镇各村、镇直各部门，需要协调全镇上下联手推动，镇党委、政府将全力发动，确保各项工作落实。在目标责任上给力。继续实行目标管理责任制，分解目标任务，明确部门责任，完善考核办法。瞄准年度工作目标，逐月安排工作计划。加强协调配合，凝聚各方合力，全力推进民生工程实施。</w:t>
      </w:r>
    </w:p>
    <w:p>
      <w:pPr>
        <w:ind w:left="0" w:right="0" w:firstLine="560"/>
        <w:spacing w:before="450" w:after="450" w:line="312" w:lineRule="auto"/>
      </w:pPr>
      <w:r>
        <w:rPr>
          <w:rFonts w:ascii="宋体" w:hAnsi="宋体" w:eastAsia="宋体" w:cs="宋体"/>
          <w:color w:val="000"/>
          <w:sz w:val="28"/>
          <w:szCs w:val="28"/>
        </w:rPr>
        <w:t xml:space="preserve">(三)进一步统筹推进，特色工作再创新。我镇将结合正阳古镇建设，整合各方力量，通过微信平台、制作宣传画册、承办大型民生活动等形式，进行全过程、全方位、多层次的深入宣传，引导各界关心、参与民生工程和古镇建设，切实提高民生工程的知晓率和满意度。同时进一步优化民生管理方式，认真总结提炼民生工作典型，开展典型培育活动，大力宣传推广，进一步提高民生工作积极性。</w:t>
      </w:r>
    </w:p>
    <w:p>
      <w:pPr>
        <w:ind w:left="0" w:right="0" w:firstLine="560"/>
        <w:spacing w:before="450" w:after="450" w:line="312" w:lineRule="auto"/>
      </w:pPr>
      <w:r>
        <w:rPr>
          <w:rFonts w:ascii="黑体" w:hAnsi="黑体" w:eastAsia="黑体" w:cs="黑体"/>
          <w:color w:val="000000"/>
          <w:sz w:val="36"/>
          <w:szCs w:val="36"/>
          <w:b w:val="1"/>
          <w:bCs w:val="1"/>
        </w:rPr>
        <w:t xml:space="preserve">重点民生服务保障工作总结20</w:t>
      </w:r>
    </w:p>
    <w:p>
      <w:pPr>
        <w:ind w:left="0" w:right="0" w:firstLine="560"/>
        <w:spacing w:before="450" w:after="450" w:line="312" w:lineRule="auto"/>
      </w:pPr>
      <w:r>
        <w:rPr>
          <w:rFonts w:ascii="宋体" w:hAnsi="宋体" w:eastAsia="宋体" w:cs="宋体"/>
          <w:color w:val="000"/>
          <w:sz w:val="28"/>
          <w:szCs w:val="28"/>
        </w:rPr>
        <w:t xml:space="preserve">(一)进一步提高认识，领导力量再加强。我们将继续把民生工程作为惠民政策的出发点和落脚点，把实施好民生工程作为全镇工作的总抓手，在思想认识上达到新高度。加强组织领导，充实工作力量，做到“一分布置，九分落实”，确保工作落地生根，干有成效。</w:t>
      </w:r>
    </w:p>
    <w:p>
      <w:pPr>
        <w:ind w:left="0" w:right="0" w:firstLine="560"/>
        <w:spacing w:before="450" w:after="450" w:line="312" w:lineRule="auto"/>
      </w:pPr>
      <w:r>
        <w:rPr>
          <w:rFonts w:ascii="宋体" w:hAnsi="宋体" w:eastAsia="宋体" w:cs="宋体"/>
          <w:color w:val="000"/>
          <w:sz w:val="28"/>
          <w:szCs w:val="28"/>
        </w:rPr>
        <w:t xml:space="preserve">(二)进一步明确责任，落实措施再给力。民生工程涉及全镇各村、镇直各部门，需要协调全镇上下联手推动，镇党委、政府将全力发动，确保各项工作落实。在目标责任上给力。继续实行目标管理责任制，分解目标任务，明确部门责任，完善考核办法。瞄准年度工作目标，逐月安排工作计划。加强协调配合，凝聚各方合力，全力推进民生工程实施。</w:t>
      </w:r>
    </w:p>
    <w:p>
      <w:pPr>
        <w:ind w:left="0" w:right="0" w:firstLine="560"/>
        <w:spacing w:before="450" w:after="450" w:line="312" w:lineRule="auto"/>
      </w:pPr>
      <w:r>
        <w:rPr>
          <w:rFonts w:ascii="宋体" w:hAnsi="宋体" w:eastAsia="宋体" w:cs="宋体"/>
          <w:color w:val="000"/>
          <w:sz w:val="28"/>
          <w:szCs w:val="28"/>
        </w:rPr>
        <w:t xml:space="preserve">(三)进一步统筹推进，特色工作再创新。我镇将结合正阳古镇建设，整合各方力量，通过微信平台、制作宣传画册、承办大型民生活动等形式，进行全过程、全方位、多层次的深入宣传，引导各界关心、参与民生工程和古镇建设，切实提高民生工程的知晓率和满意度。同时进一步优化民生管理方式，认真总结提炼民生工作典型，开展典型培育活动，大力宣传推广，进一步提高民生工作积极性。</w:t>
      </w:r>
    </w:p>
    <w:p>
      <w:pPr>
        <w:ind w:left="0" w:right="0" w:firstLine="560"/>
        <w:spacing w:before="450" w:after="450" w:line="312" w:lineRule="auto"/>
      </w:pPr>
      <w:r>
        <w:rPr>
          <w:rFonts w:ascii="宋体" w:hAnsi="宋体" w:eastAsia="宋体" w:cs="宋体"/>
          <w:color w:val="000"/>
          <w:sz w:val="28"/>
          <w:szCs w:val="28"/>
        </w:rPr>
        <w:t xml:space="preserve">20xx年，市教体局牵头实施三项民生实事建设，通过分解任务到各县区，制定实施方案、路线图，采取月调度、季通报、年考核的方式，推进教育民生实事落地生根。现将上半年民生实事工作总结如下。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2024-09-20T19:49:52+08:00</dcterms:created>
  <dcterms:modified xsi:type="dcterms:W3CDTF">2024-09-20T19:49:52+08:00</dcterms:modified>
</cp:coreProperties>
</file>

<file path=docProps/custom.xml><?xml version="1.0" encoding="utf-8"?>
<Properties xmlns="http://schemas.openxmlformats.org/officeDocument/2006/custom-properties" xmlns:vt="http://schemas.openxmlformats.org/officeDocument/2006/docPropsVTypes"/>
</file>