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年度工作总结2024篇人5篇范文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回顾今年的工作过程，如何撰写年度工作总结20_个人通用？下面就是小编整理的年度工作总结20_个人通用（5篇），希望大家喜欢。年度工作总结20_个人通用【1】一年来，我热衷于本职工作，严格要求自己，摆正工作位置，时刻保持“谦...</w:t>
      </w:r>
    </w:p>
    <w:p>
      <w:pPr>
        <w:ind w:left="0" w:right="0" w:firstLine="560"/>
        <w:spacing w:before="450" w:after="450" w:line="312" w:lineRule="auto"/>
      </w:pPr>
      <w:r>
        <w:rPr>
          <w:rFonts w:ascii="宋体" w:hAnsi="宋体" w:eastAsia="宋体" w:cs="宋体"/>
          <w:color w:val="000"/>
          <w:sz w:val="28"/>
          <w:szCs w:val="28"/>
        </w:rPr>
        <w:t xml:space="preserve">一年的工作结束了，回顾今年的工作过程，如何撰写年度工作总结20_个人通用？下面就是小编整理的年度工作总结20_个人通用（5篇），希望大家喜欢。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年度工作总结20_个人通用【3】</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镇的方方面面还缺乏应有的了解，而办公室工作又涉及_整个工作的方方面面，所以我有针对性地加强了对_的了解认识，通过自己能够找到的一切资料，逐渐增进自己对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x的窗口，所以无论是接个电话还是迎来送往，我时刻注意自己的言谈举止，不因为自己的过失而影响到整个_的形象。一年来，在各位领导的关心帮助下，在全体干部职工的理解支持下，通过办公室全体工作人员的共同努力，整个办公室工作并然有序地开展，促进了整个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haha年度工作总结20_个人通用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2024-09-20T17:46:10+08:00</dcterms:created>
  <dcterms:modified xsi:type="dcterms:W3CDTF">2024-09-20T17:46:10+08:00</dcterms:modified>
</cp:coreProperties>
</file>

<file path=docProps/custom.xml><?xml version="1.0" encoding="utf-8"?>
<Properties xmlns="http://schemas.openxmlformats.org/officeDocument/2006/custom-properties" xmlns:vt="http://schemas.openxmlformats.org/officeDocument/2006/docPropsVTypes"/>
</file>