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今后如何参与禁毒工作总结(通用16篇)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今后如何参与禁毒工作总结120xx年开学以来，我乡按照兴义市禁毒委、市教育局的安排部署开展禁毒工作，把禁毒工作作为学校工作中的一件大事，及时落实上级部门的文件精神，顺利完成各项禁毒工作任务，现总结如下：一、建立了禁毒工作专门组织机构：成立了...</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今后如何参与禁毒工作总结2</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今后如何参与禁毒工作总结3</w:t>
      </w:r>
    </w:p>
    <w:p>
      <w:pPr>
        <w:ind w:left="0" w:right="0" w:firstLine="560"/>
        <w:spacing w:before="450" w:after="450" w:line="312" w:lineRule="auto"/>
      </w:pPr>
      <w:r>
        <w:rPr>
          <w:rFonts w:ascii="宋体" w:hAnsi="宋体" w:eastAsia="宋体" w:cs="宋体"/>
          <w:color w:val="000"/>
          <w:sz w:val="28"/>
          <w:szCs w:val="28"/>
        </w:rPr>
        <w:t xml:space="preserve">街道禁毒工作总结</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今后如何参与禁毒工作总结4</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_，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1.学校通过教师会、周一国旗下讲话等对全校师生进行禁毒宣传教育，组织师生学习有关禁毒文件，了解_漫延态势、_危害与国家禁毒工作形势，使学校师生对禁毒宣传教育工作都有明确的认识。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_珍爱生命”系列教育活动：学校于20-年02月13日开学典礼后，安稳办主任组织全校师生开展了“珍爱生命、远离_、从我做起!”专题讲座活动，进一步深化“什么是_?、_的危害、_的预防”等知识技能宣传教育;学校统一于第1周班(队)课时间，少先队组织各班级(中队)开展了“远离_、珍爱生命、从我做起!”主题班会、宣誓、签名等专题活动。</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今后如何参与禁毒工作总结5</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今后如何参与禁毒工作总结6</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今后如何参与禁毒工作总结7</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今后如何参与禁毒工作总结8</w:t>
      </w:r>
    </w:p>
    <w:p>
      <w:pPr>
        <w:ind w:left="0" w:right="0" w:firstLine="560"/>
        <w:spacing w:before="450" w:after="450" w:line="312" w:lineRule="auto"/>
      </w:pPr>
      <w:r>
        <w:rPr>
          <w:rFonts w:ascii="宋体" w:hAnsi="宋体" w:eastAsia="宋体" w:cs="宋体"/>
          <w:color w:val="000"/>
          <w:sz w:val="28"/>
          <w:szCs w:val="28"/>
        </w:rPr>
        <w:t xml:space="preserve">禁毒社工个人工作总结【篇1：禁毒帮教年终总结】</w:t>
      </w:r>
    </w:p>
    <w:p>
      <w:pPr>
        <w:ind w:left="0" w:right="0" w:firstLine="560"/>
        <w:spacing w:before="450" w:after="450" w:line="312" w:lineRule="auto"/>
      </w:pPr>
      <w:r>
        <w:rPr>
          <w:rFonts w:ascii="宋体" w:hAnsi="宋体" w:eastAsia="宋体" w:cs="宋体"/>
          <w:color w:val="000"/>
          <w:sz w:val="28"/>
          <w:szCs w:val="28"/>
        </w:rPr>
        <w:t xml:space="preserve">木龙水管所20_年度禁毒帮教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持续发展。挽救和减少吸毒人员戒断毒隐远离_、健康有为是我们义不容辞的社会责任和构建和谐社会的发展要求。根据县禁毒委、水塘镇禁毒办的有关要求，我所的禁毒工作在县委和水塘政府的统一领导下，成立了禁毒帮教工作领导小组，积极有效的开展了禁毒帮教的各项工作，一年来，我们严格按照县禁毒委、水塘镇禁毒办的禁毒帮教工作指导方针开展各项工作，现将禁毒帮教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根据县禁毒委、水塘禁毒办对20_年禁毒工作方针，我所针对当前禁毒工作的新形式、新挑战，狠抓落实，严密部署。确定屠元波副所长负责禁毒专项工作，成立了禁毒帮教小组，落实工作任务，制定了帮教制度、帮教计划和帮教措施，紧密配合水塘镇禁毒办的工作，及时索取帮教对象的有关资料和个人信息，按时报送月卡和帮教资料等，及时与水塘镇派出所取得联系登门走访，开展帮教工作</w:t>
      </w:r>
    </w:p>
    <w:p>
      <w:pPr>
        <w:ind w:left="0" w:right="0" w:firstLine="560"/>
        <w:spacing w:before="450" w:after="450" w:line="312" w:lineRule="auto"/>
      </w:pPr>
      <w:r>
        <w:rPr>
          <w:rFonts w:ascii="宋体" w:hAnsi="宋体" w:eastAsia="宋体" w:cs="宋体"/>
          <w:color w:val="000"/>
          <w:sz w:val="28"/>
          <w:szCs w:val="28"/>
        </w:rPr>
        <w:t xml:space="preserve">二、帮教入户，提高禁毒认识</w:t>
      </w:r>
    </w:p>
    <w:p>
      <w:pPr>
        <w:ind w:left="0" w:right="0" w:firstLine="560"/>
        <w:spacing w:before="450" w:after="450" w:line="312" w:lineRule="auto"/>
      </w:pPr>
      <w:r>
        <w:rPr>
          <w:rFonts w:ascii="宋体" w:hAnsi="宋体" w:eastAsia="宋体" w:cs="宋体"/>
          <w:color w:val="000"/>
          <w:sz w:val="28"/>
          <w:szCs w:val="28"/>
        </w:rPr>
        <w:t xml:space="preserve">根据帮教对象个人信息资料，帮教小组与涉毒人员家庭取得联系，我们从家庭成员关系和周围群众中了解情况，调查了解帮教对象吸毒的历史和发展的过程，以及给家庭造成的影响，从家庭成员调查对吸毒者的态度，以便为正确引导对象戒毒制定措施。使其彻底醒悟，认识到_的危害和给家人造成的伤害，以及自己承担的家庭责任和社会责任，并表示有决心断掉毒隐，远离_重新成为社会有用之人。自戒毒后，已有两年未吸。</w:t>
      </w:r>
    </w:p>
    <w:p>
      <w:pPr>
        <w:ind w:left="0" w:right="0" w:firstLine="560"/>
        <w:spacing w:before="450" w:after="450" w:line="312" w:lineRule="auto"/>
      </w:pPr>
      <w:r>
        <w:rPr>
          <w:rFonts w:ascii="宋体" w:hAnsi="宋体" w:eastAsia="宋体" w:cs="宋体"/>
          <w:color w:val="000"/>
          <w:sz w:val="28"/>
          <w:szCs w:val="28"/>
        </w:rPr>
        <w:t xml:space="preserve">三、家人配合，营造禁毒氛围</w:t>
      </w:r>
    </w:p>
    <w:p>
      <w:pPr>
        <w:ind w:left="0" w:right="0" w:firstLine="560"/>
        <w:spacing w:before="450" w:after="450" w:line="312" w:lineRule="auto"/>
      </w:pPr>
      <w:r>
        <w:rPr>
          <w:rFonts w:ascii="宋体" w:hAnsi="宋体" w:eastAsia="宋体" w:cs="宋体"/>
          <w:color w:val="000"/>
          <w:sz w:val="28"/>
          <w:szCs w:val="28"/>
        </w:rPr>
        <w:t xml:space="preserve">了解帮教对象的家庭情况和发生原因后，我们根据实际情况制定了具体措施。一是积极与家庭成员沟通，积极开展“四帮”(帮思想、帮心理、帮就业、帮生活)活动，把吸毒者当做社会中的一个特殊群体，他既是违法者，又是受害者，要正确对待；二是创造良好的戒毒环境，“珍爱生命远离_”，增强抵制_侵袭的能力树立戒毒的信心。</w:t>
      </w:r>
    </w:p>
    <w:p>
      <w:pPr>
        <w:ind w:left="0" w:right="0" w:firstLine="560"/>
        <w:spacing w:before="450" w:after="450" w:line="312" w:lineRule="auto"/>
      </w:pPr>
      <w:r>
        <w:rPr>
          <w:rFonts w:ascii="宋体" w:hAnsi="宋体" w:eastAsia="宋体" w:cs="宋体"/>
          <w:color w:val="000"/>
          <w:sz w:val="28"/>
          <w:szCs w:val="28"/>
        </w:rPr>
        <w:t xml:space="preserve">我所禁毒帮助工作经过多方努力，取得了可观的成效。但与上级主管部门的要求还存在很大差距，今后的工作任务仍然艰巨，责任很大。还要努力履行好各自工作职责，努力做好禁毒帮教工作，确保社会治安稳定，民安居乐业，为创建“平安木龙”、构建“和谐水塘”创造良好社会环境</w:t>
      </w:r>
    </w:p>
    <w:p>
      <w:pPr>
        <w:ind w:left="0" w:right="0" w:firstLine="560"/>
        <w:spacing w:before="450" w:after="450" w:line="312" w:lineRule="auto"/>
      </w:pPr>
      <w:r>
        <w:rPr>
          <w:rFonts w:ascii="宋体" w:hAnsi="宋体" w:eastAsia="宋体" w:cs="宋体"/>
          <w:color w:val="000"/>
          <w:sz w:val="28"/>
          <w:szCs w:val="28"/>
        </w:rPr>
        <w:t xml:space="preserve">木龙水管所</w:t>
      </w:r>
    </w:p>
    <w:p>
      <w:pPr>
        <w:ind w:left="0" w:right="0" w:firstLine="560"/>
        <w:spacing w:before="450" w:after="450" w:line="312" w:lineRule="auto"/>
      </w:pPr>
      <w:r>
        <w:rPr>
          <w:rFonts w:ascii="宋体" w:hAnsi="宋体" w:eastAsia="宋体" w:cs="宋体"/>
          <w:color w:val="000"/>
          <w:sz w:val="28"/>
          <w:szCs w:val="28"/>
        </w:rPr>
        <w:t xml:space="preserve">二00九年十一月二十日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今后如何参与禁毒工作总结9</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今后如何参与禁毒工作总结10</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&gt;20_年禁毒工作总结（9）</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今后如何参与禁毒工作总结11</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&gt;20_年禁毒工作总结（13）</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今后如何参与禁毒工作总结12</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20xx年6月全民禁毒宣传教育月系列活动总体》文件精神要求，结合辖区禁毒工作实际，制定《xx街道20xx年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&gt;二、广泛宣传，精心组织，营造良好环境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&gt;三、活动有声有色，作用明显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通过领导的高度重视，多部门联动，多种形式诸多办法的宣传，广大群众的积极参与，不仅增强了辖区群众忧患意识，也让居民认清_的严重危害，增强了同_斗争到底的信心和决心。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据统计，此次禁毒宣传教育月活动，共悬挂禁毒横幅12条，海报300多张，发放禁毒宣传资料1万多份，禁毒宣传笔、环保袋等礼品3000多份，受教育人群达5万余人，取得良好作用。</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今后如何参与禁毒工作总结13</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今后如何参与禁毒工作总结14</w:t>
      </w:r>
    </w:p>
    <w:p>
      <w:pPr>
        <w:ind w:left="0" w:right="0" w:firstLine="560"/>
        <w:spacing w:before="450" w:after="450" w:line="312" w:lineRule="auto"/>
      </w:pPr>
      <w:r>
        <w:rPr>
          <w:rFonts w:ascii="宋体" w:hAnsi="宋体" w:eastAsia="宋体" w:cs="宋体"/>
          <w:color w:val="000"/>
          <w:sz w:val="28"/>
          <w:szCs w:val="28"/>
        </w:rPr>
        <w:t xml:space="preserve">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_的种类》、《_的危害性》等宣传资料。同时，组织全体干部职工加强对禁毒法律、法规的学习，加强对_预防的宣传教育，要求全院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今后如何参与禁毒工作总结15</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今后如何参与禁毒工作总结16</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2024-09-20T19:46:05+08:00</dcterms:created>
  <dcterms:modified xsi:type="dcterms:W3CDTF">2024-09-20T19:46:05+08:00</dcterms:modified>
</cp:coreProperties>
</file>

<file path=docProps/custom.xml><?xml version="1.0" encoding="utf-8"?>
<Properties xmlns="http://schemas.openxmlformats.org/officeDocument/2006/custom-properties" xmlns:vt="http://schemas.openxmlformats.org/officeDocument/2006/docPropsVTypes"/>
</file>