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农业系统督察工作总结范文(热门7篇)</w:t>
      </w:r>
      <w:bookmarkEnd w:id="1"/>
    </w:p>
    <w:p>
      <w:pPr>
        <w:jc w:val="center"/>
        <w:spacing w:before="0" w:after="450"/>
      </w:pPr>
      <w:r>
        <w:rPr>
          <w:rFonts w:ascii="Arial" w:hAnsi="Arial" w:eastAsia="Arial" w:cs="Arial"/>
          <w:color w:val="999999"/>
          <w:sz w:val="20"/>
          <w:szCs w:val="20"/>
        </w:rPr>
        <w:t xml:space="preserve">来源：网络  作者：紫陌红颜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农业系统督察工作总结范文1关于农村年度重点工作总结在乡党委、政府的正确领导下，在全体党员、村民代表和广大村民的支持配合下，村两委班子围绕“稳定、发展、服务”这一主线，立足本村实际，扎实推进村级组织和基础设施建设，并取得了显著成绩。现将全年工...</w:t>
      </w:r>
    </w:p>
    <w:p>
      <w:pPr>
        <w:ind w:left="0" w:right="0" w:firstLine="560"/>
        <w:spacing w:before="450" w:after="450" w:line="312" w:lineRule="auto"/>
      </w:pPr>
      <w:r>
        <w:rPr>
          <w:rFonts w:ascii="黑体" w:hAnsi="黑体" w:eastAsia="黑体" w:cs="黑体"/>
          <w:color w:val="000000"/>
          <w:sz w:val="36"/>
          <w:szCs w:val="36"/>
          <w:b w:val="1"/>
          <w:bCs w:val="1"/>
        </w:rPr>
        <w:t xml:space="preserve">农业系统督察工作总结范文1</w:t>
      </w:r>
    </w:p>
    <w:p>
      <w:pPr>
        <w:ind w:left="0" w:right="0" w:firstLine="560"/>
        <w:spacing w:before="450" w:after="450" w:line="312" w:lineRule="auto"/>
      </w:pPr>
      <w:r>
        <w:rPr>
          <w:rFonts w:ascii="宋体" w:hAnsi="宋体" w:eastAsia="宋体" w:cs="宋体"/>
          <w:color w:val="000"/>
          <w:sz w:val="28"/>
          <w:szCs w:val="28"/>
        </w:rPr>
        <w:t xml:space="preserve">关于农村年度重点工作总结</w:t>
      </w:r>
    </w:p>
    <w:p>
      <w:pPr>
        <w:ind w:left="0" w:right="0" w:firstLine="560"/>
        <w:spacing w:before="450" w:after="450" w:line="312" w:lineRule="auto"/>
      </w:pPr>
      <w:r>
        <w:rPr>
          <w:rFonts w:ascii="宋体" w:hAnsi="宋体" w:eastAsia="宋体" w:cs="宋体"/>
          <w:color w:val="000"/>
          <w:sz w:val="28"/>
          <w:szCs w:val="28"/>
        </w:rPr>
        <w:t xml:space="preserve">在乡党委、政府的正确领导下，在全体党员、村民代表和广大村民的支持配合下，村两委班子围绕“稳定、发展、服务”这一主线，立足本村实际，扎实推进村级组织和基础设施建设，并取得了显著成绩。现将全年工作总结如下：</w:t>
      </w:r>
    </w:p>
    <w:p>
      <w:pPr>
        <w:ind w:left="0" w:right="0" w:firstLine="560"/>
        <w:spacing w:before="450" w:after="450" w:line="312" w:lineRule="auto"/>
      </w:pPr>
      <w:r>
        <w:rPr>
          <w:rFonts w:ascii="宋体" w:hAnsi="宋体" w:eastAsia="宋体" w:cs="宋体"/>
          <w:color w:val="000"/>
          <w:sz w:val="28"/>
          <w:szCs w:val="28"/>
        </w:rPr>
        <w:t xml:space="preserve">一、优化配置，完善村级组织建设。村两委干部指导选举了妇代会，村委监督委员会，团支部和民调会等机构。组织两委干部结合三项承诺完善细化了两委班子三年工作目标，将发展农村经济与化解社会矛盾相结合，积极协调处理矛盾纠纷。同时，根据个人能力进行分工，建立明确的责任体系，做到分工与责任挂钩，实现了权责统一。</w:t>
      </w:r>
    </w:p>
    <w:p>
      <w:pPr>
        <w:ind w:left="0" w:right="0" w:firstLine="560"/>
        <w:spacing w:before="450" w:after="450" w:line="312" w:lineRule="auto"/>
      </w:pPr>
      <w:r>
        <w:rPr>
          <w:rFonts w:ascii="宋体" w:hAnsi="宋体" w:eastAsia="宋体" w:cs="宋体"/>
          <w:color w:val="000"/>
          <w:sz w:val="28"/>
          <w:szCs w:val="28"/>
        </w:rPr>
        <w:t xml:space="preserve">二、明确责任，护林防火常抓不懈。为了贯彻省、市、县防火工作会议精神，我村充分利用广播、标语、发明白纸等形式向村民宣传防火安全知识；全体干部轮流值班，认真填写防火记录；划分7个防火区域，安排14名护林员按照所负责的辖区按时巡查，确保了全年防火期间火情零发生率。</w:t>
      </w:r>
    </w:p>
    <w:p>
      <w:pPr>
        <w:ind w:left="0" w:right="0" w:firstLine="560"/>
        <w:spacing w:before="450" w:after="450" w:line="312" w:lineRule="auto"/>
      </w:pPr>
      <w:r>
        <w:rPr>
          <w:rFonts w:ascii="宋体" w:hAnsi="宋体" w:eastAsia="宋体" w:cs="宋体"/>
          <w:color w:val="000"/>
          <w:sz w:val="28"/>
          <w:szCs w:val="28"/>
        </w:rPr>
        <w:t xml:space="preserve">三、精扫细清，美化环境全民参与。为大力整治村容村貌，彻底解决脏、乱、差的问题，年我村集中清理公路边沟700延米、3条主街道1500米，清除卫生死角20处，共计清积存垃圾110吨、生活垃圾70吨。另外，两委干部发动村民清理庭院200户，组织人员每月定期清洗粘贴在公路沿线民居外墙面有碍美观的小广告100余处。</w:t>
      </w:r>
    </w:p>
    <w:p>
      <w:pPr>
        <w:ind w:left="0" w:right="0" w:firstLine="560"/>
        <w:spacing w:before="450" w:after="450" w:line="312" w:lineRule="auto"/>
      </w:pPr>
      <w:r>
        <w:rPr>
          <w:rFonts w:ascii="宋体" w:hAnsi="宋体" w:eastAsia="宋体" w:cs="宋体"/>
          <w:color w:val="000"/>
          <w:sz w:val="28"/>
          <w:szCs w:val="28"/>
        </w:rPr>
        <w:t xml:space="preserve">四、提升服务，推进村级事务建设。一是搞好村级防疫工作。对全村猪、羊、鸡1000多家禽进行疾病防疫，防疫率达到100%。二是完善基础配套设施。投资5000元维修机井1眼、水泵1台，修护管道15米，解决了饮水问题；投资25000元共维修村内路灯44盏，方便村民出行；投资9000元，铺设文化广场塑胶地面600平米；三是大力发展支柱产业。聘请专家现场授课，向村民传授核桃管理实用技术，为文玩核桃产业的`快速发展提供有力的技术支撑。投资5000元，补植40棵核桃树，聘请2名土专家进行日常维护、全天候管护，坚持做到规范种植，精心管护，高标准建园。四是加强社会事业管理。今年有危房改造共计12户，现全部完工并验收合格;顺利完成全民参保登记工作，参保率达到100%;两委干部严格按照农村土地确权工作的规范要求、方法步骤开展登记工作，现已全部完成，确保了村民的切身利益。</w:t>
      </w:r>
    </w:p>
    <w:p>
      <w:pPr>
        <w:ind w:left="0" w:right="0" w:firstLine="560"/>
        <w:spacing w:before="450" w:after="450" w:line="312" w:lineRule="auto"/>
      </w:pPr>
      <w:r>
        <w:rPr>
          <w:rFonts w:ascii="宋体" w:hAnsi="宋体" w:eastAsia="宋体" w:cs="宋体"/>
          <w:color w:val="000"/>
          <w:sz w:val="28"/>
          <w:szCs w:val="28"/>
        </w:rPr>
        <w:t xml:space="preserve">五、当前存在问题及明年工作计划。目前我村经济发展过程中还存在一些问题。一是招商引资的力度不够，支柱产业及旅游项目发展缺乏配套资金。二是集体经济基础薄弱，无集体经济收入，村两委工作正常运转存在资金困难。接下来，我们将以群众为主体、以党员为主力，多方筹集开发资金，广泛获取社会帮扶，积极整合现有资源，做大做强旅游产业。首先，依托好明残长城、古城风貌等历史资源大力开展红色游、民俗游、农家游。规范相关旅游服务项目，确保农家院提档升级。其次，组织村两委干部制定文玩核桃发展规划，激励广大党员、村民代表和群众积极参与杏扁、文玩核桃等果树种植技术培训，及时、全面掌握种植技术，实现规模化种植，切实将核桃产业做大做强，使其成为村壮大集体经济发展的突破口，为引领村民增收致富铺垫新路子。</w:t>
      </w:r>
    </w:p>
    <w:p>
      <w:pPr>
        <w:ind w:left="0" w:right="0" w:firstLine="560"/>
        <w:spacing w:before="450" w:after="450" w:line="312" w:lineRule="auto"/>
      </w:pPr>
      <w:r>
        <w:rPr>
          <w:rFonts w:ascii="宋体" w:hAnsi="宋体" w:eastAsia="宋体" w:cs="宋体"/>
          <w:color w:val="000"/>
          <w:sz w:val="28"/>
          <w:szCs w:val="28"/>
        </w:rPr>
        <w:t xml:space="preserve">村一直致力于改善村容村貌、发展农村经济、服务广大村民等工作，也较好地完成了工作目标，取得了一定成绩，但也存在许多不足。为此，今后我们还要继续努力，带领村民致富，上下齐心。</w:t>
      </w:r>
    </w:p>
    <w:p>
      <w:pPr>
        <w:ind w:left="0" w:right="0" w:firstLine="560"/>
        <w:spacing w:before="450" w:after="450" w:line="312" w:lineRule="auto"/>
      </w:pPr>
      <w:r>
        <w:rPr>
          <w:rFonts w:ascii="黑体" w:hAnsi="黑体" w:eastAsia="黑体" w:cs="黑体"/>
          <w:color w:val="000000"/>
          <w:sz w:val="36"/>
          <w:szCs w:val="36"/>
          <w:b w:val="1"/>
          <w:bCs w:val="1"/>
        </w:rPr>
        <w:t xml:space="preserve">农业系统督察工作总结范文2</w:t>
      </w:r>
    </w:p>
    <w:p>
      <w:pPr>
        <w:ind w:left="0" w:right="0" w:firstLine="560"/>
        <w:spacing w:before="450" w:after="450" w:line="312" w:lineRule="auto"/>
      </w:pPr>
      <w:r>
        <w:rPr>
          <w:rFonts w:ascii="宋体" w:hAnsi="宋体" w:eastAsia="宋体" w:cs="宋体"/>
          <w:color w:val="000"/>
          <w:sz w:val="28"/>
          <w:szCs w:val="28"/>
        </w:rPr>
        <w:t xml:space="preserve">按照中央、自治区关于换届工作的总体部署，为营造良好的换届环境，阿克苏地区严格按照“三在先”、“三个专”“四个凡提必”等要求，将换届纪律作为落实全面从严治党要求重要标准，坚持严格责任落实，宣传教育先行，着力抓好换届风气监督，用铁的纪律、铁的手腕保证地区换届风清气正。</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强化组织领导，切实把握换届监督工作主动权。一是配强工作力量。成立了以地委书记为组长的换届工作领导小组，下设综合、人事安排、代表委员、业务指导、信息宣传、纪律督查6个工作小组，抽调素质好、能力强、业务精的骨干力量，由纪委副书记兼任纪律督查组组长，具体负责换届风气督查工作。各县市、乡镇也成立了相应的工作机构，全面实行换届纪律县级领导分片包干制度，负责对县乡两级落实换届纪律情况进行全程督促检查。二是加强业务培训。换届工作动员会议后，对具体负责换届工作的相关同志开展全员培训，就换届基本程序、关键环节、注意事项等进行业务辅导，确保每一名工作组成员职责明确、政策熟悉、程序清楚。召开地区干部监督工作会议，对换届风气监督工作进行重点安排，提高组织人事干部的思想认识，明确工作要求，确保各项监督措施落到实处。三是制定可行方案。在认真贯彻上级有关要求的基础上，转发《自治区加强换届风气监督工作实施方案》，明确了严肃换届纪律的工作部署、教育、监督、查处、宣传、考核等主要措施，为换届工作顺利进行提供有力保证。结合自治区巡视工作，地区成立巡察组，对开展选人用人和换届风气进行专项检查。四是安排扎实有序。地委书记窦万贵同志在年初组织工作会议上对换届纪律做出了安排，明确要求要坚持“三个在先”，加大监督检查力度，对违反换届纪律的发现一起、查出一起、曝光一起。3月，地区纪委就对严明换届纪律，严肃查处违反组织人事纪律行为，匡正选人用人风气，坚决惩治拉票贿选、跑官要官、买官卖官、说清打招呼等行为，做出了安排部署。之后，在县(市)领导班子换届考察工作培训会上地委委员、组织部长、政法委书记刘新利同志专门强调，要严明换届纪律、抓主体责任落实、抓问责，对一些人冲底线的风险不要低估，坚持“零容忍”，绝不姑息迁就，并要求换届风气督查小组要牢牢掌握“九个严禁、九个一律”换届纪律规定，做到应知应会、熟悉掌握，提高换届风气监督小组政策水平。</w:t>
      </w:r>
    </w:p>
    <w:p>
      <w:pPr>
        <w:ind w:left="0" w:right="0" w:firstLine="560"/>
        <w:spacing w:before="450" w:after="450" w:line="312" w:lineRule="auto"/>
      </w:pPr>
      <w:r>
        <w:rPr>
          <w:rFonts w:ascii="宋体" w:hAnsi="宋体" w:eastAsia="宋体" w:cs="宋体"/>
          <w:color w:val="000"/>
          <w:sz w:val="28"/>
          <w:szCs w:val="28"/>
        </w:rPr>
        <w:t xml:space="preserve">(二)强化宣传教育，筑牢严守纪律的思想防线。一是坚持教育为本、警示在先。为严明换届纪律，地委着力抓好专题学习，把中央、自治区有关换届纪律的文件纳入地委中心组学习计划，并及时发至与换届相关的单位和领导干部，要求与换届有关的单位及时开展专题学习活动，督促学习、预先提醒。把“一片一书”作为查处用人上不正之风典型案例的警示教材，发到与换届相关的单位和领导干部手中，切实起到警示作用。二是坚持教育到人、抓点促面。加强对重点对象的学习宣传和教育培训，要求各级党委“一把手”认真学习“九个严禁、九个一律”纪律要求，同时亲自抓学习、带头抓学习、全程抓学习;各级党委班子成员专题学习干部选拔任用和换届选举工作的政策法规，引导他们筑牢严守纪律的思想防线，自觉抵制各种不正之风。注重扩大教育覆盖面，向全地区各级领导干部、换届工作组成员、各级党代表、人大代表和政协委员、广大群众等发放《致广大党员干部群众的一封信》等换届纪律材料，切实做到“领导干部熟悉、工作人员精通、干部群众了解”。三是坚持教育到位、抓出实效。层层签定《换届工作责任书》，由地区纪委、组织部下发《至县委书记、纪委书记、组织部长的信》，确保换届各项工作依法按章办事，促使换届相关人员自觉服从组织安排，正确对待个人进退留转，不搞违法违纪行为，接受党员群众监督。积极发挥媒体作用，在党建网、政府网开辟专栏，公布中央和自治区换届政策法规;张贴换届纪律要求，使干部群众更好地行使对干部选拔任用的知情权、参与权、选择权和监督权。纪检委、组织部督促各级党组织、党员干部认真学习换届选举工作的政策、法律、法规和章程，特别是“九个严禁、九个一律”的纪律要求，增强纪律观念，筑牢纪律防线，严守纪律规定。四是坚持谈心谈话，抓早抓小。坚持做到“四必谈”，分层次、分阶段开展谈心交心活动。教育他们要带头讲政治、讲党性、顾大局、守纪律，正确对待个人进退留转，正确对待选举结果，自觉服从组织安排，有针对性地做好思想政治工作。同时，充分运用信息简报、横幅标语、广播电视、远程教育网络等有效形式，对严肃换届纪律相关要求进行了广泛宣传，并专门将“九个严禁、九个一律”在党建网和广播电视进行发布，使换届纪律层层知晓，人人明白。</w:t>
      </w:r>
    </w:p>
    <w:p>
      <w:pPr>
        <w:ind w:left="0" w:right="0" w:firstLine="560"/>
        <w:spacing w:before="450" w:after="450" w:line="312" w:lineRule="auto"/>
      </w:pPr>
      <w:r>
        <w:rPr>
          <w:rFonts w:ascii="宋体" w:hAnsi="宋体" w:eastAsia="宋体" w:cs="宋体"/>
          <w:color w:val="000"/>
          <w:sz w:val="28"/>
          <w:szCs w:val="28"/>
        </w:rPr>
        <w:t xml:space="preserve">(三)强化全程监督，确保纪律要求落到实处。一是抓住关键环节，加强全过程监督。严格执行干部选拔任用工作条例和换届纪律的规定，加强对干部和党代表提名推荐、考察、公示和换届选举等环节的监督检查。换届选举期间，换届办派出了督查组对换届选举工作进行现场督导，加强对干部选拔任用和执行换届纪律情况的全程监督，畅通群众举报渠道，健全电话、短信、信访和网络“四位一体”的“12380”举报平台。在开展民主推荐时，组织参加推荐人员对严肃换届纪律情况进行问卷调查，重点了解掌握换届纪律要求的情况和是否有干部存在违反换届纪律的行为。发布考察对象公示通知时，将考察对象是否有违反换届纪律行为列为一项举报内容。进行考察时，认真了解考察对象遵守换届纪律情况。换届选举时，请代表和委员对本地换届风气总体情况和是否存在突出问题进行民主测评，使整个换届工作置于有效监督之下。在此基础上，由地县两级纪委和组织部主要领导牵头组成换届工作督查组，在民主推荐、大会选举等重要环节，到每个换届点进行巡回检查，对是否遵守换届纪律等情况严格督查。二是畅通监督渠道，加强全方位监督。换届动员会议结束后，通过电视台、党建网、政府网、“12380”监督专线、换届专用微信平台以及相关媒体，及时公开了专项举报电话、电子邮箱、通讯地址。实行专人值班制度，具体负责来电、来信收集和网络舆情的监控，确保举报渠道畅通。同时，充分发挥换届风气监督小组的作用，通过其与党员群众的直接沟通接触，及时了解党员群众思想动态和换届纪律执行情况。三是落实监督制度，加强多层次监督。认真落实“四个凡提必”要求，对换届提名人选的干部档案做到“凡提必审”，个人有关事项报告做到“凡提必核”，纪检监察机关有关廉政情况做到“凡提必听”，被举报的党员干部“凡提必查”。考察对象确定后，组织部门对被考察对象严格征询纪检监察、法院、检察院、公安局等执纪执法部门意见，深入了解其遵纪守法和生活圈、社交圈情况，尤其是 8 小时以外的情况，防止干部“带病提名”、“带病提拔”、“带病上岗”。沙雅县严把换届人事“入口审核关”，注重在重大突发事件和关键时刻的政治表现，对不如实上报亲属涉案信息的2名干部取消提名资格。</w:t>
      </w:r>
    </w:p>
    <w:p>
      <w:pPr>
        <w:ind w:left="0" w:right="0" w:firstLine="560"/>
        <w:spacing w:before="450" w:after="450" w:line="312" w:lineRule="auto"/>
      </w:pPr>
      <w:r>
        <w:rPr>
          <w:rFonts w:ascii="宋体" w:hAnsi="宋体" w:eastAsia="宋体" w:cs="宋体"/>
          <w:color w:val="000"/>
          <w:sz w:val="28"/>
          <w:szCs w:val="28"/>
        </w:rPr>
        <w:t xml:space="preserve">(四)强化查处考核，确保换届工作风清气正。一是严格换届工作责任制。在换届期间，严格落实“五个主体责任”，明确党委的主体责任;党委书记的第一责任人责任，必须亲自抓、带头抓、全程抓;分管党务工作的党委副书记、纪委书记为具体责任人，具体抓好各项换届纪律要求的落实;组织部门的直接责任，精心组织，周密部署;人大、政府、政协和_等部门做到齐抓共管、形成合力。同时，严格责任追究制，对换届期间履行职责不力、落实要求不到位的相关单位，及时对党委主要负责人和相关责任人进行提醒谈话。二是强化举报信息核查。在整个换届过程中，凡是涉及换届问题的举报，纪检委、组织部坚持认真受理和及时办理，做到一件不漏。坚决做到发现一起，查处一起，决不让投机钻营者有机可乘，决不让铤而走险者侥幸得逞，决不让触犯法纪者逃脱惩处。由纪检和组织部门人员成立换届纪律督察组，对反映问题线索清楚、内容具体的举报，迅速组织专门力量第一时间进行调查核实，保证做到在哪个阶段接到举报就在哪个阶段核查清楚。目前，接到一起关于换届纪律方面的举报，经核查，不属于违反换届程序。三是严加考核，提高用人公信度。根据换届工作的要求，对拟提拔干部履职情况进行检查，发放换届纪律问卷，进行风气测评，并将结果写入考察材料作为评价使用的重要依据。在换届期间，发放换届调查问卷3000余份，知晓率达99%以上。</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阿克苏地区在换届选举工作，在自治区党委的领导下，在学习贯彻《干部任用条例》、严肃换届工作干部人事纪律方面做了大量工作，确保了各项工作的顺利开展。但工作中也存在一些薄弱环节，主要是宣传渠道还不够广，普通干部群众知晓率较低，参与的积性还不高。</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一)加强党员干部思想政治工作。结合“两学一做”学习教育活动，加大对党员干部特别是领导干部《党章》、的学习教育，加强对《干部任用条例》的学习宣传，增强全体党员干部的政治意识、大局意识、核心意识、看齐意识。</w:t>
      </w:r>
    </w:p>
    <w:p>
      <w:pPr>
        <w:ind w:left="0" w:right="0" w:firstLine="560"/>
        <w:spacing w:before="450" w:after="450" w:line="312" w:lineRule="auto"/>
      </w:pPr>
      <w:r>
        <w:rPr>
          <w:rFonts w:ascii="宋体" w:hAnsi="宋体" w:eastAsia="宋体" w:cs="宋体"/>
          <w:color w:val="000"/>
          <w:sz w:val="28"/>
          <w:szCs w:val="28"/>
        </w:rPr>
        <w:t xml:space="preserve">(二)加强换届纪律宣传教育。以办班培训、发送手机短信、开设新闻专栏、电视访谈、专题讲座等形式，向党员干部特别是群众宣传“九个严禁、九个一律”，使换届纪律家喻户晓，做到教育在先、警示在先、预防在先，进一步增强遵守换届纪律的自觉性。</w:t>
      </w:r>
    </w:p>
    <w:p>
      <w:pPr>
        <w:ind w:left="0" w:right="0" w:firstLine="560"/>
        <w:spacing w:before="450" w:after="450" w:line="312" w:lineRule="auto"/>
      </w:pPr>
      <w:r>
        <w:rPr>
          <w:rFonts w:ascii="宋体" w:hAnsi="宋体" w:eastAsia="宋体" w:cs="宋体"/>
          <w:color w:val="000"/>
          <w:sz w:val="28"/>
          <w:szCs w:val="28"/>
        </w:rPr>
        <w:t xml:space="preserve">(三)拓宽监督渠道，严格监督检查。从“两代表一委员”、离退休干部和乡镇、村、社区党员中聘请换届风气监督员，明确职责，加强对换届选举中非组织活动和拉票贿选的监督力度。继续加大换届风气督查力度，实行全程跟踪监督，对发现的问题，及时督促整改。</w:t>
      </w:r>
    </w:p>
    <w:p>
      <w:pPr>
        <w:ind w:left="0" w:right="0" w:firstLine="560"/>
        <w:spacing w:before="450" w:after="450" w:line="312" w:lineRule="auto"/>
      </w:pPr>
      <w:r>
        <w:rPr>
          <w:rFonts w:ascii="黑体" w:hAnsi="黑体" w:eastAsia="黑体" w:cs="黑体"/>
          <w:color w:val="000000"/>
          <w:sz w:val="36"/>
          <w:szCs w:val="36"/>
          <w:b w:val="1"/>
          <w:bCs w:val="1"/>
        </w:rPr>
        <w:t xml:space="preserve">农业系统督察工作总结范文3</w:t>
      </w:r>
    </w:p>
    <w:p>
      <w:pPr>
        <w:ind w:left="0" w:right="0" w:firstLine="560"/>
        <w:spacing w:before="450" w:after="450" w:line="312" w:lineRule="auto"/>
      </w:pPr>
      <w:r>
        <w:rPr>
          <w:rFonts w:ascii="宋体" w:hAnsi="宋体" w:eastAsia="宋体" w:cs="宋体"/>
          <w:color w:val="000"/>
          <w:sz w:val="28"/>
          <w:szCs w:val="28"/>
        </w:rPr>
        <w:t xml:space="preserve">农业局把行评“回头看”工作纳入全局工作的重点，统一思想，召开“三会”，即：领导班子会、二级单位负责人会、干部职工会，层层动员;坚持“四到位”即做到领导到位、认识到位、措施到位、工作到位;把握好“四个环节”，一是成立农业局行评“回头看”领导小组;二是层层落实责任制;三是制定工作方案;四是深入宣传发动;强化“四项”教育，一是强化“三个代表”重要思想教育，引导干部职工树立科学的人生观，正确的世界观和价值观;二是强化全心全意为人民服务的宗旨教育，进一步增强干部职工爱民、为民的观念;三是强化反腐倡廉警示教育，不断增强党性观念和廉洁从政意识，提高反腐防变能力;四是强化增强优化农业发展环境教育，进一步增强发展意识和整体意识。要求农业系统干部职工要多深入基层，着力解决人民群众反映强烈的突出问题。做到情为民所系，权为民所用，利为民所谋。</w:t>
      </w:r>
    </w:p>
    <w:p>
      <w:pPr>
        <w:ind w:left="0" w:right="0" w:firstLine="560"/>
        <w:spacing w:before="450" w:after="450" w:line="312" w:lineRule="auto"/>
      </w:pPr>
      <w:r>
        <w:rPr>
          <w:rFonts w:ascii="黑体" w:hAnsi="黑体" w:eastAsia="黑体" w:cs="黑体"/>
          <w:color w:val="000000"/>
          <w:sz w:val="36"/>
          <w:szCs w:val="36"/>
          <w:b w:val="1"/>
          <w:bCs w:val="1"/>
        </w:rPr>
        <w:t xml:space="preserve">农业系统督察工作总结范文4</w:t>
      </w:r>
    </w:p>
    <w:p>
      <w:pPr>
        <w:ind w:left="0" w:right="0" w:firstLine="560"/>
        <w:spacing w:before="450" w:after="450" w:line="312" w:lineRule="auto"/>
      </w:pPr>
      <w:r>
        <w:rPr>
          <w:rFonts w:ascii="宋体" w:hAnsi="宋体" w:eastAsia="宋体" w:cs="宋体"/>
          <w:color w:val="000"/>
          <w:sz w:val="28"/>
          <w:szCs w:val="28"/>
        </w:rPr>
        <w:t xml:space="preserve">今年，我县粮食高产创建工作在州农业局正确领导和精心安排部署下，得到州级业务部门的大力支持，高产创建工作扎实推进，充分挖掘粮食增产潜力,促进农业增收,农民增效。加大农业新品种、新技术的推广应用，依靠科技充分挖掘增产潜力，确保我县农业持续稳定发展，一年来取得了一定的成效，现就该项工作开展情况简要总结如下：</w:t>
      </w:r>
    </w:p>
    <w:p>
      <w:pPr>
        <w:ind w:left="0" w:right="0" w:firstLine="560"/>
        <w:spacing w:before="450" w:after="450" w:line="312" w:lineRule="auto"/>
      </w:pPr>
      <w:r>
        <w:rPr>
          <w:rFonts w:ascii="宋体" w:hAnsi="宋体" w:eastAsia="宋体" w:cs="宋体"/>
          <w:color w:val="000"/>
          <w:sz w:val="28"/>
          <w:szCs w:val="28"/>
        </w:rPr>
        <w:t xml:space="preserve">&gt;一、加强领导</w:t>
      </w:r>
    </w:p>
    <w:p>
      <w:pPr>
        <w:ind w:left="0" w:right="0" w:firstLine="560"/>
        <w:spacing w:before="450" w:after="450" w:line="312" w:lineRule="auto"/>
      </w:pPr>
      <w:r>
        <w:rPr>
          <w:rFonts w:ascii="宋体" w:hAnsi="宋体" w:eastAsia="宋体" w:cs="宋体"/>
          <w:color w:val="000"/>
          <w:sz w:val="28"/>
          <w:szCs w:val="28"/>
        </w:rPr>
        <w:t xml:space="preserve">今年年初我县成立以局长为组长，副局长为副组长，局属植保站、植检站、种子站、农技土肥站等站为成员的高产创建。由各相关站组搞好高产示范创建规划工作，完善高产示范作物技术方案。在高产创建活动中，由县站与乡站结合，签定责任书共同实施。</w:t>
      </w:r>
    </w:p>
    <w:p>
      <w:pPr>
        <w:ind w:left="0" w:right="0" w:firstLine="560"/>
        <w:spacing w:before="450" w:after="450" w:line="312" w:lineRule="auto"/>
      </w:pPr>
      <w:r>
        <w:rPr>
          <w:rFonts w:ascii="宋体" w:hAnsi="宋体" w:eastAsia="宋体" w:cs="宋体"/>
          <w:color w:val="000"/>
          <w:sz w:val="28"/>
          <w:szCs w:val="28"/>
        </w:rPr>
        <w:t xml:space="preserve">&gt;二、工作完成情况</w:t>
      </w:r>
    </w:p>
    <w:p>
      <w:pPr>
        <w:ind w:left="0" w:right="0" w:firstLine="560"/>
        <w:spacing w:before="450" w:after="450" w:line="312" w:lineRule="auto"/>
      </w:pPr>
      <w:r>
        <w:rPr>
          <w:rFonts w:ascii="宋体" w:hAnsi="宋体" w:eastAsia="宋体" w:cs="宋体"/>
          <w:color w:val="000"/>
          <w:sz w:val="28"/>
          <w:szCs w:val="28"/>
        </w:rPr>
        <w:t xml:space="preserve">为深入推进农业高产高效创建活动，提升农业综合生产能力，促进粮食生产、农民增收。春耕前我局已开展了首轮技术培训和指导工作，主要内容为配方施肥技术、种子精选、机耕机播、农机操作等。目前培训工作完成情况如下：全年计划完成农民实用技术培训14000人（次），现已完成14000人（次），完成率达到100%，粮食高产高效创建；青稞70200亩，测土配方20000亩，机耕万亩，机播万亩。今年全县调运各类种子吨，目前我县青稞良种覆盖率达到，以康青六号、康青七号青稞为主，其它品种青稞面积进一步缩小，为粮食产量和粮食品质的提升打下基础。</w:t>
      </w:r>
    </w:p>
    <w:p>
      <w:pPr>
        <w:ind w:left="0" w:right="0" w:firstLine="560"/>
        <w:spacing w:before="450" w:after="450" w:line="312" w:lineRule="auto"/>
      </w:pPr>
      <w:r>
        <w:rPr>
          <w:rFonts w:ascii="宋体" w:hAnsi="宋体" w:eastAsia="宋体" w:cs="宋体"/>
          <w:color w:val="000"/>
          <w:sz w:val="28"/>
          <w:szCs w:val="28"/>
        </w:rPr>
        <w:t xml:space="preserve">高产示范片青稞产量比普通地块青稞每亩产量高出约30-50斤。我局还安排专人负责科技直通车，不定期的下到各乡进行各种培训和宣传，最大力度的利用现有硬件开展我县的科技工作，并安排我局优秀技术人员担任科技_，随车下乡，指导群众农业科技知识，把新技术、新知识直接带进农家，带到田间地头。</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1、资金少，技术人员缺乏，季节性强，群众科学种田意识差，地域分布较广，工作开展难度大。</w:t>
      </w:r>
    </w:p>
    <w:p>
      <w:pPr>
        <w:ind w:left="0" w:right="0" w:firstLine="560"/>
        <w:spacing w:before="450" w:after="450" w:line="312" w:lineRule="auto"/>
      </w:pPr>
      <w:r>
        <w:rPr>
          <w:rFonts w:ascii="宋体" w:hAnsi="宋体" w:eastAsia="宋体" w:cs="宋体"/>
          <w:color w:val="000"/>
          <w:sz w:val="28"/>
          <w:szCs w:val="28"/>
        </w:rPr>
        <w:t xml:space="preserve">2、粮食高产创建活动工作，虽然得到了上级部门的高度重视，但由于项目资金不足，在一定程度上影响到高产创建工作的开展。</w:t>
      </w:r>
    </w:p>
    <w:p>
      <w:pPr>
        <w:ind w:left="0" w:right="0" w:firstLine="560"/>
        <w:spacing w:before="450" w:after="450" w:line="312" w:lineRule="auto"/>
      </w:pPr>
      <w:r>
        <w:rPr>
          <w:rFonts w:ascii="宋体" w:hAnsi="宋体" w:eastAsia="宋体" w:cs="宋体"/>
          <w:color w:val="000"/>
          <w:sz w:val="28"/>
          <w:szCs w:val="28"/>
        </w:rPr>
        <w:t xml:space="preserve">3、暴雨、泥石流、干旱等自然灾害交替出现，严重威胁着农业高产创建活动的顺利开展。</w:t>
      </w:r>
    </w:p>
    <w:p>
      <w:pPr>
        <w:ind w:left="0" w:right="0" w:firstLine="560"/>
        <w:spacing w:before="450" w:after="450" w:line="312" w:lineRule="auto"/>
      </w:pPr>
      <w:r>
        <w:rPr>
          <w:rFonts w:ascii="宋体" w:hAnsi="宋体" w:eastAsia="宋体" w:cs="宋体"/>
          <w:color w:val="000"/>
          <w:sz w:val="28"/>
          <w:szCs w:val="28"/>
        </w:rPr>
        <w:t xml:space="preserve">&gt;四、下步打算</w:t>
      </w:r>
    </w:p>
    <w:p>
      <w:pPr>
        <w:ind w:left="0" w:right="0" w:firstLine="560"/>
        <w:spacing w:before="450" w:after="450" w:line="312" w:lineRule="auto"/>
      </w:pPr>
      <w:r>
        <w:rPr>
          <w:rFonts w:ascii="宋体" w:hAnsi="宋体" w:eastAsia="宋体" w:cs="宋体"/>
          <w:color w:val="000"/>
          <w:sz w:val="28"/>
          <w:szCs w:val="28"/>
        </w:rPr>
        <w:t xml:space="preserve">在总结过去工作取得的经验和不足的基础上，进一步抓好示范片建设，提高示范效率，加大示范力度，提高产量，促进农牧民增收。</w:t>
      </w:r>
    </w:p>
    <w:p>
      <w:pPr>
        <w:ind w:left="0" w:right="0" w:firstLine="560"/>
        <w:spacing w:before="450" w:after="450" w:line="312" w:lineRule="auto"/>
      </w:pPr>
      <w:r>
        <w:rPr>
          <w:rFonts w:ascii="黑体" w:hAnsi="黑体" w:eastAsia="黑体" w:cs="黑体"/>
          <w:color w:val="000000"/>
          <w:sz w:val="36"/>
          <w:szCs w:val="36"/>
          <w:b w:val="1"/>
          <w:bCs w:val="1"/>
        </w:rPr>
        <w:t xml:space="preserve">农业系统督察工作总结范文5</w:t>
      </w:r>
    </w:p>
    <w:p>
      <w:pPr>
        <w:ind w:left="0" w:right="0" w:firstLine="560"/>
        <w:spacing w:before="450" w:after="450" w:line="312" w:lineRule="auto"/>
      </w:pPr>
      <w:r>
        <w:rPr>
          <w:rFonts w:ascii="宋体" w:hAnsi="宋体" w:eastAsia="宋体" w:cs="宋体"/>
          <w:color w:val="000"/>
          <w:sz w:val="28"/>
          <w:szCs w:val="28"/>
        </w:rPr>
        <w:t xml:space="preserve">今年我局的行政执法督察工作在市局区县执法指导处、区政府法制部门领导和相关业务部门的指导下,认真按照成城发159号文件的要求，充分发挥督察机构在城市管理行政执法工作中的重要作用，圆满地完成了督察工作的各项任务。现将有关工作总结如下：</w:t>
      </w:r>
    </w:p>
    <w:p>
      <w:pPr>
        <w:ind w:left="0" w:right="0" w:firstLine="560"/>
        <w:spacing w:before="450" w:after="450" w:line="312" w:lineRule="auto"/>
      </w:pPr>
      <w:r>
        <w:rPr>
          <w:rFonts w:ascii="宋体" w:hAnsi="宋体" w:eastAsia="宋体" w:cs="宋体"/>
          <w:color w:val="000"/>
          <w:sz w:val="28"/>
          <w:szCs w:val="28"/>
        </w:rPr>
        <w:t xml:space="preserve">一、领导重视，机构健全</w:t>
      </w:r>
    </w:p>
    <w:p>
      <w:pPr>
        <w:ind w:left="0" w:right="0" w:firstLine="560"/>
        <w:spacing w:before="450" w:after="450" w:line="312" w:lineRule="auto"/>
      </w:pPr>
      <w:r>
        <w:rPr>
          <w:rFonts w:ascii="宋体" w:hAnsi="宋体" w:eastAsia="宋体" w:cs="宋体"/>
          <w:color w:val="000"/>
          <w:sz w:val="28"/>
          <w:szCs w:val="28"/>
        </w:rPr>
        <w:t xml:space="preserve">为了有效推进××区的城市管理依法行政工作，确保城市管理行政执法人员依法行使职权，防止执法违法的事件发生，最大限度保护行政执法相对人的合法权益，区城管局于今年成立了以局长蔡新林任组长，分管副局长郑利华任副组长，局综合执法科、政工人事科、目标督查科为成员单位、主要负责人为成员的行政执法督察领导小组。办公室设在综合执法科，科长尹宏任办公室主任，刘继丽、廖福安、刘玉梅同志为督察员，负责全局行政执法督察的日常工作。</w:t>
      </w:r>
    </w:p>
    <w:p>
      <w:pPr>
        <w:ind w:left="0" w:right="0" w:firstLine="560"/>
        <w:spacing w:before="450" w:after="450" w:line="312" w:lineRule="auto"/>
      </w:pPr>
      <w:r>
        <w:rPr>
          <w:rFonts w:ascii="宋体" w:hAnsi="宋体" w:eastAsia="宋体" w:cs="宋体"/>
          <w:color w:val="000"/>
          <w:sz w:val="28"/>
          <w:szCs w:val="28"/>
        </w:rPr>
        <w:t xml:space="preserve">二、建立制度落实责任</w:t>
      </w:r>
    </w:p>
    <w:p>
      <w:pPr>
        <w:ind w:left="0" w:right="0" w:firstLine="560"/>
        <w:spacing w:before="450" w:after="450" w:line="312" w:lineRule="auto"/>
      </w:pPr>
      <w:r>
        <w:rPr>
          <w:rFonts w:ascii="宋体" w:hAnsi="宋体" w:eastAsia="宋体" w:cs="宋体"/>
          <w:color w:val="000"/>
          <w:sz w:val="28"/>
          <w:szCs w:val="28"/>
        </w:rPr>
        <w:t xml:space="preserve">为保障行政执法督察工作有效地开展，行政执法督察办公室制定了《行政执法督察办公室工作职责》、《行政执法督察人员工作职责》，并制定了××区城市管理局《行政执法督察办法》，办法对督察的范围、督察方式，督察内容做了详尽的规定和布署，使工作有目标、有标准、有要求、有奖惩，在日常工作中有专人定期、不定期开展效能督察，并将督察结果及时通报，保证了规章制度落到实处。</w:t>
      </w:r>
    </w:p>
    <w:p>
      <w:pPr>
        <w:ind w:left="0" w:right="0" w:firstLine="560"/>
        <w:spacing w:before="450" w:after="450" w:line="312" w:lineRule="auto"/>
      </w:pPr>
      <w:r>
        <w:rPr>
          <w:rFonts w:ascii="宋体" w:hAnsi="宋体" w:eastAsia="宋体" w:cs="宋体"/>
          <w:color w:val="000"/>
          <w:sz w:val="28"/>
          <w:szCs w:val="28"/>
        </w:rPr>
        <w:t xml:space="preserve">三、加强宣传转变观念</w:t>
      </w:r>
    </w:p>
    <w:p>
      <w:pPr>
        <w:ind w:left="0" w:right="0" w:firstLine="560"/>
        <w:spacing w:before="450" w:after="450" w:line="312" w:lineRule="auto"/>
      </w:pPr>
      <w:r>
        <w:rPr>
          <w:rFonts w:ascii="宋体" w:hAnsi="宋体" w:eastAsia="宋体" w:cs="宋体"/>
          <w:color w:val="000"/>
          <w:sz w:val="28"/>
          <w:szCs w:val="28"/>
        </w:rPr>
        <w:t xml:space="preserve">为严格执法纪律，进一步提升城管形象，实现争创一流的城管执法队伍目标，我局始终把执法督察工作看作是一项直接关系到是否依法执法、文明执法，能否提高城管形象的一项重要工作来抓。</w:t>
      </w:r>
    </w:p>
    <w:p>
      <w:pPr>
        <w:ind w:left="0" w:right="0" w:firstLine="560"/>
        <w:spacing w:before="450" w:after="450" w:line="312" w:lineRule="auto"/>
      </w:pPr>
      <w:r>
        <w:rPr>
          <w:rFonts w:ascii="宋体" w:hAnsi="宋体" w:eastAsia="宋体" w:cs="宋体"/>
          <w:color w:val="000"/>
          <w:sz w:val="28"/>
          <w:szCs w:val="28"/>
        </w:rPr>
        <w:t xml:space="preserve">1、今年以来，我局结合创建全国文明工作，有针对性地开展了一系列“城管进社区、送法下乡”的法律法规宣传活动，以进社区挨家逐户的宣传方式，大力宣传城市管理法律法规和知识，精心构建社会参与城市管理的平台，广泛发动市民群众积极参与城市管理实践活动。</w:t>
      </w:r>
    </w:p>
    <w:p>
      <w:pPr>
        <w:ind w:left="0" w:right="0" w:firstLine="560"/>
        <w:spacing w:before="450" w:after="450" w:line="312" w:lineRule="auto"/>
      </w:pPr>
      <w:r>
        <w:rPr>
          <w:rFonts w:ascii="宋体" w:hAnsi="宋体" w:eastAsia="宋体" w:cs="宋体"/>
          <w:color w:val="000"/>
          <w:sz w:val="28"/>
          <w:szCs w:val="28"/>
        </w:rPr>
        <w:t xml:space="preserve">2、根据年初制定的《××区城管局20xx年普法依法治理培训工作实施方案》，一是就城市管理当前面临的形势、任务及对策;依法行政和城管执法的难点问题;行政执法、处罚过程中应注意的问题;行政执法责任制等进行了专题讲座。二是定期开展专业法律、法规知识培训，进一步提升法律、法规和规章的内容熟悉度，掌握实施行政处罚的基本工作程序和基本业务技能、管理标准，提高应知应会能力。三是通过执法文书使用制度培训，建立了案卷评查制度，对不符合要求的案卷及时进行纠正，保证办案质量和案卷归档水平。进一步提高执法人员对城管工作的正确认识和理解，端正心态，树立信心，完善工作方法，提高应变能力。四是多次组织全局执法人员认真学习相关《××市城市管理行政执法局关于敬礼、告知、执法的程序规定》、《××市城市管理行政执法督察工作考评办法》和《××市城市管理行政执法纪律督察暂行办法》等城市管理行政执法，并给各派驻乡镇执法中队转发了《关于创建全国文明城市期间大力开展文明执法严肃执法纪律的通知》,要求大家统一思想和认识，转变执法观念，认真履职到位，文明执法。</w:t>
      </w:r>
    </w:p>
    <w:p>
      <w:pPr>
        <w:ind w:left="0" w:right="0" w:firstLine="560"/>
        <w:spacing w:before="450" w:after="450" w:line="312" w:lineRule="auto"/>
      </w:pPr>
      <w:r>
        <w:rPr>
          <w:rFonts w:ascii="宋体" w:hAnsi="宋体" w:eastAsia="宋体" w:cs="宋体"/>
          <w:color w:val="000"/>
          <w:sz w:val="28"/>
          <w:szCs w:val="28"/>
        </w:rPr>
        <w:t xml:space="preserve">四、理清依据明确职能</w:t>
      </w:r>
    </w:p>
    <w:p>
      <w:pPr>
        <w:ind w:left="0" w:right="0" w:firstLine="560"/>
        <w:spacing w:before="450" w:after="450" w:line="312" w:lineRule="auto"/>
      </w:pPr>
      <w:r>
        <w:rPr>
          <w:rFonts w:ascii="宋体" w:hAnsi="宋体" w:eastAsia="宋体" w:cs="宋体"/>
          <w:color w:val="000"/>
          <w:sz w:val="28"/>
          <w:szCs w:val="28"/>
        </w:rPr>
        <w:t xml:space="preserve">重点抓了三项工作：一是梳理执法依据,推行公开透明。按执法行为的种类，如行政检查、行政强制、行政许可、行政处罚等，分别将每项执法依据进行了筛选梳理，细化到具体条款和标准，理清职权7大类162项，并通过区城管局网站，将梳理结果全部向社会公布。二是规范自由裁量权，推动执法标准化。对《四川省市容和环境卫生管理条例》处罚标准进行分类量化，缩小了自由裁量权的行使幅度和标准，上报区政府_公室。加强业务指导，规范执法行为。用于指导执法队员的执法行为,推动了执法工作的规范化。</w:t>
      </w:r>
    </w:p>
    <w:p>
      <w:pPr>
        <w:ind w:left="0" w:right="0" w:firstLine="560"/>
        <w:spacing w:before="450" w:after="450" w:line="312" w:lineRule="auto"/>
      </w:pPr>
      <w:r>
        <w:rPr>
          <w:rFonts w:ascii="宋体" w:hAnsi="宋体" w:eastAsia="宋体" w:cs="宋体"/>
          <w:color w:val="000"/>
          <w:sz w:val="28"/>
          <w:szCs w:val="28"/>
        </w:rPr>
        <w:t xml:space="preserve">五、严格程序确保质量</w:t>
      </w:r>
    </w:p>
    <w:p>
      <w:pPr>
        <w:ind w:left="0" w:right="0" w:firstLine="560"/>
        <w:spacing w:before="450" w:after="450" w:line="312" w:lineRule="auto"/>
      </w:pPr>
      <w:r>
        <w:rPr>
          <w:rFonts w:ascii="宋体" w:hAnsi="宋体" w:eastAsia="宋体" w:cs="宋体"/>
          <w:color w:val="000"/>
          <w:sz w:val="28"/>
          <w:szCs w:val="28"/>
        </w:rPr>
        <w:t xml:space="preserve">从八个方面明确规范执法内容和标准：即执法权限合法、执法程序合法、违法事实清楚、适用法律标准、执法言行规范、文书填写规范、执法监督有力和档案管理规范。按照《行政处罚法》的规定，进一步细化了一般程序、简易程序的执法流程和审批步骤，加强了案件办理的审核监督，促进了办案质量的提高。</w:t>
      </w:r>
    </w:p>
    <w:p>
      <w:pPr>
        <w:ind w:left="0" w:right="0" w:firstLine="560"/>
        <w:spacing w:before="450" w:after="450" w:line="312" w:lineRule="auto"/>
      </w:pPr>
      <w:r>
        <w:rPr>
          <w:rFonts w:ascii="黑体" w:hAnsi="黑体" w:eastAsia="黑体" w:cs="黑体"/>
          <w:color w:val="000000"/>
          <w:sz w:val="36"/>
          <w:szCs w:val="36"/>
          <w:b w:val="1"/>
          <w:bCs w:val="1"/>
        </w:rPr>
        <w:t xml:space="preserve">农业系统督察工作总结范文6</w:t>
      </w:r>
    </w:p>
    <w:p>
      <w:pPr>
        <w:ind w:left="0" w:right="0" w:firstLine="560"/>
        <w:spacing w:before="450" w:after="450" w:line="312" w:lineRule="auto"/>
      </w:pPr>
      <w:r>
        <w:rPr>
          <w:rFonts w:ascii="宋体" w:hAnsi="宋体" w:eastAsia="宋体" w:cs="宋体"/>
          <w:color w:val="000"/>
          <w:sz w:val="28"/>
          <w:szCs w:val="28"/>
        </w:rPr>
        <w:t xml:space="preserve">农业局针对存在的问题，全面履行“敬业为民、优质服务、文明执法、廉洁高效”的十六字行风，围绕“四个重点”稳步推进整改工作，确保“回头看”取得实效。一是突出农业科技服务重点。加大对农业的科技投入，切实抓好农业新技术，新品种，新模式的宣传推广;大力宣传、推广农业综合防治技术，杜绝违禁农药的使用，提高产品质量和食品安全性，增强产品竞争力;加大土壤检测、配方肥料的实施和研制推广力度;狠抓农村技术员技能培训和农民工技术培训，进一步加强农民科技培训。二是突出技术人才服务重点。把推广科技、发展生产作为农业技术员的重要职责，充分发挥科技优势和先锋带头作用，带头开展科技试验示范促进新科技的推广运用，带头服务农民群众提高科学种田水平，把最实用的农业科技送进农村、送给农户、送到田间地头，引导农村群众加大种植结构调整，积极壮大无公害蔬菜、柑桔、魔芋等农民增收产业，拓宽农民增收渠道，提高农业生产效益，使广大农村群众实现增收致富。三是突出执法服务重点。充分发挥行业主管的作用，加强农药、种子农资市场管理;严厉打击无证经营、超范围经营和其他违法经营行为，加强农资产品质量检测督查，严把流通环节农资商品质量关，杜绝假冒伪劣农资流入市场;督促经营企业守法经营、优质服务、稳价保供，努力营造农资市场管理的良好氛围。四是突出机关管理工作重点。强化机关责任制管理，建立健全各项激励机制，厉行节约，坚决反对铺张浪费，全面推行政务公开，优化发展环境，进一步增强全局系统干部职工的活力，使各项工作见效果、出成绩。</w:t>
      </w:r>
    </w:p>
    <w:p>
      <w:pPr>
        <w:ind w:left="0" w:right="0" w:firstLine="560"/>
        <w:spacing w:before="450" w:after="450" w:line="312" w:lineRule="auto"/>
      </w:pPr>
      <w:r>
        <w:rPr>
          <w:rFonts w:ascii="黑体" w:hAnsi="黑体" w:eastAsia="黑体" w:cs="黑体"/>
          <w:color w:val="000000"/>
          <w:sz w:val="36"/>
          <w:szCs w:val="36"/>
          <w:b w:val="1"/>
          <w:bCs w:val="1"/>
        </w:rPr>
        <w:t xml:space="preserve">农业系统督察工作总结范文7</w:t>
      </w:r>
    </w:p>
    <w:p>
      <w:pPr>
        <w:ind w:left="0" w:right="0" w:firstLine="560"/>
        <w:spacing w:before="450" w:after="450" w:line="312" w:lineRule="auto"/>
      </w:pPr>
      <w:r>
        <w:rPr>
          <w:rFonts w:ascii="宋体" w:hAnsi="宋体" w:eastAsia="宋体" w:cs="宋体"/>
          <w:color w:val="000"/>
          <w:sz w:val="28"/>
          <w:szCs w:val="28"/>
        </w:rPr>
        <w:t xml:space="preserve">上半年以来，保定公司零售管理部督查队全面贯彻零管部全年工作会议精神，按照全年督查工作计划，本着严肃认真的态度开展督查工作，履行督查职责，在上半年主要做了以下工作:</w:t>
      </w:r>
    </w:p>
    <w:p>
      <w:pPr>
        <w:ind w:left="0" w:right="0" w:firstLine="560"/>
        <w:spacing w:before="450" w:after="450" w:line="312" w:lineRule="auto"/>
      </w:pPr>
      <w:r>
        <w:rPr>
          <w:rFonts w:ascii="宋体" w:hAnsi="宋体" w:eastAsia="宋体" w:cs="宋体"/>
          <w:color w:val="000"/>
          <w:sz w:val="28"/>
          <w:szCs w:val="28"/>
        </w:rPr>
        <w:t xml:space="preserve">一、从基础工作入手，抓基础，抓落实。</w:t>
      </w:r>
    </w:p>
    <w:p>
      <w:pPr>
        <w:ind w:left="0" w:right="0" w:firstLine="560"/>
        <w:spacing w:before="450" w:after="450" w:line="312" w:lineRule="auto"/>
      </w:pPr>
      <w:r>
        <w:rPr>
          <w:rFonts w:ascii="宋体" w:hAnsi="宋体" w:eastAsia="宋体" w:cs="宋体"/>
          <w:color w:val="000"/>
          <w:sz w:val="28"/>
          <w:szCs w:val="28"/>
        </w:rPr>
        <w:t xml:space="preserve">1、规范细节工作，夯实基础环节。为使加油站的各项管理工作在基础管理年得到有效提升，针对目前加油站管理在细节上的不足，结合“双整双改”活动，我们把基础台帐的填制和各项制度的落实作为督查的首要内容。具体表现在:在台帐的填制方面，起草并下发了《关于各种台帐填写的要求》，规范、统一了各种台帐的填写模式;在库存管理方面，严格按照《河北石油分公司零售环节库存损耗(溢余)管理规定》和标准体积考核办法进行督促检查;在日常管理方面，按照考评细则和二十五不准的要求进行考核评分，为工资考核提供可靠依据。</w:t>
      </w:r>
    </w:p>
    <w:p>
      <w:pPr>
        <w:ind w:left="0" w:right="0" w:firstLine="560"/>
        <w:spacing w:before="450" w:after="450" w:line="312" w:lineRule="auto"/>
      </w:pPr>
      <w:r>
        <w:rPr>
          <w:rFonts w:ascii="宋体" w:hAnsi="宋体" w:eastAsia="宋体" w:cs="宋体"/>
          <w:color w:val="000"/>
          <w:sz w:val="28"/>
          <w:szCs w:val="28"/>
        </w:rPr>
        <w:t xml:space="preserve">2、树立样板站，以点带面。督查队根据平时督查情况，将各片区内在台帐填写、帐表管理的其它各项管理中相对比较好的站推荐给片区me，经me认可后确立为样板站，目的是通过一般站与样板站之间、样板站与样板站之间的沟通学习，共同提高，促进全区加油站基础管理工作水平的提升。</w:t>
      </w:r>
    </w:p>
    <w:p>
      <w:pPr>
        <w:ind w:left="0" w:right="0" w:firstLine="560"/>
        <w:spacing w:before="450" w:after="450" w:line="312" w:lineRule="auto"/>
      </w:pPr>
      <w:r>
        <w:rPr>
          <w:rFonts w:ascii="宋体" w:hAnsi="宋体" w:eastAsia="宋体" w:cs="宋体"/>
          <w:color w:val="000"/>
          <w:sz w:val="28"/>
          <w:szCs w:val="28"/>
        </w:rPr>
        <w:t xml:space="preserve">3、补充完善督查基础档案，建立规范督查台帐。基础档案涵盖了每月督查计划、督查通报、督查记录、情况反馈和调查报告以及收文和发文记录等方面的内容，为查找资料和各级检查做好充分准备。</w:t>
      </w:r>
    </w:p>
    <w:p>
      <w:pPr>
        <w:ind w:left="0" w:right="0" w:firstLine="560"/>
        <w:spacing w:before="450" w:after="450" w:line="312" w:lineRule="auto"/>
      </w:pPr>
      <w:r>
        <w:rPr>
          <w:rFonts w:ascii="宋体" w:hAnsi="宋体" w:eastAsia="宋体" w:cs="宋体"/>
          <w:color w:val="000"/>
          <w:sz w:val="28"/>
          <w:szCs w:val="28"/>
        </w:rPr>
        <w:t xml:space="preserve">5、充分发挥培训作用，提高管理人员和专业人员的整体素质，达到以培训促管理、以管理促经营、以经营促效益的目的。半年来共组织7期培训班，内容涉及加油站日常管理、帐表单填制流程、库存管理和标准体积考核、职业技能鉴定、竞赛比武等方面，培训人员达725人次。</w:t>
      </w:r>
    </w:p>
    <w:p>
      <w:pPr>
        <w:ind w:left="0" w:right="0" w:firstLine="560"/>
        <w:spacing w:before="450" w:after="450" w:line="312" w:lineRule="auto"/>
      </w:pPr>
      <w:r>
        <w:rPr>
          <w:rFonts w:ascii="宋体" w:hAnsi="宋体" w:eastAsia="宋体" w:cs="宋体"/>
          <w:color w:val="000"/>
          <w:sz w:val="28"/>
          <w:szCs w:val="28"/>
        </w:rPr>
        <w:t xml:space="preserve">二、充分运用督查通报、情况反馈和调查报告等方式，及时提出加油站目前管理中暴露出的问题，以便于督促整改。半年来，共整理图片资料432张，视频资料2份，写出督查通报6期，调查报告8份，情况反馈14份，提出合理化建议13条，请示需各相关部门具体落实的问题20个。通过这些形式，我们将督查情况全面、准确地向领导、有关部门和加油站进行反馈。让领导随时了解基层工作情况，同时让基层明白企业的管理要求和各阶段工作目标及工作重点，以促进各项工作的顺利开展。</w:t>
      </w:r>
    </w:p>
    <w:p>
      <w:pPr>
        <w:ind w:left="0" w:right="0" w:firstLine="560"/>
        <w:spacing w:before="450" w:after="450" w:line="312" w:lineRule="auto"/>
      </w:pPr>
      <w:r>
        <w:rPr>
          <w:rFonts w:ascii="宋体" w:hAnsi="宋体" w:eastAsia="宋体" w:cs="宋体"/>
          <w:color w:val="000"/>
          <w:sz w:val="28"/>
          <w:szCs w:val="28"/>
        </w:rPr>
        <w:t xml:space="preserve">三、专项督查和重点督查相结合，重视督查效果。一是年初督促落实各片区乙醇汽油的推广工作。二是按照省公司要求和零管部领导的安排，春节期间对加油站进行慰问检查。我们利用初一到初三三天的时间对16座国道站进行了慰问，除督促各站搞好春节期间的值班工作外，还重点检查了罐区和加油区等部位，提醒在岗员工务必提高警惕，严防安全和数质量事故的发生。三是落实省公司严格控制柴油销售节奏、严肃经营纪律的通知精神，监控抽查加油站的销售进度;四是检查优质服务月的开展情况;五是加大督查库存管理和资金管理力度，利用3-5月三个月的时间完成对全区在营加油站的库存盘点，并对128座站的库存管理按盘点当期的损溢率和损溢量进行综合排名;对资金存在问题的加油站提出了警告，并将具体情况反馈给有关领导，为保定公司半年盘存工作打下了一定的基础。</w:t>
      </w:r>
    </w:p>
    <w:p>
      <w:pPr>
        <w:ind w:left="0" w:right="0" w:firstLine="560"/>
        <w:spacing w:before="450" w:after="450" w:line="312" w:lineRule="auto"/>
      </w:pPr>
      <w:r>
        <w:rPr>
          <w:rFonts w:ascii="宋体" w:hAnsi="宋体" w:eastAsia="宋体" w:cs="宋体"/>
          <w:color w:val="000"/>
          <w:sz w:val="28"/>
          <w:szCs w:val="28"/>
        </w:rPr>
        <w:t xml:space="preserve">四、协调一致，主动配合。</w:t>
      </w:r>
    </w:p>
    <w:p>
      <w:pPr>
        <w:ind w:left="0" w:right="0" w:firstLine="560"/>
        <w:spacing w:before="450" w:after="450" w:line="312" w:lineRule="auto"/>
      </w:pPr>
      <w:r>
        <w:rPr>
          <w:rFonts w:ascii="宋体" w:hAnsi="宋体" w:eastAsia="宋体" w:cs="宋体"/>
          <w:color w:val="000"/>
          <w:sz w:val="28"/>
          <w:szCs w:val="28"/>
        </w:rPr>
        <w:t xml:space="preserve">(一)配合销售公司和省公司及相关部门的各项检查任务。</w:t>
      </w:r>
    </w:p>
    <w:p>
      <w:pPr>
        <w:ind w:left="0" w:right="0" w:firstLine="560"/>
        <w:spacing w:before="450" w:after="450" w:line="312" w:lineRule="auto"/>
      </w:pPr>
      <w:r>
        <w:rPr>
          <w:rFonts w:ascii="宋体" w:hAnsi="宋体" w:eastAsia="宋体" w:cs="宋体"/>
          <w:color w:val="000"/>
          <w:sz w:val="28"/>
          <w:szCs w:val="28"/>
        </w:rPr>
        <w:t xml:space="preserve">保定公司所处的地理位置决定了所属加油站是各级领导和部门检查的重点。特别是今年省公司制定联系点制度以来，更是加大了加油站检查力度。半年来，督查队配合完成了省公司青年文明号的检查、考核、评比工作，省公司督查队对5个片区、25座加油站的抽查工作，达标创星验收组对参加达标站、星级站审批的20座加油站进行的检查、审批工作，河北石油分公司审计委员会审计组第一审计分部对全区27座加油站的现场审计工作和省公司安全检查等各项检查工作任务。针对在各级各次检查中发现的问题，我们及时督促片区落实整改，并及时将整改材料汇总、上报。</w:t>
      </w:r>
    </w:p>
    <w:p>
      <w:pPr>
        <w:ind w:left="0" w:right="0" w:firstLine="560"/>
        <w:spacing w:before="450" w:after="450" w:line="312" w:lineRule="auto"/>
      </w:pPr>
      <w:r>
        <w:rPr>
          <w:rFonts w:ascii="宋体" w:hAnsi="宋体" w:eastAsia="宋体" w:cs="宋体"/>
          <w:color w:val="000"/>
          <w:sz w:val="28"/>
          <w:szCs w:val="28"/>
        </w:rPr>
        <w:t xml:space="preserve">(二)协助零管部完成领导交办的临时任务和特殊任务。</w:t>
      </w:r>
    </w:p>
    <w:p>
      <w:pPr>
        <w:ind w:left="0" w:right="0" w:firstLine="560"/>
        <w:spacing w:before="450" w:after="450" w:line="312" w:lineRule="auto"/>
      </w:pPr>
      <w:r>
        <w:rPr>
          <w:rFonts w:ascii="宋体" w:hAnsi="宋体" w:eastAsia="宋体" w:cs="宋体"/>
          <w:color w:val="000"/>
          <w:sz w:val="28"/>
          <w:szCs w:val="28"/>
        </w:rPr>
        <w:t xml:space="preserve">1、协助完成3月26日-29日的全区加油站站长竞聘工作。</w:t>
      </w:r>
    </w:p>
    <w:p>
      <w:pPr>
        <w:ind w:left="0" w:right="0" w:firstLine="560"/>
        <w:spacing w:before="450" w:after="450" w:line="312" w:lineRule="auto"/>
      </w:pPr>
      <w:r>
        <w:rPr>
          <w:rFonts w:ascii="宋体" w:hAnsi="宋体" w:eastAsia="宋体" w:cs="宋体"/>
          <w:color w:val="000"/>
          <w:sz w:val="28"/>
          <w:szCs w:val="28"/>
        </w:rPr>
        <w:t xml:space="preserve">2、为迎接省公司和销售公司对保定市县一体化改革的验收，零管部由薛进福副总经理和四位主管领导带领相关人员组成五个检查组，对16个片区的36座加油站进行自查、督导，督查队参与工作组对8项检查内容进行了摸底，并将目前在零售管理中存在的共性及个性问题进行了汇总。</w:t>
      </w:r>
    </w:p>
    <w:p>
      <w:pPr>
        <w:ind w:left="0" w:right="0" w:firstLine="560"/>
        <w:spacing w:before="450" w:after="450" w:line="312" w:lineRule="auto"/>
      </w:pPr>
      <w:r>
        <w:rPr>
          <w:rFonts w:ascii="宋体" w:hAnsi="宋体" w:eastAsia="宋体" w:cs="宋体"/>
          <w:color w:val="000"/>
          <w:sz w:val="28"/>
          <w:szCs w:val="28"/>
        </w:rPr>
        <w:t xml:space="preserve">3、根据主管经理和零管部主任的指示，调查了小站改革情况、2月份个别片区和加油站销量下降的原因、基层现状、南市区永保站资金情况、定兴片区0#柴油销售异常销售情况、涞水的已提未售情况、北市区片区大北郊的资金情况、曲阳片区城东站自用油情况及库存情况、顺平片区城西站遗留问题等系列情况。</w:t>
      </w:r>
    </w:p>
    <w:p>
      <w:pPr>
        <w:ind w:left="0" w:right="0" w:firstLine="560"/>
        <w:spacing w:before="450" w:after="450" w:line="312" w:lineRule="auto"/>
      </w:pPr>
      <w:r>
        <w:rPr>
          <w:rFonts w:ascii="宋体" w:hAnsi="宋体" w:eastAsia="宋体" w:cs="宋体"/>
          <w:color w:val="000"/>
          <w:sz w:val="28"/>
          <w:szCs w:val="28"/>
        </w:rPr>
        <w:t xml:space="preserve">五、存在不足和下半年工作设想。</w:t>
      </w:r>
    </w:p>
    <w:p>
      <w:pPr>
        <w:ind w:left="0" w:right="0" w:firstLine="560"/>
        <w:spacing w:before="450" w:after="450" w:line="312" w:lineRule="auto"/>
      </w:pPr>
      <w:r>
        <w:rPr>
          <w:rFonts w:ascii="宋体" w:hAnsi="宋体" w:eastAsia="宋体" w:cs="宋体"/>
          <w:color w:val="000"/>
          <w:sz w:val="28"/>
          <w:szCs w:val="28"/>
        </w:rPr>
        <w:t xml:space="preserve">(一)存在不足</w:t>
      </w:r>
    </w:p>
    <w:p>
      <w:pPr>
        <w:ind w:left="0" w:right="0" w:firstLine="560"/>
        <w:spacing w:before="450" w:after="450" w:line="312" w:lineRule="auto"/>
      </w:pPr>
      <w:r>
        <w:rPr>
          <w:rFonts w:ascii="宋体" w:hAnsi="宋体" w:eastAsia="宋体" w:cs="宋体"/>
          <w:color w:val="000"/>
          <w:sz w:val="28"/>
          <w:szCs w:val="28"/>
        </w:rPr>
        <w:t xml:space="preserve">1、随着市县一体化改革的逐步深化，各项工作进一步细化，</w:t>
      </w:r>
    </w:p>
    <w:p>
      <w:pPr>
        <w:ind w:left="0" w:right="0" w:firstLine="560"/>
        <w:spacing w:before="450" w:after="450" w:line="312" w:lineRule="auto"/>
      </w:pPr>
      <w:r>
        <w:rPr>
          <w:rFonts w:ascii="宋体" w:hAnsi="宋体" w:eastAsia="宋体" w:cs="宋体"/>
          <w:color w:val="000"/>
          <w:sz w:val="28"/>
          <w:szCs w:val="28"/>
        </w:rPr>
        <w:t xml:space="preserve">新的标准和新的考核办法陆续出台，督查队成员也需不断学习提高、不断积累经验、不断加强自身素质，以尽快适应和胜任新体制下的督查工作。</w:t>
      </w:r>
    </w:p>
    <w:p>
      <w:pPr>
        <w:ind w:left="0" w:right="0" w:firstLine="560"/>
        <w:spacing w:before="450" w:after="450" w:line="312" w:lineRule="auto"/>
      </w:pPr>
      <w:r>
        <w:rPr>
          <w:rFonts w:ascii="宋体" w:hAnsi="宋体" w:eastAsia="宋体" w:cs="宋体"/>
          <w:color w:val="000"/>
          <w:sz w:val="28"/>
          <w:szCs w:val="28"/>
        </w:rPr>
        <w:t xml:space="preserve">2、一体化改革后，加油站人员减少，劳动强度增大，工作非常辛苦，到站督查时或多或少存在心慈手软的现象，有时督查力度不够。</w:t>
      </w:r>
    </w:p>
    <w:p>
      <w:pPr>
        <w:ind w:left="0" w:right="0" w:firstLine="560"/>
        <w:spacing w:before="450" w:after="450" w:line="312" w:lineRule="auto"/>
      </w:pPr>
      <w:r>
        <w:rPr>
          <w:rFonts w:ascii="宋体" w:hAnsi="宋体" w:eastAsia="宋体" w:cs="宋体"/>
          <w:color w:val="000"/>
          <w:sz w:val="28"/>
          <w:szCs w:val="28"/>
        </w:rPr>
        <w:t xml:space="preserve">(二)下半年的工作设想</w:t>
      </w:r>
    </w:p>
    <w:p>
      <w:pPr>
        <w:ind w:left="0" w:right="0" w:firstLine="560"/>
        <w:spacing w:before="450" w:after="450" w:line="312" w:lineRule="auto"/>
      </w:pPr>
      <w:r>
        <w:rPr>
          <w:rFonts w:ascii="宋体" w:hAnsi="宋体" w:eastAsia="宋体" w:cs="宋体"/>
          <w:color w:val="000"/>
          <w:sz w:val="28"/>
          <w:szCs w:val="28"/>
        </w:rPr>
        <w:t xml:space="preserve">1、加大督查和处罚力度，做到令行禁止。</w:t>
      </w:r>
    </w:p>
    <w:p>
      <w:pPr>
        <w:ind w:left="0" w:right="0" w:firstLine="560"/>
        <w:spacing w:before="450" w:after="450" w:line="312" w:lineRule="auto"/>
      </w:pPr>
      <w:r>
        <w:rPr>
          <w:rFonts w:ascii="宋体" w:hAnsi="宋体" w:eastAsia="宋体" w:cs="宋体"/>
          <w:color w:val="000"/>
          <w:sz w:val="28"/>
          <w:szCs w:val="28"/>
        </w:rPr>
        <w:t xml:space="preserve">2、加大暗查、夜查的工作力度。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2024-09-20T16:36:47+08:00</dcterms:created>
  <dcterms:modified xsi:type="dcterms:W3CDTF">2024-09-20T16:36:47+08:00</dcterms:modified>
</cp:coreProperties>
</file>

<file path=docProps/custom.xml><?xml version="1.0" encoding="utf-8"?>
<Properties xmlns="http://schemas.openxmlformats.org/officeDocument/2006/custom-properties" xmlns:vt="http://schemas.openxmlformats.org/officeDocument/2006/docPropsVTypes"/>
</file>