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幼师实习报告工作总结800字范文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幼儿教师，除了要有良好的教学经验外，最重要的是具备良好的职业道德，像母亲一样关心和爱护她们，以下是小编为大家带来的幼师实习报告工作总结800字，欢迎大家参考。幼师实习报告工作总结800字范文1随着时间的关系，我在贵定县机关幼...</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要成为一名合格的幼儿教师，除了要有良好的教学经验外，最重要的是具备良好的职业道德，像母亲一样关心和爱护她们，以下是小编为大家带来的幼师实习报告工作总结800字，欢迎大家参考。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幼师实习报告工作总结800字范文1</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幼师实习报告工作总结800字范文2</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幼师实习报告工作总结800字范文3</w:t>
      </w:r>
    </w:p>
    <w:p>
      <w:pPr>
        <w:ind w:left="0" w:right="0" w:firstLine="560"/>
        <w:spacing w:before="450" w:after="450" w:line="312" w:lineRule="auto"/>
      </w:pPr>
      <w:r>
        <w:rPr>
          <w:rFonts w:ascii="宋体" w:hAnsi="宋体" w:eastAsia="宋体" w:cs="宋体"/>
          <w:color w:val="000"/>
          <w:sz w:val="28"/>
          <w:szCs w:val="28"/>
        </w:rPr>
        <w:t xml:space="preserve">时光飞逝，一个月的实习生活很快就结束了，首先很感谢学校给我安排在这所公办幼儿园实习，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实习多少是有些不适应的，因为他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各种第一次：还记得自己第一次参加幼儿园的早操活动，一点都放不开去跟着指导老师一起做，很不好意思，实习结束前我竟站上了领操台，虽然动作不是很娴熟，但我却踏出了第一步;第一次给小朋友上课，我选择了教案书上的一则故事，在我的印象与经验中孩子是很喜欢听故事的，课后，我的指导老师告诉我，在讲故事中语言有一定的亲和力，但是急于把环节完成，有些忽视了孩子的吸收程度，这也是作为新老师的通病，还鼓励我加油，我也虚心接受了;第一次检查孩子午睡，发现孩子也有些欺负人，只要是我们检查的时间小便的人就会特别多，孩子总有些从众心理，一个做个个都跟着做;第一次看管孩子上厕所，我告诉他们便后要洗手。饭后要洗手，我希望他们能够养成良好的卫生习惯;第一次与孩子沟通......</w:t>
      </w:r>
    </w:p>
    <w:p>
      <w:pPr>
        <w:ind w:left="0" w:right="0" w:firstLine="560"/>
        <w:spacing w:before="450" w:after="450" w:line="312" w:lineRule="auto"/>
      </w:pPr>
      <w:r>
        <w:rPr>
          <w:rFonts w:ascii="宋体" w:hAnsi="宋体" w:eastAsia="宋体" w:cs="宋体"/>
          <w:color w:val="000"/>
          <w:sz w:val="28"/>
          <w:szCs w:val="28"/>
        </w:rPr>
        <w:t xml:space="preserve">在实习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听话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实习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实习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实习最后一天，我们买了些许零食分给每个孩子，在分享零食过程中，我们没有哭孩子却哭了，这让我很感动，让我觉得一切辛苦努力都是值得的。谢谢老师，谢谢可爱的孩子们!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幼师实习报告工作总结800字范文5</w:t>
      </w:r>
    </w:p>
    <w:p>
      <w:pPr>
        <w:ind w:left="0" w:right="0" w:firstLine="560"/>
        <w:spacing w:before="450" w:after="450" w:line="312" w:lineRule="auto"/>
      </w:pPr>
      <w:r>
        <w:rPr>
          <w:rFonts w:ascii="宋体" w:hAnsi="宋体" w:eastAsia="宋体" w:cs="宋体"/>
          <w:color w:val="000"/>
          <w:sz w:val="28"/>
          <w:szCs w:val="28"/>
        </w:rPr>
        <w:t xml:space="preserve">某某年月日，是一个特别的日子，因为这天我们教育集团宜春校区的老师们来到了集团总部参加为期一个月的理论与实践学习。这是一次难得的学习机会，所以大家都很珍惜。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 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2024-09-20T22:48:52+08:00</dcterms:created>
  <dcterms:modified xsi:type="dcterms:W3CDTF">2024-09-20T22:48:52+08:00</dcterms:modified>
</cp:coreProperties>
</file>

<file path=docProps/custom.xml><?xml version="1.0" encoding="utf-8"?>
<Properties xmlns="http://schemas.openxmlformats.org/officeDocument/2006/custom-properties" xmlns:vt="http://schemas.openxmlformats.org/officeDocument/2006/docPropsVTypes"/>
</file>