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乡镇艾滋病防治工作总结【3篇】</w:t>
      </w:r>
      <w:bookmarkEnd w:id="1"/>
    </w:p>
    <w:p>
      <w:pPr>
        <w:jc w:val="center"/>
        <w:spacing w:before="0" w:after="450"/>
      </w:pPr>
      <w:r>
        <w:rPr>
          <w:rFonts w:ascii="Arial" w:hAnsi="Arial" w:eastAsia="Arial" w:cs="Arial"/>
          <w:color w:val="999999"/>
          <w:sz w:val="20"/>
          <w:szCs w:val="20"/>
        </w:rPr>
        <w:t xml:space="preserve">来源：网络  作者：风华正茂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以下是为大家整理的关于乡镇艾滋病防治工作总结的文章3篇 ,欢迎品鉴！【篇一】乡镇艾滋病防治工作总结　　今年，在县委、县人民政府的正确领导下，...</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以下是为大家整理的关于乡镇艾滋病防治工作总结的文章3篇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【篇一】乡镇艾滋病防治工作总结</w:t>
      </w:r>
    </w:p>
    <w:p>
      <w:pPr>
        <w:ind w:left="0" w:right="0" w:firstLine="560"/>
        <w:spacing w:before="450" w:after="450" w:line="312" w:lineRule="auto"/>
      </w:pPr>
      <w:r>
        <w:rPr>
          <w:rFonts w:ascii="宋体" w:hAnsi="宋体" w:eastAsia="宋体" w:cs="宋体"/>
          <w:color w:val="000"/>
          <w:sz w:val="28"/>
          <w:szCs w:val="28"/>
        </w:rPr>
        <w:t xml:space="preserve">　　今年，在县委、县人民政府的正确领导下，在县卫生局、防艾办的支持指导下，平福乡按照年初艾滋病防治工作目标责任书的要求，进一步加强领导，落实责任，持续抓好宣传培训工作，加强重点位置、重点人群的监测和行为干预措施，确保全乡防治艾滋病工作正常开展。现将我乡开展防治艾滋病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一、加强领导，提高基层干部的防治意识</w:t>
      </w:r>
    </w:p>
    <w:p>
      <w:pPr>
        <w:ind w:left="0" w:right="0" w:firstLine="560"/>
        <w:spacing w:before="450" w:after="450" w:line="312" w:lineRule="auto"/>
      </w:pPr>
      <w:r>
        <w:rPr>
          <w:rFonts w:ascii="宋体" w:hAnsi="宋体" w:eastAsia="宋体" w:cs="宋体"/>
          <w:color w:val="000"/>
          <w:sz w:val="28"/>
          <w:szCs w:val="28"/>
        </w:rPr>
        <w:t xml:space="preserve">　　乡人民政府按照“一把手负责制”和“责任追究制”的要求，层层落实责任，同9个村委会签订了目标责任书，形成了一级抓一级，层层抓落实，齐抓共管的工作局面。认真贯彻学习《艾滋病防治条例》，围绕年度工作计划加强对防治艾滋病工作的领导。成立了禁毒和防治艾滋病工作领导小组，安排了一名兼职工作人员负责处理日常事务。各村委会统一设置村计生宣传员兼职防艾宣传员，开展防艾宣传教育。乡卫生院落实9个村级卫生所人员防艾工作目标任务。集中开展了两次禁毒防艾宣传主题宣传活动。同时充分利用各种会议和培训加强对党员、干部进行防艾知识和防艾政策宣传，力求把每名干部都培养成为艾滋病防治义务宣传员，并通过党员、干部进一步辐射带动广大农村群众开展健康知识教育，促进农村群策群力共防艾滋病氛围的形成。</w:t>
      </w:r>
    </w:p>
    <w:p>
      <w:pPr>
        <w:ind w:left="0" w:right="0" w:firstLine="560"/>
        <w:spacing w:before="450" w:after="450" w:line="312" w:lineRule="auto"/>
      </w:pPr>
      <w:r>
        <w:rPr>
          <w:rFonts w:ascii="宋体" w:hAnsi="宋体" w:eastAsia="宋体" w:cs="宋体"/>
          <w:color w:val="000"/>
          <w:sz w:val="28"/>
          <w:szCs w:val="28"/>
        </w:rPr>
        <w:t xml:space="preserve">&gt;　　二、广泛开展防艾宣传教育活动，扩大参与面</w:t>
      </w:r>
    </w:p>
    <w:p>
      <w:pPr>
        <w:ind w:left="0" w:right="0" w:firstLine="560"/>
        <w:spacing w:before="450" w:after="450" w:line="312" w:lineRule="auto"/>
      </w:pPr>
      <w:r>
        <w:rPr>
          <w:rFonts w:ascii="宋体" w:hAnsi="宋体" w:eastAsia="宋体" w:cs="宋体"/>
          <w:color w:val="000"/>
          <w:sz w:val="28"/>
          <w:szCs w:val="28"/>
        </w:rPr>
        <w:t xml:space="preserve">　　坚持“宣教为主，预防为先”的原则，结合农村实际广泛开展宣传教育活动。组织开展了以禁毒防艾为主题的宣传、义务咨询活动。各村委会张贴标语、宣传图画，展开入户宣传，召开户长会进行宣传教育。组织中小学开展健康教育进课堂活动，进行防艾知识讲座。开展“小手拉大手”活动，提供防艾知识学习资料，组织学生把宣传资料带回家给家长学习。在主题宣传活动中，共发放宣传资料3000多份，展出墙报、图片、橱窗3个，为400多名群众提供义务咨询。</w:t>
      </w:r>
    </w:p>
    <w:p>
      <w:pPr>
        <w:ind w:left="0" w:right="0" w:firstLine="560"/>
        <w:spacing w:before="450" w:after="450" w:line="312" w:lineRule="auto"/>
      </w:pPr>
      <w:r>
        <w:rPr>
          <w:rFonts w:ascii="宋体" w:hAnsi="宋体" w:eastAsia="宋体" w:cs="宋体"/>
          <w:color w:val="000"/>
          <w:sz w:val="28"/>
          <w:szCs w:val="28"/>
        </w:rPr>
        <w:t xml:space="preserve">&gt;　　三、抓住时机积极展开培训工作</w:t>
      </w:r>
    </w:p>
    <w:p>
      <w:pPr>
        <w:ind w:left="0" w:right="0" w:firstLine="560"/>
        <w:spacing w:before="450" w:after="450" w:line="312" w:lineRule="auto"/>
      </w:pPr>
      <w:r>
        <w:rPr>
          <w:rFonts w:ascii="宋体" w:hAnsi="宋体" w:eastAsia="宋体" w:cs="宋体"/>
          <w:color w:val="000"/>
          <w:sz w:val="28"/>
          <w:szCs w:val="28"/>
        </w:rPr>
        <w:t xml:space="preserve">　　一是结合党员素质教育提升工作和农函大培训工作，深入对农村党员干部进行防艾及健康知识综合培训。采取集中培训、以会代训、学历教育、党课教育、观看电教片等多种形式增强培训的效果。在培训时间上，每个农村党员、基层干部每年接受培训时间达到5天以上。二是加强对重点人群的培训和教育。侧重对服务对象及在校学生展开防治艾滋病知识宣传。主要开展了“不让艾滋病进我家”、“青春红丝带”、“小手拉大手”、校园健康教育进课堂等活动。中心学校积极开展校园红丝带活动，促进了妇女和青少年儿童作为社会弱势群体对艾滋病认识水平和防范能力的提高，并对农村家庭的和谐、健康起到了推动作用。积极开展农民工预防艾滋病宣传教育工作，通过黑板报、宣传手册、讲座等多种形式开展宣传教育，使农民工预防艾滋病知识知晓率达到了90%以上。通过教育，使一般人群艾滋病防治知晓率达到90%以上，高危人群达到了96%，艾滋病病毒感染者及病人的家庭成员知晓率达到了95%以上。</w:t>
      </w:r>
    </w:p>
    <w:p>
      <w:pPr>
        <w:ind w:left="0" w:right="0" w:firstLine="560"/>
        <w:spacing w:before="450" w:after="450" w:line="312" w:lineRule="auto"/>
      </w:pPr>
      <w:r>
        <w:rPr>
          <w:rFonts w:ascii="黑体" w:hAnsi="黑体" w:eastAsia="黑体" w:cs="黑体"/>
          <w:color w:val="000000"/>
          <w:sz w:val="36"/>
          <w:szCs w:val="36"/>
          <w:b w:val="1"/>
          <w:bCs w:val="1"/>
        </w:rPr>
        <w:t xml:space="preserve">【篇二】乡镇艾滋病防治工作总结</w:t>
      </w:r>
    </w:p>
    <w:p>
      <w:pPr>
        <w:ind w:left="0" w:right="0" w:firstLine="560"/>
        <w:spacing w:before="450" w:after="450" w:line="312" w:lineRule="auto"/>
      </w:pPr>
      <w:r>
        <w:rPr>
          <w:rFonts w:ascii="宋体" w:hAnsi="宋体" w:eastAsia="宋体" w:cs="宋体"/>
          <w:color w:val="000"/>
          <w:sz w:val="28"/>
          <w:szCs w:val="28"/>
        </w:rPr>
        <w:t xml:space="preserve">　　xx镇在县委、县*及县防艾办的领导下，认真贯彻落实广西艾滋病防治五年攻坚工程及国家艾滋病*病防治主要措施落实质量考核指标要求，扎实开展艾滋病防治工作，各项工作取得初步成效，现将我镇20xx年以来的艾滋病防治工作汇报如下。</w:t>
      </w:r>
    </w:p>
    <w:p>
      <w:pPr>
        <w:ind w:left="0" w:right="0" w:firstLine="560"/>
        <w:spacing w:before="450" w:after="450" w:line="312" w:lineRule="auto"/>
      </w:pPr>
      <w:r>
        <w:rPr>
          <w:rFonts w:ascii="宋体" w:hAnsi="宋体" w:eastAsia="宋体" w:cs="宋体"/>
          <w:color w:val="000"/>
          <w:sz w:val="28"/>
          <w:szCs w:val="28"/>
        </w:rPr>
        <w:t xml:space="preserve">&gt;　　一、艾滋病防治工作开展情况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建立健全防治艾滋病工作机构。我镇充分认识到了防治艾滋病工作关系到社会稳定*、*安康，关系到社会的可持续发展，镇党委*增强艾滋病防治工作的重要*和紧迫*，高度重视艾滋病防治工作，将艾滋病防治工作纳入工作重要议事日程，年初制定了防治艾滋病工作计划，调整了xx镇防治艾滋病工作领导小组，并进一步明确各自工作职责，协调各方面力量，*抓落实，做到领导到位、投入到位、保障到位、措施到位，扎扎实实地开展艾滋病预防工作。</w:t>
      </w:r>
    </w:p>
    <w:p>
      <w:pPr>
        <w:ind w:left="0" w:right="0" w:firstLine="560"/>
        <w:spacing w:before="450" w:after="450" w:line="312" w:lineRule="auto"/>
      </w:pPr>
      <w:r>
        <w:rPr>
          <w:rFonts w:ascii="宋体" w:hAnsi="宋体" w:eastAsia="宋体" w:cs="宋体"/>
          <w:color w:val="000"/>
          <w:sz w:val="28"/>
          <w:szCs w:val="28"/>
        </w:rPr>
        <w:t xml:space="preserve">　　（二）开展多形式加强宣传教育，提高群众的艾滋病预防知识的知晓率。为进一步提高广大群众对防治艾滋病重要*的认识，我镇积极采取多种措施加强对艾滋病防治知识的宣传与教育。一是在卫生院、计生站各诊室、输液室及收费大厅放置艾滋病宣传资料，以方便群众取阅。二、卫生院、计生站内明显位置有艾滋病防治固定宣传栏，在主通道墙壁张贴宣传画，门诊及住院部有防艾固定宣传标语，每个村委制作有一条固定的宣传标语。三、积极参与防治艾滋病知识宣传进万家活动，近年来，在我镇街上及各村村委，利用“三八妇女节”、“三月三歌圩”活动，以卫生院为组织单位，积极组织相关职能部门开展了艾滋病防治知识及政策倡导宣传，为群众提供艾滋病如何预防、传播途径、健康行为等有关方面知识的咨询，共宣传村次8次，参与的群众人数达5600人，发放艾滋病宣传资料1500余份、艾滋病宣传手册100余册，安全套260只，公众受益人群5600余人，并免费测血压250余人。</w:t>
      </w:r>
    </w:p>
    <w:p>
      <w:pPr>
        <w:ind w:left="0" w:right="0" w:firstLine="560"/>
        <w:spacing w:before="450" w:after="450" w:line="312" w:lineRule="auto"/>
      </w:pPr>
      <w:r>
        <w:rPr>
          <w:rFonts w:ascii="宋体" w:hAnsi="宋体" w:eastAsia="宋体" w:cs="宋体"/>
          <w:color w:val="000"/>
          <w:sz w:val="28"/>
          <w:szCs w:val="28"/>
        </w:rPr>
        <w:t xml:space="preserve">　　（三）加强疫情监测报告。充分利用卫生资源，扩大艾滋病疫情监测面，阳*反应标本执行实名制送检，孕产妇、婚前检查者、*病病人艾滋病病毒感染筛查，全年共筛查520人次。</w:t>
      </w:r>
    </w:p>
    <w:p>
      <w:pPr>
        <w:ind w:left="0" w:right="0" w:firstLine="560"/>
        <w:spacing w:before="450" w:after="450" w:line="312" w:lineRule="auto"/>
      </w:pPr>
      <w:r>
        <w:rPr>
          <w:rFonts w:ascii="宋体" w:hAnsi="宋体" w:eastAsia="宋体" w:cs="宋体"/>
          <w:color w:val="000"/>
          <w:sz w:val="28"/>
          <w:szCs w:val="28"/>
        </w:rPr>
        <w:t xml:space="preserve">　　（四）按照《全国艾滋病检测工作规范》要求，继续在镇卫生院设立的艾滋病检测点，积极完善各项要求要求。</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在我镇防治艾滋病工作中，主要还存在以下问题和不足：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　　（一）部分群众防治艾滋病意识淡薄。总认为艾滋病离自己较远，与自己无关，不用专门防治，多数村干不懂艾滋病知识，无法胜任宣传工作。</w:t>
      </w:r>
    </w:p>
    <w:p>
      <w:pPr>
        <w:ind w:left="0" w:right="0" w:firstLine="560"/>
        <w:spacing w:before="450" w:after="450" w:line="312" w:lineRule="auto"/>
      </w:pPr>
      <w:r>
        <w:rPr>
          <w:rFonts w:ascii="宋体" w:hAnsi="宋体" w:eastAsia="宋体" w:cs="宋体"/>
          <w:color w:val="000"/>
          <w:sz w:val="28"/>
          <w:szCs w:val="28"/>
        </w:rPr>
        <w:t xml:space="preserve">　　（二）工作经费不足。乡镇工作本身任务重，工作量大，经费紧，无法满足艾滋病防治知识需要人财物，使开展预防艾滋病知识宣传活动带来一定的困难。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　　（三）工作人员整体素质不高。多数村医缺乏必要的医学*知识，影响基层开展艾滋病宣传咨询服务的质量。</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（一）高度重视，加强与相关部门的协作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　　以*部门为主导，以卫生、计生部门为主要防艾机构，以村委为常驻宣战阵地，加强有关部门的联动与协作，动员全社会，齐抓共管，同心协力，共同健全、多部门合作、全社会参与的艾滋病防控机制。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　　（二）发挥基层宣传网的作用，加大宣传力度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　　进一步明确宣传教育的重点，对广大群众主要宣传艾滋病的传播途径、流行特点、防护知识；对各单位和全社会宣传党和*关于艾滋病防治的政策。</w:t>
      </w:r>
    </w:p>
    <w:p>
      <w:pPr>
        <w:ind w:left="0" w:right="0" w:firstLine="560"/>
        <w:spacing w:before="450" w:after="450" w:line="312" w:lineRule="auto"/>
      </w:pPr>
      <w:r>
        <w:rPr>
          <w:rFonts w:ascii="黑体" w:hAnsi="黑体" w:eastAsia="黑体" w:cs="黑体"/>
          <w:color w:val="000000"/>
          <w:sz w:val="36"/>
          <w:szCs w:val="36"/>
          <w:b w:val="1"/>
          <w:bCs w:val="1"/>
        </w:rPr>
        <w:t xml:space="preserve">【篇三】乡镇艾滋病防治工作总结</w:t>
      </w:r>
    </w:p>
    <w:p>
      <w:pPr>
        <w:ind w:left="0" w:right="0" w:firstLine="560"/>
        <w:spacing w:before="450" w:after="450" w:line="312" w:lineRule="auto"/>
      </w:pPr>
      <w:r>
        <w:rPr>
          <w:rFonts w:ascii="宋体" w:hAnsi="宋体" w:eastAsia="宋体" w:cs="宋体"/>
          <w:color w:val="000"/>
          <w:sz w:val="28"/>
          <w:szCs w:val="28"/>
        </w:rPr>
        <w:t xml:space="preserve">　　20__年12月1日，我们迎来了世界艾滋病宣传日，艾滋病一直以来都是大家闻而远之的字面，大家一直摆脱不了对艾滋病的恐惧，但是我们应该走出艾滋病的恐惧，让我们用我们上网爱心，为那些不幸的患者搭建一个温暖而幸福的家。</w:t>
      </w:r>
    </w:p>
    <w:p>
      <w:pPr>
        <w:ind w:left="0" w:right="0" w:firstLine="560"/>
        <w:spacing w:before="450" w:after="450" w:line="312" w:lineRule="auto"/>
      </w:pPr>
      <w:r>
        <w:rPr>
          <w:rFonts w:ascii="宋体" w:hAnsi="宋体" w:eastAsia="宋体" w:cs="宋体"/>
          <w:color w:val="000"/>
          <w:sz w:val="28"/>
          <w:szCs w:val="28"/>
        </w:rPr>
        <w:t xml:space="preserve">&gt;　　一、学校领导重视健康教育工作</w:t>
      </w:r>
    </w:p>
    <w:p>
      <w:pPr>
        <w:ind w:left="0" w:right="0" w:firstLine="560"/>
        <w:spacing w:before="450" w:after="450" w:line="312" w:lineRule="auto"/>
      </w:pPr>
      <w:r>
        <w:rPr>
          <w:rFonts w:ascii="宋体" w:hAnsi="宋体" w:eastAsia="宋体" w:cs="宋体"/>
          <w:color w:val="000"/>
          <w:sz w:val="28"/>
          <w:szCs w:val="28"/>
        </w:rPr>
        <w:t xml:space="preserve">　　对于我校开展预防艾滋病健康教育活动学校领导非常重视制定了防治艾滋病工作方案和计划成立了遏制与预防艾滋病宣传教育小组校领导亲自挂帅明确职责协调各力量狠抓落实做到领导到位、投入到位、保障到位、措施到位扎扎实实地开展艾滋病预防工作活动真正做到了有领导、有计划、有组织、有目的。</w:t>
      </w:r>
    </w:p>
    <w:p>
      <w:pPr>
        <w:ind w:left="0" w:right="0" w:firstLine="560"/>
        <w:spacing w:before="450" w:after="450" w:line="312" w:lineRule="auto"/>
      </w:pPr>
      <w:r>
        <w:rPr>
          <w:rFonts w:ascii="宋体" w:hAnsi="宋体" w:eastAsia="宋体" w:cs="宋体"/>
          <w:color w:val="000"/>
          <w:sz w:val="28"/>
          <w:szCs w:val="28"/>
        </w:rPr>
        <w:t xml:space="preserve">&gt;　　二、内容及方法</w:t>
      </w:r>
    </w:p>
    <w:p>
      <w:pPr>
        <w:ind w:left="0" w:right="0" w:firstLine="560"/>
        <w:spacing w:before="450" w:after="450" w:line="312" w:lineRule="auto"/>
      </w:pPr>
      <w:r>
        <w:rPr>
          <w:rFonts w:ascii="宋体" w:hAnsi="宋体" w:eastAsia="宋体" w:cs="宋体"/>
          <w:color w:val="000"/>
          <w:sz w:val="28"/>
          <w:szCs w:val="28"/>
        </w:rPr>
        <w:t xml:space="preserve">　　1、开展全校师生预防艾滋病知识宣传教育活动;</w:t>
      </w:r>
    </w:p>
    <w:p>
      <w:pPr>
        <w:ind w:left="0" w:right="0" w:firstLine="560"/>
        <w:spacing w:before="450" w:after="450" w:line="312" w:lineRule="auto"/>
      </w:pPr>
      <w:r>
        <w:rPr>
          <w:rFonts w:ascii="宋体" w:hAnsi="宋体" w:eastAsia="宋体" w:cs="宋体"/>
          <w:color w:val="000"/>
          <w:sz w:val="28"/>
          <w:szCs w:val="28"/>
        </w:rPr>
        <w:t xml:space="preserve">　　2、举办预防艾滋病板报展览活动;</w:t>
      </w:r>
    </w:p>
    <w:p>
      <w:pPr>
        <w:ind w:left="0" w:right="0" w:firstLine="560"/>
        <w:spacing w:before="450" w:after="450" w:line="312" w:lineRule="auto"/>
      </w:pPr>
      <w:r>
        <w:rPr>
          <w:rFonts w:ascii="宋体" w:hAnsi="宋体" w:eastAsia="宋体" w:cs="宋体"/>
          <w:color w:val="000"/>
          <w:sz w:val="28"/>
          <w:szCs w:val="28"/>
        </w:rPr>
        <w:t xml:space="preserve">&gt;　　三、主要工作</w:t>
      </w:r>
    </w:p>
    <w:p>
      <w:pPr>
        <w:ind w:left="0" w:right="0" w:firstLine="560"/>
        <w:spacing w:before="450" w:after="450" w:line="312" w:lineRule="auto"/>
      </w:pPr>
      <w:r>
        <w:rPr>
          <w:rFonts w:ascii="宋体" w:hAnsi="宋体" w:eastAsia="宋体" w:cs="宋体"/>
          <w:color w:val="000"/>
          <w:sz w:val="28"/>
          <w:szCs w:val="28"/>
        </w:rPr>
        <w:t xml:space="preserve">　　1、为了有目、有教育意义、科学地开展预防控制艾滋病健康教育活动。</w:t>
      </w:r>
    </w:p>
    <w:p>
      <w:pPr>
        <w:ind w:left="0" w:right="0" w:firstLine="560"/>
        <w:spacing w:before="450" w:after="450" w:line="312" w:lineRule="auto"/>
      </w:pPr>
      <w:r>
        <w:rPr>
          <w:rFonts w:ascii="宋体" w:hAnsi="宋体" w:eastAsia="宋体" w:cs="宋体"/>
          <w:color w:val="000"/>
          <w:sz w:val="28"/>
          <w:szCs w:val="28"/>
        </w:rPr>
        <w:t xml:space="preserve">　　2、为了提高学校教职工和学生有关艾滋病基本知识水平增强学生自我防护能力共进行2次有关知识讲座内容包括：</w:t>
      </w:r>
    </w:p>
    <w:p>
      <w:pPr>
        <w:ind w:left="0" w:right="0" w:firstLine="560"/>
        <w:spacing w:before="450" w:after="450" w:line="312" w:lineRule="auto"/>
      </w:pPr>
      <w:r>
        <w:rPr>
          <w:rFonts w:ascii="宋体" w:hAnsi="宋体" w:eastAsia="宋体" w:cs="宋体"/>
          <w:color w:val="000"/>
          <w:sz w:val="28"/>
          <w:szCs w:val="28"/>
        </w:rPr>
        <w:t xml:space="preserve">　　(1)艾滋病流行态势及对人类危害普遍性、长期性及毁灭性</w:t>
      </w:r>
    </w:p>
    <w:p>
      <w:pPr>
        <w:ind w:left="0" w:right="0" w:firstLine="560"/>
        <w:spacing w:before="450" w:after="450" w:line="312" w:lineRule="auto"/>
      </w:pPr>
      <w:r>
        <w:rPr>
          <w:rFonts w:ascii="宋体" w:hAnsi="宋体" w:eastAsia="宋体" w:cs="宋体"/>
          <w:color w:val="000"/>
          <w:sz w:val="28"/>
          <w:szCs w:val="28"/>
        </w:rPr>
        <w:t xml:space="preserve">　　(2)艾滋病基本知识：着重介绍了艾滋病是由人类免疫缺陷病毒(hiv)引起叫获得性免疫缺陷综合症(aids);艾滋病传播途径;艾滋病与hiv感染者区别;艾滋病临床表现;艾滋病毒体外消毒方法</w:t>
      </w:r>
    </w:p>
    <w:p>
      <w:pPr>
        <w:ind w:left="0" w:right="0" w:firstLine="560"/>
        <w:spacing w:before="450" w:after="450" w:line="312" w:lineRule="auto"/>
      </w:pPr>
      <w:r>
        <w:rPr>
          <w:rFonts w:ascii="宋体" w:hAnsi="宋体" w:eastAsia="宋体" w:cs="宋体"/>
          <w:color w:val="000"/>
          <w:sz w:val="28"/>
          <w:szCs w:val="28"/>
        </w:rPr>
        <w:t xml:space="preserve">　　(3)艾滋病预防原则：洁身自爱、拒绝毒品增强自我防护能力</w:t>
      </w:r>
    </w:p>
    <w:p>
      <w:pPr>
        <w:ind w:left="0" w:right="0" w:firstLine="560"/>
        <w:spacing w:before="450" w:after="450" w:line="312" w:lineRule="auto"/>
      </w:pPr>
      <w:r>
        <w:rPr>
          <w:rFonts w:ascii="宋体" w:hAnsi="宋体" w:eastAsia="宋体" w:cs="宋体"/>
          <w:color w:val="000"/>
          <w:sz w:val="28"/>
          <w:szCs w:val="28"/>
        </w:rPr>
        <w:t xml:space="preserve">　　(4)同情艾滋病人和hiv感染者;告知同学们目前全人类敌人是艾滋病而不是艾滋病人和hiv感染者;要他们如果歧视只会加速艾滋病传播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2024-11-10T21:29:18+08:00</dcterms:created>
  <dcterms:modified xsi:type="dcterms:W3CDTF">2024-11-10T21:29:18+08:00</dcterms:modified>
</cp:coreProperties>
</file>

<file path=docProps/custom.xml><?xml version="1.0" encoding="utf-8"?>
<Properties xmlns="http://schemas.openxmlformats.org/officeDocument/2006/custom-properties" xmlns:vt="http://schemas.openxmlformats.org/officeDocument/2006/docPropsVTypes"/>
</file>