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装修施工前工作总结(汇总7篇)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装修施工前工作总结1一、20xx年取得的工作成绩1、公司取得鲁班奖、建筑装饰金奖，百强排名16.业绩方面主要是取得了五个最：一是自营项目同时施工有120个项目，为集团历史之最；二是引进施工团队（分包团队）有100个，为集团历史上最多的一年；...</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装修施工前工作总结1</w:t>
      </w:r>
    </w:p>
    <w:p>
      <w:pPr>
        <w:ind w:left="0" w:right="0" w:firstLine="560"/>
        <w:spacing w:before="450" w:after="450" w:line="312" w:lineRule="auto"/>
      </w:pPr>
      <w:r>
        <w:rPr>
          <w:rFonts w:ascii="宋体" w:hAnsi="宋体" w:eastAsia="宋体" w:cs="宋体"/>
          <w:color w:val="000"/>
          <w:sz w:val="28"/>
          <w:szCs w:val="28"/>
        </w:rPr>
        <w:t xml:space="preserve">一、20xx年取得的工作成绩</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w:t>
      </w:r>
    </w:p>
    <w:p>
      <w:pPr>
        <w:ind w:left="0" w:right="0" w:firstLine="560"/>
        <w:spacing w:before="450" w:after="450" w:line="312" w:lineRule="auto"/>
      </w:pPr>
      <w:r>
        <w:rPr>
          <w:rFonts w:ascii="宋体" w:hAnsi="宋体" w:eastAsia="宋体" w:cs="宋体"/>
          <w:color w:val="000"/>
          <w:sz w:val="28"/>
          <w:szCs w:val="28"/>
        </w:rPr>
        <w:t xml:space="preserve">业绩方面主要是取得了五个最：</w:t>
      </w:r>
    </w:p>
    <w:p>
      <w:pPr>
        <w:ind w:left="0" w:right="0" w:firstLine="560"/>
        <w:spacing w:before="450" w:after="450" w:line="312" w:lineRule="auto"/>
      </w:pPr>
      <w:r>
        <w:rPr>
          <w:rFonts w:ascii="宋体" w:hAnsi="宋体" w:eastAsia="宋体" w:cs="宋体"/>
          <w:color w:val="000"/>
          <w:sz w:val="28"/>
          <w:szCs w:val="28"/>
        </w:rPr>
        <w:t xml:space="preserve">一是自营项目同时施工有120个项目，为集团历史之最；</w:t>
      </w:r>
    </w:p>
    <w:p>
      <w:pPr>
        <w:ind w:left="0" w:right="0" w:firstLine="560"/>
        <w:spacing w:before="450" w:after="450" w:line="312" w:lineRule="auto"/>
      </w:pPr>
      <w:r>
        <w:rPr>
          <w:rFonts w:ascii="宋体" w:hAnsi="宋体" w:eastAsia="宋体" w:cs="宋体"/>
          <w:color w:val="000"/>
          <w:sz w:val="28"/>
          <w:szCs w:val="28"/>
        </w:rPr>
        <w:t xml:space="preserve">二是引进施工团队（分包团队）有100个，为集团历史上最多的一年；</w:t>
      </w:r>
    </w:p>
    <w:p>
      <w:pPr>
        <w:ind w:left="0" w:right="0" w:firstLine="560"/>
        <w:spacing w:before="450" w:after="450" w:line="312" w:lineRule="auto"/>
      </w:pPr>
      <w:r>
        <w:rPr>
          <w:rFonts w:ascii="宋体" w:hAnsi="宋体" w:eastAsia="宋体" w:cs="宋体"/>
          <w:color w:val="000"/>
          <w:sz w:val="28"/>
          <w:szCs w:val="28"/>
        </w:rPr>
        <w:t xml:space="preserve">三是全年共参加投标项目有283个，为集团历年来最多；</w:t>
      </w:r>
    </w:p>
    <w:p>
      <w:pPr>
        <w:ind w:left="0" w:right="0" w:firstLine="560"/>
        <w:spacing w:before="450" w:after="450" w:line="312" w:lineRule="auto"/>
      </w:pPr>
      <w:r>
        <w:rPr>
          <w:rFonts w:ascii="宋体" w:hAnsi="宋体" w:eastAsia="宋体" w:cs="宋体"/>
          <w:color w:val="000"/>
          <w:sz w:val="28"/>
          <w:szCs w:val="28"/>
        </w:rPr>
        <w:t xml:space="preserve">四是非装饰主营业务（幕墙、机电、智能化）项目签约共个，为集团近年来最多；</w:t>
      </w:r>
    </w:p>
    <w:p>
      <w:pPr>
        <w:ind w:left="0" w:right="0" w:firstLine="560"/>
        <w:spacing w:before="450" w:after="450" w:line="312" w:lineRule="auto"/>
      </w:pPr>
      <w:r>
        <w:rPr>
          <w:rFonts w:ascii="宋体" w:hAnsi="宋体" w:eastAsia="宋体" w:cs="宋体"/>
          <w:color w:val="000"/>
          <w:sz w:val="28"/>
          <w:szCs w:val="28"/>
        </w:rPr>
        <w:t xml:space="preserve">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ider—tops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4、装饰伸缩缝系统、可拆套座式石材暗门系统2项专利已获专利证书，开启式金属拉伸网板幕墙系统1项国家专利局已受理，《复杂玻璃纤维增强石膏成型品墙面艺术造型施工技术》已完成科技查新工作。</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5、公司经营方面：20xx年a类施工参加投标项目298个（不含二次报价），中标项目67个，中标率，中标总造价万元；20xx年b类共签订合同额万元，已中标待签约项目合同额亿元，共收款金额万元，回款率达69%。</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宋体" w:hAnsi="宋体" w:eastAsia="宋体" w:cs="宋体"/>
          <w:color w:val="000"/>
          <w:sz w:val="28"/>
          <w:szCs w:val="28"/>
        </w:rPr>
        <w:t xml:space="preserve">4、积极解决历史遗留工程结算问题。成立成本和约部，解决历史遗留工程结算问题，努力把历史遗留工程结算问题处理好，20xx年有所突破，为公司今后轻装上阵、促进工作发展打下基础。</w:t>
      </w:r>
    </w:p>
    <w:p>
      <w:pPr>
        <w:ind w:left="0" w:right="0" w:firstLine="560"/>
        <w:spacing w:before="450" w:after="450" w:line="312" w:lineRule="auto"/>
      </w:pPr>
      <w:r>
        <w:rPr>
          <w:rFonts w:ascii="宋体" w:hAnsi="宋体" w:eastAsia="宋体" w:cs="宋体"/>
          <w:color w:val="000"/>
          <w:sz w:val="28"/>
          <w:szCs w:val="28"/>
        </w:rPr>
        <w:t xml:space="preserve">5、加强与行业相关协会、组织的交流合作，深圳设计协会搭建合作平台，引进优秀设计团队，组建设计产业园。借助协会力量，扩大企业社会影响力，以设计为龙头带动施工业务的发展。</w:t>
      </w:r>
    </w:p>
    <w:p>
      <w:pPr>
        <w:ind w:left="0" w:right="0" w:firstLine="560"/>
        <w:spacing w:before="450" w:after="450" w:line="312" w:lineRule="auto"/>
      </w:pPr>
      <w:r>
        <w:rPr>
          <w:rFonts w:ascii="宋体" w:hAnsi="宋体" w:eastAsia="宋体" w:cs="宋体"/>
          <w:color w:val="000"/>
          <w:sz w:val="28"/>
          <w:szCs w:val="28"/>
        </w:rPr>
        <w:t xml:space="preserve">6、购买了4万平米写字楼，筹建设计产业园，吸引广大社会公众关注，全面提升企业形象，增强企业的社会形象和社会影响力，促进施工业务进一步发展。</w:t>
      </w:r>
    </w:p>
    <w:p>
      <w:pPr>
        <w:ind w:left="0" w:right="0" w:firstLine="560"/>
        <w:spacing w:before="450" w:after="450" w:line="312" w:lineRule="auto"/>
      </w:pPr>
      <w:r>
        <w:rPr>
          <w:rFonts w:ascii="宋体" w:hAnsi="宋体" w:eastAsia="宋体" w:cs="宋体"/>
          <w:color w:val="000"/>
          <w:sz w:val="28"/>
          <w:szCs w:val="28"/>
        </w:rPr>
        <w:t xml:space="preserve">7、借助银行力量，通过借款、商业成堆等方式积极融资，为公司生产经营工作发展提供资金保障。</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20xx年，虽然取得了良好的成绩，但还是存在一定问题，主要是公司经历了高速发展，内部管理模式跟不上企业发展的要求，遇到了诸多制约发展的瓶颈，经输理归纳，有五方面问题。</w:t>
      </w:r>
    </w:p>
    <w:p>
      <w:pPr>
        <w:ind w:left="0" w:right="0" w:firstLine="560"/>
        <w:spacing w:before="450" w:after="450" w:line="312" w:lineRule="auto"/>
      </w:pPr>
      <w:r>
        <w:rPr>
          <w:rFonts w:ascii="宋体" w:hAnsi="宋体" w:eastAsia="宋体" w:cs="宋体"/>
          <w:color w:val="000"/>
          <w:sz w:val="28"/>
          <w:szCs w:val="28"/>
        </w:rPr>
        <w:t xml:space="preserve">一是工程管理不到位。由于工程管理过程中的监管不到位，在工程施工中出现较多问题，工程管理中心员工变成了消防队员，到处去救火，前期风险控制不到位。</w:t>
      </w:r>
    </w:p>
    <w:p>
      <w:pPr>
        <w:ind w:left="0" w:right="0" w:firstLine="560"/>
        <w:spacing w:before="450" w:after="450" w:line="312" w:lineRule="auto"/>
      </w:pPr>
      <w:r>
        <w:rPr>
          <w:rFonts w:ascii="宋体" w:hAnsi="宋体" w:eastAsia="宋体" w:cs="宋体"/>
          <w:color w:val="000"/>
          <w:sz w:val="28"/>
          <w:szCs w:val="28"/>
        </w:rPr>
        <w:t xml:space="preserve">二是历史遗留结算问题推进较慢。解决历史遗留结算问题需要项目经理配合，但由于项目经理不配合结算，公司处理历史遗留结算问题相当被动，处理进度也非常缓慢。</w:t>
      </w:r>
    </w:p>
    <w:p>
      <w:pPr>
        <w:ind w:left="0" w:right="0" w:firstLine="560"/>
        <w:spacing w:before="450" w:after="450" w:line="312" w:lineRule="auto"/>
      </w:pPr>
      <w:r>
        <w:rPr>
          <w:rFonts w:ascii="宋体" w:hAnsi="宋体" w:eastAsia="宋体" w:cs="宋体"/>
          <w:color w:val="000"/>
          <w:sz w:val="28"/>
          <w:szCs w:val="28"/>
        </w:rPr>
        <w:t xml:space="preserve">三是投标中标率较低。由于预算人员大多为刚毕业的学生，普遍存在能力和经验不足的问题，致使标书质量不高，造成投标中标率较低。</w:t>
      </w:r>
    </w:p>
    <w:p>
      <w:pPr>
        <w:ind w:left="0" w:right="0" w:firstLine="560"/>
        <w:spacing w:before="450" w:after="450" w:line="312" w:lineRule="auto"/>
      </w:pPr>
      <w:r>
        <w:rPr>
          <w:rFonts w:ascii="宋体" w:hAnsi="宋体" w:eastAsia="宋体" w:cs="宋体"/>
          <w:color w:val="000"/>
          <w:sz w:val="28"/>
          <w:szCs w:val="28"/>
        </w:rPr>
        <w:t xml:space="preserve">四是营销管理不到位。对市场营销人员、客户关系管理不到位，加上业务人员变动，以致业务信息浪费和流失，对进一步发展施工业务造成较大负面影响。</w:t>
      </w:r>
    </w:p>
    <w:p>
      <w:pPr>
        <w:ind w:left="0" w:right="0" w:firstLine="560"/>
        <w:spacing w:before="450" w:after="450" w:line="312" w:lineRule="auto"/>
      </w:pPr>
      <w:r>
        <w:rPr>
          <w:rFonts w:ascii="宋体" w:hAnsi="宋体" w:eastAsia="宋体" w:cs="宋体"/>
          <w:color w:val="000"/>
          <w:sz w:val="28"/>
          <w:szCs w:val="28"/>
        </w:rPr>
        <w:t xml:space="preserve">五是法律诉讼问题较为严重。由于法律意识薄弱，加上管理不到位，发生了多起法律诉讼，给公司造成巨大经济损失。这些存在的不足问题，需要引起高度重视。在今后的工作中采取有效措施予以解决。</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本工程位于深圳市龙岗区平湖街道，该工程由深圳市味来物流有限公司兴建,由广东三穗建筑工程有限公司施工,建筑面积为㎡，，为框架结构。</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w:t>
      </w:r>
    </w:p>
    <w:p>
      <w:pPr>
        <w:ind w:left="0" w:right="0" w:firstLine="560"/>
        <w:spacing w:before="450" w:after="450" w:line="312" w:lineRule="auto"/>
      </w:pPr>
      <w:r>
        <w:rPr>
          <w:rFonts w:ascii="宋体" w:hAnsi="宋体" w:eastAsia="宋体" w:cs="宋体"/>
          <w:color w:val="000"/>
          <w:sz w:val="28"/>
          <w:szCs w:val="28"/>
        </w:rPr>
        <w:t xml:space="preserve">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2、施工质量的控制</w:t>
      </w:r>
    </w:p>
    <w:p>
      <w:pPr>
        <w:ind w:left="0" w:right="0" w:firstLine="560"/>
        <w:spacing w:before="450" w:after="450" w:line="312" w:lineRule="auto"/>
      </w:pPr>
      <w:r>
        <w:rPr>
          <w:rFonts w:ascii="宋体" w:hAnsi="宋体" w:eastAsia="宋体" w:cs="宋体"/>
          <w:color w:val="000"/>
          <w:sz w:val="28"/>
          <w:szCs w:val="28"/>
        </w:rPr>
        <w:t xml:space="preserve">在施工质量管理上我们主要在施工工艺及班组素质上进行了较严谨的控制。我们对施工质量主要体现在以下几个方面：</w:t>
      </w:r>
    </w:p>
    <w:p>
      <w:pPr>
        <w:ind w:left="0" w:right="0" w:firstLine="560"/>
        <w:spacing w:before="450" w:after="450" w:line="312" w:lineRule="auto"/>
      </w:pPr>
      <w:r>
        <w:rPr>
          <w:rFonts w:ascii="宋体" w:hAnsi="宋体" w:eastAsia="宋体" w:cs="宋体"/>
          <w:color w:val="000"/>
          <w:sz w:val="28"/>
          <w:szCs w:val="28"/>
        </w:rPr>
        <w:t xml:space="preserve">（1）内墙抹灰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根据墙脚四周弹出的水平线，先抹顶篷四周，圈边找平；顶棚与墙面相交的阴角，应成一条直线。</w:t>
      </w:r>
    </w:p>
    <w:p>
      <w:pPr>
        <w:ind w:left="0" w:right="0" w:firstLine="560"/>
        <w:spacing w:before="450" w:after="450" w:line="312" w:lineRule="auto"/>
      </w:pPr>
      <w:r>
        <w:rPr>
          <w:rFonts w:ascii="宋体" w:hAnsi="宋体" w:eastAsia="宋体" w:cs="宋体"/>
          <w:color w:val="000"/>
          <w:sz w:val="28"/>
          <w:szCs w:val="28"/>
        </w:rPr>
        <w:t xml:space="preserve">（2）楼地面</w:t>
      </w:r>
    </w:p>
    <w:p>
      <w:pPr>
        <w:ind w:left="0" w:right="0" w:firstLine="560"/>
        <w:spacing w:before="450" w:after="450" w:line="312" w:lineRule="auto"/>
      </w:pPr>
      <w:r>
        <w:rPr>
          <w:rFonts w:ascii="宋体" w:hAnsi="宋体" w:eastAsia="宋体" w:cs="宋体"/>
          <w:color w:val="000"/>
          <w:sz w:val="28"/>
          <w:szCs w:val="28"/>
        </w:rPr>
        <w:t xml:space="preserve">楼地面找平层砂浆铺设前要把楼面的杂物和施工中粘结于地面的灰浆全部清理干净，找平层不能过厚，如果相差悬殊，要把较低部位抹平，砂浆抹实24小时后要洒水养护，要按图纸要放出，瓷砖铺贴前用水浸湿，表面无明水才能铺设，铺贴时面层溢出的水泥浆凝结前清除，缝内的水泥浆凝结后再将面层清理干净，各偏差均要在偏差允许范围内。</w:t>
      </w:r>
    </w:p>
    <w:p>
      <w:pPr>
        <w:ind w:left="0" w:right="0" w:firstLine="560"/>
        <w:spacing w:before="450" w:after="450" w:line="312" w:lineRule="auto"/>
      </w:pPr>
      <w:r>
        <w:rPr>
          <w:rFonts w:ascii="宋体" w:hAnsi="宋体" w:eastAsia="宋体" w:cs="宋体"/>
          <w:color w:val="000"/>
          <w:sz w:val="28"/>
          <w:szCs w:val="28"/>
        </w:rPr>
        <w:t xml:space="preserve">（3）墙面饰面砖工程</w:t>
      </w:r>
    </w:p>
    <w:p>
      <w:pPr>
        <w:ind w:left="0" w:right="0" w:firstLine="560"/>
        <w:spacing w:before="450" w:after="450" w:line="312" w:lineRule="auto"/>
      </w:pPr>
      <w:r>
        <w:rPr>
          <w:rFonts w:ascii="宋体" w:hAnsi="宋体" w:eastAsia="宋体" w:cs="宋体"/>
          <w:color w:val="000"/>
          <w:sz w:val="28"/>
          <w:szCs w:val="28"/>
        </w:rPr>
        <w:t xml:space="preserve">在该工程施工中，我们从选料和施工操作工艺严把质量关，从垂直、套方、找规矩、抹水泥砂浆、弹线分路、排砖、浸砖、镶贴面砖、面砖勾缝与擦缝着手管理，在镶贴施工过程中保持镶贴面的湿润，从面杜绝空鼓、脱落，砖缝不均匀，墙面不平整等质量通病，本着我们的管理能力使饰面砖工程做到最好的效果。</w:t>
      </w:r>
    </w:p>
    <w:p>
      <w:pPr>
        <w:ind w:left="0" w:right="0" w:firstLine="560"/>
        <w:spacing w:before="450" w:after="450" w:line="312" w:lineRule="auto"/>
      </w:pPr>
      <w:r>
        <w:rPr>
          <w:rFonts w:ascii="宋体" w:hAnsi="宋体" w:eastAsia="宋体" w:cs="宋体"/>
          <w:color w:val="000"/>
          <w:sz w:val="28"/>
          <w:szCs w:val="28"/>
        </w:rPr>
        <w:t xml:space="preserve">（4）外墙抹灰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w:t>
      </w:r>
    </w:p>
    <w:p>
      <w:pPr>
        <w:ind w:left="0" w:right="0" w:firstLine="560"/>
        <w:spacing w:before="450" w:after="450" w:line="312" w:lineRule="auto"/>
      </w:pPr>
      <w:r>
        <w:rPr>
          <w:rFonts w:ascii="宋体" w:hAnsi="宋体" w:eastAsia="宋体" w:cs="宋体"/>
          <w:color w:val="000"/>
          <w:sz w:val="28"/>
          <w:szCs w:val="28"/>
        </w:rPr>
        <w:t xml:space="preserve">在整个装修施工过程中，我们与设计、建设单位密切配合，表面平整度良好、外，观感良好，施工单位自评该分部工程为合格工程。</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装修施工前工作总结3</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联企网络科技有限公司合作，组建了“××装饰网”，并于9月份正式开通。××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年我们弥补了这一缺憾。××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仲裁委进行仲裁处理。××年新版合同文本中，明确写明了产生合同纠纷时，由××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协会××年的工作打算</w:t>
      </w:r>
    </w:p>
    <w:p>
      <w:pPr>
        <w:ind w:left="0" w:right="0" w:firstLine="560"/>
        <w:spacing w:before="450" w:after="450" w:line="312" w:lineRule="auto"/>
      </w:pPr>
      <w:r>
        <w:rPr>
          <w:rFonts w:ascii="宋体" w:hAnsi="宋体" w:eastAsia="宋体" w:cs="宋体"/>
          <w:color w:val="000"/>
          <w:sz w:val="28"/>
          <w:szCs w:val="28"/>
        </w:rPr>
        <w:t xml:space="preserve">××年，我们要全面贯彻落实科学发展观和构建社会主义和谐社会的重大战略思想，为全市装饰装修行业的可持续发展做出更新、更大的贡献。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装修施工前工作总结4</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装修施工前工作总结5</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装修施工前工作总结6</w:t>
      </w:r>
    </w:p>
    <w:p>
      <w:pPr>
        <w:ind w:left="0" w:right="0" w:firstLine="560"/>
        <w:spacing w:before="450" w:after="450" w:line="312" w:lineRule="auto"/>
      </w:pPr>
      <w:r>
        <w:rPr>
          <w:rFonts w:ascii="宋体" w:hAnsi="宋体" w:eastAsia="宋体" w:cs="宋体"/>
          <w:color w:val="000"/>
          <w:sz w:val="28"/>
          <w:szCs w:val="28"/>
        </w:rPr>
        <w:t xml:space="preserve">本人20××年x月x日加盟到xx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初，首先从售楼部装修入手开始融入工程部大集体这个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（二）20××年工作内容主要有：顺利完成售楼部与办公室的装修；按照工程进度完成1# 5#栋水电主材的定厂定价与部分材料的采购工作；完成1#2#栋电梯前室与入户大堂装饰；完成1#2#栋户外亮化工程施工：完成1#2#栋电力-户-表安装到位，解决1#2#栋公共用电问题；完成1# 2#栋区域供水，安装地下室赖压（中压）供水设备；完成1#2#栋室内通水通电工程：完成1#2#栋户内燃气配套设施到位完成1#2#栋消防[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（三）自从踏入到xxx项目以来， 本着我一贯做事的风格，时刻牢记工程成本的节约问题，主动积极地配合公司安排的各项业务开展。在工作岗位上扎实工作、不怕困难；团同事，乐于助人，有一颗包容的心态，积极融入公司团体的工作；从小事做起，一丝不苟 ，尽全力做到满意为止，能够做好表率作用，各项工作重在坚持，贵在落实，积极主动地完成领导交待的各项任务。在本职岗位上发挥了应有的作用，对得起这份工作，对得起关心我的同事与领导。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 ，感谢公司同事的支持与公司领导的抬爱，使我对后面的工作越来越有信心了，冰冻三尺非一日之寒，我相信经过一年的磨合，基本上已经扫清与各施i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弓|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3.协助同事一并解决工程上的相关问题。对于园林绿化单位施工的路灯负荷过大，引起多次跳闸与烧毁保险事宜，到现场分析原因，出具合理的解决案， 就是分多回路控制，确保三相平衡的道理就满足了要求，得到了工程部张i与园林施工员的一致好评。协助工程部杨工一起完成地下室设备房的建筑找平工作，与杨工一起陪同3#4#5#栋建施员到现场进行指导。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&gt;四、xxx年的工作计划与安排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星与安全的检查，特别是为施工单位提供现场办公的优质服务。每天不少于两次到工地现场检查工作，尽星将问题扑灭在萌芽状态。及时解决施i单位提出来的各种有关问题，做到管理一件事情，就负责到位，全心投入到土建预埋的工作当中去。对水电预埋工作提出合理化建议，尽星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 做到货比三家不吃亏的采购宗旨；严格按照《建筑装饰装修工程质量验收规范》（gb521- -21）来加强监管工作加强安全管理，特别是防火防盗方面要求做的更细一些；配合设计师完成商务酒店的设计工作以及酒店前期的筹备工作，做到花最少的钱，办成更多的事情；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星将成本减少到最少，按照合同要求的内容落实到位。弱电系统比较复杂，由于没有完整的设计图纸，监管起来比较困难，但是我会采取合理的手段，参考湘潭市档次比较高的楼盘同-要求来进行布置，做到不落伍， 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 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些一工作经验；但是我还是要在以后的工作中提高认识力度，培养自己的沟通能力，利用自己的专业知识与工作经验为公司的发展竭尽全力。希望公司领导给我等多的理解与更大的支持，为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装修施工前工作总结7</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2024-09-20T20:46:36+08:00</dcterms:created>
  <dcterms:modified xsi:type="dcterms:W3CDTF">2024-09-20T20:46:36+08:00</dcterms:modified>
</cp:coreProperties>
</file>

<file path=docProps/custom.xml><?xml version="1.0" encoding="utf-8"?>
<Properties xmlns="http://schemas.openxmlformats.org/officeDocument/2006/custom-properties" xmlns:vt="http://schemas.openxmlformats.org/officeDocument/2006/docPropsVTypes"/>
</file>