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化工执法工作总结范文(合集7篇)</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化工执法工作总结范文1&gt;一、落实各级安全责任制，加强责任制考核年初，公司领导亲自制定安全生产管理目标，对目标层层进行分解，层层签订安全责任书，切实做到一级抓一级，一级对一级负责，各级部门时刻牢记安全关系到企业的生存与发展，关系到每个家庭的幸...</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化工执法工作总结范文1</w:t>
      </w:r>
    </w:p>
    <w:p>
      <w:pPr>
        <w:ind w:left="0" w:right="0" w:firstLine="560"/>
        <w:spacing w:before="450" w:after="450" w:line="312" w:lineRule="auto"/>
      </w:pPr>
      <w:r>
        <w:rPr>
          <w:rFonts w:ascii="宋体" w:hAnsi="宋体" w:eastAsia="宋体" w:cs="宋体"/>
          <w:color w:val="000"/>
          <w:sz w:val="28"/>
          <w:szCs w:val="28"/>
        </w:rPr>
        <w:t xml:space="preserve">&gt;一、落实各级安全责任制，加强责任制考核</w:t>
      </w:r>
    </w:p>
    <w:p>
      <w:pPr>
        <w:ind w:left="0" w:right="0" w:firstLine="560"/>
        <w:spacing w:before="450" w:after="450" w:line="312" w:lineRule="auto"/>
      </w:pPr>
      <w:r>
        <w:rPr>
          <w:rFonts w:ascii="宋体" w:hAnsi="宋体" w:eastAsia="宋体" w:cs="宋体"/>
          <w:color w:val="000"/>
          <w:sz w:val="28"/>
          <w:szCs w:val="28"/>
        </w:rPr>
        <w:t xml:space="preserve">年初，公司领导亲自制定安全生产管理目标，对目标层层进行分解，层层签订安全责任书，切实做到一级抓一级，一级对一级负责，各级部门时刻牢记安全关系到企业的生存与发展，关系到每个家庭的幸福，每月公司安环部门根据考核方案，对各部门进行考核。通过考核促进了各部门主体责任意识的提高，使安全工作能有序展开，持续改进并落实到实处。</w:t>
      </w:r>
    </w:p>
    <w:p>
      <w:pPr>
        <w:ind w:left="0" w:right="0" w:firstLine="560"/>
        <w:spacing w:before="450" w:after="450" w:line="312" w:lineRule="auto"/>
      </w:pPr>
      <w:r>
        <w:rPr>
          <w:rFonts w:ascii="宋体" w:hAnsi="宋体" w:eastAsia="宋体" w:cs="宋体"/>
          <w:color w:val="000"/>
          <w:sz w:val="28"/>
          <w:szCs w:val="28"/>
        </w:rPr>
        <w:t xml:space="preserve">&gt;二、开展各类丰富多样安全教育培训活动，提高员工的安全意识和应急处置技能。</w:t>
      </w:r>
    </w:p>
    <w:p>
      <w:pPr>
        <w:ind w:left="0" w:right="0" w:firstLine="560"/>
        <w:spacing w:before="450" w:after="450" w:line="312" w:lineRule="auto"/>
      </w:pPr>
      <w:r>
        <w:rPr>
          <w:rFonts w:ascii="宋体" w:hAnsi="宋体" w:eastAsia="宋体" w:cs="宋体"/>
          <w:color w:val="000"/>
          <w:sz w:val="28"/>
          <w:szCs w:val="28"/>
        </w:rPr>
        <w:t xml:space="preserve">1、年初，在全公司开展了一次“生命有限安全无限”全员安全教育培训。并进行了考试。受到了良好的效果，员工的自我保护意识有了明显提高，违章现象明显减少。</w:t>
      </w:r>
    </w:p>
    <w:p>
      <w:pPr>
        <w:ind w:left="0" w:right="0" w:firstLine="560"/>
        <w:spacing w:before="450" w:after="450" w:line="312" w:lineRule="auto"/>
      </w:pPr>
      <w:r>
        <w:rPr>
          <w:rFonts w:ascii="宋体" w:hAnsi="宋体" w:eastAsia="宋体" w:cs="宋体"/>
          <w:color w:val="000"/>
          <w:sz w:val="28"/>
          <w:szCs w:val="28"/>
        </w:rPr>
        <w:t xml:space="preserve">2、为了配合新《消防法》的施行，公司于五月底，邀请防火中心的老师到我公司开展消防安全培训，公司共有52人参加了培训。</w:t>
      </w:r>
    </w:p>
    <w:p>
      <w:pPr>
        <w:ind w:left="0" w:right="0" w:firstLine="560"/>
        <w:spacing w:before="450" w:after="450" w:line="312" w:lineRule="auto"/>
      </w:pPr>
      <w:r>
        <w:rPr>
          <w:rFonts w:ascii="宋体" w:hAnsi="宋体" w:eastAsia="宋体" w:cs="宋体"/>
          <w:color w:val="000"/>
          <w:sz w:val="28"/>
          <w:szCs w:val="28"/>
        </w:rPr>
        <w:t xml:space="preserve">3、积极参加由总工会和安监局牵头的“安康杯”竞赛活动，获得了优胜奖。</w:t>
      </w:r>
    </w:p>
    <w:p>
      <w:pPr>
        <w:ind w:left="0" w:right="0" w:firstLine="560"/>
        <w:spacing w:before="450" w:after="450" w:line="312" w:lineRule="auto"/>
      </w:pPr>
      <w:r>
        <w:rPr>
          <w:rFonts w:ascii="宋体" w:hAnsi="宋体" w:eastAsia="宋体" w:cs="宋体"/>
          <w:color w:val="000"/>
          <w:sz w:val="28"/>
          <w:szCs w:val="28"/>
        </w:rPr>
        <w:t xml:space="preserve">4、加强对新入厂员工和外来进厂作业人员的上岗安全教育培训，并进行考核，考核不合格的不准上岗作业。至本月总计有158名外来人员和83名新入厂员工参加了培训和考核。</w:t>
      </w:r>
    </w:p>
    <w:p>
      <w:pPr>
        <w:ind w:left="0" w:right="0" w:firstLine="560"/>
        <w:spacing w:before="450" w:after="450" w:line="312" w:lineRule="auto"/>
      </w:pPr>
      <w:r>
        <w:rPr>
          <w:rFonts w:ascii="宋体" w:hAnsi="宋体" w:eastAsia="宋体" w:cs="宋体"/>
          <w:color w:val="000"/>
          <w:sz w:val="28"/>
          <w:szCs w:val="28"/>
        </w:rPr>
        <w:t xml:space="preserve">5、按照国家有关规定继续加强对公司负责人、安全管理人员及特种作业人员的资格培训和复审工作。本年度对公司二名负责人进行了新取证的培训，对3名公司负责人进行了资格复审培训，对4名专职安全管理人员肯1名特种设备管理人员和9名特种作业人员进行了资格复审。</w:t>
      </w:r>
    </w:p>
    <w:p>
      <w:pPr>
        <w:ind w:left="0" w:right="0" w:firstLine="560"/>
        <w:spacing w:before="450" w:after="450" w:line="312" w:lineRule="auto"/>
      </w:pPr>
      <w:r>
        <w:rPr>
          <w:rFonts w:ascii="宋体" w:hAnsi="宋体" w:eastAsia="宋体" w:cs="宋体"/>
          <w:color w:val="000"/>
          <w:sz w:val="28"/>
          <w:szCs w:val="28"/>
        </w:rPr>
        <w:t xml:space="preserve">6、组织三批公司基层重要岗位人员参加化工园区的应急处置技能培训，并在本年度化工园区举行的有31个公司160名人员参加的应急处置技能比赛中取得了团体第二名的成绩，在重型防化服着装竞赛中取得冠军；在三人三带出水比赛中取得第三名；受到了领导的表彰。</w:t>
      </w:r>
    </w:p>
    <w:p>
      <w:pPr>
        <w:ind w:left="0" w:right="0" w:firstLine="560"/>
        <w:spacing w:before="450" w:after="450" w:line="312" w:lineRule="auto"/>
      </w:pPr>
      <w:r>
        <w:rPr>
          <w:rFonts w:ascii="宋体" w:hAnsi="宋体" w:eastAsia="宋体" w:cs="宋体"/>
          <w:color w:val="000"/>
          <w:sz w:val="28"/>
          <w:szCs w:val="28"/>
        </w:rPr>
        <w:t xml:space="preserve">&gt;三、认真组织各种形式的安全检查，落实安全隐患排查制度。</w:t>
      </w:r>
    </w:p>
    <w:p>
      <w:pPr>
        <w:ind w:left="0" w:right="0" w:firstLine="560"/>
        <w:spacing w:before="450" w:after="450" w:line="312" w:lineRule="auto"/>
      </w:pPr>
      <w:r>
        <w:rPr>
          <w:rFonts w:ascii="宋体" w:hAnsi="宋体" w:eastAsia="宋体" w:cs="宋体"/>
          <w:color w:val="000"/>
          <w:sz w:val="28"/>
          <w:szCs w:val="28"/>
        </w:rPr>
        <w:t xml:space="preserve">公司每月开展各项三级安全检查，对查出的各类安全隐患都严格按照“四定原则”进行整改，确保整改的效果。全年公司级共检查出一般安全隐患28起，落实整改28起。查出重大隐患2起，落实整改2起。整改率达到100％。公司安环部将各级部门的安全隐患治理工作与月度奖挂钩。并作为年度考核的依据。确保了全年度安全生产目标的实现。</w:t>
      </w:r>
    </w:p>
    <w:p>
      <w:pPr>
        <w:ind w:left="0" w:right="0" w:firstLine="560"/>
        <w:spacing w:before="450" w:after="450" w:line="312" w:lineRule="auto"/>
      </w:pPr>
      <w:r>
        <w:rPr>
          <w:rFonts w:ascii="宋体" w:hAnsi="宋体" w:eastAsia="宋体" w:cs="宋体"/>
          <w:color w:val="000"/>
          <w:sz w:val="28"/>
          <w:szCs w:val="28"/>
        </w:rPr>
        <w:t xml:space="preserve">&gt;四、加强公司重大危险源的制度建设和监督管理。</w:t>
      </w:r>
    </w:p>
    <w:p>
      <w:pPr>
        <w:ind w:left="0" w:right="0" w:firstLine="560"/>
        <w:spacing w:before="450" w:after="450" w:line="312" w:lineRule="auto"/>
      </w:pPr>
      <w:r>
        <w:rPr>
          <w:rFonts w:ascii="宋体" w:hAnsi="宋体" w:eastAsia="宋体" w:cs="宋体"/>
          <w:color w:val="000"/>
          <w:sz w:val="28"/>
          <w:szCs w:val="28"/>
        </w:rPr>
        <w:t xml:space="preserve">1、公司根据应急管理中存在的问题，对危险化学品重大危险源管理制度重新进行了修订，并完善了重大危险源档案及重大危险源监控措施实施方案。</w:t>
      </w:r>
    </w:p>
    <w:p>
      <w:pPr>
        <w:ind w:left="0" w:right="0" w:firstLine="560"/>
        <w:spacing w:before="450" w:after="450" w:line="312" w:lineRule="auto"/>
      </w:pPr>
      <w:r>
        <w:rPr>
          <w:rFonts w:ascii="宋体" w:hAnsi="宋体" w:eastAsia="宋体" w:cs="宋体"/>
          <w:color w:val="000"/>
          <w:sz w:val="28"/>
          <w:szCs w:val="28"/>
        </w:rPr>
        <w:t xml:space="preserve">2、为了认真贯彻“安全第一、预防为主、综合治理”的方针，根据《_安全生产法》和《危险化学品安全管理条列》，20xx年6月30日上午十时，公司开展了一次规模较大的应急演练，公司总经理高度重视，为了提高应急演练的质量和效果，亲自组织各部门主管召开了应急演练协调会议，对本次演练计划进行了详细的审议，提出了修订意见。各个应急分队队长分别组织本队人员召开了会议，对修订后的预案进行了认真的学习，准备和检查了各类应急物质，并到现场实地进行了勘察和预演。演练结束后又亲自召开总结会议。这次演练提高了应急指挥部的协调能力，提高了应急队伍的应急处置能力。同时也反映出以下问题：</w:t>
      </w:r>
    </w:p>
    <w:p>
      <w:pPr>
        <w:ind w:left="0" w:right="0" w:firstLine="560"/>
        <w:spacing w:before="450" w:after="450" w:line="312" w:lineRule="auto"/>
      </w:pPr>
      <w:r>
        <w:rPr>
          <w:rFonts w:ascii="宋体" w:hAnsi="宋体" w:eastAsia="宋体" w:cs="宋体"/>
          <w:color w:val="000"/>
          <w:sz w:val="28"/>
          <w:szCs w:val="28"/>
        </w:rPr>
        <w:t xml:space="preserve">（1）应急物质配备不足，特别是个体急防护用品配备数量不足，如重型防化服和空气呼吸器。</w:t>
      </w:r>
    </w:p>
    <w:p>
      <w:pPr>
        <w:ind w:left="0" w:right="0" w:firstLine="560"/>
        <w:spacing w:before="450" w:after="450" w:line="312" w:lineRule="auto"/>
      </w:pPr>
      <w:r>
        <w:rPr>
          <w:rFonts w:ascii="宋体" w:hAnsi="宋体" w:eastAsia="宋体" w:cs="宋体"/>
          <w:color w:val="000"/>
          <w:sz w:val="28"/>
          <w:szCs w:val="28"/>
        </w:rPr>
        <w:t xml:space="preserve">（2）水源压力不足，给救援工作带来很大的困难。上述问题必须要尽快解决。</w:t>
      </w:r>
    </w:p>
    <w:p>
      <w:pPr>
        <w:ind w:left="0" w:right="0" w:firstLine="560"/>
        <w:spacing w:before="450" w:after="450" w:line="312" w:lineRule="auto"/>
      </w:pPr>
      <w:r>
        <w:rPr>
          <w:rFonts w:ascii="宋体" w:hAnsi="宋体" w:eastAsia="宋体" w:cs="宋体"/>
          <w:color w:val="000"/>
          <w:sz w:val="28"/>
          <w:szCs w:val="28"/>
        </w:rPr>
        <w:t xml:space="preserve">&gt;五、加强作业现场监管，严格作业审批制度，确保人员安全。</w:t>
      </w:r>
    </w:p>
    <w:p>
      <w:pPr>
        <w:ind w:left="0" w:right="0" w:firstLine="560"/>
        <w:spacing w:before="450" w:after="450" w:line="312" w:lineRule="auto"/>
      </w:pPr>
      <w:r>
        <w:rPr>
          <w:rFonts w:ascii="宋体" w:hAnsi="宋体" w:eastAsia="宋体" w:cs="宋体"/>
          <w:color w:val="000"/>
          <w:sz w:val="28"/>
          <w:szCs w:val="28"/>
        </w:rPr>
        <w:t xml:space="preserve">作业现场是各类事故的多发地带，为了加强作业现场的作业安全，公司严格作业审批制度，特别加强对受限空间作业、易燃易爆区动火作业的监督管理，全年未发生一起因动火作业、临时用电作业、登高作业、受限空间作业等的安全生产事故。</w:t>
      </w:r>
    </w:p>
    <w:p>
      <w:pPr>
        <w:ind w:left="0" w:right="0" w:firstLine="560"/>
        <w:spacing w:before="450" w:after="450" w:line="312" w:lineRule="auto"/>
      </w:pPr>
      <w:r>
        <w:rPr>
          <w:rFonts w:ascii="宋体" w:hAnsi="宋体" w:eastAsia="宋体" w:cs="宋体"/>
          <w:color w:val="000"/>
          <w:sz w:val="28"/>
          <w:szCs w:val="28"/>
        </w:rPr>
        <w:t xml:space="preserve">&gt;六、建立环境管理体系，促进公司环保工作，确保无环境污染事故的发生。</w:t>
      </w:r>
    </w:p>
    <w:p>
      <w:pPr>
        <w:ind w:left="0" w:right="0" w:firstLine="560"/>
        <w:spacing w:before="450" w:after="450" w:line="312" w:lineRule="auto"/>
      </w:pPr>
      <w:r>
        <w:rPr>
          <w:rFonts w:ascii="宋体" w:hAnsi="宋体" w:eastAsia="宋体" w:cs="宋体"/>
          <w:color w:val="000"/>
          <w:sz w:val="28"/>
          <w:szCs w:val="28"/>
        </w:rPr>
        <w:t xml:space="preserve">根据公司总经理的总体部署及企业发展的需要，10月公司通过了ISO14001环境体系的认证，在整个体系的认证过程中，公司有关部门密切合作，对存有环境污染隐患，进行了初步的整治，取得了明显的效果，同时各生产部门的环保意识有了明显的提高。</w:t>
      </w:r>
    </w:p>
    <w:p>
      <w:pPr>
        <w:ind w:left="0" w:right="0" w:firstLine="560"/>
        <w:spacing w:before="450" w:after="450" w:line="312" w:lineRule="auto"/>
      </w:pPr>
      <w:r>
        <w:rPr>
          <w:rFonts w:ascii="宋体" w:hAnsi="宋体" w:eastAsia="宋体" w:cs="宋体"/>
          <w:color w:val="000"/>
          <w:sz w:val="28"/>
          <w:szCs w:val="28"/>
        </w:rPr>
        <w:t xml:space="preserve">回顾这一年我公司的安全工作情况，虽然在09年公司未发生一起人身伤亡事故，但公司整体的安全形势依然比较严峻，各类小的工伤事故重复发生，安全文化建设任重道远；应急管理工作落后。上述问题有待在今后的工作中予以解决。</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化工执法工作总结范文2</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x工地今年采取突击战术，把工作紧凑化，统一拔草、浇水、打扫卫生，现xx真在最终交接验收中。xx工程面临的困难多，有拆迁问题、设计问题、交叉施工问题、工程进度问题、和苗木成活等问题。但xx工作人员没有被困难吓倒，相反在困难中激发出的是我们克服困难的种种办法和解决问题的信心。在公司领导的带领下，在我们坚强的意志工作中，今年春季xx在苗木在栽植过程中取得一定成绩，得到总指挥部和公司领导的认可。共计栽植苗木xx余种，其中有乔木xx株，灌木xx余株，地被xx万余株、水生植物等。仅绿化共计完成工程造价xx元。在绿化的同时我们还完成了大量的土方工程。此成绩的取得不是我自己一个人完成的，是我们整个团队团结一致，共同努力的结果，是我们xx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化工执法工作总结范文3</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&gt;二、采取形式多样、全方位的宣传教育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xx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天锰矿业硫酸泄漏事故，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化工执法工作总结范文4</w:t>
      </w:r>
    </w:p>
    <w:p>
      <w:pPr>
        <w:ind w:left="0" w:right="0" w:firstLine="560"/>
        <w:spacing w:before="450" w:after="450" w:line="312" w:lineRule="auto"/>
      </w:pPr>
      <w:r>
        <w:rPr>
          <w:rFonts w:ascii="宋体" w:hAnsi="宋体" w:eastAsia="宋体" w:cs="宋体"/>
          <w:color w:val="000"/>
          <w:sz w:val="28"/>
          <w:szCs w:val="28"/>
        </w:rPr>
        <w:t xml:space="preserve">时光如梭，20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&gt;一、落实安全规章制度，强化安全防范措施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&gt;二、圆满地完成全年的生产任务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&gt;三、认真思考，解决生产问题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&gt;四、节能降耗，控制成本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情况下，可以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&gt;五、引进新技术，提高劳动生产率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xx伤及人员，且因冬天气候严寒，人员长时间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达到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化工执法工作总结范文5</w:t>
      </w:r>
    </w:p>
    <w:p>
      <w:pPr>
        <w:ind w:left="0" w:right="0" w:firstLine="560"/>
        <w:spacing w:before="450" w:after="450" w:line="312" w:lineRule="auto"/>
      </w:pPr>
      <w:r>
        <w:rPr>
          <w:rFonts w:ascii="宋体" w:hAnsi="宋体" w:eastAsia="宋体" w:cs="宋体"/>
          <w:color w:val="000"/>
          <w:sz w:val="28"/>
          <w:szCs w:val="28"/>
        </w:rPr>
        <w:t xml:space="preserve">根据市委、市政府20xx年度生态绿化建设的会议精神，林场全体员工团结一致、全力以赴保质保量的完成了所承担的五项通道绿化工程任务，现将绿化情况总结如下。</w:t>
      </w:r>
    </w:p>
    <w:p>
      <w:pPr>
        <w:ind w:left="0" w:right="0" w:firstLine="560"/>
        <w:spacing w:before="450" w:after="450" w:line="312" w:lineRule="auto"/>
      </w:pPr>
      <w:r>
        <w:rPr>
          <w:rFonts w:ascii="宋体" w:hAnsi="宋体" w:eastAsia="宋体" w:cs="宋体"/>
          <w:color w:val="000"/>
          <w:sz w:val="28"/>
          <w:szCs w:val="28"/>
        </w:rPr>
        <w:t xml:space="preserve">&gt;一、全面完成绿化任务，彰显生态绿化效果。</w:t>
      </w:r>
    </w:p>
    <w:p>
      <w:pPr>
        <w:ind w:left="0" w:right="0" w:firstLine="560"/>
        <w:spacing w:before="450" w:after="450" w:line="312" w:lineRule="auto"/>
      </w:pPr>
      <w:r>
        <w:rPr>
          <w:rFonts w:ascii="宋体" w:hAnsi="宋体" w:eastAsia="宋体" w:cs="宋体"/>
          <w:color w:val="000"/>
          <w:sz w:val="28"/>
          <w:szCs w:val="28"/>
        </w:rPr>
        <w:t xml:space="preserve">按照市委市政府的安排部署，我单位承担了S236和S325通道、许禹快速通道（东高速口至许昌地地界）、禹神快速通道绿化改造提升、阳翟大道西段南侧和药城路北段东侧五项大型通道绿化工程。我们按照“林荫型、景观型、休闲型”城市绿化理念，突出“四季分明、层次分明、四季如春”特点，高标准、高质量的规划设计，历时4个多月，经过林场近百名员工全力奋战，目前已全部完工。栽植绿化苗木46个品种，120多万株，其中，法桐、雪松、白蜡、柳树等大规格乔木36788棵；樱花、百日红、枇杷、海棠、红叶李、红花桃等花灌木79903棵；金叶女贞球、黄杨球、红继木球、红叶石楠苗、黄杨苗、木槿、萱草、鸢尾等绿篱和球类109万棵。绿化通道公里，其中，S236和S325通道长13公里，共栽植6-7公分垂柳10662棵；阳翟大道西段全长公里，栽植大规格乔木和花灌木19044棵，绿篱和球类苗木76万棵，绿地面积万平方米；许禹快速通道（东高速口至许昌地界）全长公里，栽植大规格乔木和花灌木38100棵，绿篱和球类苗木28600棵，绿地面积60万平方米；药城路北段长公里，栽植大规格乔木和花灌木2410棵，绿篱和球类28万棵，绿地面积万平方米；禹神快速通道长公里，栽植大规格乔木和花灌木37500棵，绿篱和球类53800棵，绿地面积万平方米。</w:t>
      </w:r>
    </w:p>
    <w:p>
      <w:pPr>
        <w:ind w:left="0" w:right="0" w:firstLine="560"/>
        <w:spacing w:before="450" w:after="450" w:line="312" w:lineRule="auto"/>
      </w:pPr>
      <w:r>
        <w:rPr>
          <w:rFonts w:ascii="宋体" w:hAnsi="宋体" w:eastAsia="宋体" w:cs="宋体"/>
          <w:color w:val="000"/>
          <w:sz w:val="28"/>
          <w:szCs w:val="28"/>
        </w:rPr>
        <w:t xml:space="preserve">&gt;二、上下同心，突出体现五大特色，彰显绿化工作新水平。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在扎实推进五项通道绿化工程中，我场认真落实“不但要加快速度，更要提高质量”的方针，倾全场之力，凸显“五大特色”。</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我场通道绿化工作之所以能够快速推进，最重要一点就是领导高度重视。市委、市政府领导每周召开一次专门会议，亲自审核绿化方案、督促工程进度，经常深入工程一线进行视察和指导，林场班子成员明确分工、夯实责任、各管一项工程，坚守一线，与职工通吃同住同劳动，极大的鼓舞着士气，市重点项目办、财政局、督查室和各相关乡镇办等单位的通力合作、大力支持，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站位规划之高前所未有。在规划设计中，瞄准一流水平，参照鄢陵花溪大道特色，整体绿化追求大气，城区绿化追求精细，做到乔木灌木的高低错落、乡土树种与新特苗木的相互搭配、生态树种与观赏花木的互相映衬，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三是绿化速度之快前所未有。今年绿化工程工程量大、时间紧，为保证工期和质量，我们针对每一项绿化工程制定工作台账，卡死工期，参加绿化工程建设的全体员工发扬“5+2、白+黑”精神，动用吊车、钩机等大型施工机械，昼夜施工，满负荷运转。并抽调技术骨干分配到每一项工地，实行“网络化”监督，跟班作业，现场指导，全程监督，确保质量和进度双落实，近百名员工用短短4个月时间高质量的完成了五项通道绿化工程。</w:t>
      </w:r>
    </w:p>
    <w:p>
      <w:pPr>
        <w:ind w:left="0" w:right="0" w:firstLine="560"/>
        <w:spacing w:before="450" w:after="450" w:line="312" w:lineRule="auto"/>
      </w:pPr>
      <w:r>
        <w:rPr>
          <w:rFonts w:ascii="宋体" w:hAnsi="宋体" w:eastAsia="宋体" w:cs="宋体"/>
          <w:color w:val="000"/>
          <w:sz w:val="28"/>
          <w:szCs w:val="28"/>
        </w:rPr>
        <w:t xml:space="preserve">四是树种规格之大前所未有。通道绿化工程栽植的柳树、法桐、大叶女贞、白蜡、国槐等高大乔木的胸径均在8公分以上，突出了栽大树的特点。特别是禹神快速通道绿化工程全部采高5米-12米的大雪松，更加显现了景观风采。</w:t>
      </w:r>
    </w:p>
    <w:p>
      <w:pPr>
        <w:ind w:left="0" w:right="0" w:firstLine="560"/>
        <w:spacing w:before="450" w:after="450" w:line="312" w:lineRule="auto"/>
      </w:pPr>
      <w:r>
        <w:rPr>
          <w:rFonts w:ascii="宋体" w:hAnsi="宋体" w:eastAsia="宋体" w:cs="宋体"/>
          <w:color w:val="000"/>
          <w:sz w:val="28"/>
          <w:szCs w:val="28"/>
        </w:rPr>
        <w:t xml:space="preserve">五是绿化效果之好前所未有。在通道绿化工程中，我们严格按照规划设计标准施工，进行换肥土、带原土栽植，认真及时浇水养护，目前所栽树木发芽率达到了99%以上。在植物栽植上，突出多树种、多植物、多层次、多色彩原则，做到常绿树与落叶树相结合，针叶树与阔叶树相结合，乔灌木与花草相结合，选用大规格苗木，形成了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化工执法工作总结范文6</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&gt;一、抓领导，确立岗位分工责任制为特征的管理机制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&gt;二、抓建设，确立优化资源配置为特征的执行机制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实物投影机，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&gt;三、抓应用，确立构建数字化为特征的校园氛围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1、搭建学校网站系统，营造良好的信息化环境。20xx学年我们对学校主页的美观和功能性方面进行了全面改版，目前主要有学校概况、行政管理、教工之家、书香校园、艺教舞台和控烟专栏等栏目。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淞南中心校三真杯教学评比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1）家校互动平台：利用市政府“家校互动平台”作为家校互动的主要工具。并采用多渠道方式加强学生家长和老师的紧密沟通。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&gt;四、抓培训，确立人才第一资源为特征的培训机制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化工执法工作总结范文7</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2024-09-20T18:41:06+08:00</dcterms:created>
  <dcterms:modified xsi:type="dcterms:W3CDTF">2024-09-20T18:41:06+08:00</dcterms:modified>
</cp:coreProperties>
</file>

<file path=docProps/custom.xml><?xml version="1.0" encoding="utf-8"?>
<Properties xmlns="http://schemas.openxmlformats.org/officeDocument/2006/custom-properties" xmlns:vt="http://schemas.openxmlformats.org/officeDocument/2006/docPropsVTypes"/>
</file>