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国资系统人人持证工作总结(实用39篇)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国资系统人人持证工作总结1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w:t>
      </w:r>
    </w:p>
    <w:p>
      <w:pPr>
        <w:ind w:left="0" w:right="0" w:firstLine="560"/>
        <w:spacing w:before="450" w:after="450" w:line="312" w:lineRule="auto"/>
      </w:pPr>
      <w:r>
        <w:rPr>
          <w:rFonts w:ascii="宋体" w:hAnsi="宋体" w:eastAsia="宋体" w:cs="宋体"/>
          <w:color w:val="000"/>
          <w:sz w:val="28"/>
          <w:szCs w:val="28"/>
        </w:rPr>
        <w:t xml:space="preserve">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话，我们要深刻领会他的讲话精神，并在具体工作中认真贯彻落实。下面，根据会议安排，就*年全区国土资源工作情况和*年全区国土资源工作安排，我先发个言。</w:t>
      </w:r>
    </w:p>
    <w:p>
      <w:pPr>
        <w:ind w:left="0" w:right="0" w:firstLine="560"/>
        <w:spacing w:before="450" w:after="450" w:line="312" w:lineRule="auto"/>
      </w:pPr>
      <w:r>
        <w:rPr>
          <w:rFonts w:ascii="宋体" w:hAnsi="宋体" w:eastAsia="宋体" w:cs="宋体"/>
          <w:color w:val="000"/>
          <w:sz w:val="28"/>
          <w:szCs w:val="28"/>
        </w:rPr>
        <w:t xml:space="preserve">*年，是国土资源管理各项新制度、新政策、新措施全面落实的一年，土地宏观调控力度进一步加大，土地供应政策进一步从紧，*经济发展用地继续保持高位需求，土地供求矛盾更加凸显。面对土地宏观调控政策和*区的区情对国土资源管理工作提出的新的更高的要求，我们在区委、区政府和市国土资源局党委的正确领导下，以科学发展观为统领，认真学习贯彻落实国土资源管理新政，按照市国土资源局的统一部署，紧紧围绕区委、区政府的工作中心和年初确定的工作目标任务，加强队伍建设，坚持依法行政，认真履行职责，适应新形势，落实新举措，保护资源，保障发展，维护权益，服务社会，各项工作都取得了显著的成绩，为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（一）加强土地利用总体规划实施管理，为全区经济社会又好又快发展集聚了用地空间。</w:t>
      </w:r>
    </w:p>
    <w:p>
      <w:pPr>
        <w:ind w:left="0" w:right="0" w:firstLine="560"/>
        <w:spacing w:before="450" w:after="450" w:line="312" w:lineRule="auto"/>
      </w:pPr>
      <w:r>
        <w:rPr>
          <w:rFonts w:ascii="宋体" w:hAnsi="宋体" w:eastAsia="宋体" w:cs="宋体"/>
          <w:color w:val="000"/>
          <w:sz w:val="28"/>
          <w:szCs w:val="28"/>
        </w:rPr>
        <w:t xml:space="preserve">针对*区建设预留地数量少、空间散的情况，为充分发挥有限用地规划指标的作用，我们强化土地利用总体规划实施管理，根据全区经济建设的需求，积极向上级领导机关沟通争取，依据法律规定，对涉及到的新渡等15个乡镇土地利用总体规划进行局部调整，共调整规划面积亩，使得全区用地布局更适合实际需要，规划更具操作性，拓展了城市的发展空间，保证了全区经济建设的用地需求，维护了土地利用总体规划的的严肃性。</w:t>
      </w:r>
    </w:p>
    <w:p>
      <w:pPr>
        <w:ind w:left="0" w:right="0" w:firstLine="560"/>
        <w:spacing w:before="450" w:after="450" w:line="312" w:lineRule="auto"/>
      </w:pPr>
      <w:r>
        <w:rPr>
          <w:rFonts w:ascii="宋体" w:hAnsi="宋体" w:eastAsia="宋体" w:cs="宋体"/>
          <w:color w:val="000"/>
          <w:sz w:val="28"/>
          <w:szCs w:val="28"/>
        </w:rPr>
        <w:t xml:space="preserve">同时，在*年进行专题调研的基础上，*年我们又组织对全区土地利用现状进行了进一步调查，对涉及规划修编的耕地保有量、基本农田保护面积、建设用地总量等关键数据进一步核实、过细，规划修编前期调查成果进一步完善，为新一轮土地利用总体规划大纲的编制做好准备工作。</w:t>
      </w:r>
    </w:p>
    <w:p>
      <w:pPr>
        <w:ind w:left="0" w:right="0" w:firstLine="560"/>
        <w:spacing w:before="450" w:after="450" w:line="312" w:lineRule="auto"/>
      </w:pPr>
      <w:r>
        <w:rPr>
          <w:rFonts w:ascii="宋体" w:hAnsi="宋体" w:eastAsia="宋体" w:cs="宋体"/>
          <w:color w:val="000"/>
          <w:sz w:val="28"/>
          <w:szCs w:val="28"/>
        </w:rPr>
        <w:t xml:space="preserve">（二）加大国土资源保护力度，为全区经济社会又好又快发展发挥了资源支撑作用。</w:t>
      </w:r>
    </w:p>
    <w:p>
      <w:pPr>
        <w:ind w:left="0" w:right="0" w:firstLine="560"/>
        <w:spacing w:before="450" w:after="450" w:line="312" w:lineRule="auto"/>
      </w:pPr>
      <w:r>
        <w:rPr>
          <w:rFonts w:ascii="宋体" w:hAnsi="宋体" w:eastAsia="宋体" w:cs="宋体"/>
          <w:color w:val="000"/>
          <w:sz w:val="28"/>
          <w:szCs w:val="28"/>
        </w:rPr>
        <w:t xml:space="preserve">一是全面落实耕地保护责任。区政府与各乡（镇）人民政府签订耕地保护责任状，强化保护责任。健全和完善基本农田管护制度，不断巩固基本农田保护“争先达标”活动成果，全区基本农田保持了动态稳定。</w:t>
      </w:r>
    </w:p>
    <w:p>
      <w:pPr>
        <w:ind w:left="0" w:right="0" w:firstLine="560"/>
        <w:spacing w:before="450" w:after="450" w:line="312" w:lineRule="auto"/>
      </w:pPr>
      <w:r>
        <w:rPr>
          <w:rFonts w:ascii="宋体" w:hAnsi="宋体" w:eastAsia="宋体" w:cs="宋体"/>
          <w:color w:val="000"/>
          <w:sz w:val="28"/>
          <w:szCs w:val="28"/>
        </w:rPr>
        <w:t xml:space="preserve">二是大力实施土地开发复垦整理。积极组织实施吴集镇、西宋集镇和五里镇东北片共53700余亩土地整理项目。申报成功南陈集和五里镇土地整理项目，积极组织申报刘老庄、古寨和三树镇土地整理项目。组织实施*年占补平衡项目库18个亩土地开发复垦项目，新增耕地亩，一次性通过上级验收，保证了全区耕地“占补平衡”有余。</w:t>
      </w:r>
    </w:p>
    <w:p>
      <w:pPr>
        <w:ind w:left="0" w:right="0" w:firstLine="560"/>
        <w:spacing w:before="450" w:after="450" w:line="312" w:lineRule="auto"/>
      </w:pPr>
      <w:r>
        <w:rPr>
          <w:rFonts w:ascii="宋体" w:hAnsi="宋体" w:eastAsia="宋体" w:cs="宋体"/>
          <w:color w:val="000"/>
          <w:sz w:val="28"/>
          <w:szCs w:val="28"/>
        </w:rPr>
        <w:t xml:space="preserve">三是巩固矿产资源治理整顿成果。进一步做好砖瓦窑业整治工作，区政府组织法院、公安、国土资源等部门和有关乡镇政府，对非法无证开采的砖瓦窑厂实行强拆和关闭；全区砖瓦生产企业采矿权全部实行市场化运作，赵集盐矿和省盐业公司进行重组合并，促进了矿产资源有序开采、合理利用。</w:t>
      </w:r>
    </w:p>
    <w:p>
      <w:pPr>
        <w:ind w:left="0" w:right="0" w:firstLine="560"/>
        <w:spacing w:before="450" w:after="450" w:line="312" w:lineRule="auto"/>
      </w:pPr>
      <w:r>
        <w:rPr>
          <w:rFonts w:ascii="宋体" w:hAnsi="宋体" w:eastAsia="宋体" w:cs="宋体"/>
          <w:color w:val="000"/>
          <w:sz w:val="28"/>
          <w:szCs w:val="28"/>
        </w:rPr>
        <w:t xml:space="preserve">四是扎实开展国土资源执法监察。认真贯彻落实市国土资源局下发的《*市国土资源执法监察责任制》，将全区21个乡（镇）和经济开发区划分成七个责任区域，定期不定期地组织国土资源动态巡查，全年组织全区性巡查23次，对巡查中发现的国土资源违法行为及时予以制止，对发现的国土资源违法案件立案查处，并建立电子档案，实行动态管理。积极组织开展查处土地违法违规专项行动、土地执法百日行动、国有土地使用权出让清理和农村突出问题集中清理活动，按照行动方案，按时完成了上述专项行动各阶段的工作任务。</w:t>
      </w:r>
    </w:p>
    <w:p>
      <w:pPr>
        <w:ind w:left="0" w:right="0" w:firstLine="560"/>
        <w:spacing w:before="450" w:after="450" w:line="312" w:lineRule="auto"/>
      </w:pPr>
      <w:r>
        <w:rPr>
          <w:rFonts w:ascii="宋体" w:hAnsi="宋体" w:eastAsia="宋体" w:cs="宋体"/>
          <w:color w:val="000"/>
          <w:sz w:val="28"/>
          <w:szCs w:val="28"/>
        </w:rPr>
        <w:t xml:space="preserve">（三）多措并举，保证了全区经济社会又好又快发展的合理用地需求。</w:t>
      </w:r>
    </w:p>
    <w:p>
      <w:pPr>
        <w:ind w:left="0" w:right="0" w:firstLine="560"/>
        <w:spacing w:before="450" w:after="450" w:line="312" w:lineRule="auto"/>
      </w:pPr>
      <w:r>
        <w:rPr>
          <w:rFonts w:ascii="宋体" w:hAnsi="宋体" w:eastAsia="宋体" w:cs="宋体"/>
          <w:color w:val="000"/>
          <w:sz w:val="28"/>
          <w:szCs w:val="28"/>
        </w:rPr>
        <w:t xml:space="preserve">一是积极争取用地计划。在积极报批*年上级分配*区300亩农用地转用计划的同时，充分利用省、市在用地指标上的政策导向，积极争取用地计划。*年共经批准征收土地1401亩，其中农用地1030亩。</w:t>
      </w:r>
    </w:p>
    <w:p>
      <w:pPr>
        <w:ind w:left="0" w:right="0" w:firstLine="560"/>
        <w:spacing w:before="450" w:after="450" w:line="312" w:lineRule="auto"/>
      </w:pPr>
      <w:r>
        <w:rPr>
          <w:rFonts w:ascii="宋体" w:hAnsi="宋体" w:eastAsia="宋体" w:cs="宋体"/>
          <w:color w:val="000"/>
          <w:sz w:val="28"/>
          <w:szCs w:val="28"/>
        </w:rPr>
        <w:t xml:space="preserve">二是积极推进农村建设用地减少与城市建设用地增加挂钩试点工作。对*区的农村建设用地现状进行排查，依据土地利用总体规划和城镇总体规划，结合农民集中居住点建设，精心选择具备条件的9个乡镇作为试点单位，积极组织实施，争取了用地周转指标，推进了新农村建设。</w:t>
      </w:r>
    </w:p>
    <w:p>
      <w:pPr>
        <w:ind w:left="0" w:right="0" w:firstLine="560"/>
        <w:spacing w:before="450" w:after="450" w:line="312" w:lineRule="auto"/>
      </w:pPr>
      <w:r>
        <w:rPr>
          <w:rFonts w:ascii="宋体" w:hAnsi="宋体" w:eastAsia="宋体" w:cs="宋体"/>
          <w:color w:val="000"/>
          <w:sz w:val="28"/>
          <w:szCs w:val="28"/>
        </w:rPr>
        <w:t xml:space="preserve">三是积极盘活存量建设用地。*年，对*开发区的进区工业企业投资、生产、利税、土地利用情况进行逐宗清查和清理整治，针对不同情况，分别采取限期追加投资、清退置换等措施进行盘活利用。*年虽然只征收了*亩土地，但依法办理供地3600亩，保证了项目用地的合理用地需求。</w:t>
      </w:r>
    </w:p>
    <w:p>
      <w:pPr>
        <w:ind w:left="0" w:right="0" w:firstLine="560"/>
        <w:spacing w:before="450" w:after="450" w:line="312" w:lineRule="auto"/>
      </w:pPr>
      <w:r>
        <w:rPr>
          <w:rFonts w:ascii="宋体" w:hAnsi="宋体" w:eastAsia="宋体" w:cs="宋体"/>
          <w:color w:val="000"/>
          <w:sz w:val="28"/>
          <w:szCs w:val="28"/>
        </w:rPr>
        <w:t xml:space="preserve">四是依照有关政策规定办理撤组转户手续。将位于城市规划区内人均耕地不足亩的村民小组办理撤组转户手续，涉及39个村民小组6000余亩集体土地转为国有，进一步拓展了城市建设用地空间。</w:t>
      </w:r>
    </w:p>
    <w:p>
      <w:pPr>
        <w:ind w:left="0" w:right="0" w:firstLine="560"/>
        <w:spacing w:before="450" w:after="450" w:line="312" w:lineRule="auto"/>
      </w:pPr>
      <w:r>
        <w:rPr>
          <w:rFonts w:ascii="宋体" w:hAnsi="宋体" w:eastAsia="宋体" w:cs="宋体"/>
          <w:color w:val="000"/>
          <w:sz w:val="28"/>
          <w:szCs w:val="28"/>
        </w:rPr>
        <w:t xml:space="preserve">五是运用市场机制合理配置土地资源。根据经济建设和城市发展需要，依法开展土地储备工作，全年先后实施储备土地16宗1053亩。严格执行国有土地使用权招标、挂牌、拍卖规定，挂牌出让10宗亩经营性国有土地使用权，收取土地出让金亿元。*年7月1日以后工业用地全部实行招拍挂，9月份在全市率先公开挂牌出让了9宗工业用地，12月份公开挂牌出让11宗工业用地，共计出让工业用地亩,收取土地出让金5111万元，提高了土地的市场化配置程度。</w:t>
      </w:r>
    </w:p>
    <w:p>
      <w:pPr>
        <w:ind w:left="0" w:right="0" w:firstLine="560"/>
        <w:spacing w:before="450" w:after="450" w:line="312" w:lineRule="auto"/>
      </w:pPr>
      <w:r>
        <w:rPr>
          <w:rFonts w:ascii="宋体" w:hAnsi="宋体" w:eastAsia="宋体" w:cs="宋体"/>
          <w:color w:val="000"/>
          <w:sz w:val="28"/>
          <w:szCs w:val="28"/>
        </w:rPr>
        <w:t xml:space="preserve">六是努力提高土地节约集约利用水平。认真贯彻落实节约集约用地的有关要求，严格执行节约集约用地的各项指标，支持和鼓励兴建多层厂房。改变城市建设、开发区项目建设拆迁安置方式，全部采取公寓楼安置。对竣工的用地项目及时组织验收。与*年相比，*年土地节约集约利用程度提高了25%，*区被市政府表彰为“土地节约集约利用先进单位”。</w:t>
      </w:r>
    </w:p>
    <w:p>
      <w:pPr>
        <w:ind w:left="0" w:right="0" w:firstLine="560"/>
        <w:spacing w:before="450" w:after="450" w:line="312" w:lineRule="auto"/>
      </w:pPr>
      <w:r>
        <w:rPr>
          <w:rFonts w:ascii="宋体" w:hAnsi="宋体" w:eastAsia="宋体" w:cs="宋体"/>
          <w:color w:val="000"/>
          <w:sz w:val="28"/>
          <w:szCs w:val="28"/>
        </w:rPr>
        <w:t xml:space="preserve">（四）切实维护群众权益，为全区经济社会又好又快发展营造了和谐环境。</w:t>
      </w:r>
    </w:p>
    <w:p>
      <w:pPr>
        <w:ind w:left="0" w:right="0" w:firstLine="560"/>
        <w:spacing w:before="450" w:after="450" w:line="312" w:lineRule="auto"/>
      </w:pPr>
      <w:r>
        <w:rPr>
          <w:rFonts w:ascii="宋体" w:hAnsi="宋体" w:eastAsia="宋体" w:cs="宋体"/>
          <w:color w:val="000"/>
          <w:sz w:val="28"/>
          <w:szCs w:val="28"/>
        </w:rPr>
        <w:t xml:space="preserve">一是切实保障被征地农民合法权益。严格执行征收土地“两公告一登记”制度和《*市征地补偿和被征地农民基本生活保障实施细则》规定，建立和落实预存征地补偿款制度，切实保障被征地农民合法权益。</w:t>
      </w:r>
    </w:p>
    <w:p>
      <w:pPr>
        <w:ind w:left="0" w:right="0" w:firstLine="560"/>
        <w:spacing w:before="450" w:after="450" w:line="312" w:lineRule="auto"/>
      </w:pPr>
      <w:r>
        <w:rPr>
          <w:rFonts w:ascii="宋体" w:hAnsi="宋体" w:eastAsia="宋体" w:cs="宋体"/>
          <w:color w:val="000"/>
          <w:sz w:val="28"/>
          <w:szCs w:val="28"/>
        </w:rPr>
        <w:t xml:space="preserve">二是积极做好国土资源稳定工作。及时处理国土资源来信来访，针对*区国土资源一度上升趋势，在全区开展了国土资源稳定“百日会战”活动，有效地遏制了国土资源量上升的趋势，国土资源量显著下降。</w:t>
      </w:r>
    </w:p>
    <w:p>
      <w:pPr>
        <w:ind w:left="0" w:right="0" w:firstLine="560"/>
        <w:spacing w:before="450" w:after="450" w:line="312" w:lineRule="auto"/>
      </w:pPr>
      <w:r>
        <w:rPr>
          <w:rFonts w:ascii="宋体" w:hAnsi="宋体" w:eastAsia="宋体" w:cs="宋体"/>
          <w:color w:val="000"/>
          <w:sz w:val="28"/>
          <w:szCs w:val="28"/>
        </w:rPr>
        <w:t xml:space="preserve">三是提高土地登记发证效率。进一步简化办事程序，优化工作流程，提高工作效率，土地使用权登记发证全部在规定的时间内办结，全年共办理各类土地使用权登记发证6793宗。</w:t>
      </w:r>
    </w:p>
    <w:p>
      <w:pPr>
        <w:ind w:left="0" w:right="0" w:firstLine="560"/>
        <w:spacing w:before="450" w:after="450" w:line="312" w:lineRule="auto"/>
      </w:pPr>
      <w:r>
        <w:rPr>
          <w:rFonts w:ascii="宋体" w:hAnsi="宋体" w:eastAsia="宋体" w:cs="宋体"/>
          <w:color w:val="000"/>
          <w:sz w:val="28"/>
          <w:szCs w:val="28"/>
        </w:rPr>
        <w:t xml:space="preserve">全面加强测绘地籍管理。按时完成了*年度土地利用现状变更调查任务，实现“图、数、表”与实地一致，保证了土地利用现状成果的现势性；对全区的54个测量水准点和36个测量三角点测绘标志进行了维护；全面启动了第二次全国土地调查工作。</w:t>
      </w:r>
    </w:p>
    <w:p>
      <w:pPr>
        <w:ind w:left="0" w:right="0" w:firstLine="560"/>
        <w:spacing w:before="450" w:after="450" w:line="312" w:lineRule="auto"/>
      </w:pPr>
      <w:r>
        <w:rPr>
          <w:rFonts w:ascii="宋体" w:hAnsi="宋体" w:eastAsia="宋体" w:cs="宋体"/>
          <w:color w:val="000"/>
          <w:sz w:val="28"/>
          <w:szCs w:val="28"/>
        </w:rPr>
        <w:t xml:space="preserve">（五）强化队伍建设，提高了服务全区经济社会又好又快发展的能力和水平。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国资系统人人持证工作总结2</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国资系统人人持证工作总结3</w:t>
      </w:r>
    </w:p>
    <w:p>
      <w:pPr>
        <w:ind w:left="0" w:right="0" w:firstLine="560"/>
        <w:spacing w:before="450" w:after="450" w:line="312" w:lineRule="auto"/>
      </w:pPr>
      <w:r>
        <w:rPr>
          <w:rFonts w:ascii="宋体" w:hAnsi="宋体" w:eastAsia="宋体" w:cs="宋体"/>
          <w:color w:val="000"/>
          <w:sz w:val="28"/>
          <w:szCs w:val="28"/>
        </w:rPr>
        <w:t xml:space="preserve">&gt;一、年度基本情况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3745396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w:t>
      </w:r>
    </w:p>
    <w:p>
      <w:pPr>
        <w:ind w:left="0" w:right="0" w:firstLine="560"/>
        <w:spacing w:before="450" w:after="450" w:line="312" w:lineRule="auto"/>
      </w:pPr>
      <w:r>
        <w:rPr>
          <w:rFonts w:ascii="宋体" w:hAnsi="宋体" w:eastAsia="宋体" w:cs="宋体"/>
          <w:color w:val="000"/>
          <w:sz w:val="28"/>
          <w:szCs w:val="28"/>
        </w:rPr>
        <w:t xml:space="preserve">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通过规范程序、部门联动、有效内控，实现了风险点在阳光下运行，全年组织参与招标项目52项，为学校节余资金3745396元，节余率达。</w:t>
      </w:r>
    </w:p>
    <w:p>
      <w:pPr>
        <w:ind w:left="0" w:right="0" w:firstLine="560"/>
        <w:spacing w:before="450" w:after="450" w:line="312" w:lineRule="auto"/>
      </w:pPr>
      <w:r>
        <w:rPr>
          <w:rFonts w:ascii="宋体" w:hAnsi="宋体" w:eastAsia="宋体" w:cs="宋体"/>
          <w:color w:val="000"/>
          <w:sz w:val="28"/>
          <w:szCs w:val="28"/>
        </w:rPr>
        <w:t xml:space="preserve">(二)资产清查、管理及其他工作</w:t>
      </w:r>
    </w:p>
    <w:p>
      <w:pPr>
        <w:ind w:left="0" w:right="0" w:firstLine="560"/>
        <w:spacing w:before="450" w:after="450" w:line="312" w:lineRule="auto"/>
      </w:pPr>
      <w:r>
        <w:rPr>
          <w:rFonts w:ascii="宋体" w:hAnsi="宋体" w:eastAsia="宋体" w:cs="宋体"/>
          <w:color w:val="000"/>
          <w:sz w:val="28"/>
          <w:szCs w:val="28"/>
        </w:rPr>
        <w:t xml:space="preserve">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处置收入及时上缴财务处。</w:t>
      </w:r>
    </w:p>
    <w:p>
      <w:pPr>
        <w:ind w:left="0" w:right="0" w:firstLine="560"/>
        <w:spacing w:before="450" w:after="450" w:line="312" w:lineRule="auto"/>
      </w:pPr>
      <w:r>
        <w:rPr>
          <w:rFonts w:ascii="宋体" w:hAnsi="宋体" w:eastAsia="宋体" w:cs="宋体"/>
          <w:color w:val="000"/>
          <w:sz w:val="28"/>
          <w:szCs w:val="28"/>
        </w:rPr>
        <w:t xml:space="preserve">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7、按照省教育厅、财政厅的要求，认真做好20xx年办公设备、家具和教科研设备及后勤维修项目的年度预算编制工作，完成省教育厅20xx年度行政事业单位国有资产报表并获得高校资产决算先进单位，完成高校车辆情况调查表、闲置资产统计报表和大庆市政府采购项目计划报表相关数据上报工作，完成了20xx年国资处档案归档立卷工作。</w:t>
      </w:r>
    </w:p>
    <w:p>
      <w:pPr>
        <w:ind w:left="0" w:right="0" w:firstLine="560"/>
        <w:spacing w:before="450" w:after="450" w:line="312" w:lineRule="auto"/>
      </w:pPr>
      <w:r>
        <w:rPr>
          <w:rFonts w:ascii="宋体" w:hAnsi="宋体" w:eastAsia="宋体" w:cs="宋体"/>
          <w:color w:val="000"/>
          <w:sz w:val="28"/>
          <w:szCs w:val="28"/>
        </w:rPr>
        <w:t xml:space="preserve">&gt;三、存在的问题及困难</w:t>
      </w:r>
    </w:p>
    <w:p>
      <w:pPr>
        <w:ind w:left="0" w:right="0" w:firstLine="560"/>
        <w:spacing w:before="450" w:after="450" w:line="312" w:lineRule="auto"/>
      </w:pPr>
      <w:r>
        <w:rPr>
          <w:rFonts w:ascii="宋体" w:hAnsi="宋体" w:eastAsia="宋体" w:cs="宋体"/>
          <w:color w:val="000"/>
          <w:sz w:val="28"/>
          <w:szCs w:val="28"/>
        </w:rPr>
        <w:t xml:space="preserve">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1、保质保量完成20xx年预算采购计划，进一步加快落实中央共建及省专项资金项目采购执行进度，有效控制计划外采购，切实加强项目的立项论证实效性，力争保持节余率15%以上。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4、强化资产处置事前评估论证，加强资产报废过程管理，严格规范资产报废程序，加强对设备和家具的日常维护和维修，避免资产的闲置和浪费。20xx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10、认真做好省教育厅20xx年行政事业单位国有资产报表、公车改革情况统计表和大庆市政府采购项目计划报表等相关数据上报工作。完成20xx年资产处档案归档立卷和20xx年全校办公设备、家具和教科研设备及后勤维修项目的年度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国资系统人人持证工作总结4</w:t>
      </w:r>
    </w:p>
    <w:p>
      <w:pPr>
        <w:ind w:left="0" w:right="0" w:firstLine="560"/>
        <w:spacing w:before="450" w:after="450" w:line="312" w:lineRule="auto"/>
      </w:pPr>
      <w:r>
        <w:rPr>
          <w:rFonts w:ascii="宋体" w:hAnsi="宋体" w:eastAsia="宋体" w:cs="宋体"/>
          <w:color w:val="000"/>
          <w:sz w:val="28"/>
          <w:szCs w:val="28"/>
        </w:rPr>
        <w:t xml:space="preserve">今年，在国有资产处置方面，我办切实遵循“公开、公平、公正”的原则，严格按程序办理，成功出售了鑫谷公司拔妙粮管所、麻纺厂、原外贸公司、县茧丝绸公司4起国有资产，成交额共700多万元，办理国有资产划拨3起，收回国有资产参股民营企业200多万元，为政府创造收益近400万元，盘活了国有资产，筹集了改制成本，实现了国有资产的良性、有序流转。</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国资系统人人持证工作总结6</w:t>
      </w:r>
    </w:p>
    <w:p>
      <w:pPr>
        <w:ind w:left="0" w:right="0" w:firstLine="560"/>
        <w:spacing w:before="450" w:after="450" w:line="312" w:lineRule="auto"/>
      </w:pPr>
      <w:r>
        <w:rPr>
          <w:rFonts w:ascii="宋体" w:hAnsi="宋体" w:eastAsia="宋体" w:cs="宋体"/>
          <w:color w:val="000"/>
          <w:sz w:val="28"/>
          <w:szCs w:val="28"/>
        </w:rPr>
        <w:t xml:space="preserve">一、20_年上半年国土资源工作</w:t>
      </w:r>
    </w:p>
    <w:p>
      <w:pPr>
        <w:ind w:left="0" w:right="0" w:firstLine="560"/>
        <w:spacing w:before="450" w:after="450" w:line="312" w:lineRule="auto"/>
      </w:pPr>
      <w:r>
        <w:rPr>
          <w:rFonts w:ascii="宋体" w:hAnsi="宋体" w:eastAsia="宋体" w:cs="宋体"/>
          <w:color w:val="000"/>
          <w:sz w:val="28"/>
          <w:szCs w:val="28"/>
        </w:rPr>
        <w:t xml:space="preserve">20_年上半年，我们克服人员少、任务重、战线长、责任大等诸多困难，齐心协力，扎实工作，圆满完成了各项工作。一是加强项目规划和建设的用地服务，积极做好建设用地报批工作。上报土地处置方案两批，批准一批。积极为基础设施、招商引资项目、省、市重点项目提供用地服务。完成了中铝、华电、桥头铝电、青海铝业有限公司碳素项目用地、县基层司法所建设用地批工作审查审（转）批、青海省粮食储备库、中央粮食西宁直属库扩建项目及青海熠晖高炭铬铁等项目土地预审土地审查上报等项目土地预审、完成引大济湟扶贫一期工程临时用地续用、铁路地勘协调工作和铁路影像、县城污水处理项目征地补偿费核发、塔尔粮食购销站等项目土地出让、整理选矿厂2×135万千瓦火电项目农用地转用报件资料，鹞子沟风景区、桥头镇兽医站等项目土地征用、粗铅、高炭铬铁、青海中鑫碳化硅制品有限公司年产3万吨晶硅电池超细粉项目用地、规划调整工作。上半年挂牌出让土地使用权2宗，面积亩，补办出让手续3宗，面积亩，收缴出让金万元，土地出让金收缴率达到了100％。征用土地亩，落实发放征地补偿费万元，审批报件合格率达100%。二是做好基本农田保护工作，切实落实基本农田保护的各项措施，与20个乡镇签订了基本农田保护责任书；对县、乡、村基本农田保护的各类档案进行了查漏补缺工作，全县耕地面积85万亩，核定基本农田保护面积万亩，保护率为85%，做到了县、乡、村农户四级档案齐全，数据、地块、面积相符；三是建立健全土地开发整理省、市、县项目库，建库项目7项、建立申报国家投资土地开发整理项目库（万亩良田项目）13项。完成《大通县土地开发整理规划20_～20_》编制和评审验收工作，完成长宁镇中嘴山农村居民点土地整理项目施工验收工作，平整土地19公顷，新增耕地11公顷，投资31万元。完成大通县煤矿塌陷区土地整理项目，平整土地274公顷，新增耕地116公顷，投资625万元。争取大通县多林镇基本农田整理项目一项，目前已完成可行性研究评审，现已进入规划编制阶段，有望于20_年10月份进行施工，预计投资600余万元。四是完成商品房和集资房住宅土地使用证初始登记颁证96户、二级市场城镇住宅楼颁证20户。土地抵押登记64户、住宅楼抵押登记40户、住宅楼初始登记57户、企事业单位用地登记11宗、土地评估14宗。变更登记169户、桥头镇、长宁镇、良教乡、东峡镇等乡（镇）村民宅基地颁证342户。完成湟中县与我县部分县界的确认工作及湟中县、互助县之间县界确认工作。完成20个乡镇的农村土地自查自检工作和二次调查的自查自检工作。五是认真抓好地矿管理工作，制定完成了新一轮矿产资源规划编制方案并由县政府转发了《20_年度地质灾害防治方案》。积极开展整顿和规范矿产资源开发秩序“回头看”行动，开展了矿山储量动态监测。完成上报20_年大通县卧牛掌石英岩矿普查及大通县宝库透辉石、白云岩矿普查立项申请上报工作、良教乡煤洞沟村部分村民乱采滥挖强制回填工作。与重点二十个灾害易发隐患点的相关单位签订群防群测目标责任书33份、以村级为单位填报防灾避险明白卡280份，同管辖范围内的矿山企业签订地质环境保护和地质灾害防治责任书70余份，共巡查地质灾害35次，发放地质灾害宣传材料1000余份。对全县矿产企业许可证到期的企业进行登记，完成20_年采矿权年检工作年报。协调石山乡滴水滩粘土矿耕地补偿工作及处理长宁镇沙塘沟山体滑坡事件、湖北宜昌化工集团公司电石生产线、石灰岩矿石的取样工作。配合西宁市国土资源局调查处理闇门滩山体滑坡事件，并提出了治理意见和建议。完成大通县地质找矿改革发展大讨论工作方案和制定石山石灰岩矿整合后储量检测，开发方案的编写工作。六是完善了土地执法机制。将国土资源管理工作列为乡镇目标责任制考核的重要内容，对乡镇主要领导实行问责制，签订《国土资源管理责任书》22份、《基本农田保护责任书》22份。加大违法案件查处力度，以破解重信重访为重点，对当前的主地案件进行了梳理，排点疑难件作为破解难题，采取领导干部下访工作制和领导包案负责制，集中处理。完成国家土地督查西安局检查，对宁大高速、宁张公路两侧共重点巡查20余次，发现违法行为26起，制止26起，制止耕地中挖砂10起，依法下达违法行为通知书10份。解决了景阳、毛家寨、良教等乡镇矛盾纠纷6次，妥善处理了良教白崖煤矿、大煤洞煤矿违法采矿行为。</w:t>
      </w:r>
    </w:p>
    <w:p>
      <w:pPr>
        <w:ind w:left="0" w:right="0" w:firstLine="560"/>
        <w:spacing w:before="450" w:after="450" w:line="312" w:lineRule="auto"/>
      </w:pPr>
      <w:r>
        <w:rPr>
          <w:rFonts w:ascii="宋体" w:hAnsi="宋体" w:eastAsia="宋体" w:cs="宋体"/>
          <w:color w:val="000"/>
          <w:sz w:val="28"/>
          <w:szCs w:val="28"/>
        </w:rPr>
        <w:t xml:space="preserve">二、国土资源工作存在的问题</w:t>
      </w:r>
    </w:p>
    <w:p>
      <w:pPr>
        <w:ind w:left="0" w:right="0" w:firstLine="560"/>
        <w:spacing w:before="450" w:after="450" w:line="312" w:lineRule="auto"/>
      </w:pPr>
      <w:r>
        <w:rPr>
          <w:rFonts w:ascii="宋体" w:hAnsi="宋体" w:eastAsia="宋体" w:cs="宋体"/>
          <w:color w:val="000"/>
          <w:sz w:val="28"/>
          <w:szCs w:val="28"/>
        </w:rPr>
        <w:t xml:space="preserve">今年，我县的国土资源工作量成倍地增加，半年来，经过县委县政府的正确领导，上级_门的精心指导，各有关部门和各乡镇的大力支持和密切配合，全县国土资源系统全体干部职工的共同努力，国土资源管理工作稳步前进，许多工作还得到上级领导的肯定。但在肯定成绩的同时，我们立足全年的国土资源工作形势，认真总结分析，应清醒地认识到我县国土资源管理工作中还存在一些亟待解决的现实问题。</w:t>
      </w:r>
    </w:p>
    <w:p>
      <w:pPr>
        <w:ind w:left="0" w:right="0" w:firstLine="560"/>
        <w:spacing w:before="450" w:after="450" w:line="312" w:lineRule="auto"/>
      </w:pPr>
      <w:r>
        <w:rPr>
          <w:rFonts w:ascii="宋体" w:hAnsi="宋体" w:eastAsia="宋体" w:cs="宋体"/>
          <w:color w:val="000"/>
          <w:sz w:val="28"/>
          <w:szCs w:val="28"/>
        </w:rPr>
        <w:t xml:space="preserve">一是土地利用总体规划修编、新一轮矿产资源规划编制迫在眉睫，搞好两个规划，是正确处理国土资源保护与经济社会发展矛盾的关键。由于前期费用和工作经费落实困难，造成工作滞后。</w:t>
      </w:r>
    </w:p>
    <w:p>
      <w:pPr>
        <w:ind w:left="0" w:right="0" w:firstLine="560"/>
        <w:spacing w:before="450" w:after="450" w:line="312" w:lineRule="auto"/>
      </w:pPr>
      <w:r>
        <w:rPr>
          <w:rFonts w:ascii="宋体" w:hAnsi="宋体" w:eastAsia="宋体" w:cs="宋体"/>
          <w:color w:val="000"/>
          <w:sz w:val="28"/>
          <w:szCs w:val="28"/>
        </w:rPr>
        <w:t xml:space="preserve">二是耕地后备资源少，土地开发整理潜力将尽，耕地占补平衡难度更大。</w:t>
      </w:r>
    </w:p>
    <w:p>
      <w:pPr>
        <w:ind w:left="0" w:right="0" w:firstLine="560"/>
        <w:spacing w:before="450" w:after="450" w:line="312" w:lineRule="auto"/>
      </w:pPr>
      <w:r>
        <w:rPr>
          <w:rFonts w:ascii="宋体" w:hAnsi="宋体" w:eastAsia="宋体" w:cs="宋体"/>
          <w:color w:val="000"/>
          <w:sz w:val="28"/>
          <w:szCs w:val="28"/>
        </w:rPr>
        <w:t xml:space="preserve">三是由于基本农田和耕地保有量指标不能减，建设用地计划指标少，加之征地税标准高，补偿费增加，各招商引资等项目用地空间问题不可能一揽子解决。</w:t>
      </w:r>
    </w:p>
    <w:p>
      <w:pPr>
        <w:ind w:left="0" w:right="0" w:firstLine="560"/>
        <w:spacing w:before="450" w:after="450" w:line="312" w:lineRule="auto"/>
      </w:pPr>
      <w:r>
        <w:rPr>
          <w:rFonts w:ascii="宋体" w:hAnsi="宋体" w:eastAsia="宋体" w:cs="宋体"/>
          <w:color w:val="000"/>
          <w:sz w:val="28"/>
          <w:szCs w:val="28"/>
        </w:rPr>
        <w:t xml:space="preserve">三、今后国土资源工作措施</w:t>
      </w:r>
    </w:p>
    <w:p>
      <w:pPr>
        <w:ind w:left="0" w:right="0" w:firstLine="560"/>
        <w:spacing w:before="450" w:after="450" w:line="312" w:lineRule="auto"/>
      </w:pPr>
      <w:r>
        <w:rPr>
          <w:rFonts w:ascii="宋体" w:hAnsi="宋体" w:eastAsia="宋体" w:cs="宋体"/>
          <w:color w:val="000"/>
          <w:sz w:val="28"/>
          <w:szCs w:val="28"/>
        </w:rPr>
        <w:t xml:space="preserve">（一）全面贯彻党的十七届三中全会提出的全面、协调、可持续发展方针，进一步加强国土资源市场监管，不断提升土地矿产资源合理利用、集约利用水平。</w:t>
      </w:r>
    </w:p>
    <w:p>
      <w:pPr>
        <w:ind w:left="0" w:right="0" w:firstLine="560"/>
        <w:spacing w:before="450" w:after="450" w:line="312" w:lineRule="auto"/>
      </w:pPr>
      <w:r>
        <w:rPr>
          <w:rFonts w:ascii="宋体" w:hAnsi="宋体" w:eastAsia="宋体" w:cs="宋体"/>
          <w:color w:val="000"/>
          <w:sz w:val="28"/>
          <w:szCs w:val="28"/>
        </w:rPr>
        <w:t xml:space="preserve">一是进一步加强土地一级市场管理，在继续抓好经营性土地招拍挂的同时，进一步完善土地有偿使用制度，要在更深的层次上防止国有资产流失，提高土地利用效率和效益。建立健全土地市场的动态监测、预警和信息制度，加强土地市场的动态监测和分析，对土地供应适时进行总量、结构的调控。根据_要求，对具有竞争性的工业用地，积极探索引入竞争机制，公开竞争。认真落实_21号令，严格执行协议出让操作程序和协议出让最低价制度，进一步规范协议出让行为。继续推进隐性市场清理进程，把应收的资金尽力收进来，增加政府收益。</w:t>
      </w:r>
    </w:p>
    <w:p>
      <w:pPr>
        <w:ind w:left="0" w:right="0" w:firstLine="560"/>
        <w:spacing w:before="450" w:after="450" w:line="312" w:lineRule="auto"/>
      </w:pPr>
      <w:r>
        <w:rPr>
          <w:rFonts w:ascii="宋体" w:hAnsi="宋体" w:eastAsia="宋体" w:cs="宋体"/>
          <w:color w:val="000"/>
          <w:sz w:val="28"/>
          <w:szCs w:val="28"/>
        </w:rPr>
        <w:t xml:space="preserve">二是加强土地二级市场管理，建立土地三级市场运行监管机制。认真全面开展出租和改变用途的国有土地收取年租金工作。进一步明确土地交易中心地位，扩大土地交易的入市范围，推行挂牌交易。加强集体非农建设流转管理，继续做好企事业单位改革土地资产处置工作。实施对土地中介业的指导和管理，强化土地证发证程序，建立土地交易监管新机制，实现土地一、二、三级市场统一管理。</w:t>
      </w:r>
    </w:p>
    <w:p>
      <w:pPr>
        <w:ind w:left="0" w:right="0" w:firstLine="560"/>
        <w:spacing w:before="450" w:after="450" w:line="312" w:lineRule="auto"/>
      </w:pPr>
      <w:r>
        <w:rPr>
          <w:rFonts w:ascii="宋体" w:hAnsi="宋体" w:eastAsia="宋体" w:cs="宋体"/>
          <w:color w:val="000"/>
          <w:sz w:val="28"/>
          <w:szCs w:val="28"/>
        </w:rPr>
        <w:t xml:space="preserve">三是加快矿业权市场建设。完成第二轮矿产资源规划的编制，巩固矿产资源管理秩序治理整顿成果，规范和完善采矿权一级市场，推进采矿权二级市场，合理开发和节约利用矿产资源。重点抓好制止越界开采和无证开采行为，实施矿山有偿出让工作，做好矿业权核准登记发证以及相关配套工作，确保全县矿业市场有序有偿，集约高效运作。</w:t>
      </w:r>
    </w:p>
    <w:p>
      <w:pPr>
        <w:ind w:left="0" w:right="0" w:firstLine="560"/>
        <w:spacing w:before="450" w:after="450" w:line="312" w:lineRule="auto"/>
      </w:pPr>
      <w:r>
        <w:rPr>
          <w:rFonts w:ascii="宋体" w:hAnsi="宋体" w:eastAsia="宋体" w:cs="宋体"/>
          <w:color w:val="000"/>
          <w:sz w:val="28"/>
          <w:szCs w:val="28"/>
        </w:rPr>
        <w:t xml:space="preserve">（二）围绕全面推进北川工业园区建设，加快实现现代化工业园目标总要求，深化改革、创新办法，努力搞好建设用地保障。一是根据三个不报批、一个从严原则，合理安排年度用地计划，积极做好基础设施、招商引资、省、市重点项目用地保障工作。尤其要做好金越铸造、科林人造板等5个入驻北川工业园区项目用地协调服务；重点作好兰新铁路第二双线工程、青铝大电解项目等征地协调服务；继续做好单独选址重点项目桥电2万吨精铝、青海危险废物和西宁市医疗废物处置中心项目等招商引资项目协调服务工作；积极配合县招商局等有关单位，做好基础设施项目和省市重点项目的立项前期工作，争取双追加指标，拓宽用地空间。二是按照省市关于建设项目用地控制指标要求，规范用地行为，完善出让合同，把投资强度和容积率以及建设工期等都约束到合同中，提高土地利用集约度，使项目审批、用地供应和监督检查等工作能严格按照相关指标、规定执行，提高土地集约利用水平。三是全面贯彻全县经济工作会议精神，坚决落实县领导要求，保证投资密度和土地投入，加强批后监管，在全县开展建设用地大清查活动。对已供土地进行全面调查，对因项目变化或一时无条件开发的土地，按规定做好调整置换工作，把空闲地用于急需的项目；对农转用后未办理用地手续已动工的用地，采取切实有效措施，限期办妥用地手续；对尚未办妥农转用但已草签协议的土地做好后续工作；对供而不用、抛荒闲置、投资达不到要求的地块依法作出处理。</w:t>
      </w:r>
    </w:p>
    <w:p>
      <w:pPr>
        <w:ind w:left="0" w:right="0" w:firstLine="560"/>
        <w:spacing w:before="450" w:after="450" w:line="312" w:lineRule="auto"/>
      </w:pPr>
      <w:r>
        <w:rPr>
          <w:rFonts w:ascii="宋体" w:hAnsi="宋体" w:eastAsia="宋体" w:cs="宋体"/>
          <w:color w:val="000"/>
          <w:sz w:val="28"/>
          <w:szCs w:val="28"/>
        </w:rPr>
        <w:t xml:space="preserve">（三）认真贯彻最严格的耕地保护和地质生态环境保护制度，进一步加大耕地开发保护力度，制止越界开采，推进旧矿复绿，确保全县标准农田、基本农田、补充耕地面积不少、质量不降，地质生态环境优化。一是落实最严格的耕地保护制度、切实保护和提高粮食生产能力。对我们大通来说，也就是74万亩基本农田和85万亩耕地保有量不得减少。二是做好土地开发整理工作，结合土地利用总体规划修编做好土地整理专项规划，调整土地开发整理补贴标准，结合采用城市化相关政策，推动旧村、旧厂和宅基地复垦工作。加快实施煤矿塌陷区土地复垦项目、大通县多林镇等四个乡镇基本农田整理项目和大通县城关镇等两个乡镇基本农田整理项目，增加有效耕地面积，确保耕地占补平衡。三是做好地质灾害防治工作。建立完善地质灾害群防群治网络，对正在生产的矿山和新出让的矿山，治理备用金的征收要到位，做到新帐不欠，老帐逐年还清，使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四）坚持以人为本，统筹人与自然和谐发展的方针，加快推进土地收储和征地拆迁安置用地前期工作，保障人民群众安居乐业。一是做好土地收购储备工作，进一步扩大土地储备范围，工作重点向城郊结合部和城市重点建设区域转移，降低土地运作成本，增加政府土地储备库的土地量，做到手中有粮，心中不慌。为实施中的园林片区房地产建设做好土地收回、收购、征用等工作。二是认真加强和改进征地工作，加强土地补偿和人员安置资金的运行监管，切实保障农民合法权益。进一步搞好征地补偿和拆迁安置政策的贯彻落实，加强土地补偿和人员安置资金的运行监管，努力使之分配到户，切实把被征地拆迁的农民生活安置好，权益保障好，尤其是完善和实施好村发展留用地制度，努力做到上下思想一致，前后政策贯通，防止出现新矛盾。使农民真正成为工业化成果的得益者和城市化成果的享受者。</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国资系统人人持证工作总结7</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国资系统人人持证工作总结8</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宋体" w:hAnsi="宋体" w:eastAsia="宋体" w:cs="宋体"/>
          <w:color w:val="000"/>
          <w:sz w:val="28"/>
          <w:szCs w:val="28"/>
        </w:rPr>
        <w:t xml:space="preserve">&gt;二、重点项目建设完成情况</w:t>
      </w:r>
    </w:p>
    <w:p>
      <w:pPr>
        <w:ind w:left="0" w:right="0" w:firstLine="560"/>
        <w:spacing w:before="450" w:after="450" w:line="312" w:lineRule="auto"/>
      </w:pPr>
      <w:r>
        <w:rPr>
          <w:rFonts w:ascii="宋体" w:hAnsi="宋体" w:eastAsia="宋体" w:cs="宋体"/>
          <w:color w:val="000"/>
          <w:sz w:val="28"/>
          <w:szCs w:val="28"/>
        </w:rPr>
        <w:t xml:space="preserve">（一）臻园阳光项目。东侧x号楼已交付使用，x号楼基本竣工。西侧xx号安置楼施工完成，基本具备交付条件，户外及配套工程受冬防等多重因素影响，正在施工之中。xx号楼施工至xx层。</w:t>
      </w:r>
    </w:p>
    <w:p>
      <w:pPr>
        <w:ind w:left="0" w:right="0" w:firstLine="560"/>
        <w:spacing w:before="450" w:after="450" w:line="312" w:lineRule="auto"/>
      </w:pPr>
      <w:r>
        <w:rPr>
          <w:rFonts w:ascii="宋体" w:hAnsi="宋体" w:eastAsia="宋体" w:cs="宋体"/>
          <w:color w:val="000"/>
          <w:sz w:val="28"/>
          <w:szCs w:val="28"/>
        </w:rPr>
        <w:t xml:space="preserve">（二）欣源景致酒店项目。酒店外立面装饰全部完成，门头餐厅大堂钢构已完成，样板间工程已完成，室内消防工程、电器安装完成。</w:t>
      </w:r>
    </w:p>
    <w:p>
      <w:pPr>
        <w:ind w:left="0" w:right="0" w:firstLine="560"/>
        <w:spacing w:before="450" w:after="450" w:line="312" w:lineRule="auto"/>
      </w:pPr>
      <w:r>
        <w:rPr>
          <w:rFonts w:ascii="宋体" w:hAnsi="宋体" w:eastAsia="宋体" w:cs="宋体"/>
          <w:color w:val="000"/>
          <w:sz w:val="28"/>
          <w:szCs w:val="28"/>
        </w:rPr>
        <w:t xml:space="preserve">（三）纺织城旧城区学前教育改造提升项目。完成东城三幼、四幼部室、早教室、厨房改造及设施设备配套，以及室外场地绿化等工程，幼儿园面貌焕然一新。</w:t>
      </w:r>
    </w:p>
    <w:p>
      <w:pPr>
        <w:ind w:left="0" w:right="0" w:firstLine="560"/>
        <w:spacing w:before="450" w:after="450" w:line="312" w:lineRule="auto"/>
      </w:pPr>
      <w:r>
        <w:rPr>
          <w:rFonts w:ascii="宋体" w:hAnsi="宋体" w:eastAsia="宋体" w:cs="宋体"/>
          <w:color w:val="000"/>
          <w:sz w:val="28"/>
          <w:szCs w:val="28"/>
        </w:rPr>
        <w:t xml:space="preserve">（四）结合纺织城综合改造及打造国家级老工业基地示范区的要求，调研论证纺正街周边、纺四路周边环境提升及管网改造等项目，完成前期各项准备工作。</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&gt;（一）完善法人治理，建立现代企业制度。</w:t>
      </w:r>
    </w:p>
    <w:p>
      <w:pPr>
        <w:ind w:left="0" w:right="0" w:firstLine="560"/>
        <w:spacing w:before="450" w:after="450" w:line="312" w:lineRule="auto"/>
      </w:pPr>
      <w:r>
        <w:rPr>
          <w:rFonts w:ascii="宋体" w:hAnsi="宋体" w:eastAsia="宋体" w:cs="宋体"/>
          <w:color w:val="000"/>
          <w:sz w:val="28"/>
          <w:szCs w:val="28"/>
        </w:rPr>
        <w:t xml:space="preserve">为推进现代企业制度建立，我们委托x专业财务公司按照xxx强企业治理架构标准，完善法人治理，成立了公司董事会、监事会。根据公司发展需要，完善内设机构设置，成立了信息管理部、商业运营部和工程部。目前公司已拥有全资公司x个，参股公司x个，其业务涵盖了教育、大健康、文化创意、商业、物业管理等，基本完成了“一业变多业”，多元化运作的架构支撑，初步形成了以文化旅游、健康养老、幼儿教育、物业管理、商业运营五大板块为基础，符合现代管理理念的集团化公司架构。</w:t>
      </w:r>
    </w:p>
    <w:p>
      <w:pPr>
        <w:ind w:left="0" w:right="0" w:firstLine="560"/>
        <w:spacing w:before="450" w:after="450" w:line="312" w:lineRule="auto"/>
      </w:pPr>
      <w:r>
        <w:rPr>
          <w:rFonts w:ascii="宋体" w:hAnsi="宋体" w:eastAsia="宋体" w:cs="宋体"/>
          <w:color w:val="000"/>
          <w:sz w:val="28"/>
          <w:szCs w:val="28"/>
        </w:rPr>
        <w:t xml:space="preserve">&gt;（二）强化融资工作，争取中央财政补贴，为打造品质纺织城提供资金保证。</w:t>
      </w:r>
    </w:p>
    <w:p>
      <w:pPr>
        <w:ind w:left="0" w:right="0" w:firstLine="560"/>
        <w:spacing w:before="450" w:after="450" w:line="312" w:lineRule="auto"/>
      </w:pPr>
      <w:r>
        <w:rPr>
          <w:rFonts w:ascii="宋体" w:hAnsi="宋体" w:eastAsia="宋体" w:cs="宋体"/>
          <w:color w:val="000"/>
          <w:sz w:val="28"/>
          <w:szCs w:val="28"/>
        </w:rPr>
        <w:t xml:space="preserve">结合打造国家老工业基地示范区的改造，主动谋划，多方出击，积极寻求突破，破解了融资难瓶颈。</w:t>
      </w:r>
    </w:p>
    <w:p>
      <w:pPr>
        <w:ind w:left="0" w:right="0" w:firstLine="560"/>
        <w:spacing w:before="450" w:after="450" w:line="312" w:lineRule="auto"/>
      </w:pPr>
      <w:r>
        <w:rPr>
          <w:rFonts w:ascii="宋体" w:hAnsi="宋体" w:eastAsia="宋体" w:cs="宋体"/>
          <w:color w:val="000"/>
          <w:sz w:val="28"/>
          <w:szCs w:val="28"/>
        </w:rPr>
        <w:t xml:space="preserve">1、全年成功融资xx、x亿元。其中银行给公司授信x亿元；国开行已批复专项贷款xx、x亿元，用于国家老工业基地棚户区改造。</w:t>
      </w:r>
    </w:p>
    <w:p>
      <w:pPr>
        <w:ind w:left="0" w:right="0" w:firstLine="560"/>
        <w:spacing w:before="450" w:after="450" w:line="312" w:lineRule="auto"/>
      </w:pPr>
      <w:r>
        <w:rPr>
          <w:rFonts w:ascii="宋体" w:hAnsi="宋体" w:eastAsia="宋体" w:cs="宋体"/>
          <w:color w:val="000"/>
          <w:sz w:val="28"/>
          <w:szCs w:val="28"/>
        </w:rPr>
        <w:t xml:space="preserve">2、主动深入到省市_、市财政局等部门争取政策，经过半年多的不懈努力，加上完善的基础数据和申报工作，成功争取中央“三供一业”补助资金约x、x亿元，为加快纺织城生活区综合改造提供了资金保障。同时，还积极争取省市专项资金支持纺织城改造项目。</w:t>
      </w:r>
    </w:p>
    <w:p>
      <w:pPr>
        <w:ind w:left="0" w:right="0" w:firstLine="560"/>
        <w:spacing w:before="450" w:after="450" w:line="312" w:lineRule="auto"/>
      </w:pPr>
      <w:r>
        <w:rPr>
          <w:rFonts w:ascii="宋体" w:hAnsi="宋体" w:eastAsia="宋体" w:cs="宋体"/>
          <w:color w:val="000"/>
          <w:sz w:val="28"/>
          <w:szCs w:val="28"/>
        </w:rPr>
        <w:t xml:space="preserve">3、积极与各商业银行，陕国投、开元证券、国泰基金等金融机构洽谈融资事宜，金融机构均表示了良好的合作意愿。</w:t>
      </w:r>
    </w:p>
    <w:p>
      <w:pPr>
        <w:ind w:left="0" w:right="0" w:firstLine="560"/>
        <w:spacing w:before="450" w:after="450" w:line="312" w:lineRule="auto"/>
      </w:pPr>
      <w:r>
        <w:rPr>
          <w:rFonts w:ascii="宋体" w:hAnsi="宋体" w:eastAsia="宋体" w:cs="宋体"/>
          <w:color w:val="000"/>
          <w:sz w:val="28"/>
          <w:szCs w:val="28"/>
        </w:rPr>
        <w:t xml:space="preserve">&gt;（三）以规划统领全局，高起点实施纺织城区域规划设计。</w:t>
      </w:r>
    </w:p>
    <w:p>
      <w:pPr>
        <w:ind w:left="0" w:right="0" w:firstLine="560"/>
        <w:spacing w:before="450" w:after="450" w:line="312" w:lineRule="auto"/>
      </w:pPr>
      <w:r>
        <w:rPr>
          <w:rFonts w:ascii="宋体" w:hAnsi="宋体" w:eastAsia="宋体" w:cs="宋体"/>
          <w:color w:val="000"/>
          <w:sz w:val="28"/>
          <w:szCs w:val="28"/>
        </w:rPr>
        <w:t xml:space="preserve">公司以打造纺织城国家老工业基地示范区为己任，聘请中国建筑规划研究、中国城镇规划设计研究院等著名规划设计团队，为纺织城产业布局和战略发展描绘蓝图。委托中国建筑研究院、x市城市规划设计研究院、英国查普门·泰勒公司、贾孝远设计公司、x华诚博远设计公司、x中京国际等规划设计团队，完成了纺织城核心区旧城改造方案、纺织城核心区控制性详细规划、纺三特色街区和纺织公园周边规划、纺织城老工业基地改造产业发展规划、文化体育中心（游泳池地块）设计及规划、六棉养老项目概念规划方案和欣源景致酒店设计、纺织城片区改造建议性规划等。</w:t>
      </w:r>
    </w:p>
    <w:p>
      <w:pPr>
        <w:ind w:left="0" w:right="0" w:firstLine="560"/>
        <w:spacing w:before="450" w:after="450" w:line="312" w:lineRule="auto"/>
      </w:pPr>
      <w:r>
        <w:rPr>
          <w:rFonts w:ascii="宋体" w:hAnsi="宋体" w:eastAsia="宋体" w:cs="宋体"/>
          <w:color w:val="000"/>
          <w:sz w:val="28"/>
          <w:szCs w:val="28"/>
        </w:rPr>
        <w:t xml:space="preserve">&gt;（四）棚户区拆迁工作有突破。</w:t>
      </w:r>
    </w:p>
    <w:p>
      <w:pPr>
        <w:ind w:left="0" w:right="0" w:firstLine="560"/>
        <w:spacing w:before="450" w:after="450" w:line="312" w:lineRule="auto"/>
      </w:pPr>
      <w:r>
        <w:rPr>
          <w:rFonts w:ascii="宋体" w:hAnsi="宋体" w:eastAsia="宋体" w:cs="宋体"/>
          <w:color w:val="000"/>
          <w:sz w:val="28"/>
          <w:szCs w:val="28"/>
        </w:rPr>
        <w:t xml:space="preserve">国资公司积极探索棚户区拆迁的新模式，积极发挥国企的优势，以改善纺织城面貌和人居环境为己任，不等不靠、大胆尝试、勇于探索，通过自主拆迁、引入项目、合作共建等方式实现自我改造，全力打造国家老工业基地综合改造示范区，走出了一条老工业基地改造的新路子。</w:t>
      </w:r>
    </w:p>
    <w:p>
      <w:pPr>
        <w:ind w:left="0" w:right="0" w:firstLine="560"/>
        <w:spacing w:before="450" w:after="450" w:line="312" w:lineRule="auto"/>
      </w:pPr>
      <w:r>
        <w:rPr>
          <w:rFonts w:ascii="宋体" w:hAnsi="宋体" w:eastAsia="宋体" w:cs="宋体"/>
          <w:color w:val="000"/>
          <w:sz w:val="28"/>
          <w:szCs w:val="28"/>
        </w:rPr>
        <w:t xml:space="preserve">1、全力配合支持六棉自由区棚户区拆迁工作，坚持以人为本，让利群众，能够深入群众听心声，换位思考讲前景，帮助群众算好经济账、幸福账。由于准备工作扎实，仅用一个时间就完成了自由区的拆迁，受到区委、区政府的通报表扬。</w:t>
      </w:r>
    </w:p>
    <w:p>
      <w:pPr>
        <w:ind w:left="0" w:right="0" w:firstLine="560"/>
        <w:spacing w:before="450" w:after="450" w:line="312" w:lineRule="auto"/>
      </w:pPr>
      <w:r>
        <w:rPr>
          <w:rFonts w:ascii="宋体" w:hAnsi="宋体" w:eastAsia="宋体" w:cs="宋体"/>
          <w:color w:val="000"/>
          <w:sz w:val="28"/>
          <w:szCs w:val="28"/>
        </w:rPr>
        <w:t xml:space="preserve">2、由于纺三路特色街区项目前期宣传、政策解读工作到位，取得了商户的理解和支持，顺利地完成了xxx户商业门面房的搬迁任务。</w:t>
      </w:r>
    </w:p>
    <w:p>
      <w:pPr>
        <w:ind w:left="0" w:right="0" w:firstLine="560"/>
        <w:spacing w:before="450" w:after="450" w:line="312" w:lineRule="auto"/>
      </w:pPr>
      <w:r>
        <w:rPr>
          <w:rFonts w:ascii="宋体" w:hAnsi="宋体" w:eastAsia="宋体" w:cs="宋体"/>
          <w:color w:val="000"/>
          <w:sz w:val="28"/>
          <w:szCs w:val="28"/>
        </w:rPr>
        <w:t xml:space="preserve">3、妥善完成了春坡村棚户区拆迁安置工作。采取产权调换、房屋调整方式，投资约xxx万元，利用现有房源对互助xx楼进行改造，妥善安置了春坡村xx户住户，搬迁了xx户商户，仅用时x个月，就完成了春坡村棚户区及临街门面房拆除，清理出可开发用地约xx亩。</w:t>
      </w:r>
    </w:p>
    <w:p>
      <w:pPr>
        <w:ind w:left="0" w:right="0" w:firstLine="560"/>
        <w:spacing w:before="450" w:after="450" w:line="312" w:lineRule="auto"/>
      </w:pPr>
      <w:r>
        <w:rPr>
          <w:rFonts w:ascii="宋体" w:hAnsi="宋体" w:eastAsia="宋体" w:cs="宋体"/>
          <w:color w:val="000"/>
          <w:sz w:val="28"/>
          <w:szCs w:val="28"/>
        </w:rPr>
        <w:t xml:space="preserve">4、臻园阳光项目建一村xx户的拆迁工作停滞了x年，xxxx年x月公司重新启动拆迁工作，成立了专项工作小组，拆迁工作有较大的突破，已完成了x栋楼拆迁工作，目前正在积极争取市区棚改办的支持，做好后续拆迁工作。</w:t>
      </w:r>
    </w:p>
    <w:p>
      <w:pPr>
        <w:ind w:left="0" w:right="0" w:firstLine="560"/>
        <w:spacing w:before="450" w:after="450" w:line="312" w:lineRule="auto"/>
      </w:pPr>
      <w:r>
        <w:rPr>
          <w:rFonts w:ascii="宋体" w:hAnsi="宋体" w:eastAsia="宋体" w:cs="宋体"/>
          <w:color w:val="000"/>
          <w:sz w:val="28"/>
          <w:szCs w:val="28"/>
        </w:rPr>
        <w:t xml:space="preserve">&gt;（五）存量变增量，闲置资产变亮点。</w:t>
      </w:r>
    </w:p>
    <w:p>
      <w:pPr>
        <w:ind w:left="0" w:right="0" w:firstLine="560"/>
        <w:spacing w:before="450" w:after="450" w:line="312" w:lineRule="auto"/>
      </w:pPr>
      <w:r>
        <w:rPr>
          <w:rFonts w:ascii="宋体" w:hAnsi="宋体" w:eastAsia="宋体" w:cs="宋体"/>
          <w:color w:val="000"/>
          <w:sz w:val="28"/>
          <w:szCs w:val="28"/>
        </w:rPr>
        <w:t xml:space="preserve">利用原四棉友爱x号、x号楼腾空的闲置资产，以入股联营的方式，与x旅游饭店管理集团共同出资成立x兴方旅游发展有限公司，合作建设欣源景致酒店项目，预计xxxx年春季投入使用。引进官府陕菜精品，借助陕旅饭店资深管理团队，填补纺织城地区中高档酒店会议接待的空白。</w:t>
      </w:r>
    </w:p>
    <w:p>
      <w:pPr>
        <w:ind w:left="0" w:right="0" w:firstLine="560"/>
        <w:spacing w:before="450" w:after="450" w:line="312" w:lineRule="auto"/>
      </w:pPr>
      <w:r>
        <w:rPr>
          <w:rFonts w:ascii="宋体" w:hAnsi="宋体" w:eastAsia="宋体" w:cs="宋体"/>
          <w:color w:val="000"/>
          <w:sz w:val="28"/>
          <w:szCs w:val="28"/>
        </w:rPr>
        <w:t xml:space="preserve">&gt;（六）整合幼教资源，打造区域教育品牌。</w:t>
      </w:r>
    </w:p>
    <w:p>
      <w:pPr>
        <w:ind w:left="0" w:right="0" w:firstLine="560"/>
        <w:spacing w:before="450" w:after="450" w:line="312" w:lineRule="auto"/>
      </w:pPr>
      <w:r>
        <w:rPr>
          <w:rFonts w:ascii="宋体" w:hAnsi="宋体" w:eastAsia="宋体" w:cs="宋体"/>
          <w:color w:val="000"/>
          <w:sz w:val="28"/>
          <w:szCs w:val="28"/>
        </w:rPr>
        <w:t xml:space="preserve">公司成立了学前教育工作委员会，以幼儿教育板块为突破口，采用“扩”与“合”整合幼教资源，积极拓展幼教领域，延长产业链，成立早教中心。在原东城二幼一印园的基础上成立了东城第四幼儿园，目前公司有x所幼儿园，对其中的x所幼儿园领导实施了交叉任职，成立了“名师工作室”，促进学前教育优质资源均衡发展，打造区域优质教育品牌。</w:t>
      </w:r>
    </w:p>
    <w:p>
      <w:pPr>
        <w:ind w:left="0" w:right="0" w:firstLine="560"/>
        <w:spacing w:before="450" w:after="450" w:line="312" w:lineRule="auto"/>
      </w:pPr>
      <w:r>
        <w:rPr>
          <w:rFonts w:ascii="宋体" w:hAnsi="宋体" w:eastAsia="宋体" w:cs="宋体"/>
          <w:color w:val="000"/>
          <w:sz w:val="28"/>
          <w:szCs w:val="28"/>
        </w:rPr>
        <w:t xml:space="preserve">&gt;（七）探索健康+医养结合发展模式。</w:t>
      </w:r>
    </w:p>
    <w:p>
      <w:pPr>
        <w:ind w:left="0" w:right="0" w:firstLine="560"/>
        <w:spacing w:before="450" w:after="450" w:line="312" w:lineRule="auto"/>
      </w:pPr>
      <w:r>
        <w:rPr>
          <w:rFonts w:ascii="宋体" w:hAnsi="宋体" w:eastAsia="宋体" w:cs="宋体"/>
          <w:color w:val="000"/>
          <w:sz w:val="28"/>
          <w:szCs w:val="28"/>
        </w:rPr>
        <w:t xml:space="preserve">打造新型健康养老公寓项目，结合六棉光明区现有资源，进一步整合公司医疗板块，计划建设“医疗+养老”的健康社区项目，已完成了立项和规划。为进一步整合资源，形成对外合作规模优势，实施并完成四所医院药品集中托管工作。已与x大学肿瘤医院、莱茵公司等多家医院和企业洽谈对接，引入大健康项目，发展体育休闲、医疗保健、养老娱乐产业。</w:t>
      </w:r>
    </w:p>
    <w:p>
      <w:pPr>
        <w:ind w:left="0" w:right="0" w:firstLine="560"/>
        <w:spacing w:before="450" w:after="450" w:line="312" w:lineRule="auto"/>
      </w:pPr>
      <w:r>
        <w:rPr>
          <w:rFonts w:ascii="宋体" w:hAnsi="宋体" w:eastAsia="宋体" w:cs="宋体"/>
          <w:color w:val="000"/>
          <w:sz w:val="28"/>
          <w:szCs w:val="28"/>
        </w:rPr>
        <w:t xml:space="preserve">&gt;（八）发展文化旅游产业，促进第三产业的繁荣。</w:t>
      </w:r>
    </w:p>
    <w:p>
      <w:pPr>
        <w:ind w:left="0" w:right="0" w:firstLine="560"/>
        <w:spacing w:before="450" w:after="450" w:line="312" w:lineRule="auto"/>
      </w:pPr>
      <w:r>
        <w:rPr>
          <w:rFonts w:ascii="宋体" w:hAnsi="宋体" w:eastAsia="宋体" w:cs="宋体"/>
          <w:color w:val="000"/>
          <w:sz w:val="28"/>
          <w:szCs w:val="28"/>
        </w:rPr>
        <w:t xml:space="preserve">1、公司与陕旅饭店集团共同成立了x兴方旅游发展有限公司，以欣源景致酒店为基础，延长文化旅游产业链。</w:t>
      </w:r>
    </w:p>
    <w:p>
      <w:pPr>
        <w:ind w:left="0" w:right="0" w:firstLine="560"/>
        <w:spacing w:before="450" w:after="450" w:line="312" w:lineRule="auto"/>
      </w:pPr>
      <w:r>
        <w:rPr>
          <w:rFonts w:ascii="宋体" w:hAnsi="宋体" w:eastAsia="宋体" w:cs="宋体"/>
          <w:color w:val="000"/>
          <w:sz w:val="28"/>
          <w:szCs w:val="28"/>
        </w:rPr>
        <w:t xml:space="preserve">2、公司与x电影学院洽谈建设影视文化创意园项目，签订了合作框架协议，拟利用总部x号楼作为合作的“双创”基地。</w:t>
      </w:r>
    </w:p>
    <w:p>
      <w:pPr>
        <w:ind w:left="0" w:right="0" w:firstLine="560"/>
        <w:spacing w:before="450" w:after="450" w:line="312" w:lineRule="auto"/>
      </w:pPr>
      <w:r>
        <w:rPr>
          <w:rFonts w:ascii="宋体" w:hAnsi="宋体" w:eastAsia="宋体" w:cs="宋体"/>
          <w:color w:val="000"/>
          <w:sz w:val="28"/>
          <w:szCs w:val="28"/>
        </w:rPr>
        <w:t xml:space="preserve">3、与x、海宁文创公司洽谈文化创意产业项目。充分挖掘半坡文化和纺织城特色文化的融合。</w:t>
      </w:r>
    </w:p>
    <w:p>
      <w:pPr>
        <w:ind w:left="0" w:right="0" w:firstLine="560"/>
        <w:spacing w:before="450" w:after="450" w:line="312" w:lineRule="auto"/>
      </w:pPr>
      <w:r>
        <w:rPr>
          <w:rFonts w:ascii="宋体" w:hAnsi="宋体" w:eastAsia="宋体" w:cs="宋体"/>
          <w:color w:val="000"/>
          <w:sz w:val="28"/>
          <w:szCs w:val="28"/>
        </w:rPr>
        <w:t xml:space="preserve">4、公司与x莱茵体育股份有限公司拟打造纺织城文体中心项目。该项目涉及运动员公寓、训练基地、体育健身，体育休闲娱乐，体育赛事等。</w:t>
      </w:r>
    </w:p>
    <w:p>
      <w:pPr>
        <w:ind w:left="0" w:right="0" w:firstLine="560"/>
        <w:spacing w:before="450" w:after="450" w:line="312" w:lineRule="auto"/>
      </w:pPr>
      <w:r>
        <w:rPr>
          <w:rFonts w:ascii="宋体" w:hAnsi="宋体" w:eastAsia="宋体" w:cs="宋体"/>
          <w:color w:val="000"/>
          <w:sz w:val="28"/>
          <w:szCs w:val="28"/>
        </w:rPr>
        <w:t xml:space="preserve">5、建设纺三路特色街区（苏街）项目。利用原有苏式特色建筑改造为文化旅游主题街区，项目已完成立项和设计。</w:t>
      </w:r>
    </w:p>
    <w:p>
      <w:pPr>
        <w:ind w:left="0" w:right="0" w:firstLine="560"/>
        <w:spacing w:before="450" w:after="450" w:line="312" w:lineRule="auto"/>
      </w:pPr>
      <w:r>
        <w:rPr>
          <w:rFonts w:ascii="宋体" w:hAnsi="宋体" w:eastAsia="宋体" w:cs="宋体"/>
          <w:color w:val="000"/>
          <w:sz w:val="28"/>
          <w:szCs w:val="28"/>
        </w:rPr>
        <w:t xml:space="preserve">&gt;（九）全面提升物业管理水平，建设品质纺织城。</w:t>
      </w:r>
    </w:p>
    <w:p>
      <w:pPr>
        <w:ind w:left="0" w:right="0" w:firstLine="560"/>
        <w:spacing w:before="450" w:after="450" w:line="312" w:lineRule="auto"/>
      </w:pPr>
      <w:r>
        <w:rPr>
          <w:rFonts w:ascii="宋体" w:hAnsi="宋体" w:eastAsia="宋体" w:cs="宋体"/>
          <w:color w:val="000"/>
          <w:sz w:val="28"/>
          <w:szCs w:val="28"/>
        </w:rPr>
        <w:t xml:space="preserve">公司以建设品质纺织城和国家卫生城市复审为契机，加强环境综合治理，改善小区面貌，投资xxx余万元，对成熟小区统一配置了垃圾桶、果皮箱，安装了智能车辆管理系统和监控系统，正在对小区门头进行规划设计，并加强物业管理人员的培训，提高物业管理综合水平。实施了一印东区老旧小区提升改造工程，对楼房进行保暖处理、路灯改造和监控安装等，提升了老旧小区的整体形象。公司成功接管了x液压元件厂智翔花园项目的物业管理工作，实施市场化管理，打响了物业管理外延式服务的第一枪。</w:t>
      </w:r>
    </w:p>
    <w:p>
      <w:pPr>
        <w:ind w:left="0" w:right="0" w:firstLine="560"/>
        <w:spacing w:before="450" w:after="450" w:line="312" w:lineRule="auto"/>
      </w:pPr>
      <w:r>
        <w:rPr>
          <w:rFonts w:ascii="宋体" w:hAnsi="宋体" w:eastAsia="宋体" w:cs="宋体"/>
          <w:color w:val="000"/>
          <w:sz w:val="28"/>
          <w:szCs w:val="28"/>
        </w:rPr>
        <w:t xml:space="preserve">&gt;（十）加强企业文化建设，增强凝聚力</w:t>
      </w:r>
    </w:p>
    <w:p>
      <w:pPr>
        <w:ind w:left="0" w:right="0" w:firstLine="560"/>
        <w:spacing w:before="450" w:after="450" w:line="312" w:lineRule="auto"/>
      </w:pPr>
      <w:r>
        <w:rPr>
          <w:rFonts w:ascii="宋体" w:hAnsi="宋体" w:eastAsia="宋体" w:cs="宋体"/>
          <w:color w:val="000"/>
          <w:sz w:val="28"/>
          <w:szCs w:val="28"/>
        </w:rPr>
        <w:t xml:space="preserve">1、公司为规范管理流程，提高工作效率，营造公司形象，已完成网络智能办公系统（OA系统）的调试和培训工作。</w:t>
      </w:r>
    </w:p>
    <w:p>
      <w:pPr>
        <w:ind w:left="0" w:right="0" w:firstLine="560"/>
        <w:spacing w:before="450" w:after="450" w:line="312" w:lineRule="auto"/>
      </w:pPr>
      <w:r>
        <w:rPr>
          <w:rFonts w:ascii="宋体" w:hAnsi="宋体" w:eastAsia="宋体" w:cs="宋体"/>
          <w:color w:val="000"/>
          <w:sz w:val="28"/>
          <w:szCs w:val="28"/>
        </w:rPr>
        <w:t xml:space="preserve">2、加强人力资源管理，强化激励机制。针对公司人力资源问题突显，管理人才严重不足的现状，在公司内部竞聘上岗、择优选拔了x名中层管理干部，充实了干部队伍。通过考察选拔任用了x所幼儿园的副园长，招录临聘大学生x名，充实了管理队伍，形成梯队化、年轻化建设。公司还计划招聘专业管理人才，已将相关方案上报区领导审阅。</w:t>
      </w:r>
    </w:p>
    <w:p>
      <w:pPr>
        <w:ind w:left="0" w:right="0" w:firstLine="560"/>
        <w:spacing w:before="450" w:after="450" w:line="312" w:lineRule="auto"/>
      </w:pPr>
      <w:r>
        <w:rPr>
          <w:rFonts w:ascii="宋体" w:hAnsi="宋体" w:eastAsia="宋体" w:cs="宋体"/>
          <w:color w:val="000"/>
          <w:sz w:val="28"/>
          <w:szCs w:val="28"/>
        </w:rPr>
        <w:t xml:space="preserve">3、公司内部刊物《国资信息》x月份创刊，每月一期，为公司创新发展提供信息参考和决策服务。公司微信公众平台x月份已正式启用，是快捷及时宣传公司一个新的资讯窗口。</w:t>
      </w:r>
    </w:p>
    <w:p>
      <w:pPr>
        <w:ind w:left="0" w:right="0" w:firstLine="560"/>
        <w:spacing w:before="450" w:after="450" w:line="312" w:lineRule="auto"/>
      </w:pPr>
      <w:r>
        <w:rPr>
          <w:rFonts w:ascii="宋体" w:hAnsi="宋体" w:eastAsia="宋体" w:cs="宋体"/>
          <w:color w:val="000"/>
          <w:sz w:val="28"/>
          <w:szCs w:val="28"/>
        </w:rPr>
        <w:t xml:space="preserve">4、x月xx日公司与民革市委联合举办了“翰墨丹青、x新风”书画展；x月xx日公司与x纺织集团联合举办了以“回眸·感念·展望”为主题的书画摄影展获得好评；xx月xx日公司与纺街办联合举办了广场舞大赛活动，活跃群众文化生活，弘扬正能量。xx月xx日，公司举行了“践行‘两学一做’争做青年先锋---寻找身边爱岗敬业好青年”启动仪式暨迎新年文艺汇演活动，旨在弘扬社会主义核心价值观和中华传统美德，教育引导广大团员青年牢记使命，爱岗敬业，勇于担当，在各自的工作岗位上勇于争先。</w:t>
      </w:r>
    </w:p>
    <w:p>
      <w:pPr>
        <w:ind w:left="0" w:right="0" w:firstLine="560"/>
        <w:spacing w:before="450" w:after="450" w:line="312" w:lineRule="auto"/>
      </w:pPr>
      <w:r>
        <w:rPr>
          <w:rFonts w:ascii="宋体" w:hAnsi="宋体" w:eastAsia="宋体" w:cs="宋体"/>
          <w:color w:val="000"/>
          <w:sz w:val="28"/>
          <w:szCs w:val="28"/>
        </w:rPr>
        <w:t xml:space="preserve">&gt;（十一）党务及工会工作。</w:t>
      </w:r>
    </w:p>
    <w:p>
      <w:pPr>
        <w:ind w:left="0" w:right="0" w:firstLine="560"/>
        <w:spacing w:before="450" w:after="450" w:line="312" w:lineRule="auto"/>
      </w:pPr>
      <w:r>
        <w:rPr>
          <w:rFonts w:ascii="宋体" w:hAnsi="宋体" w:eastAsia="宋体" w:cs="宋体"/>
          <w:color w:val="000"/>
          <w:sz w:val="28"/>
          <w:szCs w:val="28"/>
        </w:rPr>
        <w:t xml:space="preserve">1、公司党总支扎实开展“两学一做”学习教育，认真落实“三项机制”，激发干部活力和干劲，发挥党员先锋模范作用，建功立业。“七一”前夕，党总支对党内“创先争优”先进集体、优秀党员进行了表彰，重温了入党誓词，教育引导党员增强宗旨意识、责任意识，在公司转型发展中再立新功。</w:t>
      </w:r>
    </w:p>
    <w:p>
      <w:pPr>
        <w:ind w:left="0" w:right="0" w:firstLine="560"/>
        <w:spacing w:before="450" w:after="450" w:line="312" w:lineRule="auto"/>
      </w:pPr>
      <w:r>
        <w:rPr>
          <w:rFonts w:ascii="宋体" w:hAnsi="宋体" w:eastAsia="宋体" w:cs="宋体"/>
          <w:color w:val="000"/>
          <w:sz w:val="28"/>
          <w:szCs w:val="28"/>
        </w:rPr>
        <w:t xml:space="preserve">2、积极发挥工会民主管理作用。公司一届三次职代会顺利完成了工会换届选举，成立了新的工会委员会。开展多种形式的群众文化活动，调动职工的积极性、主动性和工作热情。</w:t>
      </w:r>
    </w:p>
    <w:p>
      <w:pPr>
        <w:ind w:left="0" w:right="0" w:firstLine="560"/>
        <w:spacing w:before="450" w:after="450" w:line="312" w:lineRule="auto"/>
      </w:pPr>
      <w:r>
        <w:rPr>
          <w:rFonts w:ascii="宋体" w:hAnsi="宋体" w:eastAsia="宋体" w:cs="宋体"/>
          <w:color w:val="000"/>
          <w:sz w:val="28"/>
          <w:szCs w:val="28"/>
        </w:rPr>
        <w:t xml:space="preserve">&gt;（十二）加强安全管理和稳定工作，确保和谐稳定大局。</w:t>
      </w:r>
    </w:p>
    <w:p>
      <w:pPr>
        <w:ind w:left="0" w:right="0" w:firstLine="560"/>
        <w:spacing w:before="450" w:after="450" w:line="312" w:lineRule="auto"/>
      </w:pPr>
      <w:r>
        <w:rPr>
          <w:rFonts w:ascii="宋体" w:hAnsi="宋体" w:eastAsia="宋体" w:cs="宋体"/>
          <w:color w:val="000"/>
          <w:sz w:val="28"/>
          <w:szCs w:val="28"/>
        </w:rPr>
        <w:t xml:space="preserve">公司组织安全检查x次，针对发现的问题下发了检查通报要求整改。举办了安全生产法及电气安全操作规程培训和消防培训，提高了安全防范意识，全年实现安全“三无”。重视信访接待工作，全年接待来访、群访xx多次，处理上级交办的信访件xx余起，在确保公司内部稳定的基础上，经不懈努力，妥善解决了臻园阳光项目业主上访问题，保持了稳定局面，业主还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国资系统人人持证工作总结9</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国资系统人人持证工作总结10</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国资系统人人持证工作总结12</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国资系统人人持证工作总结13</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国资系统人人持证工作总结14</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国资系统人人持证工作总结15</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国资系统人人持证工作总结16</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w:t>
      </w:r>
    </w:p>
    <w:p>
      <w:pPr>
        <w:ind w:left="0" w:right="0" w:firstLine="560"/>
        <w:spacing w:before="450" w:after="450" w:line="312" w:lineRule="auto"/>
      </w:pPr>
      <w:r>
        <w:rPr>
          <w:rFonts w:ascii="宋体" w:hAnsi="宋体" w:eastAsia="宋体" w:cs="宋体"/>
          <w:color w:val="000"/>
          <w:sz w:val="28"/>
          <w:szCs w:val="28"/>
        </w:rPr>
        <w:t xml:space="preserve">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2、撰写农村集体资产管理理论研讨文章。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20xx年是我县国有资产监督管理体制框架初步建立的一年，也是国资办成立后全面履行出资人职责的第一年，在县委、县政府的领导下，在市_指导下，我们牢牢把握依法履行出资人职责这个根本，锐意进取，开拓创新，扎实起步，各项工作取得了积极进展，在较短时间内奠定了国有资产管理体制的良好基础。截止12月15日，所监管的4户国有企业在遭遇50年难遇的大旱之年，仍保持了国有经济发展的强劲势头，全面或超额完成了县委、县政府xx县国资办年初下达的各项目标任务，其中明月电力公司完成销售收入6200万元，实现利润万元，销售税金及附加350万元，分别比去年同期增长、、；鑫谷粮油公司实现销售收入万元，完成任务的，实现利润103万元，完成任务的103%；天源燃气公司实现销售收入1465万元，利润296万元，税金315万元，分别比去年同期增长、、；自来水有限公司完成销售收入490万元，比上年增加，税金30万元，实现控亏27万元，亏损下降，同时我办积极筹改制资金，为县政府创造收益近400万元用于改制企业安置职工，并有效地规范了行政事业单位国有资产管理，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国资系统人人持证工作总结17</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国资系统人人持证工作总结18</w:t>
      </w:r>
    </w:p>
    <w:p>
      <w:pPr>
        <w:ind w:left="0" w:right="0" w:firstLine="560"/>
        <w:spacing w:before="450" w:after="450" w:line="312" w:lineRule="auto"/>
      </w:pPr>
      <w:r>
        <w:rPr>
          <w:rFonts w:ascii="宋体" w:hAnsi="宋体" w:eastAsia="宋体" w:cs="宋体"/>
          <w:color w:val="000"/>
          <w:sz w:val="28"/>
          <w:szCs w:val="28"/>
        </w:rPr>
        <w:t xml:space="preserve">20_年以来地矿岗根据省国土厅、县政府的工作部署，在局领导的关心指导下，从矿产资源开发利用、矿山恢复治理、地质灾害防治、安全生产监管四个方面开展工作，现对20_主要工作总结如下：</w:t>
      </w:r>
    </w:p>
    <w:p>
      <w:pPr>
        <w:ind w:left="0" w:right="0" w:firstLine="560"/>
        <w:spacing w:before="450" w:after="450" w:line="312" w:lineRule="auto"/>
      </w:pPr>
      <w:r>
        <w:rPr>
          <w:rFonts w:ascii="宋体" w:hAnsi="宋体" w:eastAsia="宋体" w:cs="宋体"/>
          <w:color w:val="000"/>
          <w:sz w:val="28"/>
          <w:szCs w:val="28"/>
        </w:rPr>
        <w:t xml:space="preserve">一、分析论证，落实规划编制</w:t>
      </w:r>
    </w:p>
    <w:p>
      <w:pPr>
        <w:ind w:left="0" w:right="0" w:firstLine="560"/>
        <w:spacing w:before="450" w:after="450" w:line="312" w:lineRule="auto"/>
      </w:pPr>
      <w:r>
        <w:rPr>
          <w:rFonts w:ascii="宋体" w:hAnsi="宋体" w:eastAsia="宋体" w:cs="宋体"/>
          <w:color w:val="000"/>
          <w:sz w:val="28"/>
          <w:szCs w:val="28"/>
        </w:rPr>
        <w:t xml:space="preserve">根据省国土资源厅的指导要求，我局委托技术单位编制《XX县矿产资源规划（20_-20_）》，对“十三五”期间矿产管理的各项目标指标、主要任务、矿产资源开发利用、矿山恢复治理项目进行规划设计，《规划》已经编制完成并经专家评审通过，已上报给县人民政府审定，审定通过后将由县人民政府报给省国土资源厅批准实施。</w:t>
      </w:r>
    </w:p>
    <w:p>
      <w:pPr>
        <w:ind w:left="0" w:right="0" w:firstLine="560"/>
        <w:spacing w:before="450" w:after="450" w:line="312" w:lineRule="auto"/>
      </w:pPr>
      <w:r>
        <w:rPr>
          <w:rFonts w:ascii="宋体" w:hAnsi="宋体" w:eastAsia="宋体" w:cs="宋体"/>
          <w:color w:val="000"/>
          <w:sz w:val="28"/>
          <w:szCs w:val="28"/>
        </w:rPr>
        <w:t xml:space="preserve">二、规范矿产资源管理</w:t>
      </w:r>
    </w:p>
    <w:p>
      <w:pPr>
        <w:ind w:left="0" w:right="0" w:firstLine="560"/>
        <w:spacing w:before="450" w:after="450" w:line="312" w:lineRule="auto"/>
      </w:pPr>
      <w:r>
        <w:rPr>
          <w:rFonts w:ascii="宋体" w:hAnsi="宋体" w:eastAsia="宋体" w:cs="宋体"/>
          <w:color w:val="000"/>
          <w:sz w:val="28"/>
          <w:szCs w:val="28"/>
        </w:rPr>
        <w:t xml:space="preserve">（一）开展矿业权人信息公示、固体资源统计工作</w:t>
      </w:r>
    </w:p>
    <w:p>
      <w:pPr>
        <w:ind w:left="0" w:right="0" w:firstLine="560"/>
        <w:spacing w:before="450" w:after="450" w:line="312" w:lineRule="auto"/>
      </w:pPr>
      <w:r>
        <w:rPr>
          <w:rFonts w:ascii="宋体" w:hAnsi="宋体" w:eastAsia="宋体" w:cs="宋体"/>
          <w:color w:val="000"/>
          <w:sz w:val="28"/>
          <w:szCs w:val="28"/>
        </w:rPr>
        <w:t xml:space="preserve">根据_和省国土资源厅的安排部署，地矿岗按要求开展了20_年度矿山固体资源统计和年度矿业权人信息公示工作。我县XX矿、XX矿、XX石场均按要求在时间节点前完成数据填报、公示。</w:t>
      </w:r>
    </w:p>
    <w:p>
      <w:pPr>
        <w:ind w:left="0" w:right="0" w:firstLine="560"/>
        <w:spacing w:before="450" w:after="450" w:line="312" w:lineRule="auto"/>
      </w:pPr>
      <w:r>
        <w:rPr>
          <w:rFonts w:ascii="宋体" w:hAnsi="宋体" w:eastAsia="宋体" w:cs="宋体"/>
          <w:color w:val="000"/>
          <w:sz w:val="28"/>
          <w:szCs w:val="28"/>
        </w:rPr>
        <w:t xml:space="preserve">（二）推进石料采矿权整合，严格规范保障性矿产资源开发管理，综合回收利用资源</w:t>
      </w:r>
    </w:p>
    <w:p>
      <w:pPr>
        <w:ind w:left="0" w:right="0" w:firstLine="560"/>
        <w:spacing w:before="450" w:after="450" w:line="312" w:lineRule="auto"/>
      </w:pPr>
      <w:r>
        <w:rPr>
          <w:rFonts w:ascii="宋体" w:hAnsi="宋体" w:eastAsia="宋体" w:cs="宋体"/>
          <w:color w:val="000"/>
          <w:sz w:val="28"/>
          <w:szCs w:val="28"/>
        </w:rPr>
        <w:t xml:space="preserve">做好XXXXX矿出让前期准备工作，该采矿权设置出让由县政府批准，我局委托省矿业权交易中心实施采矿权招标活动。20_年3月底，XXXX采矿权在XXX省公共资源交易中心实施出让。</w:t>
      </w:r>
    </w:p>
    <w:p>
      <w:pPr>
        <w:ind w:left="0" w:right="0" w:firstLine="560"/>
        <w:spacing w:before="450" w:after="450" w:line="312" w:lineRule="auto"/>
      </w:pPr>
      <w:r>
        <w:rPr>
          <w:rFonts w:ascii="宋体" w:hAnsi="宋体" w:eastAsia="宋体" w:cs="宋体"/>
          <w:color w:val="000"/>
          <w:sz w:val="28"/>
          <w:szCs w:val="28"/>
        </w:rPr>
        <w:t xml:space="preserve">按照局班子工作部署和矿山管理当前最新工作要求，地矿岗督促矿业权人编制XXX、XXX采矿权的矿山恢复治理、土地复垦、资源开发利用“三合一”方案，该“三合一”方案于20_年10月组织专家评审，经研讨论证，方案获通过。</w:t>
      </w:r>
    </w:p>
    <w:p>
      <w:pPr>
        <w:ind w:left="0" w:right="0" w:firstLine="560"/>
        <w:spacing w:before="450" w:after="450" w:line="312" w:lineRule="auto"/>
      </w:pPr>
      <w:r>
        <w:rPr>
          <w:rFonts w:ascii="宋体" w:hAnsi="宋体" w:eastAsia="宋体" w:cs="宋体"/>
          <w:color w:val="000"/>
          <w:sz w:val="28"/>
          <w:szCs w:val="28"/>
        </w:rPr>
        <w:t xml:space="preserve">（三）推进XXX矿、XXX矿投产</w:t>
      </w:r>
    </w:p>
    <w:p>
      <w:pPr>
        <w:ind w:left="0" w:right="0" w:firstLine="560"/>
        <w:spacing w:before="450" w:after="450" w:line="312" w:lineRule="auto"/>
      </w:pPr>
      <w:r>
        <w:rPr>
          <w:rFonts w:ascii="宋体" w:hAnsi="宋体" w:eastAsia="宋体" w:cs="宋体"/>
          <w:color w:val="000"/>
          <w:sz w:val="28"/>
          <w:szCs w:val="28"/>
        </w:rPr>
        <w:t xml:space="preserve">按县政府统一部署，协调发改、科信、安监、林业、环保等部门做好XXX矿各项行政审批手续办理。目前该项目采矿用地已基本落实，并取得环评批复、林地占用手续，我局已核发采矿许可证给矿业权人。矿业权人正在进行设备安装调试，待试运营后取得安全生产相关手续即可投产，预计项目20_年度可顺利动工开采。</w:t>
      </w:r>
    </w:p>
    <w:p>
      <w:pPr>
        <w:ind w:left="0" w:right="0" w:firstLine="560"/>
        <w:spacing w:before="450" w:after="450" w:line="312" w:lineRule="auto"/>
      </w:pPr>
      <w:r>
        <w:rPr>
          <w:rFonts w:ascii="宋体" w:hAnsi="宋体" w:eastAsia="宋体" w:cs="宋体"/>
          <w:color w:val="000"/>
          <w:sz w:val="28"/>
          <w:szCs w:val="28"/>
        </w:rPr>
        <w:t xml:space="preserve">XXX矿的项目用地由于涉及我县“多规合一”工作，我局已去函县规划部门，要求将矿区范围纳入XXX县总体规划，并督促矿业权人尽快办理环保、林业相关手续，组织编制完善《矿山地质环境恢复治理和开发利用方案》，该方案已通过专家评审。我岗已要求矿业权人尽快签订《矿山地质环境恢复治理协议书》，并按最新的政策要求设立矿山恢复治理基金。</w:t>
      </w:r>
    </w:p>
    <w:p>
      <w:pPr>
        <w:ind w:left="0" w:right="0" w:firstLine="560"/>
        <w:spacing w:before="450" w:after="450" w:line="312" w:lineRule="auto"/>
      </w:pPr>
      <w:r>
        <w:rPr>
          <w:rFonts w:ascii="宋体" w:hAnsi="宋体" w:eastAsia="宋体" w:cs="宋体"/>
          <w:color w:val="000"/>
          <w:sz w:val="28"/>
          <w:szCs w:val="28"/>
        </w:rPr>
        <w:t xml:space="preserve">（四）形成陆砂资源调查（详查）评价报告</w:t>
      </w:r>
    </w:p>
    <w:p>
      <w:pPr>
        <w:ind w:left="0" w:right="0" w:firstLine="560"/>
        <w:spacing w:before="450" w:after="450" w:line="312" w:lineRule="auto"/>
      </w:pPr>
      <w:r>
        <w:rPr>
          <w:rFonts w:ascii="宋体" w:hAnsi="宋体" w:eastAsia="宋体" w:cs="宋体"/>
          <w:color w:val="000"/>
          <w:sz w:val="28"/>
          <w:szCs w:val="28"/>
        </w:rPr>
        <w:t xml:space="preserve">根据省国土资源厅最新工作部署，我局与相关技术单位及时沟通对接，将我县陆砂资源调查评价初步成果纳入《XXX矿产资源规划（20_-20_）》，并对《规划》进行补充完善。</w:t>
      </w:r>
    </w:p>
    <w:p>
      <w:pPr>
        <w:ind w:left="0" w:right="0" w:firstLine="560"/>
        <w:spacing w:before="450" w:after="450" w:line="312" w:lineRule="auto"/>
      </w:pPr>
      <w:r>
        <w:rPr>
          <w:rFonts w:ascii="宋体" w:hAnsi="宋体" w:eastAsia="宋体" w:cs="宋体"/>
          <w:color w:val="000"/>
          <w:sz w:val="28"/>
          <w:szCs w:val="28"/>
        </w:rPr>
        <w:t xml:space="preserve">三、加强地质环境治理</w:t>
      </w:r>
    </w:p>
    <w:p>
      <w:pPr>
        <w:ind w:left="0" w:right="0" w:firstLine="560"/>
        <w:spacing w:before="450" w:after="450" w:line="312" w:lineRule="auto"/>
      </w:pPr>
      <w:r>
        <w:rPr>
          <w:rFonts w:ascii="宋体" w:hAnsi="宋体" w:eastAsia="宋体" w:cs="宋体"/>
          <w:color w:val="000"/>
          <w:sz w:val="28"/>
          <w:szCs w:val="28"/>
        </w:rPr>
        <w:t xml:space="preserve">（一）加快推进XXXX治理项目</w:t>
      </w:r>
    </w:p>
    <w:p>
      <w:pPr>
        <w:ind w:left="0" w:right="0" w:firstLine="560"/>
        <w:spacing w:before="450" w:after="450" w:line="312" w:lineRule="auto"/>
      </w:pPr>
      <w:r>
        <w:rPr>
          <w:rFonts w:ascii="宋体" w:hAnsi="宋体" w:eastAsia="宋体" w:cs="宋体"/>
          <w:color w:val="000"/>
          <w:sz w:val="28"/>
          <w:szCs w:val="28"/>
        </w:rPr>
        <w:t xml:space="preserve">积极推动XXXX矿山治理工程项目，委托技术单位加快项目相关技术方案的编制，并于20_年2月召集相关部门、业主代表、铁路企业举行听证会和现场踏勘，充分征集意见建议，对《方案》进行修改完善。针对工作中存在的问题，主动向县政府上报，请求县政府与XX部门协调，征求XX部门意见，加大力度推进工作开展。</w:t>
      </w:r>
    </w:p>
    <w:p>
      <w:pPr>
        <w:ind w:left="0" w:right="0" w:firstLine="560"/>
        <w:spacing w:before="450" w:after="450" w:line="312" w:lineRule="auto"/>
      </w:pPr>
      <w:r>
        <w:rPr>
          <w:rFonts w:ascii="宋体" w:hAnsi="宋体" w:eastAsia="宋体" w:cs="宋体"/>
          <w:color w:val="000"/>
          <w:sz w:val="28"/>
          <w:szCs w:val="28"/>
        </w:rPr>
        <w:t xml:space="preserve">20_年12月，我局牵头协调环保、林业、安监、公安、发改、镇政府等单位，与省自然资源厅、省地环总站、资环院、省爆破行业协会有关专家，在对XXX进行实地踏勘后，召开该项目《矿山地质环境恢复治理工程实施方案》的论证评审。经专家讨论，该《方案》基本通过评审，待技术单位进一步修改完善后送交XXX，以获得XXX企业对项目的同意和支持。</w:t>
      </w:r>
    </w:p>
    <w:p>
      <w:pPr>
        <w:ind w:left="0" w:right="0" w:firstLine="560"/>
        <w:spacing w:before="450" w:after="450" w:line="312" w:lineRule="auto"/>
      </w:pPr>
      <w:r>
        <w:rPr>
          <w:rFonts w:ascii="宋体" w:hAnsi="宋体" w:eastAsia="宋体" w:cs="宋体"/>
          <w:color w:val="000"/>
          <w:sz w:val="28"/>
          <w:szCs w:val="28"/>
        </w:rPr>
        <w:t xml:space="preserve">（二）推进废弃矿山恢复治理</w:t>
      </w:r>
    </w:p>
    <w:p>
      <w:pPr>
        <w:ind w:left="0" w:right="0" w:firstLine="560"/>
        <w:spacing w:before="450" w:after="450" w:line="312" w:lineRule="auto"/>
      </w:pPr>
      <w:r>
        <w:rPr>
          <w:rFonts w:ascii="宋体" w:hAnsi="宋体" w:eastAsia="宋体" w:cs="宋体"/>
          <w:color w:val="000"/>
          <w:sz w:val="28"/>
          <w:szCs w:val="28"/>
        </w:rPr>
        <w:t xml:space="preserve">为做好历史遗留、闭坑废弃矿山的恢复治理，请示县政府制定印发《XX县裸露矿山生态修复工作方案》，深入开展生态专项整治，联系技术单位对9个废弃开展矿山现状调查，要求原矿山企业履行矿山治理义务。</w:t>
      </w:r>
    </w:p>
    <w:p>
      <w:pPr>
        <w:ind w:left="0" w:right="0" w:firstLine="560"/>
        <w:spacing w:before="450" w:after="450" w:line="312" w:lineRule="auto"/>
      </w:pPr>
      <w:r>
        <w:rPr>
          <w:rFonts w:ascii="宋体" w:hAnsi="宋体" w:eastAsia="宋体" w:cs="宋体"/>
          <w:color w:val="000"/>
          <w:sz w:val="28"/>
          <w:szCs w:val="28"/>
        </w:rPr>
        <w:t xml:space="preserve">四、牢记宗旨，维护群众权益，认真做好地质灾害防治工作</w:t>
      </w:r>
    </w:p>
    <w:p>
      <w:pPr>
        <w:ind w:left="0" w:right="0" w:firstLine="560"/>
        <w:spacing w:before="450" w:after="450" w:line="312" w:lineRule="auto"/>
      </w:pPr>
      <w:r>
        <w:rPr>
          <w:rFonts w:ascii="宋体" w:hAnsi="宋体" w:eastAsia="宋体" w:cs="宋体"/>
          <w:color w:val="000"/>
          <w:sz w:val="28"/>
          <w:szCs w:val="28"/>
        </w:rPr>
        <w:t xml:space="preserve">地矿岗认真、负责开展地质灾害防治工作，对XX潜在滑坡等7个隐患点进重点巡查和监控。根据省厅、局班子的工作部署，结合我县实际情况，地矿岗根据汛前、汛中、汛后等不同时段的具体工作要求，展开隐患排查、汛期巡查、汛后复查，确保各重要地质灾害隐患点安全度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（一）编制地灾防治规划和年度工作方案、应急预案</w:t>
      </w:r>
    </w:p>
    <w:p>
      <w:pPr>
        <w:ind w:left="0" w:right="0" w:firstLine="560"/>
        <w:spacing w:before="450" w:after="450" w:line="312" w:lineRule="auto"/>
      </w:pPr>
      <w:r>
        <w:rPr>
          <w:rFonts w:ascii="宋体" w:hAnsi="宋体" w:eastAsia="宋体" w:cs="宋体"/>
          <w:color w:val="000"/>
          <w:sz w:val="28"/>
          <w:szCs w:val="28"/>
        </w:rPr>
        <w:t xml:space="preserve">我县“十三五”期间地质灾害防治规划已于20_年6月17日经县人民政府常务会议纪要讨论通过，未来“十三五”期间将按该《规划》开展工作地质灾害防治与应急工作。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国资系统人人持证工作总结19</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2024-09-21T01:55:18+08:00</dcterms:created>
  <dcterms:modified xsi:type="dcterms:W3CDTF">2024-09-21T01:55:18+08:00</dcterms:modified>
</cp:coreProperties>
</file>

<file path=docProps/custom.xml><?xml version="1.0" encoding="utf-8"?>
<Properties xmlns="http://schemas.openxmlformats.org/officeDocument/2006/custom-properties" xmlns:vt="http://schemas.openxmlformats.org/officeDocument/2006/docPropsVTypes"/>
</file>