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学习年度工作总结感想(合集5篇)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习年度工作总结感想1今年工作中不尽如人意，这段时间深刻反省，在这里既对自己前段时间工作批评，也是反省，总结如何做好自己的本职工作，亡羊补牢争取在日后的工作中能有好的表现。现将一年工作总结如下：一、树立全局观念，做好本职工作。不管从事什么工...</w:t>
      </w:r>
    </w:p>
    <w:p>
      <w:pPr>
        <w:ind w:left="0" w:right="0" w:firstLine="560"/>
        <w:spacing w:before="450" w:after="450" w:line="312" w:lineRule="auto"/>
      </w:pPr>
      <w:r>
        <w:rPr>
          <w:rFonts w:ascii="黑体" w:hAnsi="黑体" w:eastAsia="黑体" w:cs="黑体"/>
          <w:color w:val="000000"/>
          <w:sz w:val="36"/>
          <w:szCs w:val="36"/>
          <w:b w:val="1"/>
          <w:bCs w:val="1"/>
        </w:rPr>
        <w:t xml:space="preserve">学习年度工作总结感想1</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学习年度工作总结感想2</w:t>
      </w:r>
    </w:p>
    <w:p>
      <w:pPr>
        <w:ind w:left="0" w:right="0" w:firstLine="560"/>
        <w:spacing w:before="450" w:after="450" w:line="312" w:lineRule="auto"/>
      </w:pPr>
      <w:r>
        <w:rPr>
          <w:rFonts w:ascii="宋体" w:hAnsi="宋体" w:eastAsia="宋体" w:cs="宋体"/>
          <w:color w:val="000"/>
          <w:sz w:val="28"/>
          <w:szCs w:val="28"/>
        </w:rPr>
        <w:t xml:space="preserve">自20xx年加入公司以来，先后服务于司领导和同事的关心、支持和帮助下，虚心学习、踏踏实实的干好本职工作，老老实实做人，能较好地完成本职工作任务，在思想觉悟方面也得到了更进一步的提高。以下是我对今年工作的总结：</w:t>
      </w:r>
    </w:p>
    <w:p>
      <w:pPr>
        <w:ind w:left="0" w:right="0" w:firstLine="560"/>
        <w:spacing w:before="450" w:after="450" w:line="312" w:lineRule="auto"/>
      </w:pPr>
      <w:r>
        <w:rPr>
          <w:rFonts w:ascii="宋体" w:hAnsi="宋体" w:eastAsia="宋体" w:cs="宋体"/>
          <w:color w:val="000"/>
          <w:sz w:val="28"/>
          <w:szCs w:val="28"/>
        </w:rPr>
        <w:t xml:space="preserve">1、本着“xx”为目标，积极地完成本职工作。进入公司以来我的工作主要是，我个人认为这项工作性质是比较单一的，但也是一项非常复杂和枯燥的工作，每天都面临着大量的、繁琐的、复杂而枯燥的工作，在工公司领导的指导以及同事的帮助下，逐步的熟悉本职工作，明确工作的程序、方向，在具体的工作中形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积极地帮助其他部门，做好其交付的工作。</w:t>
      </w:r>
    </w:p>
    <w:p>
      <w:pPr>
        <w:ind w:left="0" w:right="0" w:firstLine="560"/>
        <w:spacing w:before="450" w:after="450" w:line="312" w:lineRule="auto"/>
      </w:pPr>
      <w:r>
        <w:rPr>
          <w:rFonts w:ascii="宋体" w:hAnsi="宋体" w:eastAsia="宋体" w:cs="宋体"/>
          <w:color w:val="000"/>
          <w:sz w:val="28"/>
          <w:szCs w:val="28"/>
        </w:rPr>
        <w:t xml:space="preserve">3、作为xx的一员，多次参加各种活动，如：xx、xx活动等，通过这些实践让我看到了领导工作的艰辛，懂得了要想把工作做好，要付出几十倍甚至上百倍的汗水，同时要有坚定的信念、坚强的毅力、不怕吃苦的精神。自今年，调任库房管理以来。在公司领导和同事的帮助指导下，通过学习和实地的锻炼，我的工作能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帮助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一定的进步和成绩，但在一些方面还是存在不足，比如管理方面的知识缺乏、缺少与同事的沟通，会议记录不详细、做事缺少主动、工作中不够大胆、创新工作方法的能力不强，在往后的工作中，我将认真学习各项理论知识和管理技能，努力自我完善，希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一定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学习年度工作总结感想3</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学习年度工作总结感想4</w:t>
      </w:r>
    </w:p>
    <w:p>
      <w:pPr>
        <w:ind w:left="0" w:right="0" w:firstLine="560"/>
        <w:spacing w:before="450" w:after="450" w:line="312" w:lineRule="auto"/>
      </w:pPr>
      <w:r>
        <w:rPr>
          <w:rFonts w:ascii="宋体" w:hAnsi="宋体" w:eastAsia="宋体" w:cs="宋体"/>
          <w:color w:val="000"/>
          <w:sz w:val="28"/>
          <w:szCs w:val="28"/>
        </w:rPr>
        <w:t xml:space="preserve">20__年_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学习年度工作总结感想5</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2024-10-20T03:32:03+08:00</dcterms:created>
  <dcterms:modified xsi:type="dcterms:W3CDTF">2024-10-20T03:32:03+08:00</dcterms:modified>
</cp:coreProperties>
</file>

<file path=docProps/custom.xml><?xml version="1.0" encoding="utf-8"?>
<Properties xmlns="http://schemas.openxmlformats.org/officeDocument/2006/custom-properties" xmlns:vt="http://schemas.openxmlformats.org/officeDocument/2006/docPropsVTypes"/>
</file>