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园林绿化月工作总结(必备37篇)</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园林绿化月工作总结1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__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2、进一步完善惩治和预防x系建设，今年我单位无大操大办、吃拿卡要、公车私用、x案件发生。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__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5、实施绿x制度，解决社会绿化管理薄弱的问题。督促指导各单位、居住区做好庭院绿化、居住区绿化工作，大力开展市级园林单位、园林小区创建活动。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园林绿化月工作总结3</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1、如冬季干旱，巡查检查土壤干度达到5㎝以上时，须在晴朗天气10：00xx15：00之间进行补交冻水;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园林绿化月工作总结4</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w:t>
      </w:r>
    </w:p>
    <w:p>
      <w:pPr>
        <w:ind w:left="0" w:right="0" w:firstLine="560"/>
        <w:spacing w:before="450" w:after="450" w:line="312" w:lineRule="auto"/>
      </w:pPr>
      <w:r>
        <w:rPr>
          <w:rFonts w:ascii="宋体" w:hAnsi="宋体" w:eastAsia="宋体" w:cs="宋体"/>
          <w:color w:val="000"/>
          <w:sz w:val="28"/>
          <w:szCs w:val="28"/>
        </w:rPr>
        <w:t xml:space="preserve">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园林绿化月工作总结5</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园林绿化月工作总结7</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园林绿化月工作总结8</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园林绿化月工作总结9</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园林绿化月工作总结10</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艺术网经营得更加丰富多彩。也愿xx公司、中国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园林绿化月工作总结11</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园林绿化月工作总结13</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园林绿化月工作总结14</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园林绿化月工作总结15</w:t>
      </w:r>
    </w:p>
    <w:p>
      <w:pPr>
        <w:ind w:left="0" w:right="0" w:firstLine="560"/>
        <w:spacing w:before="450" w:after="450" w:line="312" w:lineRule="auto"/>
      </w:pPr>
      <w:r>
        <w:rPr>
          <w:rFonts w:ascii="宋体" w:hAnsi="宋体" w:eastAsia="宋体" w:cs="宋体"/>
          <w:color w:val="000"/>
          <w:sz w:val="28"/>
          <w:szCs w:val="28"/>
        </w:rPr>
        <w:t xml:space="preserve">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的绿化建设工程了优质工程。去年我们还做了花坛和的环境布置工作，共计摆放花坛x座，布置花街x条，共摆花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单位全体干部职工扛起了“绿化养护管理”的大旗，养护管理承包职责制，抓住以绿化养护等级管理为核心，绿地等级的步伐，我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园林绿化月工作总结16</w:t>
      </w:r>
    </w:p>
    <w:p>
      <w:pPr>
        <w:ind w:left="0" w:right="0" w:firstLine="560"/>
        <w:spacing w:before="450" w:after="450" w:line="312" w:lineRule="auto"/>
      </w:pPr>
      <w:r>
        <w:rPr>
          <w:rFonts w:ascii="宋体" w:hAnsi="宋体" w:eastAsia="宋体" w:cs="宋体"/>
          <w:color w:val="000"/>
          <w:sz w:val="28"/>
          <w:szCs w:val="28"/>
        </w:rPr>
        <w:t xml:space="preserve">__年上半年，我处在住建局的正确领导下，围绕局党委工作部署，大力发展城市园林绿化事业，不断强化园林行业管理力度，全体干部职工团结一致、扎实苦干、全力以赴打好春植攻坚战，重点做好县城区公共绿地绿化美化、生态园公园设施建设维护、河道景观、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1、为积极响应州县政府提出的“种大树、大种树”号召，我处在完成原计划春季绿化任务的同时。集中人力，突击集中在生态园、道路、种植胸径大于等于15厘米以上大树1934棵。</w:t>
      </w:r>
    </w:p>
    <w:p>
      <w:pPr>
        <w:ind w:left="0" w:right="0" w:firstLine="560"/>
        <w:spacing w:before="450" w:after="450" w:line="312" w:lineRule="auto"/>
      </w:pPr>
      <w:r>
        <w:rPr>
          <w:rFonts w:ascii="宋体" w:hAnsi="宋体" w:eastAsia="宋体" w:cs="宋体"/>
          <w:color w:val="000"/>
          <w:sz w:val="28"/>
          <w:szCs w:val="28"/>
        </w:rPr>
        <w:t xml:space="preserve">2、为加强街道绿化效果，在312国道、和平路、生态园河道种植花灌木92800余株、丁香1440株。</w:t>
      </w:r>
    </w:p>
    <w:p>
      <w:pPr>
        <w:ind w:left="0" w:right="0" w:firstLine="560"/>
        <w:spacing w:before="450" w:after="450" w:line="312" w:lineRule="auto"/>
      </w:pPr>
      <w:r>
        <w:rPr>
          <w:rFonts w:ascii="宋体" w:hAnsi="宋体" w:eastAsia="宋体" w:cs="宋体"/>
          <w:color w:val="000"/>
          <w:sz w:val="28"/>
          <w:szCs w:val="28"/>
        </w:rPr>
        <w:t xml:space="preserve">3、完成街道、公园花卉种植工作，对街道广场、生态园、公园的花卉进行配置种植工作，共种植各类花卉20万余株。</w:t>
      </w:r>
    </w:p>
    <w:p>
      <w:pPr>
        <w:ind w:left="0" w:right="0" w:firstLine="560"/>
        <w:spacing w:before="450" w:after="450" w:line="312" w:lineRule="auto"/>
      </w:pPr>
      <w:r>
        <w:rPr>
          <w:rFonts w:ascii="宋体" w:hAnsi="宋体" w:eastAsia="宋体" w:cs="宋体"/>
          <w:color w:val="000"/>
          <w:sz w:val="28"/>
          <w:szCs w:val="28"/>
        </w:rPr>
        <w:t xml:space="preserve">4、完成街道、景区、广场乔、灌木修剪工作。春季园林处组织人员对街道乔木、灌木进行修剪，通过清理树木主干以下的侧枝、断枝、枯枝，是树木的得到通风和足够光照条件，改善树木营养状况，促进树木的生长，进一步提高道路绿化景观的美化效果。进一步做好春夏季节的乔灌花卉病虫害防治工作，今年共喷洒农药5次，有效的防治了病虫害的发生。</w:t>
      </w:r>
    </w:p>
    <w:p>
      <w:pPr>
        <w:ind w:left="0" w:right="0" w:firstLine="560"/>
        <w:spacing w:before="450" w:after="450" w:line="312" w:lineRule="auto"/>
      </w:pPr>
      <w:r>
        <w:rPr>
          <w:rFonts w:ascii="宋体" w:hAnsi="宋体" w:eastAsia="宋体" w:cs="宋体"/>
          <w:color w:val="000"/>
          <w:sz w:val="28"/>
          <w:szCs w:val="28"/>
        </w:rPr>
        <w:t xml:space="preserve">5、加强广场、景区设施建设和保洁工作。对80公顷的街道绿地、广场景区环境卫生进行每天清扫，同时安排专人进行每日的卫生保洁，保证绿地和景区内无白色污染和垃圾，为广大居民的休闲娱乐提供了一个好的环境。</w:t>
      </w:r>
    </w:p>
    <w:p>
      <w:pPr>
        <w:ind w:left="0" w:right="0" w:firstLine="560"/>
        <w:spacing w:before="450" w:after="450" w:line="312" w:lineRule="auto"/>
      </w:pPr>
      <w:r>
        <w:rPr>
          <w:rFonts w:ascii="宋体" w:hAnsi="宋体" w:eastAsia="宋体" w:cs="宋体"/>
          <w:color w:val="000"/>
          <w:sz w:val="28"/>
          <w:szCs w:val="28"/>
        </w:rPr>
        <w:t xml:space="preserve">6、加强亮化管理，提高亮化效果。一是对景观312国道的231盏亮化灯杆进行了粉刷更新，既预防灯杆的锈迹腐蚀，又达到更新美观的效果;二是为全县人民过一个祥和喜庆的节日，在友谊路悬挂流星雨1200串、灯笼120个、312国道挂中国结100多个，抢修电缆故障8次、配电箱故障12次;三是为确保城区道路的亮化按时开关并达到节能效果，及时的对各条道路的亮化时间进行了调整;四是为及时的对城区人行道边的亮化破损灯具进行检修;五是购进了一辆高空作业车，为今后的亮化检修提供了安全、方便、有效的保障。</w:t>
      </w:r>
    </w:p>
    <w:p>
      <w:pPr>
        <w:ind w:left="0" w:right="0" w:firstLine="560"/>
        <w:spacing w:before="450" w:after="450" w:line="312" w:lineRule="auto"/>
      </w:pPr>
      <w:r>
        <w:rPr>
          <w:rFonts w:ascii="宋体" w:hAnsi="宋体" w:eastAsia="宋体" w:cs="宋体"/>
          <w:color w:val="000"/>
          <w:sz w:val="28"/>
          <w:szCs w:val="28"/>
        </w:rPr>
        <w:t xml:space="preserve">8、以党建为核心，抓好精神文明建设。我处在加强物质文明建设的同时，着重抓好精神文明建设。一是加强组织建设，始终把加强党支部建设放在首位，认真制定支部创争规划，坚持实行目标管理，强化党建工作的计划性，做好入党积极分子和预备党员的培养考察工作。上半年，按计划，发展_员一名。二是不断加大党风廉政建设和软环境建设力度，按照廉政准则从严要求党员干部，加强组织学习、不断的充电、不断地完善充实自己，签订了廉政建设目标责任书、廉政承诺书、助廉承诺书，完善了效能建设的各项制度、政务公开工作。</w:t>
      </w:r>
    </w:p>
    <w:p>
      <w:pPr>
        <w:ind w:left="0" w:right="0" w:firstLine="560"/>
        <w:spacing w:before="450" w:after="450" w:line="312" w:lineRule="auto"/>
      </w:pPr>
      <w:r>
        <w:rPr>
          <w:rFonts w:ascii="宋体" w:hAnsi="宋体" w:eastAsia="宋体" w:cs="宋体"/>
          <w:color w:val="000"/>
          <w:sz w:val="28"/>
          <w:szCs w:val="28"/>
        </w:rPr>
        <w:t xml:space="preserve">9、服务基层，转变作风。认真执行帮扶村队帮扶服务转变作风工作，按照、县政府的部署，组成了以副处长为组长的赴基层领导小组。一是根据农二队的实际情况制定的年度服务计划，进驻村队家访、摸排查宣传工作，目前该村基本稳定，形势良好，均属放心户行列，为的顺利召开奠定了稳定坚实的基础;二是与村队班子、党员进行了座谈;三是送去了打印机一台、打印纸一件，解决了办公难的问题;四是栽植风景树十棵，美化了环境;五是送去了国旗，举行了升国旗、庆五〃一座谈会;六是对贫困人员进行了慰问，送去了大米、清油、面粉等慰问品;目前共出资、物、慰问品等等共计折合人民币5000多余元 。</w:t>
      </w:r>
    </w:p>
    <w:p>
      <w:pPr>
        <w:ind w:left="0" w:right="0" w:firstLine="560"/>
        <w:spacing w:before="450" w:after="450" w:line="312" w:lineRule="auto"/>
      </w:pPr>
      <w:r>
        <w:rPr>
          <w:rFonts w:ascii="宋体" w:hAnsi="宋体" w:eastAsia="宋体" w:cs="宋体"/>
          <w:color w:val="000"/>
          <w:sz w:val="28"/>
          <w:szCs w:val="28"/>
        </w:rPr>
        <w:t xml:space="preserve">二、推进园林重点景观项目建设 落实管护责任制</w:t>
      </w:r>
    </w:p>
    <w:p>
      <w:pPr>
        <w:ind w:left="0" w:right="0" w:firstLine="560"/>
        <w:spacing w:before="450" w:after="450" w:line="312" w:lineRule="auto"/>
      </w:pPr>
      <w:r>
        <w:rPr>
          <w:rFonts w:ascii="宋体" w:hAnsi="宋体" w:eastAsia="宋体" w:cs="宋体"/>
          <w:color w:val="000"/>
          <w:sz w:val="28"/>
          <w:szCs w:val="28"/>
        </w:rPr>
        <w:t xml:space="preserve">1、围绕目标任务，扎实有效的开展城市绿化建设工作</w:t>
      </w:r>
    </w:p>
    <w:p>
      <w:pPr>
        <w:ind w:left="0" w:right="0" w:firstLine="560"/>
        <w:spacing w:before="450" w:after="450" w:line="312" w:lineRule="auto"/>
      </w:pPr>
      <w:r>
        <w:rPr>
          <w:rFonts w:ascii="宋体" w:hAnsi="宋体" w:eastAsia="宋体" w:cs="宋体"/>
          <w:color w:val="000"/>
          <w:sz w:val="28"/>
          <w:szCs w:val="28"/>
        </w:rPr>
        <w:t xml:space="preserve">今年是创建国家园林城市的准备年、关键年，为了确保20__年创建国家园林城市，我处早动手做准备，严格对照创建国家园林县城的工作安排和评选标准，高标准、高起点、高质量的大力实施春季绿化工程和城市绿化重点景观工程，切实保证绿化建设有序开展。一是结合我县实际按照创建标准，制定了创建国家园林县城实施方案，并对创建标准进行逐条细化、责任明确，细化分工;二是道路、景点绿化新植、补植工作完成及时。加强对道路、景区的树木新品大树新植，补植了道路绿化带内部分老化的乔灌木，使缺株断行现象得到及时的弥补;三是实施了团结南路10亩绿化带延伸段工程、完成亩荷花池的补土栽植工作及蔷薇花语园等重点绿化工程。</w:t>
      </w:r>
    </w:p>
    <w:p>
      <w:pPr>
        <w:ind w:left="0" w:right="0" w:firstLine="560"/>
        <w:spacing w:before="450" w:after="450" w:line="312" w:lineRule="auto"/>
      </w:pPr>
      <w:r>
        <w:rPr>
          <w:rFonts w:ascii="宋体" w:hAnsi="宋体" w:eastAsia="宋体" w:cs="宋体"/>
          <w:color w:val="000"/>
          <w:sz w:val="28"/>
          <w:szCs w:val="28"/>
        </w:rPr>
        <w:t xml:space="preserve">2、落实管护责任，绿化管护水平进一步提高</w:t>
      </w:r>
    </w:p>
    <w:p>
      <w:pPr>
        <w:ind w:left="0" w:right="0" w:firstLine="560"/>
        <w:spacing w:before="450" w:after="450" w:line="312" w:lineRule="auto"/>
      </w:pPr>
      <w:r>
        <w:rPr>
          <w:rFonts w:ascii="宋体" w:hAnsi="宋体" w:eastAsia="宋体" w:cs="宋体"/>
          <w:color w:val="000"/>
          <w:sz w:val="28"/>
          <w:szCs w:val="28"/>
        </w:rPr>
        <w:t xml:space="preserve">根据城市发展的需要，巩固城市绿化建设成果，加强城市园林绿化管护的重要性日益突出，为切实提高城区道路景点绿化的管护质量，我处从管护制度的制订、管护考核标准的执行和管护人员的管理三个方面入手。一是不断加强城市绿化管护的规范化、责任化和制度化管理。根据我县城市绿化管护现状，将我处所管辖的312国道、火车站的绿地更新管理模式，实行管养分离。通过对外承包管理和单位指派技术人员监督管理相结合，绿化养护管理实行绩效考核，结合该段绿地现状制定养护管理考核标准，进行定期与不定期的组条考核。二是惯养一体化，层层抓落实。面对不断增加的绿地为我县带来的巨大压力和挑战，我们率先实行了聘任制，聘任有管理经验、技术能力强的人员担任队组长，履行队员竞聘上岗，择优录选，能者上弱着下，打破陈旧的论资排辈人情关、打破事业单位铁饭碗制，并层层签订目标责任书、分工明确、层层细化、责任到人，以全面提升园林绿化的管理水平。同时为激励先进，实行按季度对管护人员和养护人员进行目标考核，评选“园林之星”并给予奖励，以增强养管护人员的工作责任心。为进一步提高业务水平，结合冬闲时间进行绿化业务技术培训，为满足管护人员提高自身业务技能的要求，制作了宣传画册图解结合幻灯片进行学习，指导他们进行规范的修剪、施肥、除草和治虫等，努力造就合格的专业管护队伍，进一步确保城市园林绿化管护质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半年来，在局领导的关心支持下，经过全体干部职工的共同努力，园林事业迈出了较大的步伐，城市绿化美化工作取得了进展，但我们应清醒地看到，在工作中还存在一些问题：</w:t>
      </w:r>
    </w:p>
    <w:p>
      <w:pPr>
        <w:ind w:left="0" w:right="0" w:firstLine="560"/>
        <w:spacing w:before="450" w:after="450" w:line="312" w:lineRule="auto"/>
      </w:pPr>
      <w:r>
        <w:rPr>
          <w:rFonts w:ascii="宋体" w:hAnsi="宋体" w:eastAsia="宋体" w:cs="宋体"/>
          <w:color w:val="000"/>
          <w:sz w:val="28"/>
          <w:szCs w:val="28"/>
        </w:rPr>
        <w:t xml:space="preserve">1、资金、人员紧缺使得园林管护工作难以正常开展。全县园林绿化面积逐年加大，养管护经费不能按时到位，人员紧缺使园林绿化管理向精细化管理转变难以实施。</w:t>
      </w:r>
    </w:p>
    <w:p>
      <w:pPr>
        <w:ind w:left="0" w:right="0" w:firstLine="560"/>
        <w:spacing w:before="450" w:after="450" w:line="312" w:lineRule="auto"/>
      </w:pPr>
      <w:r>
        <w:rPr>
          <w:rFonts w:ascii="宋体" w:hAnsi="宋体" w:eastAsia="宋体" w:cs="宋体"/>
          <w:color w:val="000"/>
          <w:sz w:val="28"/>
          <w:szCs w:val="28"/>
        </w:rPr>
        <w:t xml:space="preserve">2、作为城区园林绿化行业的职能单位，需进一步加大绿化建设监督力度，以取得更好的社会效益和环境效益。</w:t>
      </w:r>
    </w:p>
    <w:p>
      <w:pPr>
        <w:ind w:left="0" w:right="0" w:firstLine="560"/>
        <w:spacing w:before="450" w:after="450" w:line="312" w:lineRule="auto"/>
      </w:pPr>
      <w:r>
        <w:rPr>
          <w:rFonts w:ascii="宋体" w:hAnsi="宋体" w:eastAsia="宋体" w:cs="宋体"/>
          <w:color w:val="000"/>
          <w:sz w:val="28"/>
          <w:szCs w:val="28"/>
        </w:rPr>
        <w:t xml:space="preserve">3、作为县城绿化技术部门，需要靠一支强有力的技术力量做后盾，目前我处技术力量薄弱，缺少绿化设计、电工的技术人员紧缺，滞碍了城市园林绿化工作的发展。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园林绿化月工作总结17</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2024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2024-10-20T03:30:49+08:00</dcterms:created>
  <dcterms:modified xsi:type="dcterms:W3CDTF">2024-10-20T03:30:49+08:00</dcterms:modified>
</cp:coreProperties>
</file>

<file path=docProps/custom.xml><?xml version="1.0" encoding="utf-8"?>
<Properties xmlns="http://schemas.openxmlformats.org/officeDocument/2006/custom-properties" xmlns:vt="http://schemas.openxmlformats.org/officeDocument/2006/docPropsVTypes"/>
</file>