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机房包装工作总结范文(通用4篇)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机房包装工作总结范文1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gt;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gt;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gt;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&gt;4、装箱：将分好的小盒按规定方向和数量按相同方向放入纸箱内，按包装规定要求数量放满，确认数量后，放入合格证，并且上下各放一块垫板，并负责协助打码人员对每件成品的补码工作。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&gt;5、打包：封好纸箱，按要求操作打包机。要求打包美观大方，松紧适中，打包带两侧边距相等，且不反打和打破纸箱，打包后码放整齐。并负责纸箱装箱前的文字复核及批号、有效期等的打印。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机房包装工作总结范文2</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掌握包装设计流程和包装设计所要考虑的因素。 2. 熟悉包装制造过程 3. 熟悉包装活动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1. 课前熟悉包装与运输的概念 2. 熟悉包装与运输的作用 3. 熟悉包装与运输的特点 4. 根据包装设计制作或制定包装 5. 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 顾客需求的调查 2. 调查结果的分析 3. 对需要进行包装的物品分类 4. 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 通过这次实训，我对包装方面的知识有了更加深入得了解，对知识的掌握也更加扎实。 在进行包装设计前，我们必须充分的对顾客心理有一个深入的调查，了解顾客对包装 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 托运，什么物品不适宜托运。</w:t>
      </w:r>
    </w:p>
    <w:p>
      <w:pPr>
        <w:ind w:left="0" w:right="0" w:firstLine="560"/>
        <w:spacing w:before="450" w:after="450" w:line="312" w:lineRule="auto"/>
      </w:pPr>
      <w:r>
        <w:rPr>
          <w:rFonts w:ascii="宋体" w:hAnsi="宋体" w:eastAsia="宋体" w:cs="宋体"/>
          <w:color w:val="000"/>
          <w:sz w:val="28"/>
          <w:szCs w:val="28"/>
        </w:rPr>
        <w:t xml:space="preserve">2. 经济性。无论是什么样的项目，在设计时都要考虑它的经济性，这是企业进行设计任务 的最终目标，所以我们要充分考虑它的每个步骤，要求每个步骤的进行，既要达到客户 的满意，又要达到成本的最低。</w:t>
      </w:r>
    </w:p>
    <w:p>
      <w:pPr>
        <w:ind w:left="0" w:right="0" w:firstLine="560"/>
        <w:spacing w:before="450" w:after="450" w:line="312" w:lineRule="auto"/>
      </w:pPr>
      <w:r>
        <w:rPr>
          <w:rFonts w:ascii="宋体" w:hAnsi="宋体" w:eastAsia="宋体" w:cs="宋体"/>
          <w:color w:val="000"/>
          <w:sz w:val="28"/>
          <w:szCs w:val="28"/>
        </w:rPr>
        <w:t xml:space="preserve">3. 在进行这次任务的展示时，通过老师和同学们的提问，让我意识到，在此次的任务中， 还有很多我们并没有考虑到的问题，显现出了我们的不足 ，所以我以后需要学习的知 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 我们在进行报告中提到的每一个题目都有可能成为客户拿来询问我们的问题，所以在进 行之前，我们要尽可能的把每一个项我们提到的点，都要弄透彻，不要留下疑问，这些 疑问会成为失败的根源。没弄明白的问题，最好是不要拿出来说，没有做好充分准备的 事情最好就不要去做，有句话说得好“机会是永远降临在有准备人的身上的”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