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美丽庭院观摩工作总结(精选5篇)</w:t>
      </w:r>
      <w:bookmarkEnd w:id="1"/>
    </w:p>
    <w:p>
      <w:pPr>
        <w:jc w:val="center"/>
        <w:spacing w:before="0" w:after="450"/>
      </w:pPr>
      <w:r>
        <w:rPr>
          <w:rFonts w:ascii="Arial" w:hAnsi="Arial" w:eastAsia="Arial" w:cs="Arial"/>
          <w:color w:val="999999"/>
          <w:sz w:val="20"/>
          <w:szCs w:val="20"/>
        </w:rPr>
        <w:t xml:space="preserve">来源：网络  作者：寂夜思潮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美丽庭院观摩工作总结1（一）因地制宜，制定规划按照毛庄子村“为副中心城市和现代工业园区提供优质物业服务、有机果蔬产品服务以及生态文化旅游服务为特色的宜居城郊型乡村”的创建目标，提出了“生态宜居，工业强村”的创建口号。致力把毛庄子村打造成为环...</w:t>
      </w:r>
    </w:p>
    <w:p>
      <w:pPr>
        <w:ind w:left="0" w:right="0" w:firstLine="560"/>
        <w:spacing w:before="450" w:after="450" w:line="312" w:lineRule="auto"/>
      </w:pPr>
      <w:r>
        <w:rPr>
          <w:rFonts w:ascii="黑体" w:hAnsi="黑体" w:eastAsia="黑体" w:cs="黑体"/>
          <w:color w:val="000000"/>
          <w:sz w:val="36"/>
          <w:szCs w:val="36"/>
          <w:b w:val="1"/>
          <w:bCs w:val="1"/>
        </w:rPr>
        <w:t xml:space="preserve">美丽庭院观摩工作总结1</w:t>
      </w:r>
    </w:p>
    <w:p>
      <w:pPr>
        <w:ind w:left="0" w:right="0" w:firstLine="560"/>
        <w:spacing w:before="450" w:after="450" w:line="312" w:lineRule="auto"/>
      </w:pPr>
      <w:r>
        <w:rPr>
          <w:rFonts w:ascii="宋体" w:hAnsi="宋体" w:eastAsia="宋体" w:cs="宋体"/>
          <w:color w:val="000"/>
          <w:sz w:val="28"/>
          <w:szCs w:val="28"/>
        </w:rPr>
        <w:t xml:space="preserve">（一）因地制宜，制定规划</w:t>
      </w:r>
    </w:p>
    <w:p>
      <w:pPr>
        <w:ind w:left="0" w:right="0" w:firstLine="560"/>
        <w:spacing w:before="450" w:after="450" w:line="312" w:lineRule="auto"/>
      </w:pPr>
      <w:r>
        <w:rPr>
          <w:rFonts w:ascii="宋体" w:hAnsi="宋体" w:eastAsia="宋体" w:cs="宋体"/>
          <w:color w:val="000"/>
          <w:sz w:val="28"/>
          <w:szCs w:val="28"/>
        </w:rPr>
        <w:t xml:space="preserve">按照毛庄子村“为副中心城市和现代工业园区提供优质物业服务、有机果蔬产品服务以及生态文化旅游服务为特色的宜居城郊型乡村”的创建目标，提出了“生态宜居，工业强村”的创建口号。致力把毛庄子村打造成为环境优美、产业发展、文化繁荣的特色村。在规划编制完成的基础上，还研究确定了“整体规划、区块建设、分段实施”的创建工作思路。</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近年来我村新农村建设大步迈进，实施了新农村整治等一系列项目，基本完成了道路硬化、路灯亮化、村庄洁化等基础设施建设，村庄面貌出现了显著的变化，受到了群众的肯定，这使我们深刻地认识到“发展是第一要务，项目是第一载体”自去年全市农村工作会议暨“绿色家园、富丽山村”建设动员大会召开以来，村两委班子认真学习市委、市政府和上级有关部门的政策文件资料，贯彻落实会议精神，并多次召开村民代表会议，开展走访宣传活动，统一创建工作的思想意识，使广大村民认识到精品村创建是一次宝贵的发展契机，也是推动毛庄子村的社会主义新农村建设新跨越的历史机遇。</w:t>
      </w:r>
    </w:p>
    <w:p>
      <w:pPr>
        <w:ind w:left="0" w:right="0" w:firstLine="560"/>
        <w:spacing w:before="450" w:after="450" w:line="312" w:lineRule="auto"/>
      </w:pPr>
      <w:r>
        <w:rPr>
          <w:rFonts w:ascii="宋体" w:hAnsi="宋体" w:eastAsia="宋体" w:cs="宋体"/>
          <w:color w:val="000"/>
          <w:sz w:val="28"/>
          <w:szCs w:val="28"/>
        </w:rPr>
        <w:t xml:space="preserve">（三）党员带头，全民动员</w:t>
      </w:r>
    </w:p>
    <w:p>
      <w:pPr>
        <w:ind w:left="0" w:right="0" w:firstLine="560"/>
        <w:spacing w:before="450" w:after="450" w:line="312" w:lineRule="auto"/>
      </w:pPr>
      <w:r>
        <w:rPr>
          <w:rFonts w:ascii="宋体" w:hAnsi="宋体" w:eastAsia="宋体" w:cs="宋体"/>
          <w:color w:val="000"/>
          <w:sz w:val="28"/>
          <w:szCs w:val="28"/>
        </w:rPr>
        <w:t xml:space="preserve">我村召开了全村美丽村庄创建工作动员大会。村两委通过召开党员干部、村民小组长、村民代表等多个不同层面座谈会，征求大家意见，共同谋划创建目标和规划思路。通过民主恳谈，我们充分认识到村民是精品村创建工作的主</w:t>
      </w:r>
    </w:p>
    <w:p>
      <w:pPr>
        <w:ind w:left="0" w:right="0" w:firstLine="560"/>
        <w:spacing w:before="450" w:after="450" w:line="312" w:lineRule="auto"/>
      </w:pPr>
      <w:r>
        <w:rPr>
          <w:rFonts w:ascii="宋体" w:hAnsi="宋体" w:eastAsia="宋体" w:cs="宋体"/>
          <w:color w:val="000"/>
          <w:sz w:val="28"/>
          <w:szCs w:val="28"/>
        </w:rPr>
        <w:t xml:space="preserve">体，必须充分调动和发挥好村民的积极性、主动性和创造性，群策群力、协力推进。他们的支持、拥护和参与程度，是决定创建成败的关键，如果没有村民的理解、支持，没有群众的积极参与是绝对办不好的。我们在村口、村主干道及村民集聚点悬挂横幅十余条，发放倡仪书600余份，在村务宣传栏更换宣传资料，效果非常明显。通过广泛宣传发动，使创建工作深入民心、家喻户晓。在此基础上，“由面到点”，对村干部的职责进行细化分解，实行量化管理，依托“服务百姓档案”工作平台，充分调动党员的积极性和主动性，确保在精品村的创建工作中充分发挥带头示范作用。此外，我村还将成立青年志愿者队伍和党员服务队，使全村各个层面的干部群众全部行动起来，共同投入到“精品村”建设当中去，在党员创先争优活动中营造合力创建的浓厚氛围。</w:t>
      </w:r>
    </w:p>
    <w:p>
      <w:pPr>
        <w:ind w:left="0" w:right="0" w:firstLine="560"/>
        <w:spacing w:before="450" w:after="450" w:line="312" w:lineRule="auto"/>
      </w:pPr>
      <w:r>
        <w:rPr>
          <w:rFonts w:ascii="黑体" w:hAnsi="黑体" w:eastAsia="黑体" w:cs="黑体"/>
          <w:color w:val="000000"/>
          <w:sz w:val="36"/>
          <w:szCs w:val="36"/>
          <w:b w:val="1"/>
          <w:bCs w:val="1"/>
        </w:rPr>
        <w:t xml:space="preserve">美丽庭院观摩工作总结2</w:t>
      </w:r>
    </w:p>
    <w:p>
      <w:pPr>
        <w:ind w:left="0" w:right="0" w:firstLine="560"/>
        <w:spacing w:before="450" w:after="450" w:line="312" w:lineRule="auto"/>
      </w:pPr>
      <w:r>
        <w:rPr>
          <w:rFonts w:ascii="宋体" w:hAnsi="宋体" w:eastAsia="宋体" w:cs="宋体"/>
          <w:color w:val="000"/>
          <w:sz w:val="28"/>
          <w:szCs w:val="28"/>
        </w:rPr>
        <w:t xml:space="preserve">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通过开展创建活动，20_年，“美丽庭院”创建率达到85%以上，其中清洁能源推广率达到100%，无害化卫生厕所普及率达到95%，农户垃圾分类参与率达到95%以上;20_年，“美丽庭院”创建率达到95%以上。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美丽庭院观摩工作总结3</w:t>
      </w:r>
    </w:p>
    <w:p>
      <w:pPr>
        <w:ind w:left="0" w:right="0" w:firstLine="560"/>
        <w:spacing w:before="450" w:after="450" w:line="312" w:lineRule="auto"/>
      </w:pPr>
      <w:r>
        <w:rPr>
          <w:rFonts w:ascii="宋体" w:hAnsi="宋体" w:eastAsia="宋体" w:cs="宋体"/>
          <w:color w:val="000"/>
          <w:sz w:val="28"/>
          <w:szCs w:val="28"/>
        </w:rPr>
        <w:t xml:space="preserve">一方面通过村庄整治和精品村创建工作，我们全体村民的思想发生了改变，社区文明生活方式被群众接受，保护环境，讲究卫生，文明向上的村风得到了明显提升。另一方面通过基础设施建设和环境整治，村容村貌大为改变，生活环境明显改善，资源得到有效利用，产业结构更加合理，村民和谐幸福指数显著提高。</w:t>
      </w:r>
    </w:p>
    <w:p>
      <w:pPr>
        <w:ind w:left="0" w:right="0" w:firstLine="560"/>
        <w:spacing w:before="450" w:after="450" w:line="312" w:lineRule="auto"/>
      </w:pPr>
      <w:r>
        <w:rPr>
          <w:rFonts w:ascii="宋体" w:hAnsi="宋体" w:eastAsia="宋体" w:cs="宋体"/>
          <w:color w:val="000"/>
          <w:sz w:val="28"/>
          <w:szCs w:val="28"/>
        </w:rPr>
        <w:t xml:space="preserve">（一）美观的整体环境风格初步形成</w:t>
      </w:r>
    </w:p>
    <w:p>
      <w:pPr>
        <w:ind w:left="0" w:right="0" w:firstLine="560"/>
        <w:spacing w:before="450" w:after="450" w:line="312" w:lineRule="auto"/>
      </w:pPr>
      <w:r>
        <w:rPr>
          <w:rFonts w:ascii="宋体" w:hAnsi="宋体" w:eastAsia="宋体" w:cs="宋体"/>
          <w:color w:val="000"/>
          <w:sz w:val="28"/>
          <w:szCs w:val="28"/>
        </w:rPr>
        <w:t xml:space="preserve">围绕村道硬化、垃圾处理、卫生改厕、污水治理、清洁庭院等内容，深入开展农村环境整治。按照“四季常绿、三季有花”的要求，大力推进村庄道路绿化和庭院绿化建设，见缝插绿，实施岔道和空地整理美化。通过这些创建工程的稳步实施，全村道路得到了全面硬化和美化，人行步道设计和铺设材料充分体现了农村风情。累计投入资金1200多万元，用于村庄各种基本设施建设。道路硬化投入255多万元，面积达1。6万平米；拓宽宜养主干道1公里；安装路灯共150盏；投入34万元修缮农田水利设施；做好逍遥坞水库排洪渠道箱涵；投入108万元做好改水改厕工作，新增饮用水池二只，铺设主干道2380米及8000余米的村内支管网；新增垃圾房5座，垃圾箱120只，新增改厕农户73户；投入145万做好污水管网铺设；投入32万余元，搞好村庄绿化，绿化长度7500米，绿化总面积达2400平方米；投入182万元拆除改造危旧房51户、107间，面积为7100平方米；改造和粉刷墙面2024多平方米；修建通透式围墙1350米；投入180万元建设5000平米文体休闲广场；投入200余万元新建社区综合服务中心。通过以上各项基础设施项目建设以及全村美化工程的全面实施，使得全村村庄建设的总体风格更加协调，村庄内部各项设施构造的更加完善，精巧细致的内在设置品位也得到了初步展现。</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美丽庭院观摩工作总结4</w:t>
      </w:r>
    </w:p>
    <w:p>
      <w:pPr>
        <w:ind w:left="0" w:right="0" w:firstLine="560"/>
        <w:spacing w:before="450" w:after="450" w:line="312" w:lineRule="auto"/>
      </w:pPr>
      <w:r>
        <w:rPr>
          <w:rFonts w:ascii="宋体" w:hAnsi="宋体" w:eastAsia="宋体" w:cs="宋体"/>
          <w:color w:val="000"/>
          <w:sz w:val="28"/>
          <w:szCs w:val="28"/>
        </w:rPr>
        <w:t xml:space="preserve">（一）制定创建方案，加强组织领导。为确保美丽乡村建设顺利推进，20xx年村三委班子召开的第一个会议就是以创建“美丽乡村”精品村为全年工作重点，将创建工作提到日常议程，使三委班子成员对创建工作高度认识，进一步明确将口号变成实际行动。村三委班子统一意见后，成立了以村党委书记为组长、村委会主任为副组长、其他班子成员为组员的创建领导小组，具体负责美丽乡村的建设工程的组织、协调，三委班子成员按各自分工，分别负责7大项目的落实工作，为顺利开展美丽乡村的创建工作奠定了扎实的基础。</w:t>
      </w:r>
    </w:p>
    <w:p>
      <w:pPr>
        <w:ind w:left="0" w:right="0" w:firstLine="560"/>
        <w:spacing w:before="450" w:after="450" w:line="312" w:lineRule="auto"/>
      </w:pPr>
      <w:r>
        <w:rPr>
          <w:rFonts w:ascii="宋体" w:hAnsi="宋体" w:eastAsia="宋体" w:cs="宋体"/>
          <w:color w:val="000"/>
          <w:sz w:val="28"/>
          <w:szCs w:val="28"/>
        </w:rPr>
        <w:t xml:space="preserve">在3月初及时召开创建动员大会，迅速传达会议精神，部署相关创建工作，签订创建承诺书，明确工作目标，落实工作责任，研究制定《义桥镇升光村美丽乡村建设实施方案》和工作计划，在村三委班子内部排定重要建设项目，做好经费预算书，并将各项工作任务实行分解，建立项目负责制，纳入到村干部的考核体系中；召开党员、村民代表、村民组长、妇女代表、老干部等各层面专题会议10余次，统一思想认识；我村实行重点突破、全民宣讲的动员方式，通过召开党员骨干等参加的动员大会，以点带面，在全村广泛开展宣传发动工作，形成“人人知创建，人人助创建”的良好氛围。在做好村内部工作的同时，我们还积极寻求外援的帮助，积极主动和结对的区镇两级农办进行项目对接，邀请环境设计院进行规划修编，从而使得我村的创建工作更加扎实、有序且富有成效。</w:t>
      </w:r>
    </w:p>
    <w:p>
      <w:pPr>
        <w:ind w:left="0" w:right="0" w:firstLine="560"/>
        <w:spacing w:before="450" w:after="450" w:line="312" w:lineRule="auto"/>
      </w:pPr>
      <w:r>
        <w:rPr>
          <w:rFonts w:ascii="宋体" w:hAnsi="宋体" w:eastAsia="宋体" w:cs="宋体"/>
          <w:color w:val="000"/>
          <w:sz w:val="28"/>
          <w:szCs w:val="28"/>
        </w:rPr>
        <w:t xml:space="preserve">（二）明确责任，发挥村三委班子的主导作用。村三委班子思想高度统一，将“美丽乡村”建设作为创新创业承诺的重要内容，全体村干部都担起了创建工作的压力，全身心地投入到创建工作中去，根据责任分工，我们狠抓工作落实，实行了进度周报制和无休日制，不分白天昼夜，不分天晴天雨，按照工程建设要求，抓质量、抢进度、重落实，快马加鞭，全力以赴，确保所有项目如期竣工实施，为最大限度调动班子成员的工作主动性和积极性，我们对村干部实行了基础工作倒扣分制，将工作成效与工作待遇直接挂钩，以全面完成工作任务为基础，对未能全面完成的，酌情扣除相应待遇。通过狠抓班子的工作效率，工作的推动力度得到了有效的强化。</w:t>
      </w:r>
    </w:p>
    <w:p>
      <w:pPr>
        <w:ind w:left="0" w:right="0" w:firstLine="560"/>
        <w:spacing w:before="450" w:after="450" w:line="312" w:lineRule="auto"/>
      </w:pPr>
      <w:r>
        <w:rPr>
          <w:rFonts w:ascii="宋体" w:hAnsi="宋体" w:eastAsia="宋体" w:cs="宋体"/>
          <w:color w:val="000"/>
          <w:sz w:val="28"/>
          <w:szCs w:val="28"/>
        </w:rPr>
        <w:t xml:space="preserve">（三）营造氛围，发挥农民主体作用。建设“美丽乡村”农民群众是主体，全民参与是关键。为充分调动全村广大群众的积极性和创造性，村三委分别利用宣传栏、党员学习会等形式，对创建美丽乡村进行了广泛宣传、深入动员、全面部署，还多次组织党员、村民组长到创建成功的一些兄弟村参观学习，激发了广大党员群众支持和参与美丽乡村建设的热情，突出广大群众参与“美丽乡村”的主体地位，最大限度地调动广大群众参与建设的积极性和主动性，全村形成上下联动、齐心协力、人人参与创建的良好氛围。在创建过程中，召开各个层面座谈会10多次，发放倡议书1000余份。在村庄环境建设中，充分发挥党员骨干带头示范作用，营造出了全民关注、全民参与、献计献策的良好氛围。积极号召并带动各自然村的农户出工出力，主动参与到美化环境的各项工作中来。</w:t>
      </w:r>
    </w:p>
    <w:p>
      <w:pPr>
        <w:ind w:left="0" w:right="0" w:firstLine="560"/>
        <w:spacing w:before="450" w:after="450" w:line="312" w:lineRule="auto"/>
      </w:pPr>
      <w:r>
        <w:rPr>
          <w:rFonts w:ascii="宋体" w:hAnsi="宋体" w:eastAsia="宋体" w:cs="宋体"/>
          <w:color w:val="000"/>
          <w:sz w:val="28"/>
          <w:szCs w:val="28"/>
        </w:rPr>
        <w:t xml:space="preserve">（四）加大基础设施建设，全面整治村庄环境。两年来，我村紧紧围绕“八化”要求，通过村庄整治、新农村建设，基础设施不断完善，但对照“美丽乡村”建设要求还有距离，今年来我们重点在村庄整治上狠下了功夫。</w:t>
      </w:r>
    </w:p>
    <w:p>
      <w:pPr>
        <w:ind w:left="0" w:right="0" w:firstLine="560"/>
        <w:spacing w:before="450" w:after="450" w:line="312" w:lineRule="auto"/>
      </w:pPr>
      <w:r>
        <w:rPr>
          <w:rFonts w:ascii="宋体" w:hAnsi="宋体" w:eastAsia="宋体" w:cs="宋体"/>
          <w:color w:val="000"/>
          <w:sz w:val="28"/>
          <w:szCs w:val="28"/>
        </w:rPr>
        <w:t xml:space="preserve">1、建设标准化村庄道路。我们根据村庄规划，做到合理布局，主次分明。目前全村道路硬化面积达40000m，道路绿化面积10000m。</w:t>
      </w:r>
    </w:p>
    <w:p>
      <w:pPr>
        <w:ind w:left="0" w:right="0" w:firstLine="560"/>
        <w:spacing w:before="450" w:after="450" w:line="312" w:lineRule="auto"/>
      </w:pPr>
      <w:r>
        <w:rPr>
          <w:rFonts w:ascii="宋体" w:hAnsi="宋体" w:eastAsia="宋体" w:cs="宋体"/>
          <w:color w:val="000"/>
          <w:sz w:val="28"/>
          <w:szCs w:val="28"/>
        </w:rPr>
        <w:t xml:space="preserve">按照市委、市政府关于全面推进美丽乡村建设整市推进试点工作总体部署和“365”工作思路，代桥镇精心组织，科学谋划，群策群力，真抓实干，全面掀起美丽乡村建设高潮。现把我镇有关工作汇报如下：</w:t>
      </w:r>
    </w:p>
    <w:p>
      <w:pPr>
        <w:ind w:left="0" w:right="0" w:firstLine="560"/>
        <w:spacing w:before="450" w:after="450" w:line="312" w:lineRule="auto"/>
      </w:pPr>
      <w:r>
        <w:rPr>
          <w:rFonts w:ascii="宋体" w:hAnsi="宋体" w:eastAsia="宋体" w:cs="宋体"/>
          <w:color w:val="000"/>
          <w:sz w:val="28"/>
          <w:szCs w:val="28"/>
        </w:rPr>
        <w:t xml:space="preserve">一、建设完成情况：</w:t>
      </w:r>
    </w:p>
    <w:p>
      <w:pPr>
        <w:ind w:left="0" w:right="0" w:firstLine="560"/>
        <w:spacing w:before="450" w:after="450" w:line="312" w:lineRule="auto"/>
      </w:pPr>
      <w:r>
        <w:rPr>
          <w:rFonts w:ascii="宋体" w:hAnsi="宋体" w:eastAsia="宋体" w:cs="宋体"/>
          <w:color w:val="000"/>
          <w:sz w:val="28"/>
          <w:szCs w:val="28"/>
        </w:rPr>
        <w:t xml:space="preserve">今年，代桥镇扎扒集村被确定为国家级美丽乡村建设中心村。刘寨村为自主建设中心村，代桥集镇为我市重点打造的集镇建成区。</w:t>
      </w:r>
    </w:p>
    <w:p>
      <w:pPr>
        <w:ind w:left="0" w:right="0" w:firstLine="560"/>
        <w:spacing w:before="450" w:after="450" w:line="312" w:lineRule="auto"/>
      </w:pPr>
      <w:r>
        <w:rPr>
          <w:rFonts w:ascii="宋体" w:hAnsi="宋体" w:eastAsia="宋体" w:cs="宋体"/>
          <w:color w:val="000"/>
          <w:sz w:val="28"/>
          <w:szCs w:val="28"/>
        </w:rPr>
        <w:t xml:space="preserve">(一)扎扒集中心村：</w:t>
      </w:r>
    </w:p>
    <w:p>
      <w:pPr>
        <w:ind w:left="0" w:right="0" w:firstLine="560"/>
        <w:spacing w:before="450" w:after="450" w:line="312" w:lineRule="auto"/>
      </w:pPr>
      <w:r>
        <w:rPr>
          <w:rFonts w:ascii="宋体" w:hAnsi="宋体" w:eastAsia="宋体" w:cs="宋体"/>
          <w:color w:val="000"/>
          <w:sz w:val="28"/>
          <w:szCs w:val="28"/>
        </w:rPr>
        <w:t xml:space="preserve">1、辖扎扒集、顺河、季庄三个自然村，304户1096人。根据扎扒集村实际情况，编制了扎扒集中心村庄规划文本。目前，各项工作正在实施中，一是外立面刷白1万平方，估算5万元。</w:t>
      </w:r>
    </w:p>
    <w:p>
      <w:pPr>
        <w:ind w:left="0" w:right="0" w:firstLine="560"/>
        <w:spacing w:before="450" w:after="450" w:line="312" w:lineRule="auto"/>
      </w:pPr>
      <w:r>
        <w:rPr>
          <w:rFonts w:ascii="宋体" w:hAnsi="宋体" w:eastAsia="宋体" w:cs="宋体"/>
          <w:color w:val="000"/>
          <w:sz w:val="28"/>
          <w:szCs w:val="28"/>
        </w:rPr>
        <w:t xml:space="preserve">2、遮挡墙400米，估算10万元。</w:t>
      </w:r>
    </w:p>
    <w:p>
      <w:pPr>
        <w:ind w:left="0" w:right="0" w:firstLine="560"/>
        <w:spacing w:before="450" w:after="450" w:line="312" w:lineRule="auto"/>
      </w:pPr>
      <w:r>
        <w:rPr>
          <w:rFonts w:ascii="宋体" w:hAnsi="宋体" w:eastAsia="宋体" w:cs="宋体"/>
          <w:color w:val="000"/>
          <w:sz w:val="28"/>
          <w:szCs w:val="28"/>
        </w:rPr>
        <w:t xml:space="preserve">3、巷道1600米，估算59万元。</w:t>
      </w:r>
    </w:p>
    <w:p>
      <w:pPr>
        <w:ind w:left="0" w:right="0" w:firstLine="560"/>
        <w:spacing w:before="450" w:after="450" w:line="312" w:lineRule="auto"/>
      </w:pPr>
      <w:r>
        <w:rPr>
          <w:rFonts w:ascii="宋体" w:hAnsi="宋体" w:eastAsia="宋体" w:cs="宋体"/>
          <w:color w:val="000"/>
          <w:sz w:val="28"/>
          <w:szCs w:val="28"/>
        </w:rPr>
        <w:t xml:space="preserve">4、沟塘清淤15000平方，估算10万元。</w:t>
      </w:r>
    </w:p>
    <w:p>
      <w:pPr>
        <w:ind w:left="0" w:right="0" w:firstLine="560"/>
        <w:spacing w:before="450" w:after="450" w:line="312" w:lineRule="auto"/>
      </w:pPr>
      <w:r>
        <w:rPr>
          <w:rFonts w:ascii="宋体" w:hAnsi="宋体" w:eastAsia="宋体" w:cs="宋体"/>
          <w:color w:val="000"/>
          <w:sz w:val="28"/>
          <w:szCs w:val="28"/>
        </w:rPr>
        <w:t xml:space="preserve">5、路灯40盏，估算15万元。</w:t>
      </w:r>
    </w:p>
    <w:p>
      <w:pPr>
        <w:ind w:left="0" w:right="0" w:firstLine="560"/>
        <w:spacing w:before="450" w:after="450" w:line="312" w:lineRule="auto"/>
      </w:pPr>
      <w:r>
        <w:rPr>
          <w:rFonts w:ascii="宋体" w:hAnsi="宋体" w:eastAsia="宋体" w:cs="宋体"/>
          <w:color w:val="000"/>
          <w:sz w:val="28"/>
          <w:szCs w:val="28"/>
        </w:rPr>
        <w:t xml:space="preserve">6、公测、垃圾处理站，估算10万元。</w:t>
      </w:r>
    </w:p>
    <w:p>
      <w:pPr>
        <w:ind w:left="0" w:right="0" w:firstLine="560"/>
        <w:spacing w:before="450" w:after="450" w:line="312" w:lineRule="auto"/>
      </w:pPr>
      <w:r>
        <w:rPr>
          <w:rFonts w:ascii="宋体" w:hAnsi="宋体" w:eastAsia="宋体" w:cs="宋体"/>
          <w:color w:val="000"/>
          <w:sz w:val="28"/>
          <w:szCs w:val="28"/>
        </w:rPr>
        <w:t xml:space="preserve">7、文化娱乐场所，估算30万元。</w:t>
      </w:r>
    </w:p>
    <w:p>
      <w:pPr>
        <w:ind w:left="0" w:right="0" w:firstLine="560"/>
        <w:spacing w:before="450" w:after="450" w:line="312" w:lineRule="auto"/>
      </w:pPr>
      <w:r>
        <w:rPr>
          <w:rFonts w:ascii="宋体" w:hAnsi="宋体" w:eastAsia="宋体" w:cs="宋体"/>
          <w:color w:val="000"/>
          <w:sz w:val="28"/>
          <w:szCs w:val="28"/>
        </w:rPr>
        <w:t xml:space="preserve">8、进行环境综合整治，拆除乱搭乱建建筑1310平方米，清理残垣断壁240平方米。动员群众清扫庭院，开展评比活动。</w:t>
      </w:r>
    </w:p>
    <w:p>
      <w:pPr>
        <w:ind w:left="0" w:right="0" w:firstLine="560"/>
        <w:spacing w:before="450" w:after="450" w:line="312" w:lineRule="auto"/>
      </w:pPr>
      <w:r>
        <w:rPr>
          <w:rFonts w:ascii="宋体" w:hAnsi="宋体" w:eastAsia="宋体" w:cs="宋体"/>
          <w:color w:val="000"/>
          <w:sz w:val="28"/>
          <w:szCs w:val="28"/>
        </w:rPr>
        <w:t xml:space="preserve">9、户厕改造，240户，估算16万元。</w:t>
      </w:r>
    </w:p>
    <w:p>
      <w:pPr>
        <w:ind w:left="0" w:right="0" w:firstLine="560"/>
        <w:spacing w:before="450" w:after="450" w:line="312" w:lineRule="auto"/>
      </w:pPr>
      <w:r>
        <w:rPr>
          <w:rFonts w:ascii="宋体" w:hAnsi="宋体" w:eastAsia="宋体" w:cs="宋体"/>
          <w:color w:val="000"/>
          <w:sz w:val="28"/>
          <w:szCs w:val="28"/>
        </w:rPr>
        <w:t xml:space="preserve">10、修建三格式污水处理池3座，共120m，改善人居环境。村室改造等项目正在谋划招标中。</w:t>
      </w:r>
    </w:p>
    <w:p>
      <w:pPr>
        <w:ind w:left="0" w:right="0" w:firstLine="560"/>
        <w:spacing w:before="450" w:after="450" w:line="312" w:lineRule="auto"/>
      </w:pPr>
      <w:r>
        <w:rPr>
          <w:rFonts w:ascii="宋体" w:hAnsi="宋体" w:eastAsia="宋体" w:cs="宋体"/>
          <w:color w:val="000"/>
          <w:sz w:val="28"/>
          <w:szCs w:val="28"/>
        </w:rPr>
        <w:t xml:space="preserve">(二)代桥集镇建设：集镇建成区包含代西村代西集、代东村代东自然村，675户2800人。实施街道绿化、硬化、亮化工程，初具雏形。遵循民意，规划先行。按照“因地制宜，科学规划，分步建设”的原则。编制和完善建设规划，完成了代桥集镇建设设计，具体内容为：一个农贸市场、一条示范街道、一个卫生小区、一个文体广场、一个污水处理厂、一处公共厕所、一个公共停车场、一条示范沟塘等“八个一”的规划和设计工作。土地收储代东70亩，尹庄13亩。</w:t>
      </w:r>
    </w:p>
    <w:p>
      <w:pPr>
        <w:ind w:left="0" w:right="0" w:firstLine="560"/>
        <w:spacing w:before="450" w:after="450" w:line="312" w:lineRule="auto"/>
      </w:pPr>
      <w:r>
        <w:rPr>
          <w:rFonts w:ascii="宋体" w:hAnsi="宋体" w:eastAsia="宋体" w:cs="宋体"/>
          <w:color w:val="000"/>
          <w:sz w:val="28"/>
          <w:szCs w:val="28"/>
        </w:rPr>
        <w:t xml:space="preserve">(三)刘寨自主建设村：按照美丽办要求，以及实施方案的目标任务，各项工作有条不紊的推进。</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组织领导，明确工作责任。镇党委、政府成立以镇党委书记为组长，其他班子为成员为副组长、各职能部门负责人为成员的美丽乡村建设工作领导小组。负责各项工作的整体谋划、综合协调、督察考核以及日常事务。扎扒集村、代东村、代西村、刘寨村结合自身实际，制定具体的实施方案、工作计划、行事历，各村都成立了村民理事会、监事会等，认真监督，形成党委统一领导、党政齐抓共管、各部门各司其职、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二)宣传美丽乡村，营造浓厚氛围。我镇利用广播、宣传车、标语、横幅、宣传栏等多种形式广泛宣传发动。在我镇主要路段悬挂横幅65幅、制作固定宣传标牌20个、粉刷壁字标语30处，文化墙600㎡，提高群众对美丽乡村建设的知晓度、认可度，形成家喻户晓，人人皆知的良好氛围，激发村民积极参与热情。群众纷纷献计献策，主动拆除残垣断壁、危房，清理垃圾，砍伐树木。</w:t>
      </w:r>
    </w:p>
    <w:p>
      <w:pPr>
        <w:ind w:left="0" w:right="0" w:firstLine="560"/>
        <w:spacing w:before="450" w:after="450" w:line="312" w:lineRule="auto"/>
      </w:pPr>
      <w:r>
        <w:rPr>
          <w:rFonts w:ascii="宋体" w:hAnsi="宋体" w:eastAsia="宋体" w:cs="宋体"/>
          <w:color w:val="000"/>
          <w:sz w:val="28"/>
          <w:szCs w:val="28"/>
        </w:rPr>
        <w:t xml:space="preserve">(三)抓好环境整治，改善人居环境。</w:t>
      </w:r>
    </w:p>
    <w:p>
      <w:pPr>
        <w:ind w:left="0" w:right="0" w:firstLine="560"/>
        <w:spacing w:before="450" w:after="450" w:line="312" w:lineRule="auto"/>
      </w:pPr>
      <w:r>
        <w:rPr>
          <w:rFonts w:ascii="宋体" w:hAnsi="宋体" w:eastAsia="宋体" w:cs="宋体"/>
          <w:color w:val="000"/>
          <w:sz w:val="28"/>
          <w:szCs w:val="28"/>
        </w:rPr>
        <w:t xml:space="preserve">整治农村生活环境。实行市场化运作，建立长效机制，使街道卫生有专人扫，市场秩序有专人管，花草树木有专人维护，力争使街道达到“绿、洁、畅、亮、美”的标准。加快实施农村清洁工程、街道环境整治、农村河沟清淤疏浚整治等工程。开展以“干净、整洁、有序、美观”为主要目标的村庄环境整治活动。</w:t>
      </w:r>
    </w:p>
    <w:p>
      <w:pPr>
        <w:ind w:left="0" w:right="0" w:firstLine="560"/>
        <w:spacing w:before="450" w:after="450" w:line="312" w:lineRule="auto"/>
      </w:pPr>
      <w:r>
        <w:rPr>
          <w:rFonts w:ascii="宋体" w:hAnsi="宋体" w:eastAsia="宋体" w:cs="宋体"/>
          <w:color w:val="000"/>
          <w:sz w:val="28"/>
          <w:szCs w:val="28"/>
        </w:rPr>
        <w:t xml:space="preserve">(四)发展特色产业，壮大农村经济。</w:t>
      </w:r>
    </w:p>
    <w:p>
      <w:pPr>
        <w:ind w:left="0" w:right="0" w:firstLine="560"/>
        <w:spacing w:before="450" w:after="450" w:line="312" w:lineRule="auto"/>
      </w:pPr>
      <w:r>
        <w:rPr>
          <w:rFonts w:ascii="宋体" w:hAnsi="宋体" w:eastAsia="宋体" w:cs="宋体"/>
          <w:color w:val="000"/>
          <w:sz w:val="28"/>
          <w:szCs w:val="28"/>
        </w:rPr>
        <w:t xml:space="preserve">近日，扎扒集村成立了界首市扎扒集村创业经济开发有限公司村集体经济组织。注册成立了八个专业合作社。结合两湾湿地公园建设，发展具有地方乡土特色旅游业，形成颇具特色的商贸、餐饮产业带，发展现代农业特色产业等途径，提高农民收入，发展壮大村级集体经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缺乏土地保障。中心村建设规划与土地利用总体规划不衔接。若不调整规划，将会导致占用的农用地无法办理“农转用”报批手续。我镇扎扒集、集镇美丽乡村建设中，原打算调整土地用途，也就是调成农转用，由于迟迟批不下来用地指标，只能停建。严重影响了我镇此项工作的开展。</w:t>
      </w:r>
    </w:p>
    <w:p>
      <w:pPr>
        <w:ind w:left="0" w:right="0" w:firstLine="560"/>
        <w:spacing w:before="450" w:after="450" w:line="312" w:lineRule="auto"/>
      </w:pPr>
      <w:r>
        <w:rPr>
          <w:rFonts w:ascii="宋体" w:hAnsi="宋体" w:eastAsia="宋体" w:cs="宋体"/>
          <w:color w:val="000"/>
          <w:sz w:val="28"/>
          <w:szCs w:val="28"/>
        </w:rPr>
        <w:t xml:space="preserve">(二)镇村干部缺乏美丽乡村建设规划、设计理念和经验，虽然知道要建设什么，但是就是不知道建成什么样式和标准，不懂招投标程序和要求，不懂造价和预算，理论和现实脱节。</w:t>
      </w:r>
    </w:p>
    <w:p>
      <w:pPr>
        <w:ind w:left="0" w:right="0" w:firstLine="560"/>
        <w:spacing w:before="450" w:after="450" w:line="312" w:lineRule="auto"/>
      </w:pPr>
      <w:r>
        <w:rPr>
          <w:rFonts w:ascii="宋体" w:hAnsi="宋体" w:eastAsia="宋体" w:cs="宋体"/>
          <w:color w:val="000"/>
          <w:sz w:val="28"/>
          <w:szCs w:val="28"/>
        </w:rPr>
        <w:t xml:space="preserve">(三)政府的主导作用与农民的主体作用“错位”。由于农村青壮年外出务工，家中只有老人和妇女，他们对美丽乡村建设的认知度低，参与感不强，不出力、不出智、不出钱，认为美丽乡村建设是政府行为，存在“政府热，农民冷”、“干部干，农民看”的现象，美丽乡村建设中农民主体“缺位”，极大地影响美丽乡村建设的积极性和进程。</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持续宣传发动，发挥村民作用。广泛深入发动，切实炒热思想，调动群众主动参加美丽乡村建设的积极性。利用会议、微信、标语、倡议书，大力宣传美丽乡村建设。实施庭院美化工程。将环境整治工作重心从村组转移到农户，深入到每家每户，开展庭院美化行动，让群众自己动手打扫屋子，自觉养成文明卫生的习惯。</w:t>
      </w:r>
    </w:p>
    <w:p>
      <w:pPr>
        <w:ind w:left="0" w:right="0" w:firstLine="560"/>
        <w:spacing w:before="450" w:after="450" w:line="312" w:lineRule="auto"/>
      </w:pPr>
      <w:r>
        <w:rPr>
          <w:rFonts w:ascii="宋体" w:hAnsi="宋体" w:eastAsia="宋体" w:cs="宋体"/>
          <w:color w:val="000"/>
          <w:sz w:val="28"/>
          <w:szCs w:val="28"/>
        </w:rPr>
        <w:t xml:space="preserve">(二)整合各类资金，完善基础设施。多方筹集资金，建设扎扒集集文化大舞台、建设田桥景观桥、硬化巷道路面、打造复古一条街、兴建田御史故居、刘邓大军遗址等，扩建村级便民服务中心。收储土地，尽快建设代桥农贸市场，对街道进行立面改造，打造示范街，建设文体广场、街头公园，建设“八个一”工程，将美丽集镇建设向纵深推进。</w:t>
      </w:r>
    </w:p>
    <w:p>
      <w:pPr>
        <w:ind w:left="0" w:right="0" w:firstLine="560"/>
        <w:spacing w:before="450" w:after="450" w:line="312" w:lineRule="auto"/>
      </w:pPr>
      <w:r>
        <w:rPr>
          <w:rFonts w:ascii="宋体" w:hAnsi="宋体" w:eastAsia="宋体" w:cs="宋体"/>
          <w:color w:val="000"/>
          <w:sz w:val="28"/>
          <w:szCs w:val="28"/>
        </w:rPr>
        <w:t xml:space="preserve">(三)围绕项目建设，加快工作步伐。美丽乡村建设是一项系统工程，涉及面广、时间跨度长、工程量大，要统筹谋划，稳步推进，加快施工进度，高标准建设，高效率推进，打造宜居宜业宜游乡村、发展生态文化旅游产业。</w:t>
      </w:r>
    </w:p>
    <w:p>
      <w:pPr>
        <w:ind w:left="0" w:right="0" w:firstLine="560"/>
        <w:spacing w:before="450" w:after="450" w:line="312" w:lineRule="auto"/>
      </w:pPr>
      <w:r>
        <w:rPr>
          <w:rFonts w:ascii="宋体" w:hAnsi="宋体" w:eastAsia="宋体" w:cs="宋体"/>
          <w:color w:val="000"/>
          <w:sz w:val="28"/>
          <w:szCs w:val="28"/>
        </w:rPr>
        <w:t xml:space="preserve">为深化美丽庭院示范创建，挖掘庭院文化内涵，8月30日乡妇联在彭刘村举办最美家庭和美丽庭院擂台赛。乡妇联成立了“美丽庭院”评审小组，经过村民推荐、现场评比打分等环节，最终选出五名优秀“美丽庭院”示范户，乡妇联对获奖家庭进行了统一表彰。XX乡自启动“美丽庭院”擂台赛活动以来，各村充分调动妇女参加“美丽庭院”创建活动的积极性，各村制定具体活动方案，以突出“家美”为核心，以“庭院美、居室美、厨厕美、绿化美、家风美”为主要内容的“美丽庭院”擂台赛，推动XX乡“美丽庭院”创建工作提质增效。</w:t>
      </w:r>
    </w:p>
    <w:p>
      <w:pPr>
        <w:ind w:left="0" w:right="0" w:firstLine="560"/>
        <w:spacing w:before="450" w:after="450" w:line="312" w:lineRule="auto"/>
      </w:pPr>
      <w:r>
        <w:rPr>
          <w:rFonts w:ascii="宋体" w:hAnsi="宋体" w:eastAsia="宋体" w:cs="宋体"/>
          <w:color w:val="000"/>
          <w:sz w:val="28"/>
          <w:szCs w:val="28"/>
        </w:rPr>
        <w:t xml:space="preserve">美丽庭院”是乡村振兴的重要一环，要实现“面子”“ 里子”一起美，下一步，我乡将持续推进“美丽庭院”和“精品庭院”创建工作，从人民群众对美好生活的追求出发，动员广大妇女和家庭，实现群众自我管理，打造有特色、有文化、有档次的“美丽庭院”样板，形成立得住、传得开的典型，让庭院美化成为习惯，村庄保洁成为常态，以家庭面貌的焕然一新促进美丽乡村的整体提升。</w:t>
      </w:r>
    </w:p>
    <w:p>
      <w:pPr>
        <w:ind w:left="0" w:right="0" w:firstLine="560"/>
        <w:spacing w:before="450" w:after="450" w:line="312" w:lineRule="auto"/>
      </w:pPr>
      <w:r>
        <w:rPr>
          <w:rFonts w:ascii="宋体" w:hAnsi="宋体" w:eastAsia="宋体" w:cs="宋体"/>
          <w:color w:val="000"/>
          <w:sz w:val="28"/>
          <w:szCs w:val="28"/>
        </w:rPr>
        <w:t xml:space="preserve">XX乡妇联</w:t>
      </w:r>
    </w:p>
    <w:p>
      <w:pPr>
        <w:ind w:left="0" w:right="0" w:firstLine="560"/>
        <w:spacing w:before="450" w:after="450" w:line="312" w:lineRule="auto"/>
      </w:pPr>
      <w:r>
        <w:rPr>
          <w:rFonts w:ascii="宋体" w:hAnsi="宋体" w:eastAsia="宋体" w:cs="宋体"/>
          <w:color w:val="000"/>
          <w:sz w:val="28"/>
          <w:szCs w:val="28"/>
        </w:rPr>
        <w:t xml:space="preserve">20_年10月18日</w:t>
      </w:r>
    </w:p>
    <w:p>
      <w:pPr>
        <w:ind w:left="0" w:right="0" w:firstLine="560"/>
        <w:spacing w:before="450" w:after="450" w:line="312" w:lineRule="auto"/>
      </w:pPr>
      <w:r>
        <w:rPr>
          <w:rFonts w:ascii="宋体" w:hAnsi="宋体" w:eastAsia="宋体" w:cs="宋体"/>
          <w:color w:val="000"/>
          <w:sz w:val="28"/>
          <w:szCs w:val="28"/>
        </w:rPr>
        <w:t xml:space="preserve">今年以来，xx路办事处按照全市“五城一村”建设要求，立足村情实际，以“强基础、促长效、抓绿化、促民风”为重点，扎实推进15件实事，取得了丰硕成果。</w:t>
      </w:r>
    </w:p>
    <w:p>
      <w:pPr>
        <w:ind w:left="0" w:right="0" w:firstLine="560"/>
        <w:spacing w:before="450" w:after="450" w:line="312" w:lineRule="auto"/>
      </w:pPr>
      <w:r>
        <w:rPr>
          <w:rFonts w:ascii="黑体" w:hAnsi="黑体" w:eastAsia="黑体" w:cs="黑体"/>
          <w:color w:val="000000"/>
          <w:sz w:val="36"/>
          <w:szCs w:val="36"/>
          <w:b w:val="1"/>
          <w:bCs w:val="1"/>
        </w:rPr>
        <w:t xml:space="preserve">美丽庭院观摩工作总结5</w:t>
      </w:r>
    </w:p>
    <w:p>
      <w:pPr>
        <w:ind w:left="0" w:right="0" w:firstLine="560"/>
        <w:spacing w:before="450" w:after="450" w:line="312" w:lineRule="auto"/>
      </w:pPr>
      <w:r>
        <w:rPr>
          <w:rFonts w:ascii="宋体" w:hAnsi="宋体" w:eastAsia="宋体" w:cs="宋体"/>
          <w:color w:val="000"/>
          <w:sz w:val="28"/>
          <w:szCs w:val="28"/>
        </w:rPr>
        <w:t xml:space="preserve">在20xx年村庄整治的基础上，今年及时调整了精品村建设领导小组，确定了以村党为组长，村委主任为副组长，两委会成员为组员的毛庄子村精品村创建领导小组。下设工作办公室，由村委主任担任办公室主任，负责全村的“美丽乡村”精品村建设，同时吸收几名退休老干部作为攻坚小组成员，在项目实施推进中，及时深入群众，做好动员协调等工作。将精品村创建做为一项中心工作来抓，严格按照“制度化管理，项目化推进”的工作要求，形成了全村齐抓共管的良好的创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2024-09-27T07:19:13+08:00</dcterms:created>
  <dcterms:modified xsi:type="dcterms:W3CDTF">2024-09-27T07:19:13+08:00</dcterms:modified>
</cp:coreProperties>
</file>

<file path=docProps/custom.xml><?xml version="1.0" encoding="utf-8"?>
<Properties xmlns="http://schemas.openxmlformats.org/officeDocument/2006/custom-properties" xmlns:vt="http://schemas.openxmlformats.org/officeDocument/2006/docPropsVTypes"/>
</file>