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区委考核办工作总结(精选12篇)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委考核办工作总结1在试用期结束之际，谨就自己一年来工作情况汇报如下：&gt;一、对岗位的认识对校长办公室主任岗位的认识，我经历了一个逐步深入的认识过程。这一认识过程由于自己工作岗位的变换，大致可以经历前后三个阶段。20_年3月至20_年3月，担...</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区委考核办工作总结2</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区委考核办工作总结3</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区委考核办工作总结4</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区委考核办工作总结5</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区委考核办工作总结6</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 抓党员干部的学习教育，组织全体党员接受了二期党课教育，一是县主讲了一期《学习贯彻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区委考核办工作总结9</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xx年度公务员年度考核工作的通知》（西组字[20xx]197号）、州人社局《关于做好20xx年度全州政府机关公务员、参照公务员法管理事业单位工作人员年度考核工作的通知》（西人社局[20xx]579号）文件精神，我局及时对年度考核工作进行了安排，切实做好局机关公务员年度考核工作，并严格按照文件要求进行考核，高标准、严要求地完成了20xx年度考核工作，现将20xx年度公务员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&gt;四、考核工作中存在的问题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区委考核办工作总结10</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区委考核办工作总结12</w:t>
      </w:r>
    </w:p>
    <w:p>
      <w:pPr>
        <w:ind w:left="0" w:right="0" w:firstLine="560"/>
        <w:spacing w:before="450" w:after="450" w:line="312" w:lineRule="auto"/>
      </w:pPr>
      <w:r>
        <w:rPr>
          <w:rFonts w:ascii="宋体" w:hAnsi="宋体" w:eastAsia="宋体" w:cs="宋体"/>
          <w:color w:val="000"/>
          <w:sz w:val="28"/>
          <w:szCs w:val="28"/>
        </w:rPr>
        <w:t xml:space="preserve">谚语说：“牵牛要牵牛鼻子，拦羊要拦带头羊。”接待工作不仅要有实干的精神，还有巧的方法。一是统筹各类资源。摸清全区接待“家底”，充分整合和利用好望城的接待资源，提高整体接待水平。一方面在接待工作中充分利用和展示好望城得天独厚的良好生态环境和丰富的人文资源，另一方面通要多想、多钻、多调研，开拓富有望城特色、展示望城经济发展蓬勃生机、体现望城人民勤劳朴实、敢闯敢试、热情好客的接待点，同时指导区内接待酒店和人员的服务，与各部门各乡镇建立和健全统筹协调、运转高效、横向联动、纵向畅通的接待工作体系，不断丰富接待工作内涵，创新工作方式方法，增添工作亮点，营造良好的接待工作局面。</w:t>
      </w:r>
    </w:p>
    <w:p>
      <w:pPr>
        <w:ind w:left="0" w:right="0" w:firstLine="560"/>
        <w:spacing w:before="450" w:after="450" w:line="312" w:lineRule="auto"/>
      </w:pPr>
      <w:r>
        <w:rPr>
          <w:rFonts w:ascii="宋体" w:hAnsi="宋体" w:eastAsia="宋体" w:cs="宋体"/>
          <w:color w:val="000"/>
          <w:sz w:val="28"/>
          <w:szCs w:val="28"/>
        </w:rPr>
        <w:t xml:space="preserve">二是增强协调能力。协调是接待工作的一项重要内容。在望城经济发展大跨越的过程中，面临着越来越多的涉及全区的重要接待和重大活动，接待工作必须注重方法，既坚持原则性，又掌握灵活性，做到进退有度、协调到位，理顺各方面的关系，调查动各方面的力量，创造和谐共赢的工作局面，确保最终顺利圆满地完成工作任务</w:t>
      </w:r>
    </w:p>
    <w:p>
      <w:pPr>
        <w:ind w:left="0" w:right="0" w:firstLine="560"/>
        <w:spacing w:before="450" w:after="450" w:line="312" w:lineRule="auto"/>
      </w:pPr>
      <w:r>
        <w:rPr>
          <w:rFonts w:ascii="宋体" w:hAnsi="宋体" w:eastAsia="宋体" w:cs="宋体"/>
          <w:color w:val="000"/>
          <w:sz w:val="28"/>
          <w:szCs w:val="28"/>
        </w:rPr>
        <w:t xml:space="preserve">。三是提升人员综合素质。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2024-09-21T03:17:50+08:00</dcterms:created>
  <dcterms:modified xsi:type="dcterms:W3CDTF">2024-09-21T03:17:50+08:00</dcterms:modified>
</cp:coreProperties>
</file>

<file path=docProps/custom.xml><?xml version="1.0" encoding="utf-8"?>
<Properties xmlns="http://schemas.openxmlformats.org/officeDocument/2006/custom-properties" xmlns:vt="http://schemas.openxmlformats.org/officeDocument/2006/docPropsVTypes"/>
</file>