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汽车修理全年工作总结(3篇)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汽车修理全年工作总结1我叫X毕业于潍坊科技学院机电工程系汽车检测与维修专业于20年12月来到公司售后部工作，在公司工作的两年里使我从一名只有理论无实际操作实践能力的大学生迅速成长为一名优秀的汽车维修技师，这一切与公司良好的工作环境和领导的不...</w:t>
      </w:r>
    </w:p>
    <w:p>
      <w:pPr>
        <w:ind w:left="0" w:right="0" w:firstLine="560"/>
        <w:spacing w:before="450" w:after="450" w:line="312" w:lineRule="auto"/>
      </w:pPr>
      <w:r>
        <w:rPr>
          <w:rFonts w:ascii="黑体" w:hAnsi="黑体" w:eastAsia="黑体" w:cs="黑体"/>
          <w:color w:val="000000"/>
          <w:sz w:val="36"/>
          <w:szCs w:val="36"/>
          <w:b w:val="1"/>
          <w:bCs w:val="1"/>
        </w:rPr>
        <w:t xml:space="preserve">汽车修理全年工作总结1</w:t>
      </w:r>
    </w:p>
    <w:p>
      <w:pPr>
        <w:ind w:left="0" w:right="0" w:firstLine="560"/>
        <w:spacing w:before="450" w:after="450" w:line="312" w:lineRule="auto"/>
      </w:pPr>
      <w:r>
        <w:rPr>
          <w:rFonts w:ascii="宋体" w:hAnsi="宋体" w:eastAsia="宋体" w:cs="宋体"/>
          <w:color w:val="000"/>
          <w:sz w:val="28"/>
          <w:szCs w:val="28"/>
        </w:rPr>
        <w:t xml:space="preserve">我叫X毕业于潍坊科技学院机电工程系汽车检测与维修专业于20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年是我开始成长的一年，是我从一个只会拿扳手上螺丝拆螺丝的学徒工开始成长为一名可以独立操作独立接待客户维修车辆的维修技术人员。20年变化许多，自己的收获也许多，20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年也是自己收获的一年，经过自己的努力实现了自己的目标，经过两年的努力成为了快修组组长，20年学会了撰写技术报告，20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汽车修理全年工作总结2</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xx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汽车修理全年工作总结3</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