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电工巡查年度工作总结(实用4篇)</w:t>
      </w:r>
      <w:bookmarkEnd w:id="1"/>
    </w:p>
    <w:p>
      <w:pPr>
        <w:jc w:val="center"/>
        <w:spacing w:before="0" w:after="450"/>
      </w:pPr>
      <w:r>
        <w:rPr>
          <w:rFonts w:ascii="Arial" w:hAnsi="Arial" w:eastAsia="Arial" w:cs="Arial"/>
          <w:color w:val="999999"/>
          <w:sz w:val="20"/>
          <w:szCs w:val="20"/>
        </w:rPr>
        <w:t xml:space="preserve">来源：网络  作者：悠然自得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电工巡查年度工作总结1时光如梭，光阴似箭”，不知不觉中值得回忆的XX即将过去，回顾这一年来的工作，电工班在部门经理的关心和大方针指引下，班组成员的辛勤劳作和不懈努力下，我们克服重重困难，积极主动的解决了所管辖设备存在的问题，并兢兢业业、任劳...</w:t>
      </w:r>
    </w:p>
    <w:p>
      <w:pPr>
        <w:ind w:left="0" w:right="0" w:firstLine="560"/>
        <w:spacing w:before="450" w:after="450" w:line="312" w:lineRule="auto"/>
      </w:pPr>
      <w:r>
        <w:rPr>
          <w:rFonts w:ascii="黑体" w:hAnsi="黑体" w:eastAsia="黑体" w:cs="黑体"/>
          <w:color w:val="000000"/>
          <w:sz w:val="36"/>
          <w:szCs w:val="36"/>
          <w:b w:val="1"/>
          <w:bCs w:val="1"/>
        </w:rPr>
        <w:t xml:space="preserve">电工巡查年度工作总结1</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XX年我们的主要工作有：</w:t>
      </w:r>
    </w:p>
    <w:p>
      <w:pPr>
        <w:ind w:left="0" w:right="0" w:firstLine="560"/>
        <w:spacing w:before="450" w:after="450" w:line="312" w:lineRule="auto"/>
      </w:pPr>
      <w:r>
        <w:rPr>
          <w:rFonts w:ascii="宋体" w:hAnsi="宋体" w:eastAsia="宋体" w:cs="宋体"/>
          <w:color w:val="000"/>
          <w:sz w:val="28"/>
          <w:szCs w:val="28"/>
        </w:rPr>
        <w:t xml:space="preserve">&gt;员工队伍的建设方面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华天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原湘华天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&gt;设备设施维修保养方面</w:t>
      </w:r>
    </w:p>
    <w:p>
      <w:pPr>
        <w:ind w:left="0" w:right="0" w:firstLine="560"/>
        <w:spacing w:before="450" w:after="450" w:line="312" w:lineRule="auto"/>
      </w:pPr>
      <w:r>
        <w:rPr>
          <w:rFonts w:ascii="宋体" w:hAnsi="宋体" w:eastAsia="宋体" w:cs="宋体"/>
          <w:color w:val="000"/>
          <w:sz w:val="28"/>
          <w:szCs w:val="28"/>
        </w:rPr>
        <w:t xml:space="preserve">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XX即将安全平稳而过，然而取得的成绩只能代表过去，不足之处需及时弥补。尤其在员工的技能水平和节约能源方面，需要进一步提升方能跟上时代步伐。为了更好的为酒店服务，我们班组特结合酒店与班组实际情况对XX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电工巡查年度工作总结2</w:t>
      </w:r>
    </w:p>
    <w:p>
      <w:pPr>
        <w:ind w:left="0" w:right="0" w:firstLine="560"/>
        <w:spacing w:before="450" w:after="450" w:line="312" w:lineRule="auto"/>
      </w:pPr>
      <w:r>
        <w:rPr>
          <w:rFonts w:ascii="宋体" w:hAnsi="宋体" w:eastAsia="宋体" w:cs="宋体"/>
          <w:color w:val="000"/>
          <w:sz w:val="28"/>
          <w:szCs w:val="28"/>
        </w:rPr>
        <w:t xml:space="preserve">__年___月，我顺利完成了大学本科学业，从___大学___专业毕业，并于同年7月应聘到___工作。参加工作以来，我一直从事水电站运行、维护及管理工作，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在__年__个月大四实习中，认真履行实习生的职责，为实习的圆满完成尽了自己的一份责任。在__实习的__个月时间里，经过安规考试及检修规程考试合格，我跟随电站的维护人员进行水电站设备检修维护、设备消缺等工作。从那时开始，我从学校走出来，对水电站电气设备有了近距离的接触，感性认识得到提高，动手能力得到加强，也明白了书本知识与现场生产实际的差距。我先后被安排到检修班、运行班，进行设备检修维护及运行值班工作。可喜的是，三月正值电站全停检修，我也多了深入学习水电站电气及机械设备和理论联系实际的机会。在__电站“安全第一”的环境里，不管是检修维护还是运行值班，员工们都高度重视安全操作及文明值班，我的安全及文明意识、安全行为也大大增强了;在电站检修工作中，我从师傅们现场讲解及实际接线中明白了审图必须认真、接线必须细心、工艺及布局必须美观的道理;在运行值班工作的跟班学习中，我体会到倒闸操作必须认真履行操作票及监护制度，现场必须仔细核对、认真操作的重要性。在一个月的时间里，我虚心求教，逐步了解了部分水电站电气设备的工作原理、操作程序、注意事项等，也在实践中发现自己的很多不足。而最让我记忆深刻的是，电站的平凡而质朴的员工们，他们尽忠职守、踏踏实实、兢兢业业的工作态度，扎扎实实、坚持不懈做好本职工作的精神，让我获益匪浅。</w:t>
      </w:r>
    </w:p>
    <w:p>
      <w:pPr>
        <w:ind w:left="0" w:right="0" w:firstLine="560"/>
        <w:spacing w:before="450" w:after="450" w:line="312" w:lineRule="auto"/>
      </w:pPr>
      <w:r>
        <w:rPr>
          <w:rFonts w:ascii="宋体" w:hAnsi="宋体" w:eastAsia="宋体" w:cs="宋体"/>
          <w:color w:val="000"/>
          <w:sz w:val="28"/>
          <w:szCs w:val="28"/>
        </w:rPr>
        <w:t xml:space="preserve">二、在__年__电站运行、维护及管理工作中，我求真务实、恪尽职守，为公司的安全生产和经济运行贡献自己应有的力量。__年__月我应聘到__电站工作，并被安排到刚刚__电站运行值班。在三个月试用期间，我认真履行水电站值班员的岗位职责，谦虚请教，认真学习，大胆动手操作，并多次配合处理检修人员处理缺陷。随后以优异的成绩竞争上岗，成为__电站运行副值班员。在之后的一年时间里，我继续勤学好问、积极主动加强专业理论知识学习和动手能力培养，参与了__电站保护改造(国电南瑞微机保护)工作，专业技能、动手实践能力得到进一步提高。通过努力，我先后在__供电局取得运行人员受令资格、在__取得水轮机中级值班员、__取得高压电工入网作业许可证，并荣获“优秀学员”称号，为公司赢得了荣誉，也拓宽了自己的知识面。20__年9月我以优异的理论成绩，现场动手能力考试竞争上岗，成为__电站运行正值班员，独立的进行运行带班、值班工作。20__年__月至20__年9月，应公司对外承包运行维护的需要，我被调到__电站(2_34Mw)投产及运行维护工作，取得__运行受令资格，之后竞争应聘上电站主检修工(正值)，先后从事电站运行值班、电站检修维护、大坝值班维护等工作。20__年__月至20__年5月，调回__电站安生办副主任，专管运规修改、安全生产、员工培训和电气(一、二次)设备维护及技改工作。特别是在20__年__电站检修工作中，作为__工作负责人，我全面负责机组检修及协调工作，全过程参与了电站重大倒闸操作及设备切换操作。并且，重点参与了球阀控制柜二次控制改造、低压空压机控制系统改造、老虎山电站保护改造、机组自动化元件更换、技术监督等工作，组织协调能力、专业技能及综合素质得到了很大的提高。另外，经常在楚雄公司的《安全生产简报》上做专业交流、学习心得、分析讲解等工作，为企业的安全文化及员工培训作出了一定贡献。</w:t>
      </w:r>
    </w:p>
    <w:p>
      <w:pPr>
        <w:ind w:left="0" w:right="0" w:firstLine="560"/>
        <w:spacing w:before="450" w:after="450" w:line="312" w:lineRule="auto"/>
      </w:pPr>
      <w:r>
        <w:rPr>
          <w:rFonts w:ascii="宋体" w:hAnsi="宋体" w:eastAsia="宋体" w:cs="宋体"/>
          <w:color w:val="000"/>
          <w:sz w:val="28"/>
          <w:szCs w:val="28"/>
        </w:rPr>
        <w:t xml:space="preserve">三、在___年5月至今，将为__公司的美好明天不懈奋斗。___年5月，我被调动到__公司工作，一直负责电气设备运行维护、二次设备投产调试及运行维护及检修工作。作为__安生部电气二次管理人员，我要求自己不计个人得失，主动承担责任。无论是电网公司各个部门的通知、上级单位管理要求还是承包运行电站的合理需求、其他专业的工作等，在自己能力范围内的，我都会及时协调、解决，将问题在第一时间解决，将潜在的风险在我这里得到控制。在日常的工作中，我对自己的要求就是“理论精湛精通，实作扎实过硬。我能吃苦耐劳，认真、负责的完成领导安排的相关工作。正是领导的关心、同事的相互协作，这两年的工作能圆满划上句号。从__电站顺利投产到日常电站电气二次工作有序开展、保护及技术监督工作正常完成、电站设备运行维护、检修、消缺及事故分析;从__电站抢险的到日常工作的顺利开展，我和我的同事们都付出了不少心血和汗水。同时，20年__电站投产准备及现场调试、验收工作，我也将积极按照公司的安排，深入一线、深入现场，为__电站顺利投产作出贡献。学术研究方面，我的大学同学和我撰写的《数字化变电站中合并单元的研究》在20__年4月的《云南电力技术》为做好专业论文研究探讨工作的开始打下了良好基础，今后将努力发表多的学术论文。20__年、20__年，我被__评为“优秀个人”称号，这将激励我向着更高的目标不懈努力。</w:t>
      </w:r>
    </w:p>
    <w:p>
      <w:pPr>
        <w:ind w:left="0" w:right="0" w:firstLine="560"/>
        <w:spacing w:before="450" w:after="450" w:line="312" w:lineRule="auto"/>
      </w:pPr>
      <w:r>
        <w:rPr>
          <w:rFonts w:ascii="宋体" w:hAnsi="宋体" w:eastAsia="宋体" w:cs="宋体"/>
          <w:color w:val="000"/>
          <w:sz w:val="28"/>
          <w:szCs w:val="28"/>
        </w:rPr>
        <w:t xml:space="preserve">四、加强党性修养，努力保持党员的模范先锋作用。___年入党以来，我总是要求自己做好表率和带头作用。作为一名基层的党员，我始终以高标准、严要求来督促自己。正是因为对党的忠诚，我知道自己需要不懈努力，讲党性、重品行，以一名新时代的青年党员的要求激励和鞭策自己;正是因为对企业的热爱，我始终保持一颗感恩的心，真诚为人，踏实干事，将有限的精力和能力，投入到无限的为企业贡献中去。</w:t>
      </w:r>
    </w:p>
    <w:p>
      <w:pPr>
        <w:ind w:left="0" w:right="0" w:firstLine="560"/>
        <w:spacing w:before="450" w:after="450" w:line="312" w:lineRule="auto"/>
      </w:pPr>
      <w:r>
        <w:rPr>
          <w:rFonts w:ascii="宋体" w:hAnsi="宋体" w:eastAsia="宋体" w:cs="宋体"/>
          <w:color w:val="000"/>
          <w:sz w:val="28"/>
          <w:szCs w:val="28"/>
        </w:rPr>
        <w:t xml:space="preserve">五、以学无止境的态度，不断将学习和工作引向深入。我始终践行学无止境的理念。本着“活到老,学到老”的精神，我要求自己进一步涉足运行维护、设备检修、保护及励磁知识、通信、自动化、电气一次等知识，力求更精更深，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在科学技术日新月异的今天，我个人意识到，只有不断的学习和实践，才能逐步提高自己的专业水平和工作技能，才能更加胜任岗位要求。在今后的工作中，我将始终保持加谦虚谨慎、求真务实的心态，更加注重学习和实践，更加注重实干和操作，更加注重提高自身的素质，以满足工作的需要，使得得自己更能胜任工作，更能在平凡的岗位上书写无愧于自己的壮丽诗篇。</w:t>
      </w:r>
    </w:p>
    <w:p>
      <w:pPr>
        <w:ind w:left="0" w:right="0" w:firstLine="560"/>
        <w:spacing w:before="450" w:after="450" w:line="312" w:lineRule="auto"/>
      </w:pPr>
      <w:r>
        <w:rPr>
          <w:rFonts w:ascii="黑体" w:hAnsi="黑体" w:eastAsia="黑体" w:cs="黑体"/>
          <w:color w:val="000000"/>
          <w:sz w:val="36"/>
          <w:szCs w:val="36"/>
          <w:b w:val="1"/>
          <w:bCs w:val="1"/>
        </w:rPr>
        <w:t xml:space="preserve">电工巡查年度工作总结3</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电工巡查年度工作总结4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&gt;一、认真学习大文件，坚决贯彻“三个代表”重要思想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&gt;二、加强业务学习，努力提高业务技能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&gt;四、加强工作协调，团结同志，遵守各项规章制度，配合其它同志做好内勤工作，美化校园、净化环境，为创卫做出了一些贡献</w:t>
      </w:r>
    </w:p>
    <w:p>
      <w:pPr>
        <w:ind w:left="0" w:right="0" w:firstLine="560"/>
        <w:spacing w:before="450" w:after="450" w:line="312" w:lineRule="auto"/>
      </w:pPr>
      <w:r>
        <w:rPr>
          <w:rFonts w:ascii="宋体" w:hAnsi="宋体" w:eastAsia="宋体" w:cs="宋体"/>
          <w:color w:val="000"/>
          <w:sz w:val="28"/>
          <w:szCs w:val="28"/>
        </w:rPr>
        <w:t xml:space="preserve">认真履行岗位职责，全年无任何事故发生。新的一年，争取把工作做的更好，使我校再创辉煌。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2024-09-20T23:33:30+08:00</dcterms:created>
  <dcterms:modified xsi:type="dcterms:W3CDTF">2024-09-20T23:33:30+08:00</dcterms:modified>
</cp:coreProperties>
</file>

<file path=docProps/custom.xml><?xml version="1.0" encoding="utf-8"?>
<Properties xmlns="http://schemas.openxmlformats.org/officeDocument/2006/custom-properties" xmlns:vt="http://schemas.openxmlformats.org/officeDocument/2006/docPropsVTypes"/>
</file>