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金融板块消费板块工作总结(共39篇)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金融板块消费板块工作总结1为落实金融支持实体经济发展的相关政策措施，我办一是提请市政府转发了人民银行XX市中心支行关于金融支持“三大战役”的若干意见的通知，积极做好金融支持“三大战役”各项工作，发挥金融在推动地方经济发展中的有力推动作用。二...</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w:t>
      </w:r>
    </w:p>
    <w:p>
      <w:pPr>
        <w:ind w:left="0" w:right="0" w:firstLine="560"/>
        <w:spacing w:before="450" w:after="450" w:line="312" w:lineRule="auto"/>
      </w:pPr>
      <w:r>
        <w:rPr>
          <w:rFonts w:ascii="宋体" w:hAnsi="宋体" w:eastAsia="宋体" w:cs="宋体"/>
          <w:color w:val="000"/>
          <w:sz w:val="28"/>
          <w:szCs w:val="28"/>
        </w:rPr>
        <w:t xml:space="preserve">为落实金融支持实体经济发展的相关政策措施，我办一是提请市政府转发了人民银行XX市中心支行关于金融支持“三大战役”的若干意见的通知，积极做好金融支持“三大战役”各项工作，发挥金融在推动地方经济发展中的有力推动作用。二是会同人民银行XX市中支出台了《关于创建金融支持XX金巢实体经济省级示范区建设实施方案》，努力构建金融支持实体经济的长效机制，推动XX金巢经济开发区跨越式发展。6月初，我办和人民银行XX市中心、金巢经济开发区管委会共同举办了“创建金融支持XX金巢实体经济省级示范区建设启动仪式，各金融机构向重点支持的企业授牌并签订了合作意向书，会上各金融机构共向18家重点支持企业授信万元。三是积极参与银行业监管部门发起的“20xx年XX银行业小微企业服务宣传月活动”，并由XX银监分局印发了进一步加强和改进小微企业金融服务指导意见，出台相关政策措施，提升小微企业金融服务水平。四是积极配合市工信委等有关部门开展江西省第二届“百园千企”政银企对接活动，共同调查组织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金融板块消费板块工作总结2</w:t>
      </w:r>
    </w:p>
    <w:p>
      <w:pPr>
        <w:ind w:left="0" w:right="0" w:firstLine="560"/>
        <w:spacing w:before="450" w:after="450" w:line="312" w:lineRule="auto"/>
      </w:pPr>
      <w:r>
        <w:rPr>
          <w:rFonts w:ascii="宋体" w:hAnsi="宋体" w:eastAsia="宋体" w:cs="宋体"/>
          <w:color w:val="000"/>
          <w:sz w:val="28"/>
          <w:szCs w:val="28"/>
        </w:rPr>
        <w:t xml:space="preserve">根据XXX《关于加强广东省金融消费者保护工作的意见》和XX《转发关于联合开展广东金融业保护金融消费者权益大型公益宣传月活动的通知》精神，为推进我县农村信用社金融消费者权益保护工作，维护辖区金融和社会稳定，营造良好和谐的金融环境，更好地服务实体经济和人民群众，县联社在全县开展“保护金融消费者权益宣传月”活动。</w:t>
      </w:r>
    </w:p>
    <w:p>
      <w:pPr>
        <w:ind w:left="0" w:right="0" w:firstLine="560"/>
        <w:spacing w:before="450" w:after="450" w:line="312" w:lineRule="auto"/>
      </w:pPr>
      <w:r>
        <w:rPr>
          <w:rFonts w:ascii="宋体" w:hAnsi="宋体" w:eastAsia="宋体" w:cs="宋体"/>
          <w:color w:val="000"/>
          <w:sz w:val="28"/>
          <w:szCs w:val="28"/>
        </w:rPr>
        <w:t xml:space="preserve">根据县联社的要求，我所在这次宣传活动中围绕：和谐金融、幸福广东这一活动主题，积极开展保护金融消费者权益宣传活动。宣传的主要内容包括：银行卡、网上银行等金融产品知识及金融消费者投诉处理流程和机制（包括投诉处理制度、电话、部门和具体的程序等内容）和人民币反假等知识。</w:t>
      </w:r>
    </w:p>
    <w:p>
      <w:pPr>
        <w:ind w:left="0" w:right="0" w:firstLine="560"/>
        <w:spacing w:before="450" w:after="450" w:line="312" w:lineRule="auto"/>
      </w:pPr>
      <w:r>
        <w:rPr>
          <w:rFonts w:ascii="宋体" w:hAnsi="宋体" w:eastAsia="宋体" w:cs="宋体"/>
          <w:color w:val="000"/>
          <w:sz w:val="28"/>
          <w:szCs w:val="28"/>
        </w:rPr>
        <w:t xml:space="preserve">以下是我所在这次宣传活动中的基本情况：</w:t>
      </w:r>
    </w:p>
    <w:p>
      <w:pPr>
        <w:ind w:left="0" w:right="0" w:firstLine="560"/>
        <w:spacing w:before="450" w:after="450" w:line="312" w:lineRule="auto"/>
      </w:pPr>
      <w:r>
        <w:rPr>
          <w:rFonts w:ascii="宋体" w:hAnsi="宋体" w:eastAsia="宋体" w:cs="宋体"/>
          <w:color w:val="000"/>
          <w:sz w:val="28"/>
          <w:szCs w:val="28"/>
        </w:rPr>
        <w:t xml:space="preserve">一、根据联社要求，我所对金融消费者权益宣传活动工作进行了部署，成立以XXX负责人为组长，XXX等同志为成员的金融消费者权益宣传活动工作小组，负责X所的金融消费者权益宣传活动，并结合日常金融服务与营销工作，积极在我所范围内宣传金融知识，特别做好中老年客户、文化程度较低的等人群的银行服务安全与风险宣传。同时，我所还结合当前社会关注的“热点”问题，详细介绍我农信社的收费政策。在活动中重点宣传、推广我农信社提供的便捷、多样化的金融服务、创新产品，在此基础上，对金融服务达到一定认知程度的消费群体，向其介绍我农信社当前的收费政策，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二、在宣传方面，我所组织员工进行现场设点宣传，在营业网点门口设置宣传台进行宣传活动，向群众发放宣传资料，宣传银行卡、网上银行、假人民币等相关业务知识、金融消费者投诉处理流程、有关法规政策等，并与广大群众密切的交流。同时营业厅内的醒目位置公布消费者投诉的专门机构、投诉方式、投诉电话等。并设专人投诉处理工作台，深刻跟踪处理结果并接受金融消费者的监督。在金融知识推广普及活动方面，发放《安全用卡指南》等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值此宣传活动之际，我所加大金融知识及消费者维权宣传力度，提升宣传的时效性、客观性、全面性，营造有利于促进我农信社与金融消费者关系的舆论气氛，完善我所的服务水平！</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金融板块消费板块工作总结3</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金融板块消费板块工作总结4</w:t>
      </w:r>
    </w:p>
    <w:p>
      <w:pPr>
        <w:ind w:left="0" w:right="0" w:firstLine="560"/>
        <w:spacing w:before="450" w:after="450" w:line="312" w:lineRule="auto"/>
      </w:pPr>
      <w:r>
        <w:rPr>
          <w:rFonts w:ascii="宋体" w:hAnsi="宋体" w:eastAsia="宋体" w:cs="宋体"/>
          <w:color w:val="000"/>
          <w:sz w:val="28"/>
          <w:szCs w:val="28"/>
        </w:rPr>
        <w:t xml:space="preserve">本人自20xx年x月份参加工作至今，已经有一年时间。一年中，在单位领导和同事们的悉心关怀和指导下，通过自身的不懈努力，我各方面都取得了较大的进步。现向单位领导和同事们就我一年来的工作汇报如下：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金融板块消费板块工作总结5</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&gt;一、xxx年上半年业务发展总结分析</w:t>
      </w:r>
    </w:p>
    <w:p>
      <w:pPr>
        <w:ind w:left="0" w:right="0" w:firstLine="560"/>
        <w:spacing w:before="450" w:after="450" w:line="312" w:lineRule="auto"/>
      </w:pPr>
      <w:r>
        <w:rPr>
          <w:rFonts w:ascii="宋体" w:hAnsi="宋体" w:eastAsia="宋体" w:cs="宋体"/>
          <w:color w:val="000"/>
          <w:sz w:val="28"/>
          <w:szCs w:val="28"/>
        </w:rPr>
        <w:t xml:space="preserve">1、 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上半年，我行储蓄存款日均余额新增1。13亿元，同比增长116%（xxx年同期日均新增5229万元），但多项指标在全省排名持续靠后，截至6月30日，全辖本年新增仅为1。14亿，点均增长422万，处于负增长的网点有七个，分布在城区、**、新会和**四个支行，其中，负增长最严重的是1月份高达1。35亿元，是近三年“开门红”下跌最多的月份。</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 %，最低的消费贷款是1。19 %。</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w:t>
      </w:r>
    </w:p>
    <w:p>
      <w:pPr>
        <w:ind w:left="0" w:right="0" w:firstLine="560"/>
        <w:spacing w:before="450" w:after="450" w:line="312" w:lineRule="auto"/>
      </w:pPr>
      <w:r>
        <w:rPr>
          <w:rFonts w:ascii="宋体" w:hAnsi="宋体" w:eastAsia="宋体" w:cs="宋体"/>
          <w:color w:val="000"/>
          <w:sz w:val="28"/>
          <w:szCs w:val="28"/>
        </w:rPr>
        <w:t xml:space="preserve">2、 信用卡业务发展分析</w:t>
      </w:r>
    </w:p>
    <w:p>
      <w:pPr>
        <w:ind w:left="0" w:right="0" w:firstLine="560"/>
        <w:spacing w:before="450" w:after="450" w:line="312" w:lineRule="auto"/>
      </w:pPr>
      <w:r>
        <w:rPr>
          <w:rFonts w:ascii="宋体" w:hAnsi="宋体" w:eastAsia="宋体" w:cs="宋体"/>
          <w:color w:val="000"/>
          <w:sz w:val="28"/>
          <w:szCs w:val="28"/>
        </w:rPr>
        <w:t xml:space="preserve">（1）多措并发，多项指标得到有效提升。</w:t>
      </w:r>
    </w:p>
    <w:p>
      <w:pPr>
        <w:ind w:left="0" w:right="0" w:firstLine="560"/>
        <w:spacing w:before="450" w:after="450" w:line="312" w:lineRule="auto"/>
      </w:pPr>
      <w:r>
        <w:rPr>
          <w:rFonts w:ascii="宋体" w:hAnsi="宋体" w:eastAsia="宋体" w:cs="宋体"/>
          <w:color w:val="000"/>
          <w:sz w:val="28"/>
          <w:szCs w:val="28"/>
        </w:rPr>
        <w:t xml:space="preserve">信用卡业务通过锁定六大客群、侧重“抵押类消费信贷、侨汇、网格化营销等重点项目”、试点建立直销团队等创新发展模式，推动了发展，上半年，新增发卡5248张，同比增长150%，完成省分行下达的上半年进度的122%，在全省排名第一；累计净收入190万，同比增长55%；不良率为2。73%，比去年底下降0。35个百分点。其中，开平市支行有效进件1746份，同比增长176%；我行消费贷客群交叉营销的有效进件613份，开发率达65%；**支行侨汇卡发卡量近600张。</w:t>
      </w:r>
    </w:p>
    <w:p>
      <w:pPr>
        <w:ind w:left="0" w:right="0" w:firstLine="560"/>
        <w:spacing w:before="450" w:after="450" w:line="312" w:lineRule="auto"/>
      </w:pPr>
      <w:r>
        <w:rPr>
          <w:rFonts w:ascii="宋体" w:hAnsi="宋体" w:eastAsia="宋体" w:cs="宋体"/>
          <w:color w:val="000"/>
          <w:sz w:val="28"/>
          <w:szCs w:val="28"/>
        </w:rPr>
        <w:t xml:space="preserve">（2） 发展心态不端正，导致发展不平衡。</w:t>
      </w:r>
    </w:p>
    <w:p>
      <w:pPr>
        <w:ind w:left="0" w:right="0" w:firstLine="560"/>
        <w:spacing w:before="450" w:after="450" w:line="312" w:lineRule="auto"/>
      </w:pPr>
      <w:r>
        <w:rPr>
          <w:rFonts w:ascii="宋体" w:hAnsi="宋体" w:eastAsia="宋体" w:cs="宋体"/>
          <w:color w:val="000"/>
          <w:sz w:val="28"/>
          <w:szCs w:val="28"/>
        </w:rPr>
        <w:t xml:space="preserve">我行信用卡的发展分化明显，城区、开平支行持续上量，每月完成指标，但其他四个支行没有完成转变发展思路，存在怕困难、不尽力的情况，未能形成常态化发展机制，发展不平衡，发卡量、激活率、用卡率、不良金额等指标没有如期完成，导致业务收入完成仅为计划调整后的23。75%。</w:t>
      </w:r>
    </w:p>
    <w:p>
      <w:pPr>
        <w:ind w:left="0" w:right="0" w:firstLine="560"/>
        <w:spacing w:before="450" w:after="450" w:line="312" w:lineRule="auto"/>
      </w:pPr>
      <w:r>
        <w:rPr>
          <w:rFonts w:ascii="宋体" w:hAnsi="宋体" w:eastAsia="宋体" w:cs="宋体"/>
          <w:color w:val="000"/>
          <w:sz w:val="28"/>
          <w:szCs w:val="28"/>
        </w:rPr>
        <w:t xml:space="preserve">3、 综合理财业务发展分析</w:t>
      </w:r>
    </w:p>
    <w:p>
      <w:pPr>
        <w:ind w:left="0" w:right="0" w:firstLine="560"/>
        <w:spacing w:before="450" w:after="450" w:line="312" w:lineRule="auto"/>
      </w:pPr>
      <w:r>
        <w:rPr>
          <w:rFonts w:ascii="宋体" w:hAnsi="宋体" w:eastAsia="宋体" w:cs="宋体"/>
          <w:color w:val="000"/>
          <w:sz w:val="28"/>
          <w:szCs w:val="28"/>
        </w:rPr>
        <w:t xml:space="preserve">（1）发展整体向好，但短板明显。</w:t>
      </w:r>
    </w:p>
    <w:p>
      <w:pPr>
        <w:ind w:left="0" w:right="0" w:firstLine="560"/>
        <w:spacing w:before="450" w:after="450" w:line="312" w:lineRule="auto"/>
      </w:pPr>
      <w:r>
        <w:rPr>
          <w:rFonts w:ascii="宋体" w:hAnsi="宋体" w:eastAsia="宋体" w:cs="宋体"/>
          <w:color w:val="000"/>
          <w:sz w:val="28"/>
          <w:szCs w:val="28"/>
        </w:rPr>
        <w:t xml:space="preserve">我行通过与保险公司合作“薪火传递 激情一夏”等主题营销活动、落实网点转型的具体措施、开展理财沙龙等活动，推动了代理保险业务向好的发展，保费同比新增239万元，同比增长25%，业务收入同比多增57万、增长24%。</w:t>
      </w:r>
    </w:p>
    <w:p>
      <w:pPr>
        <w:ind w:left="0" w:right="0" w:firstLine="560"/>
        <w:spacing w:before="450" w:after="450" w:line="312" w:lineRule="auto"/>
      </w:pPr>
      <w:r>
        <w:rPr>
          <w:rFonts w:ascii="宋体" w:hAnsi="宋体" w:eastAsia="宋体" w:cs="宋体"/>
          <w:color w:val="000"/>
          <w:sz w:val="28"/>
          <w:szCs w:val="28"/>
        </w:rPr>
        <w:t xml:space="preserve">基金业务销售量同比新增1。47亿元，同比增长205%，其中在重点基金南方通利全国的销售竞赛中，我行销售金额达933万元，在全省排名第二，**环北支行，在全国4万个网点中排名第八，成为全省唯一一个挤身全国十强的网点，为全省、全辖加快业务发展树立了榜样。</w:t>
      </w:r>
    </w:p>
    <w:p>
      <w:pPr>
        <w:ind w:left="0" w:right="0" w:firstLine="560"/>
        <w:spacing w:before="450" w:after="450" w:line="312" w:lineRule="auto"/>
      </w:pPr>
      <w:r>
        <w:rPr>
          <w:rFonts w:ascii="宋体" w:hAnsi="宋体" w:eastAsia="宋体" w:cs="宋体"/>
          <w:color w:val="000"/>
          <w:sz w:val="28"/>
          <w:szCs w:val="28"/>
        </w:rPr>
        <w:t xml:space="preserve">但贵金属业务不受重视，没有找准客户群，导致发展严重滞后，同比大幅下降，拖了xxx年个金业务收入进度的后腿。</w:t>
      </w:r>
    </w:p>
    <w:p>
      <w:pPr>
        <w:ind w:left="0" w:right="0" w:firstLine="560"/>
        <w:spacing w:before="450" w:after="450" w:line="312" w:lineRule="auto"/>
      </w:pPr>
      <w:r>
        <w:rPr>
          <w:rFonts w:ascii="宋体" w:hAnsi="宋体" w:eastAsia="宋体" w:cs="宋体"/>
          <w:color w:val="000"/>
          <w:sz w:val="28"/>
          <w:szCs w:val="28"/>
        </w:rPr>
        <w:t xml:space="preserve">（2）理财经理配备未达要求，队伍水平有待提高。</w:t>
      </w:r>
    </w:p>
    <w:p>
      <w:pPr>
        <w:ind w:left="0" w:right="0" w:firstLine="560"/>
        <w:spacing w:before="450" w:after="450" w:line="312" w:lineRule="auto"/>
      </w:pPr>
      <w:r>
        <w:rPr>
          <w:rFonts w:ascii="宋体" w:hAnsi="宋体" w:eastAsia="宋体" w:cs="宋体"/>
          <w:color w:val="000"/>
          <w:sz w:val="28"/>
          <w:szCs w:val="28"/>
        </w:rPr>
        <w:t xml:space="preserve">我行应配置理财经理人数为33人，实际配置专职理财经理人数为23人，完成率仅为69%，其中城区、新会、**和开平支行在每个网点配备一位专职理财经理，但**和**支行配备不足。专职理财经理中基金从业资格证的持证率仅为39%，其中城区支行8人、新会1人，其他支行为0。</w:t>
      </w:r>
    </w:p>
    <w:p>
      <w:pPr>
        <w:ind w:left="0" w:right="0" w:firstLine="560"/>
        <w:spacing w:before="450" w:after="450" w:line="312" w:lineRule="auto"/>
      </w:pPr>
      <w:r>
        <w:rPr>
          <w:rFonts w:ascii="宋体" w:hAnsi="宋体" w:eastAsia="宋体" w:cs="宋体"/>
          <w:color w:val="000"/>
          <w:sz w:val="28"/>
          <w:szCs w:val="28"/>
        </w:rPr>
        <w:t xml:space="preserve">4、 个人国际业务发展分析</w:t>
      </w:r>
    </w:p>
    <w:p>
      <w:pPr>
        <w:ind w:left="0" w:right="0" w:firstLine="560"/>
        <w:spacing w:before="450" w:after="450" w:line="312" w:lineRule="auto"/>
      </w:pPr>
      <w:r>
        <w:rPr>
          <w:rFonts w:ascii="宋体" w:hAnsi="宋体" w:eastAsia="宋体" w:cs="宋体"/>
          <w:color w:val="000"/>
          <w:sz w:val="28"/>
          <w:szCs w:val="28"/>
        </w:rPr>
        <w:t xml:space="preserve">（1）发展平平，乏善可陈，业务收入缺口大。</w:t>
      </w:r>
    </w:p>
    <w:p>
      <w:pPr>
        <w:ind w:left="0" w:right="0" w:firstLine="560"/>
        <w:spacing w:before="450" w:after="450" w:line="312" w:lineRule="auto"/>
      </w:pPr>
      <w:r>
        <w:rPr>
          <w:rFonts w:ascii="宋体" w:hAnsi="宋体" w:eastAsia="宋体" w:cs="宋体"/>
          <w:color w:val="000"/>
          <w:sz w:val="28"/>
          <w:szCs w:val="28"/>
        </w:rPr>
        <w:t xml:space="preserve">我行通过个人国际业务“争先进位”竞赛活动等方式，推动业务发展，上半年，个人国际业务收入为241万元，完成调整后计划的40。11%，缺口仍然较大。个人国际汇款业务量同比减少5。49%，其中，**支行同比下降14。96%，成为本年度唯一一个国际汇款业务量同比减少的一级支行；个人结售汇同比减少6。60%，其中，**、**支行分别同比减少17。80%、15。90%；西联汇款电子渠道收汇替代率为3。95%，在全省排名靠后（电子渠道收汇替代率偏低，也成为个人外币储蓄日均余额不高、以及前台收汇压力大的重要原因之一）。</w:t>
      </w:r>
    </w:p>
    <w:p>
      <w:pPr>
        <w:ind w:left="0" w:right="0" w:firstLine="560"/>
        <w:spacing w:before="450" w:after="450" w:line="312" w:lineRule="auto"/>
      </w:pPr>
      <w:r>
        <w:rPr>
          <w:rFonts w:ascii="宋体" w:hAnsi="宋体" w:eastAsia="宋体" w:cs="宋体"/>
          <w:color w:val="000"/>
          <w:sz w:val="28"/>
          <w:szCs w:val="28"/>
        </w:rPr>
        <w:t xml:space="preserve">（2）邮银联动，严抓国际收支申报、结售汇统计质量。</w:t>
      </w:r>
    </w:p>
    <w:p>
      <w:pPr>
        <w:ind w:left="0" w:right="0" w:firstLine="560"/>
        <w:spacing w:before="450" w:after="450" w:line="312" w:lineRule="auto"/>
      </w:pPr>
      <w:r>
        <w:rPr>
          <w:rFonts w:ascii="宋体" w:hAnsi="宋体" w:eastAsia="宋体" w:cs="宋体"/>
          <w:color w:val="000"/>
          <w:sz w:val="28"/>
          <w:szCs w:val="28"/>
        </w:rPr>
        <w:t xml:space="preserve">上半年，我行先后组织5场国际收支申报、结售汇统计培训（含邮政代理专场培训），并印发《**市分行个人国际收支业务申报、结售汇统计管理办法（试行）》，对邮银双方发生差错的个人、二级支行、一级支行、主管部门均设置考核。经过努力，监管部门对我行的质量评价有所提升。</w:t>
      </w:r>
    </w:p>
    <w:p>
      <w:pPr>
        <w:ind w:left="0" w:right="0" w:firstLine="560"/>
        <w:spacing w:before="450" w:after="450" w:line="312" w:lineRule="auto"/>
      </w:pPr>
      <w:r>
        <w:rPr>
          <w:rFonts w:ascii="宋体" w:hAnsi="宋体" w:eastAsia="宋体" w:cs="宋体"/>
          <w:color w:val="000"/>
          <w:sz w:val="28"/>
          <w:szCs w:val="28"/>
        </w:rPr>
        <w:t xml:space="preserve">5、 电子银行业务发展分析</w:t>
      </w:r>
    </w:p>
    <w:p>
      <w:pPr>
        <w:ind w:left="0" w:right="0" w:firstLine="560"/>
        <w:spacing w:before="450" w:after="450" w:line="312" w:lineRule="auto"/>
      </w:pPr>
      <w:r>
        <w:rPr>
          <w:rFonts w:ascii="宋体" w:hAnsi="宋体" w:eastAsia="宋体" w:cs="宋体"/>
          <w:color w:val="000"/>
          <w:sz w:val="28"/>
          <w:szCs w:val="28"/>
        </w:rPr>
        <w:t xml:space="preserve">（1）多层面、多方式，促进电子银行业务新发展。</w:t>
      </w:r>
    </w:p>
    <w:p>
      <w:pPr>
        <w:ind w:left="0" w:right="0" w:firstLine="560"/>
        <w:spacing w:before="450" w:after="450" w:line="312" w:lineRule="auto"/>
      </w:pPr>
      <w:r>
        <w:rPr>
          <w:rFonts w:ascii="宋体" w:hAnsi="宋体" w:eastAsia="宋体" w:cs="宋体"/>
          <w:color w:val="000"/>
          <w:sz w:val="28"/>
          <w:szCs w:val="28"/>
        </w:rPr>
        <w:t xml:space="preserve">我行通过南航促销、手拉手活动、网商大赛等专题营销活动和加强考核、加强培训等方式，促进了电子银行业务的新发展。6月末，我行手机银行新增1。49万户，激活率48。29%，全省排名第五；个人网银新增1。33万户，新增激活率51。36%，全省排名第七；电子银行替代率为74。92%，全省排名第七。</w:t>
      </w:r>
    </w:p>
    <w:p>
      <w:pPr>
        <w:ind w:left="0" w:right="0" w:firstLine="560"/>
        <w:spacing w:before="450" w:after="450" w:line="312" w:lineRule="auto"/>
      </w:pPr>
      <w:r>
        <w:rPr>
          <w:rFonts w:ascii="宋体" w:hAnsi="宋体" w:eastAsia="宋体" w:cs="宋体"/>
          <w:color w:val="000"/>
          <w:sz w:val="28"/>
          <w:szCs w:val="28"/>
        </w:rPr>
        <w:t xml:space="preserve">（2）以活动和项目为切入点，试点探索电子化发展之路。</w:t>
      </w:r>
    </w:p>
    <w:p>
      <w:pPr>
        <w:ind w:left="0" w:right="0" w:firstLine="560"/>
        <w:spacing w:before="450" w:after="450" w:line="312" w:lineRule="auto"/>
      </w:pPr>
      <w:r>
        <w:rPr>
          <w:rFonts w:ascii="宋体" w:hAnsi="宋体" w:eastAsia="宋体" w:cs="宋体"/>
          <w:color w:val="000"/>
          <w:sz w:val="28"/>
          <w:szCs w:val="28"/>
        </w:rPr>
        <w:t xml:space="preserve">联合市分行工会组织开展手机银行“扫一扫，10元话费1元充”扫描二维码支付体验活动，培养员工使用手机银行的兴趣和习惯，全行手机使用量大幅提升，效果明显。我行成功开发中医药学校“一卡通”项目，开启了我行银校合作的新渠道，进一步拉动了存款，提升了我行的知名度。</w:t>
      </w:r>
    </w:p>
    <w:p>
      <w:pPr>
        <w:ind w:left="0" w:right="0" w:firstLine="560"/>
        <w:spacing w:before="450" w:after="450" w:line="312" w:lineRule="auto"/>
      </w:pPr>
      <w:r>
        <w:rPr>
          <w:rFonts w:ascii="宋体" w:hAnsi="宋体" w:eastAsia="宋体" w:cs="宋体"/>
          <w:color w:val="000"/>
          <w:sz w:val="28"/>
          <w:szCs w:val="28"/>
        </w:rPr>
        <w:t xml:space="preserve">6、网点服务方面</w:t>
      </w:r>
    </w:p>
    <w:p>
      <w:pPr>
        <w:ind w:left="0" w:right="0" w:firstLine="560"/>
        <w:spacing w:before="450" w:after="450" w:line="312" w:lineRule="auto"/>
      </w:pPr>
      <w:r>
        <w:rPr>
          <w:rFonts w:ascii="宋体" w:hAnsi="宋体" w:eastAsia="宋体" w:cs="宋体"/>
          <w:color w:val="000"/>
          <w:sz w:val="28"/>
          <w:szCs w:val="28"/>
        </w:rPr>
        <w:t xml:space="preserve">上半年，我行协同大堂经理服务外包项目公司重点开展大堂经理轮训工作，结合每月的大堂经理巡查、市分行服务暗访和现场检查发现的问题，有针对性地在**市各地区分别召集大堂经理开展培训，通过开展每月的培训工作，使大堂经理的网点现场服务管理能力得到较大的提升。</w:t>
      </w:r>
    </w:p>
    <w:p>
      <w:pPr>
        <w:ind w:left="0" w:right="0" w:firstLine="560"/>
        <w:spacing w:before="450" w:after="450" w:line="312" w:lineRule="auto"/>
      </w:pPr>
      <w:r>
        <w:rPr>
          <w:rFonts w:ascii="宋体" w:hAnsi="宋体" w:eastAsia="宋体" w:cs="宋体"/>
          <w:color w:val="000"/>
          <w:sz w:val="28"/>
          <w:szCs w:val="28"/>
        </w:rPr>
        <w:t xml:space="preserve">&gt;二、xxx年下半年工作思路</w:t>
      </w:r>
    </w:p>
    <w:p>
      <w:pPr>
        <w:ind w:left="0" w:right="0" w:firstLine="560"/>
        <w:spacing w:before="450" w:after="450" w:line="312" w:lineRule="auto"/>
      </w:pPr>
      <w:r>
        <w:rPr>
          <w:rFonts w:ascii="宋体" w:hAnsi="宋体" w:eastAsia="宋体" w:cs="宋体"/>
          <w:color w:val="000"/>
          <w:sz w:val="28"/>
          <w:szCs w:val="28"/>
        </w:rPr>
        <w:t xml:space="preserve">个金业务是一项先投入、产出周期长的业务。个金增收的主要来自储蓄利差、综合理财、信用卡和个人国际业务；提升个金可持续发展和转型发展能力的重要抓手是电子银行、大客户维护和队伍建设。为确保上述目标的圆满完成，将认真做好以下工作：</w:t>
      </w:r>
    </w:p>
    <w:p>
      <w:pPr>
        <w:ind w:left="0" w:right="0" w:firstLine="560"/>
        <w:spacing w:before="450" w:after="450" w:line="312" w:lineRule="auto"/>
      </w:pPr>
      <w:r>
        <w:rPr>
          <w:rFonts w:ascii="宋体" w:hAnsi="宋体" w:eastAsia="宋体" w:cs="宋体"/>
          <w:color w:val="000"/>
          <w:sz w:val="28"/>
          <w:szCs w:val="28"/>
        </w:rPr>
        <w:t xml:space="preserve">1、以储蓄存款为基础，确保存款余额稳步增长。</w:t>
      </w:r>
    </w:p>
    <w:p>
      <w:pPr>
        <w:ind w:left="0" w:right="0" w:firstLine="560"/>
        <w:spacing w:before="450" w:after="450" w:line="312" w:lineRule="auto"/>
      </w:pPr>
      <w:r>
        <w:rPr>
          <w:rFonts w:ascii="宋体" w:hAnsi="宋体" w:eastAsia="宋体" w:cs="宋体"/>
          <w:color w:val="000"/>
          <w:sz w:val="28"/>
          <w:szCs w:val="28"/>
        </w:rPr>
        <w:t xml:space="preserve">（1）抓支行的业绩提升：一是抓新网点业绩提升，新网点将成为储蓄余额增长的主要抓手之一，新网点余额提升侧重柜台外市场开发；二是抓现有网点的业绩提升，要对“到访客户挖掘、存量大客户维护提升、柜台外市场开发和交叉销售”同步推进，让网点真正成为增长的发动机。</w:t>
      </w:r>
    </w:p>
    <w:p>
      <w:pPr>
        <w:ind w:left="0" w:right="0" w:firstLine="560"/>
        <w:spacing w:before="450" w:after="450" w:line="312" w:lineRule="auto"/>
      </w:pPr>
      <w:r>
        <w:rPr>
          <w:rFonts w:ascii="宋体" w:hAnsi="宋体" w:eastAsia="宋体" w:cs="宋体"/>
          <w:color w:val="000"/>
          <w:sz w:val="28"/>
          <w:szCs w:val="28"/>
        </w:rPr>
        <w:t xml:space="preserve">（2）抓好商贸客户开发：套餐营销式推进，结算促商贸客户拓展的同时兼顾效益，对未能达到我行优惠标准的客户及时引入推出机制。以商贸客户转账资费优惠，升级优化流程，精选潜力大客户，严守准入关为商贸拓展重点工作，加大宣传力度，与商家联合开发，提升商贸客户结算量与在我行的资金留存量，提高我行商易通机具使用率。</w:t>
      </w:r>
    </w:p>
    <w:p>
      <w:pPr>
        <w:ind w:left="0" w:right="0" w:firstLine="560"/>
        <w:spacing w:before="450" w:after="450" w:line="312" w:lineRule="auto"/>
      </w:pPr>
      <w:r>
        <w:rPr>
          <w:rFonts w:ascii="宋体" w:hAnsi="宋体" w:eastAsia="宋体" w:cs="宋体"/>
          <w:color w:val="000"/>
          <w:sz w:val="28"/>
          <w:szCs w:val="28"/>
        </w:rPr>
        <w:t xml:space="preserve">（3）以项目为切入点，抓好，做大，做强代收付业务的拓展和大客户维护开发：配合其他业务的开发推进工作，以公司、信贷客户资源作为开发点、关系人和关键人来拓展代收付业务，重点客户跟踪开发，突出代收付项目行业特点，制定专门的营销推进方案。同时要求网点加强对周边市场走访，因地制宜促发展：扫楼、扫铺、扫工厂；寻找关系人发掘需求批量发展；加强对现有代收付客户中的关键人、中高端管理层的年末走访维护，促进年终代发。落实大客户跟踪维护工作，完善大客户、VIP客户信息管理，做好中小客户开发和大客户的深化营销工作。</w:t>
      </w:r>
    </w:p>
    <w:p>
      <w:pPr>
        <w:ind w:left="0" w:right="0" w:firstLine="560"/>
        <w:spacing w:before="450" w:after="450" w:line="312" w:lineRule="auto"/>
      </w:pPr>
      <w:r>
        <w:rPr>
          <w:rFonts w:ascii="宋体" w:hAnsi="宋体" w:eastAsia="宋体" w:cs="宋体"/>
          <w:color w:val="000"/>
          <w:sz w:val="28"/>
          <w:szCs w:val="28"/>
        </w:rPr>
        <w:t xml:space="preserve">2、切实做好大客户维护工作，提升维护水平确保做出成效。</w:t>
      </w:r>
    </w:p>
    <w:p>
      <w:pPr>
        <w:ind w:left="0" w:right="0" w:firstLine="560"/>
        <w:spacing w:before="450" w:after="450" w:line="312" w:lineRule="auto"/>
      </w:pPr>
      <w:r>
        <w:rPr>
          <w:rFonts w:ascii="宋体" w:hAnsi="宋体" w:eastAsia="宋体" w:cs="宋体"/>
          <w:color w:val="000"/>
          <w:sz w:val="28"/>
          <w:szCs w:val="28"/>
        </w:rPr>
        <w:t xml:space="preserve">（1）切实把握四个“着力点”，做到三个“达成”：四个“着力点”：一是着力建立10万元以上VIP客户与网点支行长和理财经理间的定向维护关系；二是着力加强对网点大客户发展指标的考核激励，建立并完善网点大客户发展考核激励机制；三是着力以大客户升级礼包为业务抓手，突出邮储银行的服务和产品优势；四是着力铺开省行组织的大客户营销活动，通过活动带动营销。三个“达成”：一是达成大客户维护关系不断优化；二是达成大客户结构优化；三是通过形成业务发展来带动大客户余额增长的模式，最终达成提高大客户数量和余额占比。</w:t>
      </w:r>
    </w:p>
    <w:p>
      <w:pPr>
        <w:ind w:left="0" w:right="0" w:firstLine="560"/>
        <w:spacing w:before="450" w:after="450" w:line="312" w:lineRule="auto"/>
      </w:pPr>
      <w:r>
        <w:rPr>
          <w:rFonts w:ascii="宋体" w:hAnsi="宋体" w:eastAsia="宋体" w:cs="宋体"/>
          <w:color w:val="000"/>
          <w:sz w:val="28"/>
          <w:szCs w:val="28"/>
        </w:rPr>
        <w:t xml:space="preserve">（2）将以大客户数量和资产量的`增长为评价标的，推动维护工作出实效：一要加大营销礼包的升级推广；二要推进VIP客户优惠产品的交叉销售，加强大客户情感维护和业绩提升。</w:t>
      </w:r>
    </w:p>
    <w:p>
      <w:pPr>
        <w:ind w:left="0" w:right="0" w:firstLine="560"/>
        <w:spacing w:before="450" w:after="450" w:line="312" w:lineRule="auto"/>
      </w:pPr>
      <w:r>
        <w:rPr>
          <w:rFonts w:ascii="宋体" w:hAnsi="宋体" w:eastAsia="宋体" w:cs="宋体"/>
          <w:color w:val="000"/>
          <w:sz w:val="28"/>
          <w:szCs w:val="28"/>
        </w:rPr>
        <w:t xml:space="preserve">3、信用卡要突出重点客群、重点项目，强化内部组织推动，优化外拓措施，促进快速发展。</w:t>
      </w:r>
    </w:p>
    <w:p>
      <w:pPr>
        <w:ind w:left="0" w:right="0" w:firstLine="560"/>
        <w:spacing w:before="450" w:after="450" w:line="312" w:lineRule="auto"/>
      </w:pPr>
      <w:r>
        <w:rPr>
          <w:rFonts w:ascii="宋体" w:hAnsi="宋体" w:eastAsia="宋体" w:cs="宋体"/>
          <w:color w:val="000"/>
          <w:sz w:val="28"/>
          <w:szCs w:val="28"/>
        </w:rPr>
        <w:t xml:space="preserve">下半年，我行信用卡业务将围绕“增发卡、促消费（分期）”两大重点来推动发展。增发卡整体思路为：强化三大主营措施，营造一种理念和战法，创新一种模式。</w:t>
      </w:r>
    </w:p>
    <w:p>
      <w:pPr>
        <w:ind w:left="0" w:right="0" w:firstLine="560"/>
        <w:spacing w:before="450" w:after="450" w:line="312" w:lineRule="auto"/>
      </w:pPr>
      <w:r>
        <w:rPr>
          <w:rFonts w:ascii="宋体" w:hAnsi="宋体" w:eastAsia="宋体" w:cs="宋体"/>
          <w:color w:val="000"/>
          <w:sz w:val="28"/>
          <w:szCs w:val="28"/>
        </w:rPr>
        <w:t xml:space="preserve">（1）强化三大主营措施：首先是持续强化网点阵地营销以提升基础产能，具体措施一方面持续开展网点破零竞赛，力争实现每个网点每天进两件，另一方面，组织网点深入开展名单制营销，将筛选清洗、符合条件的潜在目标客户开展针对性邀约营销；其次是深入开展抵押类消费信贷客户的交叉营销，力争将新增放款的消费贷客户整体开发率提高到80%以上（上半年65%）；第三是与综合消费贷等业务联合对优质目标企事业单位、政府部门进行综合性、深度的、有组织的团办营销开发，通过网格化竞标等方式明确开发单位，通过多产品线联合上门营销实现开发效果最大化。</w:t>
      </w:r>
    </w:p>
    <w:p>
      <w:pPr>
        <w:ind w:left="0" w:right="0" w:firstLine="560"/>
        <w:spacing w:before="450" w:after="450" w:line="312" w:lineRule="auto"/>
      </w:pPr>
      <w:r>
        <w:rPr>
          <w:rFonts w:ascii="宋体" w:hAnsi="宋体" w:eastAsia="宋体" w:cs="宋体"/>
          <w:color w:val="000"/>
          <w:sz w:val="28"/>
          <w:szCs w:val="28"/>
        </w:rPr>
        <w:t xml:space="preserve">（2）强化树立以客户为中心理念，持续开展整合营销，发展“高价值目标客户”：借鉴同业正在实施的战略转型，强力推动交叉销售、整合营销，大力发展高价值关系客户（在本行办理了多项业务，稳定性高，对本行的综合贡献高），力争成为客户的主办行。</w:t>
      </w:r>
    </w:p>
    <w:p>
      <w:pPr>
        <w:ind w:left="0" w:right="0" w:firstLine="560"/>
        <w:spacing w:before="450" w:after="450" w:line="312" w:lineRule="auto"/>
      </w:pPr>
      <w:r>
        <w:rPr>
          <w:rFonts w:ascii="宋体" w:hAnsi="宋体" w:eastAsia="宋体" w:cs="宋体"/>
          <w:color w:val="000"/>
          <w:sz w:val="28"/>
          <w:szCs w:val="28"/>
        </w:rPr>
        <w:t xml:space="preserve">（3）深入实施直销团队、电话销售等专业化直销拓展模式：一方面，借鉴同业经验，总结提炼前期小规模试点经验，逐步扩大信用卡直销客户经理队伍的试点支行和人员数量，与名单制营销、团办营销等战法相结合，发挥直销客户经理“专业的人做专业的事”的力量，提高项目业绩；另一方面，扬长避短，充分发挥我行基础客户多的优势，探索开展信用卡发卡的电话营销，探索出一条可持续发展之路。</w:t>
      </w:r>
    </w:p>
    <w:p>
      <w:pPr>
        <w:ind w:left="0" w:right="0" w:firstLine="560"/>
        <w:spacing w:before="450" w:after="450" w:line="312" w:lineRule="auto"/>
      </w:pPr>
      <w:r>
        <w:rPr>
          <w:rFonts w:ascii="宋体" w:hAnsi="宋体" w:eastAsia="宋体" w:cs="宋体"/>
          <w:color w:val="000"/>
          <w:sz w:val="28"/>
          <w:szCs w:val="28"/>
        </w:rPr>
        <w:t xml:space="preserve">（4）优化全流程质量管理措施，强化风险管控，改善资产质量：切实把好准入关和预审关，防范源头风险：经济下行周期，指导支行锁定行内重点客群和优质单位发卡，降低商贸客户占比；大力宣讲总行已颁布实施的员工违规行为处罚办法，提升一线推广人员的合规意识，强化三亲一访核心制度的落实；动态下发省内外兄弟行行之有效的细节性措施、风险要点的防控指引，提高反欺诈、反团办加塞的能力；加强预审、初审队伍建设，指导支行开展一级支行参与的不定期交叉审件会，以实践带动分支行专兼职预审员的预审能力提升。加强属地催收，提高早期催收效果：深入组织落实对M1—M3早期逾期客户催收，下大力气改善早期催收效果，有效降低滚动率，并以此为契机，锻炼队伍、理顺流程，建立常态化催收机制</w:t>
      </w:r>
    </w:p>
    <w:p>
      <w:pPr>
        <w:ind w:left="0" w:right="0" w:firstLine="560"/>
        <w:spacing w:before="450" w:after="450" w:line="312" w:lineRule="auto"/>
      </w:pPr>
      <w:r>
        <w:rPr>
          <w:rFonts w:ascii="宋体" w:hAnsi="宋体" w:eastAsia="宋体" w:cs="宋体"/>
          <w:color w:val="000"/>
          <w:sz w:val="28"/>
          <w:szCs w:val="28"/>
        </w:rPr>
        <w:t xml:space="preserve">（5）强化提升条线的垂直管控能力：第一，在二级支行设立兼职的信用卡专员，让各层级都有人关注、推动信用卡，提升条线整体的经营管理能力；二是加强动态管理和发展督导，加大条线考核力度，推动一级支行切实发挥好属地指挥职能，强化过程管控；三是建好微信订阅号、信用卡QQ群等交流平台，加强全辖条线的互动交流和经验、信息的及时传导，提高条线整体的合力和战斗力。</w:t>
      </w:r>
    </w:p>
    <w:p>
      <w:pPr>
        <w:ind w:left="0" w:right="0" w:firstLine="560"/>
        <w:spacing w:before="450" w:after="450" w:line="312" w:lineRule="auto"/>
      </w:pPr>
      <w:r>
        <w:rPr>
          <w:rFonts w:ascii="宋体" w:hAnsi="宋体" w:eastAsia="宋体" w:cs="宋体"/>
          <w:color w:val="000"/>
          <w:sz w:val="28"/>
          <w:szCs w:val="28"/>
        </w:rPr>
        <w:t xml:space="preserve">4、继续加大电子银行对外宣传渠道，同步加强“量质”共同抓，重点进行二次客户开发。</w:t>
      </w:r>
    </w:p>
    <w:p>
      <w:pPr>
        <w:ind w:left="0" w:right="0" w:firstLine="560"/>
        <w:spacing w:before="450" w:after="450" w:line="312" w:lineRule="auto"/>
      </w:pPr>
      <w:r>
        <w:rPr>
          <w:rFonts w:ascii="宋体" w:hAnsi="宋体" w:eastAsia="宋体" w:cs="宋体"/>
          <w:color w:val="000"/>
          <w:sz w:val="28"/>
          <w:szCs w:val="28"/>
        </w:rPr>
        <w:t xml:space="preserve">（1）是持续在上半年的基础上做好对外宣传推广。加大短信引导客户注册和使用。印制客户使用指南，重点放在如何指引客户的使用上。配合总行、省行优惠政策，推出项目营销及时推广专项活动，结合银信通、信用卡、个人外汇业务助力营销。加大存量和新客户开发力度，吸引新客户开通电子银行是流程也是规定动作。</w:t>
      </w:r>
    </w:p>
    <w:p>
      <w:pPr>
        <w:ind w:left="0" w:right="0" w:firstLine="560"/>
        <w:spacing w:before="450" w:after="450" w:line="312" w:lineRule="auto"/>
      </w:pPr>
      <w:r>
        <w:rPr>
          <w:rFonts w:ascii="宋体" w:hAnsi="宋体" w:eastAsia="宋体" w:cs="宋体"/>
          <w:color w:val="000"/>
          <w:sz w:val="28"/>
          <w:szCs w:val="28"/>
        </w:rPr>
        <w:t xml:space="preserve">（2）整合做好工资代发类和校园项目客户电子银行开发。加大我行电子银行宣传力度，促进代发工资类客户尽量到网点开办，并与厂商沟通安排指定时间段加办，网点做好应对措施，开设方便通道、专窗和增加人手。针对远离网点的代发工资客户，实行上门营销，利用电子银行自助注册形式让客户体验，从而发展客户。分行已成功开发校园项目，可以利用各种方式加大电子银行的开发力度。</w:t>
      </w:r>
    </w:p>
    <w:p>
      <w:pPr>
        <w:ind w:left="0" w:right="0" w:firstLine="560"/>
        <w:spacing w:before="450" w:after="450" w:line="312" w:lineRule="auto"/>
      </w:pPr>
      <w:r>
        <w:rPr>
          <w:rFonts w:ascii="宋体" w:hAnsi="宋体" w:eastAsia="宋体" w:cs="宋体"/>
          <w:color w:val="000"/>
          <w:sz w:val="28"/>
          <w:szCs w:val="28"/>
        </w:rPr>
        <w:t xml:space="preserve">（3）优化布局，提升设备的运行效率，支撑业务发展。按照上级要求，科学合理布局网点；与相关部门积极沟通，做好自助设备投放的计划，对存量运行不足的机具通过多种方式进行调整，提升非柜台的替代率。</w:t>
      </w:r>
    </w:p>
    <w:p>
      <w:pPr>
        <w:ind w:left="0" w:right="0" w:firstLine="560"/>
        <w:spacing w:before="450" w:after="450" w:line="312" w:lineRule="auto"/>
      </w:pPr>
      <w:r>
        <w:rPr>
          <w:rFonts w:ascii="宋体" w:hAnsi="宋体" w:eastAsia="宋体" w:cs="宋体"/>
          <w:color w:val="000"/>
          <w:sz w:val="28"/>
          <w:szCs w:val="28"/>
        </w:rPr>
        <w:t xml:space="preserve">5、以大理财优化大个金结构，细化产品，促进均衡发展。</w:t>
      </w:r>
    </w:p>
    <w:p>
      <w:pPr>
        <w:ind w:left="0" w:right="0" w:firstLine="560"/>
        <w:spacing w:before="450" w:after="450" w:line="312" w:lineRule="auto"/>
      </w:pPr>
      <w:r>
        <w:rPr>
          <w:rFonts w:ascii="宋体" w:hAnsi="宋体" w:eastAsia="宋体" w:cs="宋体"/>
          <w:color w:val="000"/>
          <w:sz w:val="28"/>
          <w:szCs w:val="28"/>
        </w:rPr>
        <w:t xml:space="preserve">（1）要继续加强“邮银理财、关爱未来”品牌宣传。通过理财产品告知短信、网点电视、网点橱窗、电台、平面广告的投放，理财产品销售推广活动等多层面向社会公众持续传达邮行理财业务的特点及理财品牌的内涵，同时逐步树立“邮银财富——慧理财”的品牌。</w:t>
      </w:r>
    </w:p>
    <w:p>
      <w:pPr>
        <w:ind w:left="0" w:right="0" w:firstLine="560"/>
        <w:spacing w:before="450" w:after="450" w:line="312" w:lineRule="auto"/>
      </w:pPr>
      <w:r>
        <w:rPr>
          <w:rFonts w:ascii="宋体" w:hAnsi="宋体" w:eastAsia="宋体" w:cs="宋体"/>
          <w:color w:val="000"/>
          <w:sz w:val="28"/>
          <w:szCs w:val="28"/>
        </w:rPr>
        <w:t xml:space="preserve">（2）要加快理财类业务的发展。切实做大资金池产品“日日升、鑫鑫向荣”的销量，通过以量补价减少因理财产品收入让利给客户的因素影响大理财的收入，重视资金池等常态化理财产品的销售，要作为拓展和维护客户的重要抓手，同时这也是我们改变存款余额增长方式、留住客户的一个有效手段，不能仅就理财业务而讲理财业务，要真正把理财业务作为战略业务来抓。</w:t>
      </w:r>
    </w:p>
    <w:p>
      <w:pPr>
        <w:ind w:left="0" w:right="0" w:firstLine="560"/>
        <w:spacing w:before="450" w:after="450" w:line="312" w:lineRule="auto"/>
      </w:pPr>
      <w:r>
        <w:rPr>
          <w:rFonts w:ascii="宋体" w:hAnsi="宋体" w:eastAsia="宋体" w:cs="宋体"/>
          <w:color w:val="000"/>
          <w:sz w:val="28"/>
          <w:szCs w:val="28"/>
        </w:rPr>
        <w:t xml:space="preserve">（3）要把保险业务的销售回归保障、唤醒需求的方式方法上。顺应市场形势，精确定位客户需求，恰当匹配产品，产品转型、销售转型，与保险公司加强合作，引入PTS（联动营销）项目，整合客户资源，通过营销培训、实战操作等，提高团队的营销能力，推动业绩的提升；强化督导，加强网点晨会、夕会，及时辅导，化解营销人员畏难情绪，营造全员销售氛围。</w:t>
      </w:r>
    </w:p>
    <w:p>
      <w:pPr>
        <w:ind w:left="0" w:right="0" w:firstLine="560"/>
        <w:spacing w:before="450" w:after="450" w:line="312" w:lineRule="auto"/>
      </w:pPr>
      <w:r>
        <w:rPr>
          <w:rFonts w:ascii="宋体" w:hAnsi="宋体" w:eastAsia="宋体" w:cs="宋体"/>
          <w:color w:val="000"/>
          <w:sz w:val="28"/>
          <w:szCs w:val="28"/>
        </w:rPr>
        <w:t xml:space="preserve">（4）要大力抓好贵金属业务发展。把这项业务作为一项长期的战略业务、创收业务来培育、推动，迅速发展外部大客户，快速做大贵金属规模。通过加大对理财品牌的塑造与宣传、理财产品的销售力度与考核，持续推进我行大理财产品销售领跑全省，进一步提高贵金属业务的综合贡献度。</w:t>
      </w:r>
    </w:p>
    <w:p>
      <w:pPr>
        <w:ind w:left="0" w:right="0" w:firstLine="560"/>
        <w:spacing w:before="450" w:after="450" w:line="312" w:lineRule="auto"/>
      </w:pPr>
      <w:r>
        <w:rPr>
          <w:rFonts w:ascii="宋体" w:hAnsi="宋体" w:eastAsia="宋体" w:cs="宋体"/>
          <w:color w:val="000"/>
          <w:sz w:val="28"/>
          <w:szCs w:val="28"/>
        </w:rPr>
        <w:t xml:space="preserve">（5）要持续做好基金定投平稳发展。加强与基金公司合作，开展定投开户真情回馈（赠送礼品）；网点开展至少一场目标客户定投推荐会，利用基金公司资源，邀请同业专家等开展定投目标客户主题营销活动；加强对大堂经理基金业务、定投等知识培训，每个大堂经理在前台把握机会，凡是到前台办理业务的客户一律争取加办理财卡或开办基定投。</w:t>
      </w:r>
    </w:p>
    <w:p>
      <w:pPr>
        <w:ind w:left="0" w:right="0" w:firstLine="560"/>
        <w:spacing w:before="450" w:after="450" w:line="312" w:lineRule="auto"/>
      </w:pPr>
      <w:r>
        <w:rPr>
          <w:rFonts w:ascii="宋体" w:hAnsi="宋体" w:eastAsia="宋体" w:cs="宋体"/>
          <w:color w:val="000"/>
          <w:sz w:val="28"/>
          <w:szCs w:val="28"/>
        </w:rPr>
        <w:t xml:space="preserve">6、立足存量客户，细化分层，创新推动个人国际新发展。</w:t>
      </w:r>
    </w:p>
    <w:p>
      <w:pPr>
        <w:ind w:left="0" w:right="0" w:firstLine="560"/>
        <w:spacing w:before="450" w:after="450" w:line="312" w:lineRule="auto"/>
      </w:pPr>
      <w:r>
        <w:rPr>
          <w:rFonts w:ascii="宋体" w:hAnsi="宋体" w:eastAsia="宋体" w:cs="宋体"/>
          <w:color w:val="000"/>
          <w:sz w:val="28"/>
          <w:szCs w:val="28"/>
        </w:rPr>
        <w:t xml:space="preserve">（1）注重现有个人国际客户维护的基础上，充分开发新客户群提充分利用我行银星速汇、瑞亚汇款、速汇金（总行预计下半年能开办）等新产品的手续费优势，充分吸引新客户群到我行办理个人外汇业务，同时引导老客户向我行介绍新客户群体，以老促新，高电子渠道收汇替代率体。</w:t>
      </w:r>
    </w:p>
    <w:p>
      <w:pPr>
        <w:ind w:left="0" w:right="0" w:firstLine="560"/>
        <w:spacing w:before="450" w:after="450" w:line="312" w:lineRule="auto"/>
      </w:pPr>
      <w:r>
        <w:rPr>
          <w:rFonts w:ascii="宋体" w:hAnsi="宋体" w:eastAsia="宋体" w:cs="宋体"/>
          <w:color w:val="000"/>
          <w:sz w:val="28"/>
          <w:szCs w:val="28"/>
        </w:rPr>
        <w:t xml:space="preserve">（2）打造我行“出国金融服务中心”品牌。经过前期走访于调研，已初步确立**市东华支行为我市分行个人出国金融服务中心旗舰网点，后续将对网点进行一系列的装修、培训工作，同时继续走访相关出国留学中介机构、外语培训学校、旅行社等，确立合作机构，签订长期合作协议，实现资源、客户共享。</w:t>
      </w:r>
    </w:p>
    <w:p>
      <w:pPr>
        <w:ind w:left="0" w:right="0" w:firstLine="560"/>
        <w:spacing w:before="450" w:after="450" w:line="312" w:lineRule="auto"/>
      </w:pPr>
      <w:r>
        <w:rPr>
          <w:rFonts w:ascii="宋体" w:hAnsi="宋体" w:eastAsia="宋体" w:cs="宋体"/>
          <w:color w:val="000"/>
          <w:sz w:val="28"/>
          <w:szCs w:val="28"/>
        </w:rPr>
        <w:t xml:space="preserve">（3）继续想方设法压降个人国际收支申报、结售汇统计差错率，逐步完善个人国际业务内控体系。计划下半年邀请**_相关科室到我行进行国际收支申报、结售汇统计等进行授课。同时，市分行必须严格依照《**市分行个人国际收支业务申报、结售汇统计管理办法（试行）》（**邮银发〔xxx〕122号）对每月的差错数据进行整理、通报、考核，必须不遗余力压降差错率，促进我行个人国际业务的良性发展。</w:t>
      </w:r>
    </w:p>
    <w:p>
      <w:pPr>
        <w:ind w:left="0" w:right="0" w:firstLine="560"/>
        <w:spacing w:before="450" w:after="450" w:line="312" w:lineRule="auto"/>
      </w:pPr>
      <w:r>
        <w:rPr>
          <w:rFonts w:ascii="宋体" w:hAnsi="宋体" w:eastAsia="宋体" w:cs="宋体"/>
          <w:color w:val="000"/>
          <w:sz w:val="28"/>
          <w:szCs w:val="28"/>
        </w:rPr>
        <w:t xml:space="preserve">7、强化考核，全面提高网点服务管理水平</w:t>
      </w:r>
    </w:p>
    <w:p>
      <w:pPr>
        <w:ind w:left="0" w:right="0" w:firstLine="560"/>
        <w:spacing w:before="450" w:after="450" w:line="312" w:lineRule="auto"/>
      </w:pPr>
      <w:r>
        <w:rPr>
          <w:rFonts w:ascii="宋体" w:hAnsi="宋体" w:eastAsia="宋体" w:cs="宋体"/>
          <w:color w:val="000"/>
          <w:sz w:val="28"/>
          <w:szCs w:val="28"/>
        </w:rPr>
        <w:t xml:space="preserve">通过加强服务考核、明查（暗访、录像检查）、加强整改落实等方式，加强对网点的服务检查工作，对各一级支行的服务管理状况强化检查并提出指导意见，继续以开展服务主题系列活动，加强活动过程的执行力度，营造争先进位的活动氛围。开展多样式的服务培训活动，包括网点优质服务、投诉应诉技巧等，全面覆盖全区，来进一步的提高网点各项服务管理工作，强化客户投诉管理措施，全力压降客户投诉总量，进一步提升我行的服务质量。</w:t>
      </w:r>
    </w:p>
    <w:p>
      <w:pPr>
        <w:ind w:left="0" w:right="0" w:firstLine="560"/>
        <w:spacing w:before="450" w:after="450" w:line="312" w:lineRule="auto"/>
      </w:pPr>
      <w:r>
        <w:rPr>
          <w:rFonts w:ascii="宋体" w:hAnsi="宋体" w:eastAsia="宋体" w:cs="宋体"/>
          <w:color w:val="000"/>
          <w:sz w:val="28"/>
          <w:szCs w:val="28"/>
        </w:rPr>
        <w:t xml:space="preserve">展望xxx年下半年，个人金融业务仍然面临较大的挑战，但办法总比困难多，相信通过我们坚定的意志和坚决的执行力，个金业务必定能克服困难，向全年目标冲刺！</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金融板块消费板块工作总结6</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w:t>
      </w:r>
    </w:p>
    <w:p>
      <w:pPr>
        <w:ind w:left="0" w:right="0" w:firstLine="560"/>
        <w:spacing w:before="450" w:after="450" w:line="312" w:lineRule="auto"/>
      </w:pPr>
      <w:r>
        <w:rPr>
          <w:rFonts w:ascii="宋体" w:hAnsi="宋体" w:eastAsia="宋体" w:cs="宋体"/>
          <w:color w:val="000"/>
          <w:sz w:val="28"/>
          <w:szCs w:val="28"/>
        </w:rPr>
        <w:t xml:space="preserve">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金融板块消费板块工作总结7</w:t>
      </w:r>
    </w:p>
    <w:p>
      <w:pPr>
        <w:ind w:left="0" w:right="0" w:firstLine="560"/>
        <w:spacing w:before="450" w:after="450" w:line="312" w:lineRule="auto"/>
      </w:pPr>
      <w:r>
        <w:rPr>
          <w:rFonts w:ascii="宋体" w:hAnsi="宋体" w:eastAsia="宋体" w:cs="宋体"/>
          <w:color w:val="000"/>
          <w:sz w:val="28"/>
          <w:szCs w:val="28"/>
        </w:rPr>
        <w:t xml:space="preserve">我社根据银监会办公厅《20xx年银行业消费者权益保护工作要点的通知》（银监办发〔20xx〕69号，结合我社自身实际情况，制定了相关的政策，但是在具体实施中，由于一些工作人员缺乏这方面的服务意识，与预期的效果有一定的差距。针对这个问题，我社一方面加强员工的`服务意识培训，从思想上强调维护金融消费者利益的重要性，使员工认识到这项工作的意义；另一方面，制定一定的激励政策，鼓励在这方面有突出贡献的员工，也传达了领导对这方面工作的重视。</w:t>
      </w:r>
    </w:p>
    <w:p>
      <w:pPr>
        <w:ind w:left="0" w:right="0" w:firstLine="560"/>
        <w:spacing w:before="450" w:after="450" w:line="312" w:lineRule="auto"/>
      </w:pPr>
      <w:r>
        <w:rPr>
          <w:rFonts w:ascii="宋体" w:hAnsi="宋体" w:eastAsia="宋体" w:cs="宋体"/>
          <w:color w:val="000"/>
          <w:sz w:val="28"/>
          <w:szCs w:val="28"/>
        </w:rPr>
        <w:t xml:space="preserve">此外，随着业务的不断发展，金融产品类型的不断增多，我社也在积极创新经营模式。这既刺激了个人金融消费，也同时带来了金融消费者权益保护问题的更多思考，所以我社准备积极地拓宽金融消费者保护领域，不断加大消费者权益保护工作力度。根据我社与之间客户服务，加强与客户之间的联系，充分提示其风险，询问其对我社业务的满意程度。下一步我社将加大消费者权益知识的宣传力度，让客户最大限度地学习金融消费者权益保护方面知识，了解自身可以享受到的权益。</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金融板块消费板块工作总结8</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_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金融板块消费板块工作总结9</w:t>
      </w:r>
    </w:p>
    <w:p>
      <w:pPr>
        <w:ind w:left="0" w:right="0" w:firstLine="560"/>
        <w:spacing w:before="450" w:after="450" w:line="312" w:lineRule="auto"/>
      </w:pPr>
      <w:r>
        <w:rPr>
          <w:rFonts w:ascii="宋体" w:hAnsi="宋体" w:eastAsia="宋体" w:cs="宋体"/>
          <w:color w:val="000"/>
          <w:sz w:val="28"/>
          <w:szCs w:val="28"/>
        </w:rPr>
        <w:t xml:space="preserve">20__年度的文明优质服务竞赛活动已经结束，对20__年的窗口服务工作，总、省行也已制定了新的标准，提出了新的要求。为切实贯彻上级行的服务工作要求，使我行的服务水平再上一个新的台阶，真正做到以优质的服务促进业务的持续发展，现将我行20__年度服务工作的整体情况总结如下，同时，结合总省行对服务工作的新要求，对20__年度的服务工作做一总体安排。</w:t>
      </w:r>
    </w:p>
    <w:p>
      <w:pPr>
        <w:ind w:left="0" w:right="0" w:firstLine="560"/>
        <w:spacing w:before="450" w:after="450" w:line="312" w:lineRule="auto"/>
      </w:pPr>
      <w:r>
        <w:rPr>
          <w:rFonts w:ascii="宋体" w:hAnsi="宋体" w:eastAsia="宋体" w:cs="宋体"/>
          <w:color w:val="000"/>
          <w:sz w:val="28"/>
          <w:szCs w:val="28"/>
        </w:rPr>
        <w:t xml:space="preserve">20__年4月，按照新一届分行党委的工作要求，分行重新修订了《__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一、各营业机构的服务硬件环境得到进一步优化，服务设施配备较为标准、齐全，基本符合总行的服务要求。</w:t>
      </w:r>
    </w:p>
    <w:p>
      <w:pPr>
        <w:ind w:left="0" w:right="0" w:firstLine="560"/>
        <w:spacing w:before="450" w:after="450" w:line="312" w:lineRule="auto"/>
      </w:pPr>
      <w:r>
        <w:rPr>
          <w:rFonts w:ascii="宋体" w:hAnsi="宋体" w:eastAsia="宋体" w:cs="宋体"/>
          <w:color w:val="000"/>
          <w:sz w:val="28"/>
          <w:szCs w:val="28"/>
        </w:rPr>
        <w:t xml:space="preserve">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二、全辖临柜员工的服务意识有了明显增强，服务礼仪执行得中规中矩，上级行制定的服务规范和标准，正逐步变成窗口员工的自觉行动。</w:t>
      </w:r>
    </w:p>
    <w:p>
      <w:pPr>
        <w:ind w:left="0" w:right="0" w:firstLine="560"/>
        <w:spacing w:before="450" w:after="450" w:line="312" w:lineRule="auto"/>
      </w:pPr>
      <w:r>
        <w:rPr>
          <w:rFonts w:ascii="宋体" w:hAnsi="宋体" w:eastAsia="宋体" w:cs="宋体"/>
          <w:color w:val="000"/>
          <w:sz w:val="28"/>
          <w:szCs w:val="28"/>
        </w:rPr>
        <w:t xml:space="preserve">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__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三、首问负责制在辖内员工中得到了进一步贯彻，“为客户负责到底”，正在成为大多数员工基本的服务素养。</w:t>
      </w:r>
    </w:p>
    <w:p>
      <w:pPr>
        <w:ind w:left="0" w:right="0" w:firstLine="560"/>
        <w:spacing w:before="450" w:after="450" w:line="312" w:lineRule="auto"/>
      </w:pPr>
      <w:r>
        <w:rPr>
          <w:rFonts w:ascii="宋体" w:hAnsi="宋体" w:eastAsia="宋体" w:cs="宋体"/>
          <w:color w:val="000"/>
          <w:sz w:val="28"/>
          <w:szCs w:val="28"/>
        </w:rPr>
        <w:t xml:space="preserve">首问负责制，是省行党委在20__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20__年，我行共受理省行95566客服中心转来的协查邮件96件，表扬信件10件，业务建议3件，投诉26件，总计135件。在26件投诉信件中，有24件为客户责任，只有2件为有效投诉.这项指标与20__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__，还被省银行业协会评为当年全省的文明优质服务标兵。各行20__年4月至12月的服务量化考核表汇总显示，海城支行、道西支行和对炉支行三个单位的竞赛成绩优异，位列汇总表前三名。按照重新修订的《__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纵观我行20__年全年的服务工作情况，尽管与往年相比，服务管理工作有了一些收效，取得了一些成绩，但是，距离上级行的服务要求，我行在各个服务环节上，均还存在一定的差距。具体反映在以下几个方面。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__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针对上年度我行服务工作中存在的问题，结合总、省行及分行党委对今年服务工作提出的新要求，现将20__年度分行的服务管理工作安排如下。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__银行网点服务规范》(20__年版)已引发全辖执行。省行和市行党委也对新年度的服务管理工作提出了更高的要求。为巩固我行的服务基础，打造中行的服务品牌，以优质、高效的服务促进分行业务的健康持续发展，近日，分行将对20__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金融板块消费板块工作总结10</w:t>
      </w:r>
    </w:p>
    <w:p>
      <w:pPr>
        <w:ind w:left="0" w:right="0" w:firstLine="560"/>
        <w:spacing w:before="450" w:after="450" w:line="312" w:lineRule="auto"/>
      </w:pPr>
      <w:r>
        <w:rPr>
          <w:rFonts w:ascii="宋体" w:hAnsi="宋体" w:eastAsia="宋体" w:cs="宋体"/>
          <w:color w:val="000"/>
          <w:sz w:val="28"/>
          <w:szCs w:val="28"/>
        </w:rPr>
        <w:t xml:space="preserve">x年，在市分行和支行新一届党委的正确领导下，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年度工作总结如下：</w:t>
      </w:r>
    </w:p>
    <w:p>
      <w:pPr>
        <w:ind w:left="0" w:right="0" w:firstLine="560"/>
        <w:spacing w:before="450" w:after="450" w:line="312" w:lineRule="auto"/>
      </w:pPr>
      <w:r>
        <w:rPr>
          <w:rFonts w:ascii="宋体" w:hAnsi="宋体" w:eastAsia="宋体" w:cs="宋体"/>
          <w:color w:val="000"/>
          <w:sz w:val="28"/>
          <w:szCs w:val="28"/>
        </w:rPr>
        <w:t xml:space="preserve">&gt;一、x年主要成绩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万元，比年初净增x万元，比去年同期多增x万元，完成市分行全年考核计划的x%，旬均净增达x万元，净增总量和旬均增额再创历史新高。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万元，比年初净投放x万元。其中：私营企业及个体贷款x万元，比年初下降x万元；公司类贷款x万元，比年初增x万元。</w:t>
      </w:r>
    </w:p>
    <w:p>
      <w:pPr>
        <w:ind w:left="0" w:right="0" w:firstLine="560"/>
        <w:spacing w:before="450" w:after="450" w:line="312" w:lineRule="auto"/>
      </w:pPr>
      <w:r>
        <w:rPr>
          <w:rFonts w:ascii="宋体" w:hAnsi="宋体" w:eastAsia="宋体" w:cs="宋体"/>
          <w:color w:val="000"/>
          <w:sz w:val="28"/>
          <w:szCs w:val="28"/>
        </w:rPr>
        <w:t xml:space="preserve">三是代理等新业务驶入“快车道”，与传统业务并驾齐驱。12月末，代理保费收入x万元，完成市分行下达计划的150%。其中：寿险代理保费x万元，同比增x万元；代理财产保险x万元，同比增x万元；实现手续费收入x万元，同比增x万元，完成市分行下达计划113%。累计代销基金x万元，累计代销国债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万元，其中：清收本金利息x万元，完成全年任务的100%；处置抵债资产x万元，完成全年任务的X%；保全x万元，完成全年任务X%。年末不良资产余额x万元，占比为x%，不良贷款呈现“双降”趋势，不良贷款余额比上年末净下降x万元，不良贷款占比率比去年末下降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五是中间业务持续快速发展，财务贡献率进一步加强。12月末，全行中间业务收入x万元，占总收入的x%，同比增x万元，提高X个百分点。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六是利息收入继续保持有效增长。12月末，全行收息x万元，其中：公司类、私企业及个体贷款收息x万元，不良贷款清收利息x万元。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七是超计划完成经营损益综合指标。12月末，全年帐面亏损x万元，同比减亏x万元，剔除消化x年前应收利息x万元、抵债资产处置损失x万元，经营利润达x万元，超计划x万元，同比增盈x万元。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一是统一思想早行动。x年，全行立足于增存增效，早增实增的工作思路，把“迎新春”优质文明服务活动与首季“开门红”有机结合起来，突出“用心服务，春到万家”为主题，早布置、抢先机、强宣传，全面展开营销攻势，实现“开门红”。一季度各项存款比年初净增x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万元，吸收养老统筹存款x余万元。三是抓重点客户的维护。建立大客户档案，逐步推行差别化服务，培养忠诚客户。落实划街包片营销工作，推行“地毯式”营销，巩固和发展我行在区域金融系统垄断地位。四是突出抓块头大骨干所，垄断x城区、x镇等重要存款市场。突出农行品牌优势，实现规模效应。x年x城区、x分理处存款净增x万元，占全行净增额84%。五是实行工资浮动考核、分档，鼓励先进，鞭策落后。根据营业网点规模、人均存款制定不同档次工资基数，同时根据人平净增额达到一个档次，工资相应提高一个档次，早达到早享受。通过激励，引导员工由被动到主动，由“要我做”变为“我要做”。六是突出抓农行形象宣传，抢占周边市场。通过抓优质服务，开展上街咨询宣传，拉横幅树，客户送春联等形式，农行良好社会形象深入人心，形成了以x镇为中心，以周边xxx等镇为辐射圈的服务范围。全年通过增存实现收入x万元，比去年同期增收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年末私营企业及个人生产经营贷款仅x万元，比年初下降x万元，逐步淘汰了一批资金流量小、经营效益差、信用度不高的客户。二是以寻求信贷管理制度要求和企业经营发展需要的切合点为突破口，继续大力支持、发展有一定规模民营企业。如对管理区的明星企业x有限公司，支行通过积极介入，严格按信贷新规则要求进行评级授信，并积极向市分行申请x万元用信规模，并在四季度注入流动资金x万元。通过建立中小企业金融服务项目库途径，解决制约我行信贷业务发展困境，谋求并实现适合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x万元，处置成交金额x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x、x厂的不良贷款清收中，我行清收人员发扬“咬定青山不放松”锲而不舍的精神，对企业据理力争，多次上门，多方沟通，用足政策，终于清收回x贷款本息x万元，x厂贷款本金x万元。六是进一步强化风险资产管理和维权保全工作。对企业及时签发到、逾期贷款催收，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万元，处置抵债资产x万元，不良资产总额下降x万元，占比下降x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x万元，同比增x万元，占总收入X%，提高X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保持银行卡良好发展势头。紧紧围绕市场营销、全面收费、专业化经营三项重点开展工作，努力促进卡业务由数量扩张型向质量效益型转变。银行卡业务收入迅速增长，全年手续费收入x万元，同比增x万元。</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X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年是实施贷后管理工程的关健年，我们通过建立风险预警及处理机制，规范、落实客户经理定期联系协调制度、风险经理定期风险分析预警制度、贷后管理定期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和警示教育活动，落实案件防范工作责任制。x年3月和6月分别开展了“案例教育月”和“月”两个活动，采用集中学习、专题辅导、开座谈会等形式着重学习各项规章制度和案例，提高了员工防腐拒变的能力，培养员工讲奉献的职业精神，端正了行风，树立了正气。二是深入开展部门自律监管执法监察，重点加强防范各个层面、各个环节的腐朽行为，加强对贷款业务以及大宗物品购建制度、风险资产管理制度执行情况的检查，加大案件防范力度和查处力度。支行_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x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努力增收节支。一是严格按权责发生制原则组织核算，将所有收入纳入账内核算，杜绝财务收入“跑冒滴漏”现象。严格落实《x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X%之内。三是加强资金营运，向内挖潜要效益。通过监控资金状况、分析资金供求情况、把握资金投向，充分利用资金时间差，做好资金灵活调度和运用。x年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x改制全面到位，x所属企业贷款大部分已形成呆账、死账，根本就无法清收。x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金融板块消费板块工作总结11</w:t>
      </w:r>
    </w:p>
    <w:p>
      <w:pPr>
        <w:ind w:left="0" w:right="0" w:firstLine="560"/>
        <w:spacing w:before="450" w:after="450" w:line="312" w:lineRule="auto"/>
      </w:pPr>
      <w:r>
        <w:rPr>
          <w:rFonts w:ascii="宋体" w:hAnsi="宋体" w:eastAsia="宋体" w:cs="宋体"/>
          <w:color w:val="000"/>
          <w:sz w:val="28"/>
          <w:szCs w:val="28"/>
        </w:rPr>
        <w:t xml:space="preserve">&gt;金融销售年度工作总结怎么写?</w:t>
      </w:r>
    </w:p>
    <w:p>
      <w:pPr>
        <w:ind w:left="0" w:right="0" w:firstLine="560"/>
        <w:spacing w:before="450" w:after="450" w:line="312" w:lineRule="auto"/>
      </w:pPr>
      <w:r>
        <w:rPr>
          <w:rFonts w:ascii="宋体" w:hAnsi="宋体" w:eastAsia="宋体" w:cs="宋体"/>
          <w:color w:val="000"/>
          <w:sz w:val="28"/>
          <w:szCs w:val="28"/>
        </w:rPr>
        <w:t xml:space="preserve">&gt;1、情况概述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&gt;2、简要分析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&gt;3、特别说明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金融板块消费板块工作总结12</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金融板块消费板块工作总结13</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一、精心部署早布局，努力实现开门红。</w:t>
      </w:r>
    </w:p>
    <w:p>
      <w:pPr>
        <w:ind w:left="0" w:right="0" w:firstLine="560"/>
        <w:spacing w:before="450" w:after="450" w:line="312" w:lineRule="auto"/>
      </w:pPr>
      <w:r>
        <w:rPr>
          <w:rFonts w:ascii="宋体" w:hAnsi="宋体" w:eastAsia="宋体" w:cs="宋体"/>
          <w:color w:val="000"/>
          <w:sz w:val="28"/>
          <w:szCs w:val="28"/>
        </w:rPr>
        <w:t xml:space="preserve">早在去年12月中旬，市分行就分别召开党委会、行务会对资金组织、贷款营销、中间业务收入等市场营销工作进行了安排部署，并迅速制订下发了《关于认真做好20年一季度重点工作的指导意见》，提出了一季度各项业务经营奋斗目标。即，到一季度末，营销有效贷款0万元;实现财务净收入4750万元，其中实现中间业务收入600万元;各项存款净增50000万元，全年余额突破50亿元大关;借记卡发卡达到21000张;实现不良贷款净下降500万元，非应计贷款利息清收达到200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二、把握机遇抓存款，确保增量及市场份额持续稳定增长。</w:t>
      </w:r>
    </w:p>
    <w:p>
      <w:pPr>
        <w:ind w:left="0" w:right="0" w:firstLine="560"/>
        <w:spacing w:before="450" w:after="450" w:line="312" w:lineRule="auto"/>
      </w:pPr>
      <w:r>
        <w:rPr>
          <w:rFonts w:ascii="宋体" w:hAnsi="宋体" w:eastAsia="宋体" w:cs="宋体"/>
          <w:color w:val="000"/>
          <w:sz w:val="28"/>
          <w:szCs w:val="28"/>
        </w:rPr>
        <w:t xml:space="preserve">为了确保全年存款净增6个亿、余额跨越50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农业银行的良好形象。</w:t>
      </w:r>
    </w:p>
    <w:p>
      <w:pPr>
        <w:ind w:left="0" w:right="0" w:firstLine="560"/>
        <w:spacing w:before="450" w:after="450" w:line="312" w:lineRule="auto"/>
      </w:pPr>
      <w:r>
        <w:rPr>
          <w:rFonts w:ascii="宋体" w:hAnsi="宋体" w:eastAsia="宋体" w:cs="宋体"/>
          <w:color w:val="000"/>
          <w:sz w:val="28"/>
          <w:szCs w:val="28"/>
        </w:rPr>
        <w:t xml:space="preserve">三、及早行动抓营销，努力提高资金运用效益。</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一是重点抓好大行业、大系统、大客户的营销工作。文县、武都、成县、徽县、西和支行要继续在“南水北矿”上做文章。对已审批授信的徽县洛坝集团、东城集团公司、独一味制药有限公司等贷款，要在近期全部投放到位;高度重视交通、电力等行业的信贷需求，严密关注其重点建设项目的进展情况，并实行跟踪营销;高度关注学校医院等传统机构类客户的信贷需求，积极尝试旅游、广电类项目。二是大力营销个人贷款业务。大力营销以个人定期储蓄存单、凭证式国债、人寿保单为权利凭证的小额质押贷款，以押旧(房)贷新(房)为主要形式的个人住房贷款，以商铺房抵押、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三是紧密围绕“三农”和县域经济，有针对性地瞄准农业产业化骨干龙头企业、成长型中小企业、经营性基础设施建设、资源性矿产、水电开发项目和县域优质机构、个人客户，着力调整优化农业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四、坚持不懈抓清降，努力提高信贷资产质量。</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五、努力拓宽增收渠道，加快中间业务发展步伐。</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一是及早行动，坚持抓好保险代理工作。在深入分析近两年开展保险代理工作经验教训的基础上，认真研究新的营销办法和措施，切实为全年保险代理业务营销工作打好基础。二是依托营业网点和前台业务部门，不断改进服务方式，提高服务质量，进一步加大银行卡营销力度，确保银行卡手续费收入持续稳定增长。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六、加强廉政建设、安全保卫和员工思想工作。</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管理、金库守护、计算机系统管理、印押证管理等重点部位和重点环节，坚持定期或不定期的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2024-09-20T09:26:24+08:00</dcterms:created>
  <dcterms:modified xsi:type="dcterms:W3CDTF">2024-09-20T09:26:24+08:00</dcterms:modified>
</cp:coreProperties>
</file>

<file path=docProps/custom.xml><?xml version="1.0" encoding="utf-8"?>
<Properties xmlns="http://schemas.openxmlformats.org/officeDocument/2006/custom-properties" xmlns:vt="http://schemas.openxmlformats.org/officeDocument/2006/docPropsVTypes"/>
</file>