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浪潮集团党建工作总结(合集26篇)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浪潮集团党建工作总结1发挥基层党支部先锋模范作用，树立党的光辉形象和威信我队共有员工81人，管辖四座自然站，各种运转设备80台套，油水井66口，日产原油155吨，日注水量580方。今年初，党支部认真落实局、厂两极职代会精神，以原油安全生产工...</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浪潮集团党建工作总结2</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浪潮集团党建工作总结3</w:t>
      </w:r>
    </w:p>
    <w:p>
      <w:pPr>
        <w:ind w:left="0" w:right="0" w:firstLine="560"/>
        <w:spacing w:before="450" w:after="450" w:line="312" w:lineRule="auto"/>
      </w:pPr>
      <w:r>
        <w:rPr>
          <w:rFonts w:ascii="宋体" w:hAnsi="宋体" w:eastAsia="宋体" w:cs="宋体"/>
          <w:color w:val="000"/>
          <w:sz w:val="28"/>
          <w:szCs w:val="28"/>
        </w:rPr>
        <w:t xml:space="preserve">xx果蔬供应链有限公司成立于1999年，系专业从事果蔬供应链管理与服务的集团化民营企业。xx团支部成立于XX年7月，现有团员18人。目前，xx公司有35岁以下青年35人。该企业先后被评为“xx市农业产业化重点龙头企业”、“海关优先通关a类企业”、“国家aaa级物流企业”、“全国柑橘出口优秀企业”等。在企业发展的同时，xx始终注重为员工营建良好的成长成才环境，力争以先进思想武装员工头脑，先后成立xx党支部、团支部，通过党、团建工作，丰富、提高员工的思想素质，为建设和谐企业、和谐社会做出努力。企业多次被评xx区“文明单位”、“扶贫济困先进单位”，xx党支部被评为xx区先进党组织等称号。</w:t>
      </w:r>
    </w:p>
    <w:p>
      <w:pPr>
        <w:ind w:left="0" w:right="0" w:firstLine="560"/>
        <w:spacing w:before="450" w:after="450" w:line="312" w:lineRule="auto"/>
      </w:pPr>
      <w:r>
        <w:rPr>
          <w:rFonts w:ascii="宋体" w:hAnsi="宋体" w:eastAsia="宋体" w:cs="宋体"/>
          <w:color w:val="000"/>
          <w:sz w:val="28"/>
          <w:szCs w:val="28"/>
        </w:rPr>
        <w:t xml:space="preserve">一、坚持党建带团建</w:t>
      </w:r>
    </w:p>
    <w:p>
      <w:pPr>
        <w:ind w:left="0" w:right="0" w:firstLine="560"/>
        <w:spacing w:before="450" w:after="450" w:line="312" w:lineRule="auto"/>
      </w:pPr>
      <w:r>
        <w:rPr>
          <w:rFonts w:ascii="宋体" w:hAnsi="宋体" w:eastAsia="宋体" w:cs="宋体"/>
          <w:color w:val="000"/>
          <w:sz w:val="28"/>
          <w:szCs w:val="28"/>
        </w:rPr>
        <w:t xml:space="preserve">xx团支部在理论学习与实践中，始终与党支部保持一致，党团分工不分家，协力共进，服务全局，从思想上、组织上、工作上做到无缝衔接，从而做到“三个统一”。</w:t>
      </w:r>
    </w:p>
    <w:p>
      <w:pPr>
        <w:ind w:left="0" w:right="0" w:firstLine="560"/>
        <w:spacing w:before="450" w:after="450" w:line="312" w:lineRule="auto"/>
      </w:pPr>
      <w:r>
        <w:rPr>
          <w:rFonts w:ascii="宋体" w:hAnsi="宋体" w:eastAsia="宋体" w:cs="宋体"/>
          <w:color w:val="000"/>
          <w:sz w:val="28"/>
          <w:szCs w:val="28"/>
        </w:rPr>
        <w:t xml:space="preserve">一是思想上衔接，统一认识。xx党支部始终将团员青年思想政治教育工作当作一项重要工作，要求团组织在实践中用心部署、认真组织学习。在深刻领会贯彻党的相关精神上，团组织紧跟党组织，共同参加专题讨论，共同参加集体学习，共同收看会议实况，共同推出联合板报专刊，积极在团员青年中开展理想信念和思想政治教育。</w:t>
      </w:r>
    </w:p>
    <w:p>
      <w:pPr>
        <w:ind w:left="0" w:right="0" w:firstLine="560"/>
        <w:spacing w:before="450" w:after="450" w:line="312" w:lineRule="auto"/>
      </w:pPr>
      <w:r>
        <w:rPr>
          <w:rFonts w:ascii="宋体" w:hAnsi="宋体" w:eastAsia="宋体" w:cs="宋体"/>
          <w:color w:val="000"/>
          <w:sz w:val="28"/>
          <w:szCs w:val="28"/>
        </w:rPr>
        <w:t xml:space="preserve">二是组织上衔接，统一行为。团支部是党支部的后备力量，为培养优秀青年、发展壮大党支部提供有利的保障。四年来，xx团支部向党支部推荐了多名优秀团员，经过党支部的培养与考察，现已发展预备党员2名、正式党员2名。围绕企业生产中心，团支部定期在公司党支部指导下召开会议，针对如何在竞争中拓展业务保持业绩，锻炼自身促成长等方面进行讨论，鼓励全体青年团员勇于应对挑战，化挑战为机遇，奋勇向前。</w:t>
      </w:r>
    </w:p>
    <w:p>
      <w:pPr>
        <w:ind w:left="0" w:right="0" w:firstLine="560"/>
        <w:spacing w:before="450" w:after="450" w:line="312" w:lineRule="auto"/>
      </w:pPr>
      <w:r>
        <w:rPr>
          <w:rFonts w:ascii="宋体" w:hAnsi="宋体" w:eastAsia="宋体" w:cs="宋体"/>
          <w:color w:val="000"/>
          <w:sz w:val="28"/>
          <w:szCs w:val="28"/>
        </w:rPr>
        <w:t xml:space="preserve">三是工作上衔接，统一步伐。一直以来，xx党支部、团支部注重以亲情为主线、活动为载体，开展丰富多彩的活动。团支部配合党支部，因地制宜地开展了一系列适合青年职工的文娱活动，如协助党支部组织员工开展“温馨家园”摄影图片展、协助党支部组织全体员工参与登山活动等，推进具有xx特色的企业文化建设，让企业更加充满活力，使员工更富工作热情。</w:t>
      </w:r>
    </w:p>
    <w:p>
      <w:pPr>
        <w:ind w:left="0" w:right="0" w:firstLine="560"/>
        <w:spacing w:before="450" w:after="450" w:line="312" w:lineRule="auto"/>
      </w:pPr>
      <w:r>
        <w:rPr>
          <w:rFonts w:ascii="宋体" w:hAnsi="宋体" w:eastAsia="宋体" w:cs="宋体"/>
          <w:color w:val="000"/>
          <w:sz w:val="28"/>
          <w:szCs w:val="28"/>
        </w:rPr>
        <w:t xml:space="preserve">二、以团的自身建设为立足点</w:t>
      </w:r>
    </w:p>
    <w:p>
      <w:pPr>
        <w:ind w:left="0" w:right="0" w:firstLine="560"/>
        <w:spacing w:before="450" w:after="450" w:line="312" w:lineRule="auto"/>
      </w:pPr>
      <w:r>
        <w:rPr>
          <w:rFonts w:ascii="宋体" w:hAnsi="宋体" w:eastAsia="宋体" w:cs="宋体"/>
          <w:color w:val="000"/>
          <w:sz w:val="28"/>
          <w:szCs w:val="28"/>
        </w:rPr>
        <w:t xml:space="preserve">团的组织建设是共青团工作的基础和保障。随着xx子公司遍布全国各主要果蔬产区，xx团员地域分布日益广泛，在管理、团建工作开展上存在不易，对此，xx团支部积极开展一系列工作，加强团的自身建设，快速高效地建立健全团组织机构。第一，通过摸底迅速完成了团员花名册、团员登记表等信息档案，在五四青年节推出首次板报，公布了团支部团员名单。第二，在xx分公司成立团小组，做到分公司在哪团组织就在哪。第三，在党支部的领导下，选拔了综合素质较高，对共青团工作较成熟，热心团工作的团干队伍。团支部成立后，按照团章的要求，对组织纪律和规章制度进行学习和贯彻，确保能够严格执行，取得一定的成效。</w:t>
      </w:r>
    </w:p>
    <w:p>
      <w:pPr>
        <w:ind w:left="0" w:right="0" w:firstLine="560"/>
        <w:spacing w:before="450" w:after="450" w:line="312" w:lineRule="auto"/>
      </w:pPr>
      <w:r>
        <w:rPr>
          <w:rFonts w:ascii="宋体" w:hAnsi="宋体" w:eastAsia="宋体" w:cs="宋体"/>
          <w:color w:val="000"/>
          <w:sz w:val="28"/>
          <w:szCs w:val="28"/>
        </w:rPr>
        <w:t xml:space="preserve">三、以培养青年成才为落脚点</w:t>
      </w:r>
    </w:p>
    <w:p>
      <w:pPr>
        <w:ind w:left="0" w:right="0" w:firstLine="560"/>
        <w:spacing w:before="450" w:after="450" w:line="312" w:lineRule="auto"/>
      </w:pPr>
      <w:r>
        <w:rPr>
          <w:rFonts w:ascii="宋体" w:hAnsi="宋体" w:eastAsia="宋体" w:cs="宋体"/>
          <w:color w:val="000"/>
          <w:sz w:val="28"/>
          <w:szCs w:val="28"/>
        </w:rPr>
        <w:t xml:space="preserve">xx团支部成立至今四年，是一支年轻的`队伍，有着开拓进取、勇当先进的精神。公司团组织始终把培养青年成长成才作为工作的落脚点，结合公司自身情况，务实开展服务青年的各项工作，着力提高广大团员的业务和思想素质。团支部把定期召开例会的议题和青年关心的热点问题相结合，每次会议选择一个讨论主题，比如如何提升公司员工的综合素质和待遇问题;如何拓展业务，保持公司业绩涨等，通过话题讨论，了解企业员工的现实需求。为建立一支积极向上、斗志昂扬的团员队伍，团支部成立了青年之家，将青年文化活动和青年之家相结合，统一部署，同时，订阅了《xx》、《读者》等刊物，为团员青年提供丰富的精神食粮。团支部积极发动团员青年踊跃为xx公司内部刊物，投稿，既为公司的信息宣传起到了积极的推动作用，也锻炼了他们的写作能力，为提高团员青年的文化素养，展示个人才华提供了舞台。团支部还联合人力资源部，对青年员工进行工作技能的培训，通过不同类型的培训，逐步提高员工的工作素质。</w:t>
      </w:r>
    </w:p>
    <w:p>
      <w:pPr>
        <w:ind w:left="0" w:right="0" w:firstLine="560"/>
        <w:spacing w:before="450" w:after="450" w:line="312" w:lineRule="auto"/>
      </w:pPr>
      <w:r>
        <w:rPr>
          <w:rFonts w:ascii="宋体" w:hAnsi="宋体" w:eastAsia="宋体" w:cs="宋体"/>
          <w:color w:val="000"/>
          <w:sz w:val="28"/>
          <w:szCs w:val="28"/>
        </w:rPr>
        <w:t xml:space="preserve">四、以彰显青年活力为带动点</w:t>
      </w:r>
    </w:p>
    <w:p>
      <w:pPr>
        <w:ind w:left="0" w:right="0" w:firstLine="560"/>
        <w:spacing w:before="450" w:after="450" w:line="312" w:lineRule="auto"/>
      </w:pPr>
      <w:r>
        <w:rPr>
          <w:rFonts w:ascii="宋体" w:hAnsi="宋体" w:eastAsia="宋体" w:cs="宋体"/>
          <w:color w:val="000"/>
          <w:sz w:val="28"/>
          <w:szCs w:val="28"/>
        </w:rPr>
        <w:t xml:space="preserve">企业青年员工都有着丰富业余文化生活和服务社会公益的需求。企业团组织为满足企业青年员工的需求，彰显青年的热情和活动，团支部积极思考、创新工作模式，先后组织全体员工到公司同安水果物流基地参观、组织公司员工参加海峡两岸高校赛艇挑战赛拉拉队、组织团员和青年员工参加文明城市义务交通督导活动、组织员工参加植树活动等。同时，党支部、团支部积极号召全体员工参与社会慈善和公益事业，为社区老年大学捐款办学，为“爱心超市”捐款捐物，为市_、红十字会等提供捐款或爱心物资等，增强员工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浪潮集团党建工作总结4</w:t>
      </w:r>
    </w:p>
    <w:p>
      <w:pPr>
        <w:ind w:left="0" w:right="0" w:firstLine="560"/>
        <w:spacing w:before="450" w:after="450" w:line="312" w:lineRule="auto"/>
      </w:pPr>
      <w:r>
        <w:rPr>
          <w:rFonts w:ascii="宋体" w:hAnsi="宋体" w:eastAsia="宋体" w:cs="宋体"/>
          <w:color w:val="000"/>
          <w:sz w:val="28"/>
          <w:szCs w:val="28"/>
        </w:rPr>
        <w:t xml:space="preserve">建筑企业党建工作总结</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浪潮集团党建工作总结5</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10月底，全乡共有非公企业家，其中规模以上企业家，吸纳从业人员人。建立党组织的非公企业有_户，共有党员人。今年新发展党员11人，培养入党积极分子26人，新建党组织3个。我乡创业先锋党员共有10人，分别在本县和上海等地创业，其中创立的规模以上企业有2个，起到了很好的先锋模范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1、立足组建，不断扩大党组织的覆盖面。</w:t>
      </w:r>
    </w:p>
    <w:p>
      <w:pPr>
        <w:ind w:left="0" w:right="0" w:firstLine="560"/>
        <w:spacing w:before="450" w:after="450" w:line="312" w:lineRule="auto"/>
      </w:pPr>
      <w:r>
        <w:rPr>
          <w:rFonts w:ascii="宋体" w:hAnsi="宋体" w:eastAsia="宋体" w:cs="宋体"/>
          <w:color w:val="000"/>
          <w:sz w:val="28"/>
          <w:szCs w:val="28"/>
        </w:rPr>
        <w:t xml:space="preserve">我们把组建党组织作为非公有制企业党建工作的一项基础性工作来抓，通过加强领导、深入调查、广泛宣传，采取灵活多样、行之有效的措施，切实加大了组建力度，使党组织的组建面不断提高。一是加强领导。我乡建立了乡镇党政领导联系非公有制企业党组织的制度，通过选派经验丰富的党员担任企业的党支部书记等方式，及时指导企业支部开展党建工作，切实做到了非公有制企业党建工作有人抓、有人管、有人落实;二是深入调查。为了使组建工作不留“空白点”，经常深入企业调查研究，全面了解非公有制企业发展状况和开展党的工作情况以及非公有制企业主的思想动态，及时为组建工作提供动态数据;三是突出宣传。我们认为企业主对党建工作支持与否是影响组建工作的一个重要因素。对此，突出了对非党员厂长、董事长的宣传教育，结合企业主的思想动态，合理设置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2、加强队伍建设，不断增强党组织的战斗力和凝聚力</w:t>
      </w:r>
    </w:p>
    <w:p>
      <w:pPr>
        <w:ind w:left="0" w:right="0" w:firstLine="560"/>
        <w:spacing w:before="450" w:after="450" w:line="312" w:lineRule="auto"/>
      </w:pPr>
      <w:r>
        <w:rPr>
          <w:rFonts w:ascii="宋体" w:hAnsi="宋体" w:eastAsia="宋体" w:cs="宋体"/>
          <w:color w:val="000"/>
          <w:sz w:val="28"/>
          <w:szCs w:val="28"/>
        </w:rPr>
        <w:t xml:space="preserve">针对非公有制企业党员的流动性大、从事行业不稳定等特殊情况，我乡有针对性地开展党员的发展、教育和管理工作。一是坚持标准，保证发展党员质量。我们严格按照“坚持标准、保证质量、改善结构、慎重发展”的方针，把发展党员的重点放在生产经营管理者 、技术骨干和一线优秀青年上。在发展过程中，严把程序关、质量关。二是进一步加强党员的教育工作。我们针对部分企业党员素质不高，先锋模范作用弱等问题，立足于企业的特殊环境和实际情况，扎实开展了党员先进性教育，加强了对党员的理想、宗旨、党员标准和组织纪律的教育，进一步强化了党员的先锋意识和角色意识。</w:t>
      </w:r>
    </w:p>
    <w:p>
      <w:pPr>
        <w:ind w:left="0" w:right="0" w:firstLine="560"/>
        <w:spacing w:before="450" w:after="450" w:line="312" w:lineRule="auto"/>
      </w:pPr>
      <w:r>
        <w:rPr>
          <w:rFonts w:ascii="宋体" w:hAnsi="宋体" w:eastAsia="宋体" w:cs="宋体"/>
          <w:color w:val="000"/>
          <w:sz w:val="28"/>
          <w:szCs w:val="28"/>
        </w:rPr>
        <w:t xml:space="preserve">3、探索作用发挥，不断增强党组织的影响力</w:t>
      </w:r>
    </w:p>
    <w:p>
      <w:pPr>
        <w:ind w:left="0" w:right="0" w:firstLine="560"/>
        <w:spacing w:before="450" w:after="450" w:line="312" w:lineRule="auto"/>
      </w:pPr>
      <w:r>
        <w:rPr>
          <w:rFonts w:ascii="宋体" w:hAnsi="宋体" w:eastAsia="宋体" w:cs="宋体"/>
          <w:color w:val="000"/>
          <w:sz w:val="28"/>
          <w:szCs w:val="28"/>
        </w:rPr>
        <w:t xml:space="preserve">为了促进非公有制企业的健康发展，我们积极探索党组织和党员发挥作用的方式和渠道。一是发挥企业党组织的作用。首先，我们要求企业党组织要摆正自身在企业中的地位，既不能影响企业正常的生产经营秩序，窒息企业的生机和活力，又不能使自身变为企业的附庸，要加强党对非公有制企业的影响力，其次，要求党组织要发挥在企业中的“帮助、促进、协调、监督”作用，监督企业自觉遵守国家的法律法规，督促企业进行合法经营，帮助企业协调劳资关系。二是发挥企业党员的先锋模范作用。要求企业党组织要为企业的健康发展创造良好的外部环境，围绕企业生产经营，把党的活动与生产经营活动有机结合起来，建立党员示范岗、示范车间。三是发挥党组织在经营决策中的参与作用。要求企业党组织要贯彻党的方针政策，做好引导和监督工作，在生产经营中，做到对企业参与不干预，监督不滞后，配合不迁就，引导不强制，在企业重大问题决策上，党组织要广泛征求各方的意见，及时向企业提合理化建议，积极出谋划策，使企业的决策合理化、科学化。</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w:t>
      </w:r>
    </w:p>
    <w:p>
      <w:pPr>
        <w:ind w:left="0" w:right="0" w:firstLine="560"/>
        <w:spacing w:before="450" w:after="450" w:line="312" w:lineRule="auto"/>
      </w:pPr>
      <w:r>
        <w:rPr>
          <w:rFonts w:ascii="宋体" w:hAnsi="宋体" w:eastAsia="宋体" w:cs="宋体"/>
          <w:color w:val="000"/>
          <w:sz w:val="28"/>
          <w:szCs w:val="28"/>
        </w:rPr>
        <w:t xml:space="preserve">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浪潮集团党建工作总结6</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浪潮集团党建工作总结7</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高度重视，扎实推进党风廉政建设责任制。一是健全组织机构。成立了党风廉政建设领导小组，明确了党支部书记和行政一把手负总责，亲自抓，支部委员具体抓，明确任务，并将党风廉政建设摆上重要议事日程。二是健全规章制度。针对采购仓储、非招标业务等方面，对相关制度进行收集、整理、完善和汇总，形成基础台帐，建立了一系列效能制度，加强监督，并纳入效能考核。三是强化廉洁自律。在班子成员中签订个人承诺书；执行廉政谈话制度，在重大节日之前，提前进行谈话，并对3名今年孩子参加高考的员工进行了廉政谈话。</w:t>
      </w:r>
    </w:p>
    <w:p>
      <w:pPr>
        <w:ind w:left="0" w:right="0" w:firstLine="560"/>
        <w:spacing w:before="450" w:after="450" w:line="312" w:lineRule="auto"/>
      </w:pPr>
      <w:r>
        <w:rPr>
          <w:rFonts w:ascii="宋体" w:hAnsi="宋体" w:eastAsia="宋体" w:cs="宋体"/>
          <w:color w:val="000"/>
          <w:sz w:val="28"/>
          <w:szCs w:val="28"/>
        </w:rPr>
        <w:t xml:space="preserve">（二）注重教育，树立廉政勤政意识。突出思想教育，一是“读”廉入耳。根据学习计划，利用微信群、党小组会议、党员大会等形式，先后组织学习了一系列重要讲话精神，关于的相关知识，使党员干部做到读书明志、读书养德。在节日期间，通过发送廉政微信，提醒党员干部廉洁自律。二是“看”廉入眼。组织党员干部学习违纪违规案例，观看警示教育宣传片，以反面教材警示党员干部。三是“听”廉入脑。组织党员骨干参加XXX的形势任务教育，深化党员干部对“廉政”内涵的认识。四是“写”廉入心。组织全体党员做出廉政承诺，使清廉教育内化于心、外化于行。</w:t>
      </w:r>
    </w:p>
    <w:p>
      <w:pPr>
        <w:ind w:left="0" w:right="0" w:firstLine="560"/>
        <w:spacing w:before="450" w:after="450" w:line="312" w:lineRule="auto"/>
      </w:pPr>
      <w:r>
        <w:rPr>
          <w:rFonts w:ascii="宋体" w:hAnsi="宋体" w:eastAsia="宋体" w:cs="宋体"/>
          <w:color w:val="000"/>
          <w:sz w:val="28"/>
          <w:szCs w:val="28"/>
        </w:rPr>
        <w:t xml:space="preserve">（三）强化措施，做好效能监察项目风险防控 。重点做好检维修费用、非招标采购业务、仓储物资管理监控。检维修费用严格按照“一申二签三控四审五决” 管理模式；非招标采购业务严格参照公司《非招标采购业务管理办法》执行；部分零星采购类均参照《接待中心仓储物资管理规定》执行，物资出（入）库须严格填写出（入）库单，每月及时盘点，盘点情况报财务资产部、接待中心主任审核。其中食材类继续按照接待中心一直以来的办法实施，如签订供货协议、HSSE协议、廉洁从业责任书、收取质量保证金、“三方比价、一周定价”等。干货、米、油、调味品、办公用品、低值易耗品、耗材、烟酒等，目前公司相关处室已实施专业集中采购招标，我们将直接由公司工会、行政事务中心办公事务科已经签订框架协的供应商供货。餐具、桌布、窗帘等年采购金额超过1万元的零星采购，按照公司非招标业务采购管理办法组织竞标，签订框架协议，目前各项工作都在有序进行中。</w:t>
      </w:r>
    </w:p>
    <w:p>
      <w:pPr>
        <w:ind w:left="0" w:right="0" w:firstLine="560"/>
        <w:spacing w:before="450" w:after="450" w:line="312" w:lineRule="auto"/>
      </w:pPr>
      <w:r>
        <w:rPr>
          <w:rFonts w:ascii="宋体" w:hAnsi="宋体" w:eastAsia="宋体" w:cs="宋体"/>
          <w:color w:val="000"/>
          <w:sz w:val="28"/>
          <w:szCs w:val="28"/>
        </w:rPr>
        <w:t xml:space="preserve">（四）强化监督，各项帮扶措施稳步实施 。我们逐步完善了内部党务公开制度、政务公开制度、民主评议制度等工作机制，接受群众监督。特别是党费收支、爱心捐助、评先评优、困难慰问等情况都在第一时间进行公开，包括党组织生活会，也特邀了派遣工骨干员工列席参加，较好地落实了职工的知情权、参与权和监督权。党政工各项资金的上报及发放，都是按照程序和步骤进行拨付，党支部起到监督作用，助推各项经费阳光操作，规范管理。</w:t>
      </w:r>
    </w:p>
    <w:p>
      <w:pPr>
        <w:ind w:left="0" w:right="0" w:firstLine="560"/>
        <w:spacing w:before="450" w:after="450" w:line="312" w:lineRule="auto"/>
      </w:pPr>
      <w:r>
        <w:rPr>
          <w:rFonts w:ascii="宋体" w:hAnsi="宋体" w:eastAsia="宋体" w:cs="宋体"/>
          <w:color w:val="000"/>
          <w:sz w:val="28"/>
          <w:szCs w:val="28"/>
        </w:rPr>
        <w:t xml:space="preserve">二、工作实效</w:t>
      </w:r>
    </w:p>
    <w:p>
      <w:pPr>
        <w:ind w:left="0" w:right="0" w:firstLine="560"/>
        <w:spacing w:before="450" w:after="450" w:line="312" w:lineRule="auto"/>
      </w:pPr>
      <w:r>
        <w:rPr>
          <w:rFonts w:ascii="宋体" w:hAnsi="宋体" w:eastAsia="宋体" w:cs="宋体"/>
          <w:color w:val="000"/>
          <w:sz w:val="28"/>
          <w:szCs w:val="28"/>
        </w:rPr>
        <w:t xml:space="preserve">一是通过加强党风廉政建设，使整个XXX呈现稳定和谐的局面。广大干部职工敬业精神进一步增强，各项工作健康发展。二是行业作风得到改善。通过抓干部、抓党员、抓骨干，认真开展系列主题教育，全单位无任何违纪违规现象。三是干部职工的廉洁自律意识明显增强。XXX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一是少数党员作风转变不到位，服务意识不强，不作为慢作为；二是有的在一些原则性问题上，存在不顾场合、指指点点乱加评论的现象；三是抓党风廉政建设的责任意识，主观意识不够强。</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浪潮集团党建工作总结8</w:t>
      </w:r>
    </w:p>
    <w:p>
      <w:pPr>
        <w:ind w:left="0" w:right="0" w:firstLine="560"/>
        <w:spacing w:before="450" w:after="450" w:line="312" w:lineRule="auto"/>
      </w:pPr>
      <w:r>
        <w:rPr>
          <w:rFonts w:ascii="宋体" w:hAnsi="宋体" w:eastAsia="宋体" w:cs="宋体"/>
          <w:color w:val="000"/>
          <w:sz w:val="28"/>
          <w:szCs w:val="28"/>
        </w:rPr>
        <w:t xml:space="preserve">_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_集团有限公司是中央企业__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一、不断夯实党建基础</w:t>
      </w:r>
    </w:p>
    <w:p>
      <w:pPr>
        <w:ind w:left="0" w:right="0" w:firstLine="560"/>
        <w:spacing w:before="450" w:after="450" w:line="312" w:lineRule="auto"/>
      </w:pPr>
      <w:r>
        <w:rPr>
          <w:rFonts w:ascii="宋体" w:hAnsi="宋体" w:eastAsia="宋体" w:cs="宋体"/>
          <w:color w:val="000"/>
          <w:sz w:val="28"/>
          <w:szCs w:val="28"/>
        </w:rPr>
        <w:t xml:space="preserve">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(一)持续完善党群制度建设</w:t>
      </w:r>
    </w:p>
    <w:p>
      <w:pPr>
        <w:ind w:left="0" w:right="0" w:firstLine="560"/>
        <w:spacing w:before="450" w:after="450" w:line="312" w:lineRule="auto"/>
      </w:pPr>
      <w:r>
        <w:rPr>
          <w:rFonts w:ascii="宋体" w:hAnsi="宋体" w:eastAsia="宋体" w:cs="宋体"/>
          <w:color w:val="000"/>
          <w:sz w:val="28"/>
          <w:szCs w:val="28"/>
        </w:rPr>
        <w:t xml:space="preserve">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_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(二)保持党的组织机构健全</w:t>
      </w:r>
    </w:p>
    <w:p>
      <w:pPr>
        <w:ind w:left="0" w:right="0" w:firstLine="560"/>
        <w:spacing w:before="450" w:after="450" w:line="312" w:lineRule="auto"/>
      </w:pPr>
      <w:r>
        <w:rPr>
          <w:rFonts w:ascii="宋体" w:hAnsi="宋体" w:eastAsia="宋体" w:cs="宋体"/>
          <w:color w:val="000"/>
          <w:sz w:val="28"/>
          <w:szCs w:val="28"/>
        </w:rPr>
        <w:t xml:space="preserve">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(三)不断加强基层党组织建设</w:t>
      </w:r>
    </w:p>
    <w:p>
      <w:pPr>
        <w:ind w:left="0" w:right="0" w:firstLine="560"/>
        <w:spacing w:before="450" w:after="450" w:line="312" w:lineRule="auto"/>
      </w:pPr>
      <w:r>
        <w:rPr>
          <w:rFonts w:ascii="宋体" w:hAnsi="宋体" w:eastAsia="宋体" w:cs="宋体"/>
          <w:color w:val="000"/>
          <w:sz w:val="28"/>
          <w:szCs w:val="28"/>
        </w:rPr>
        <w:t xml:space="preserve">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二、积极拓展工作平台</w:t>
      </w:r>
    </w:p>
    <w:p>
      <w:pPr>
        <w:ind w:left="0" w:right="0" w:firstLine="560"/>
        <w:spacing w:before="450" w:after="450" w:line="312" w:lineRule="auto"/>
      </w:pPr>
      <w:r>
        <w:rPr>
          <w:rFonts w:ascii="宋体" w:hAnsi="宋体" w:eastAsia="宋体" w:cs="宋体"/>
          <w:color w:val="000"/>
          <w:sz w:val="28"/>
          <w:szCs w:val="28"/>
        </w:rPr>
        <w:t xml:space="preserve">现代网络技术的日益发展，对人们的生产生活产生了巨大的影响。公司党委在积极</w:t>
      </w:r>
    </w:p>
    <w:p>
      <w:pPr>
        <w:ind w:left="0" w:right="0" w:firstLine="560"/>
        <w:spacing w:before="450" w:after="450" w:line="312" w:lineRule="auto"/>
      </w:pPr>
      <w:r>
        <w:rPr>
          <w:rFonts w:ascii="宋体" w:hAnsi="宋体" w:eastAsia="宋体" w:cs="宋体"/>
          <w:color w:val="000"/>
          <w:sz w:val="28"/>
          <w:szCs w:val="28"/>
        </w:rPr>
        <w:t xml:space="preserve">探索各种加强党建工作的有效方式方法时深刻认识到，必须充分利用网络平台这个重要的教育阵地和便捷有效的管理手段来为党建工作服务，提升党建工作的覆盖面和效率，“党建工作网络化”应运而生。</w:t>
      </w:r>
    </w:p>
    <w:p>
      <w:pPr>
        <w:ind w:left="0" w:right="0" w:firstLine="560"/>
        <w:spacing w:before="450" w:after="450" w:line="312" w:lineRule="auto"/>
      </w:pPr>
      <w:r>
        <w:rPr>
          <w:rFonts w:ascii="宋体" w:hAnsi="宋体" w:eastAsia="宋体" w:cs="宋体"/>
          <w:color w:val="000"/>
          <w:sz w:val="28"/>
          <w:szCs w:val="28"/>
        </w:rPr>
        <w:t xml:space="preserve">“党建工作网络化”是结合现代网络技术，组织、部署、落实及反馈、互动开展党建工作的平台。公司党委在公司网站中设立“党课教材”、“普发文件”、“</w:t>
      </w:r>
    </w:p>
    <w:p>
      <w:pPr>
        <w:ind w:left="0" w:right="0" w:firstLine="560"/>
        <w:spacing w:before="450" w:after="450" w:line="312" w:lineRule="auto"/>
      </w:pPr>
      <w:r>
        <w:rPr>
          <w:rFonts w:ascii="宋体" w:hAnsi="宋体" w:eastAsia="宋体" w:cs="宋体"/>
          <w:color w:val="000"/>
          <w:sz w:val="28"/>
          <w:szCs w:val="28"/>
        </w:rPr>
        <w:t xml:space="preserve">学习园地”、“通知公告”、“党群新闻”等专栏。“党课教材”由党委负责人编撰教材;“普发文件”及时发布_和上级党组织的重要文件和指示精神，发放党委纪委文件，部署开展党建工作;“学习园地”组织开展党员学习教育活动，进而发展为自主和互动的方式，如设立“员工论坛”开展学习讨论，可以点评，可以互动;“通知公告”栏是入党、转正、领导班子决策发布和征集意见，以及选举各种群团先进典型、各种代表的“公示”栏，也是企业的民主监督站;“党群新闻”是反映公司党群工作的重要窗口，能够将公司党群工作的各种信息快速反映出来，并且及时刊载配合管理和学习需要的宣传报道文章，是党委把握宣传导向、引领企业文化方向的重要阵地。</w:t>
      </w:r>
    </w:p>
    <w:p>
      <w:pPr>
        <w:ind w:left="0" w:right="0" w:firstLine="560"/>
        <w:spacing w:before="450" w:after="450" w:line="312" w:lineRule="auto"/>
      </w:pPr>
      <w:r>
        <w:rPr>
          <w:rFonts w:ascii="宋体" w:hAnsi="宋体" w:eastAsia="宋体" w:cs="宋体"/>
          <w:color w:val="000"/>
          <w:sz w:val="28"/>
          <w:szCs w:val="28"/>
        </w:rPr>
        <w:t xml:space="preserve">“党建工作网络化”起到了初步建立健全长效的党员学习机制、教育机制、管理机制、联系群众机制和党务公开、党内民主参与等机制的作用：一是进一步完善了党员的教育管理体系，在坚持“三会一课”制度的基础上创新和改进了党组织的活动方式，使党组织的活动内容更丰富、方法更灵活、效果更明显;二是完善了党员民主权利保障体系，企业重大问题党员先知道、先讨论、先行动;三是完善了党员激励体系，党组织积极创造条件提高党员业务能力和综合素质;四是建立健全了密切联系群众的长效机制，畅通了群众意愿的表达渠道，拓展了联系群众的途径。</w:t>
      </w:r>
    </w:p>
    <w:p>
      <w:pPr>
        <w:ind w:left="0" w:right="0" w:firstLine="560"/>
        <w:spacing w:before="450" w:after="450" w:line="312" w:lineRule="auto"/>
      </w:pPr>
      <w:r>
        <w:rPr>
          <w:rFonts w:ascii="宋体" w:hAnsi="宋体" w:eastAsia="宋体" w:cs="宋体"/>
          <w:color w:val="000"/>
          <w:sz w:val="28"/>
          <w:szCs w:val="28"/>
        </w:rPr>
        <w:t xml:space="preserve">“党建工作网络化”是党的宣传渠道，是学习教育的园地，同时是服务交流平台，体现了党建工作的与时俱进。党委探索总结的《发挥网络优势，创新教育形式》和《固化教育方式，形成长效机制》两项创新工作，在20_年驻深工委表彰的24项“党建工作优秀成果奖”中双双折桂。</w:t>
      </w:r>
    </w:p>
    <w:p>
      <w:pPr>
        <w:ind w:left="0" w:right="0" w:firstLine="560"/>
        <w:spacing w:before="450" w:after="450" w:line="312" w:lineRule="auto"/>
      </w:pPr>
      <w:r>
        <w:rPr>
          <w:rFonts w:ascii="宋体" w:hAnsi="宋体" w:eastAsia="宋体" w:cs="宋体"/>
          <w:color w:val="000"/>
          <w:sz w:val="28"/>
          <w:szCs w:val="28"/>
        </w:rPr>
        <w:t xml:space="preserve">三、探索创新活动方式</w:t>
      </w:r>
    </w:p>
    <w:p>
      <w:pPr>
        <w:ind w:left="0" w:right="0" w:firstLine="560"/>
        <w:spacing w:before="450" w:after="450" w:line="312" w:lineRule="auto"/>
      </w:pPr>
      <w:r>
        <w:rPr>
          <w:rFonts w:ascii="宋体" w:hAnsi="宋体" w:eastAsia="宋体" w:cs="宋体"/>
          <w:color w:val="000"/>
          <w:sz w:val="28"/>
          <w:szCs w:val="28"/>
        </w:rPr>
        <w:t xml:space="preserve">公司党委充分认识到，必须紧紧围绕企业经营工作中心，紧扣和谐发展主题，准确定位、突出重点、创新求实，才能真正抓好党的建设，必须对党建工作和活动的方式方法进行创新探索，并固化一些成功的方式方法。</w:t>
      </w:r>
    </w:p>
    <w:p>
      <w:pPr>
        <w:ind w:left="0" w:right="0" w:firstLine="560"/>
        <w:spacing w:before="450" w:after="450" w:line="312" w:lineRule="auto"/>
      </w:pPr>
      <w:r>
        <w:rPr>
          <w:rFonts w:ascii="宋体" w:hAnsi="宋体" w:eastAsia="宋体" w:cs="宋体"/>
          <w:color w:val="000"/>
          <w:sz w:val="28"/>
          <w:szCs w:val="28"/>
        </w:rPr>
        <w:t xml:space="preserve">(一)党员学习教育日常化</w:t>
      </w:r>
    </w:p>
    <w:p>
      <w:pPr>
        <w:ind w:left="0" w:right="0" w:firstLine="560"/>
        <w:spacing w:before="450" w:after="450" w:line="312" w:lineRule="auto"/>
      </w:pPr>
      <w:r>
        <w:rPr>
          <w:rFonts w:ascii="宋体" w:hAnsi="宋体" w:eastAsia="宋体" w:cs="宋体"/>
          <w:color w:val="000"/>
          <w:sz w:val="28"/>
          <w:szCs w:val="28"/>
        </w:rPr>
        <w:t xml:space="preserve">党委坚持抓好先进性教育为主要内容的党员学习教育，并创新探索出一些生动有效的方式，使党员学习教育日常化。</w:t>
      </w:r>
    </w:p>
    <w:p>
      <w:pPr>
        <w:ind w:left="0" w:right="0" w:firstLine="560"/>
        <w:spacing w:before="450" w:after="450" w:line="312" w:lineRule="auto"/>
      </w:pPr>
      <w:r>
        <w:rPr>
          <w:rFonts w:ascii="宋体" w:hAnsi="宋体" w:eastAsia="宋体" w:cs="宋体"/>
          <w:color w:val="000"/>
          <w:sz w:val="28"/>
          <w:szCs w:val="28"/>
        </w:rPr>
        <w:t xml:space="preserve">依托网络平台长期开展学习教育活动。公司网站的“党课教材”、“普发文件”、“学习园地”等专栏，是党员日常学习教育的阵地。网络化学习教育已成为公司最具特色、最有实效并受到普遍欢迎的党员学习教育形式。</w:t>
      </w:r>
    </w:p>
    <w:p>
      <w:pPr>
        <w:ind w:left="0" w:right="0" w:firstLine="560"/>
        <w:spacing w:before="450" w:after="450" w:line="312" w:lineRule="auto"/>
      </w:pPr>
      <w:r>
        <w:rPr>
          <w:rFonts w:ascii="宋体" w:hAnsi="宋体" w:eastAsia="宋体" w:cs="宋体"/>
          <w:color w:val="000"/>
          <w:sz w:val="28"/>
          <w:szCs w:val="28"/>
        </w:rPr>
        <w:t xml:space="preserve">坚持党课和形势任务教育。公司领导认真执行《领导联系基层制度》，为党员上党课、作形势报告，每季度都结合经营管理给党员和干部举办讲座，如《树立团队精神、搞好团队合作》、《关于如何过好“富日子”的思考》等一系列讲座，很受欢迎。</w:t>
      </w:r>
    </w:p>
    <w:p>
      <w:pPr>
        <w:ind w:left="0" w:right="0" w:firstLine="560"/>
        <w:spacing w:before="450" w:after="450" w:line="312" w:lineRule="auto"/>
      </w:pPr>
      <w:r>
        <w:rPr>
          <w:rFonts w:ascii="宋体" w:hAnsi="宋体" w:eastAsia="宋体" w:cs="宋体"/>
          <w:color w:val="000"/>
          <w:sz w:val="28"/>
          <w:szCs w:val="28"/>
        </w:rPr>
        <w:t xml:space="preserve">在公司内网上发布每年的党课通读教材。教材一般由党委负责人亲自编撰管理，布置各基层支部和广大党员学习。如20_年的党课通读教材就由公司党委副书记撰写。</w:t>
      </w:r>
    </w:p>
    <w:p>
      <w:pPr>
        <w:ind w:left="0" w:right="0" w:firstLine="560"/>
        <w:spacing w:before="450" w:after="450" w:line="312" w:lineRule="auto"/>
      </w:pPr>
      <w:r>
        <w:rPr>
          <w:rFonts w:ascii="宋体" w:hAnsi="宋体" w:eastAsia="宋体" w:cs="宋体"/>
          <w:color w:val="000"/>
          <w:sz w:val="28"/>
          <w:szCs w:val="28"/>
        </w:rPr>
        <w:t xml:space="preserve">每年组织一次主题活动。党委不仅坚持传统的党课教育，还充分利用现代传媒优势，每年开展一次“主题论坛活动”，在党建和党性修养、经营管理、企业文化、和谐企业建设等方面引导党员进行自我教育。</w:t>
      </w:r>
    </w:p>
    <w:p>
      <w:pPr>
        <w:ind w:left="0" w:right="0" w:firstLine="560"/>
        <w:spacing w:before="450" w:after="450" w:line="312" w:lineRule="auto"/>
      </w:pPr>
      <w:r>
        <w:rPr>
          <w:rFonts w:ascii="宋体" w:hAnsi="宋体" w:eastAsia="宋体" w:cs="宋体"/>
          <w:color w:val="000"/>
          <w:sz w:val="28"/>
          <w:szCs w:val="28"/>
        </w:rPr>
        <w:t xml:space="preserve">每年组织一次党员“述义”。每年“七一”前后，以党支部为单位，党员结合本人的工作、生活实际，对照检查履行党员八项义务的情况，对照自己是否保持了先进性，使每个党员从履行义务的角度谈思想、谈认识，避免了民主评议党员活动中可能存在的形式主义。</w:t>
      </w:r>
    </w:p>
    <w:p>
      <w:pPr>
        <w:ind w:left="0" w:right="0" w:firstLine="560"/>
        <w:spacing w:before="450" w:after="450" w:line="312" w:lineRule="auto"/>
      </w:pPr>
      <w:r>
        <w:rPr>
          <w:rFonts w:ascii="宋体" w:hAnsi="宋体" w:eastAsia="宋体" w:cs="宋体"/>
          <w:color w:val="000"/>
          <w:sz w:val="28"/>
          <w:szCs w:val="28"/>
        </w:rPr>
        <w:t xml:space="preserve">(二)“双目标管理”规范化</w:t>
      </w:r>
    </w:p>
    <w:p>
      <w:pPr>
        <w:ind w:left="0" w:right="0" w:firstLine="560"/>
        <w:spacing w:before="450" w:after="450" w:line="312" w:lineRule="auto"/>
      </w:pPr>
      <w:r>
        <w:rPr>
          <w:rFonts w:ascii="宋体" w:hAnsi="宋体" w:eastAsia="宋体" w:cs="宋体"/>
          <w:color w:val="000"/>
          <w:sz w:val="28"/>
          <w:szCs w:val="28"/>
        </w:rPr>
        <w:t xml:space="preserve">党委根据党的建设总目标和上级党组织有关党建工作的要求，制订实施《党支部以及党员目标管理考核办法》，把基层党支部和党员按照党章和上级党组织关于开展“三高一强”基层党组织及“三有一好”党员创建活动要求的、所承担的各项任务，结合驻深工委目标管理要求和深圳的实际，分解为具有数量、质量、时限要求的具体目标，并以责任制的形式进行考核管理，是有效的党支部和党员规范化管理手段。</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浪潮集团党建工作总结9</w:t>
      </w:r>
    </w:p>
    <w:p>
      <w:pPr>
        <w:ind w:left="0" w:right="0" w:firstLine="560"/>
        <w:spacing w:before="450" w:after="450" w:line="312" w:lineRule="auto"/>
      </w:pPr>
      <w:r>
        <w:rPr>
          <w:rFonts w:ascii="宋体" w:hAnsi="宋体" w:eastAsia="宋体" w:cs="宋体"/>
          <w:color w:val="000"/>
          <w:sz w:val="28"/>
          <w:szCs w:val="28"/>
        </w:rPr>
        <w:t xml:space="preserve">上半年企业党建工作总结</w:t>
      </w:r>
    </w:p>
    <w:p>
      <w:pPr>
        <w:ind w:left="0" w:right="0" w:firstLine="560"/>
        <w:spacing w:before="450" w:after="450" w:line="312" w:lineRule="auto"/>
      </w:pPr>
      <w:r>
        <w:rPr>
          <w:rFonts w:ascii="宋体" w:hAnsi="宋体" w:eastAsia="宋体" w:cs="宋体"/>
          <w:color w:val="000"/>
          <w:sz w:val="28"/>
          <w:szCs w:val="28"/>
        </w:rPr>
        <w:t xml:space="preserve">1、精神文明建设方面，着力开展燃气文化建设，提升队伍素质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深入学习贯彻党的十八大精神，转变作风、转变职能。提高能力为方向，以建设文化、激发活力为手段，全面推进燃气队伍建设。服务大局，服务基层，服务群众。服务暑期为重点。</w:t>
      </w:r>
    </w:p>
    <w:p>
      <w:pPr>
        <w:ind w:left="0" w:right="0" w:firstLine="560"/>
        <w:spacing w:before="450" w:after="450" w:line="312" w:lineRule="auto"/>
      </w:pPr>
      <w:r>
        <w:rPr>
          <w:rFonts w:ascii="宋体" w:hAnsi="宋体" w:eastAsia="宋体" w:cs="宋体"/>
          <w:color w:val="000"/>
          <w:sz w:val="28"/>
          <w:szCs w:val="28"/>
        </w:rPr>
        <w:t xml:space="preserve">一是，制定《精神文明建设方案》凝聚干事创业的力量。庆元旦组织职工进行羽毛球，乒乓球比赛，利用停电时间组织职工“我健康我快乐”健步走运动，开展“我们的价值观”读书会等文化活动，促进党员干部职工 学习热情。</w:t>
      </w:r>
    </w:p>
    <w:p>
      <w:pPr>
        <w:ind w:left="0" w:right="0" w:firstLine="560"/>
        <w:spacing w:before="450" w:after="450" w:line="312" w:lineRule="auto"/>
      </w:pPr>
      <w:r>
        <w:rPr>
          <w:rFonts w:ascii="宋体" w:hAnsi="宋体" w:eastAsia="宋体" w:cs="宋体"/>
          <w:color w:val="000"/>
          <w:sz w:val="28"/>
          <w:szCs w:val="28"/>
        </w:rPr>
        <w:t xml:space="preserve">二是形成“人人参与”学习氛围，对全体职工进行了20_年安全教育再培训，对新职工和调岗职工进行了三级安全教育，实行了师傅带徒弟的实习制度，结合公司首席技工比赛组织职工“岗位技能练兵大比武”学习天然气知识、三项管理制度和标准化的相关知识，并全部通过考试，组织全体职工安全燃气知识考试2次，有效激发出党员干部职工的学习热情，增强知识，提高本领。</w:t>
      </w:r>
    </w:p>
    <w:p>
      <w:pPr>
        <w:ind w:left="0" w:right="0" w:firstLine="560"/>
        <w:spacing w:before="450" w:after="450" w:line="312" w:lineRule="auto"/>
      </w:pPr>
      <w:r>
        <w:rPr>
          <w:rFonts w:ascii="宋体" w:hAnsi="宋体" w:eastAsia="宋体" w:cs="宋体"/>
          <w:color w:val="000"/>
          <w:sz w:val="28"/>
          <w:szCs w:val="28"/>
        </w:rPr>
        <w:t xml:space="preserve">三是以开展创先争优、“树讲聚促”主题教育实践活动为载体，持续推进文明创建，营造和谐向上的风气。设立“平安使者”，和“巾帼志愿者”服务队，开展“学雷锋”“防灾减灾”“安全进社区”系列服务活动，实实在在的走进社区，接近群众，为民解决实际问题。</w:t>
      </w:r>
    </w:p>
    <w:p>
      <w:pPr>
        <w:ind w:left="0" w:right="0" w:firstLine="560"/>
        <w:spacing w:before="450" w:after="450" w:line="312" w:lineRule="auto"/>
      </w:pPr>
      <w:r>
        <w:rPr>
          <w:rFonts w:ascii="宋体" w:hAnsi="宋体" w:eastAsia="宋体" w:cs="宋体"/>
          <w:color w:val="000"/>
          <w:sz w:val="28"/>
          <w:szCs w:val="28"/>
        </w:rPr>
        <w:t xml:space="preserve">二、思想建设方面：一个好的企业，必须要有一个好的领导班子和一个有战斗力的支部。今年公司按照总公司党建责任目标，加强干部队伍建设，通过深入学习十八大精神，使班子整体素质得到提高，领导干部努力站在全局高度确定发展规划。经常开展违法违纪案件警示教育，深入落实分级分类谈话制度，召开3次集体廉政谈话，加大日常监督制约，上半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主要是加强班子建设，充分发挥战斗堡垒作用，签订了党建工作目标责任状。</w:t>
      </w:r>
    </w:p>
    <w:p>
      <w:pPr>
        <w:ind w:left="0" w:right="0" w:firstLine="560"/>
        <w:spacing w:before="450" w:after="450" w:line="312" w:lineRule="auto"/>
      </w:pPr>
      <w:r>
        <w:rPr>
          <w:rFonts w:ascii="宋体" w:hAnsi="宋体" w:eastAsia="宋体" w:cs="宋体"/>
          <w:color w:val="000"/>
          <w:sz w:val="28"/>
          <w:szCs w:val="28"/>
        </w:rPr>
        <w:t xml:space="preserve">只有好的支部班子，才能带领企业在激烈的市场竞争中立于不败之地，为此我们狠抓公司领导班子建设（1）根据年初制定的党支部工作要点，明确党建工作的思路。利用《信息简报》、《创先争优专刊》、学习园地，及时宣传公司各项措施和先进事迹，努力将干部职工思想统一起来，为中心工作保驾护航。（2）积极开展“树讲聚促”“感恩教育”活动。抓好职工思想工作，召开全体职工思想动员大会，收到良好效果。（3）严格要求，注重班子成员自我形象的塑造，使职工在愉悦的`环境中形成合力，发挥战斗堡垒作用……（1）制定了《精神文明创建工作实施方案》和《干部职工培训计划》，组织平安使者服务队，深入开展了“安全进社区”系列活动，在全公司范围内大力弘扬优秀_员马军同志先进事迹，以典型的力量带动职工昂扬斗志，努力工作。（2）积极提高服务质量，完善服务措施，树立了公司的良好形象，为行风建设奠定了良好基础，受到群众表扬，收到表扬电话10余次。（3）做好宣传工作及时传达公司决策，积极向媒体投稿，1―6月，共刊发公司简报25期，开展“感恩教育”大讨论，出宣传材料四期，心得体会10篇，征文2篇，清风博客3篇，展风采“五四”青年活动心得6篇，组织《中国梦，我的梦》征文四篇，选树先进典型1人，制作宣传展板6块。</w:t>
      </w:r>
    </w:p>
    <w:p>
      <w:pPr>
        <w:ind w:left="0" w:right="0" w:firstLine="560"/>
        <w:spacing w:before="450" w:after="450" w:line="312" w:lineRule="auto"/>
      </w:pPr>
      <w:r>
        <w:rPr>
          <w:rFonts w:ascii="宋体" w:hAnsi="宋体" w:eastAsia="宋体" w:cs="宋体"/>
          <w:color w:val="000"/>
          <w:sz w:val="28"/>
          <w:szCs w:val="28"/>
        </w:rPr>
        <w:t xml:space="preserve">3,组织建设方面：组要是加强党员队伍建设，发挥先锋模范作用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以“抓党建工作，促企业效益”为重点，努力打造企业亮点。（1）制定党员管理制度和管理台帐，严格管理，18名在职党员以党小组为单位严格考核。（2）建立党员学习制度，定期召开民主生活会，学习选树先进典型，坚持上好“三会一课”，上半年共组织党员民主生活会7次，组织党员学习了《党章》、《领导干部从政启示录》等，组织党小组活动4次，支部活动3次，使党员的思想觉悟得到提高，工作干劲不断高涨。（3）充分发挥群团组织的积极性，在一线中积极发展党员，对表现好的一线职工积极做思想工作，引领他们靠近党组织，上半年发展党员1名。推出局先进人物马军同志。</w:t>
      </w:r>
    </w:p>
    <w:p>
      <w:pPr>
        <w:ind w:left="0" w:right="0" w:firstLine="560"/>
        <w:spacing w:before="450" w:after="450" w:line="312" w:lineRule="auto"/>
      </w:pPr>
      <w:r>
        <w:rPr>
          <w:rFonts w:ascii="宋体" w:hAnsi="宋体" w:eastAsia="宋体" w:cs="宋体"/>
          <w:color w:val="000"/>
          <w:sz w:val="28"/>
          <w:szCs w:val="28"/>
        </w:rPr>
        <w:t xml:space="preserve">4：作风建设方面：组要是加强政治思想建设，发挥组织引导作用，按照组织程序办。</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我公司明确按照“四强四有”基层服务型党组织创建活动，组织党员学习，大力进行宣传，领导班子深入一线，和群众结对子，做到相互支持、相互配合、相互促进。将思想政治工作的重心下移、中心前移，立足岗位，扎实工作、严细考核，为顺利完成季度、半年度的各项任务。</w:t>
      </w:r>
    </w:p>
    <w:p>
      <w:pPr>
        <w:ind w:left="0" w:right="0" w:firstLine="560"/>
        <w:spacing w:before="450" w:after="450" w:line="312" w:lineRule="auto"/>
      </w:pPr>
      <w:r>
        <w:rPr>
          <w:rFonts w:ascii="宋体" w:hAnsi="宋体" w:eastAsia="宋体" w:cs="宋体"/>
          <w:color w:val="000"/>
          <w:sz w:val="28"/>
          <w:szCs w:val="28"/>
        </w:rPr>
        <w:t xml:space="preserve">5党建创新加强党政配合，发挥政治核心作用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我公司充分发挥党支部的政治核心作用。在公司的生产、经营、管理、考核、安全等工作中，党政班子成员紧密团结，相互配合，互相沟通，特别是召开两次党员民主生活扩大会议，有党员干部也有职工，支部书记谈围绕暑期工作为重点促进使企业快速有序发展。（20_年下半年，我公司将在总公司的正确领导下和全体干部职工的共同努力下，以更高的标准和要求、更强的力度和举措，凝心聚力，真抓实干，各项工作再上新台阶，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北戴河公司党支部</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浪潮集团党建工作总结10</w:t>
      </w:r>
    </w:p>
    <w:p>
      <w:pPr>
        <w:ind w:left="0" w:right="0" w:firstLine="560"/>
        <w:spacing w:before="450" w:after="450" w:line="312" w:lineRule="auto"/>
      </w:pPr>
      <w:r>
        <w:rPr>
          <w:rFonts w:ascii="宋体" w:hAnsi="宋体" w:eastAsia="宋体" w:cs="宋体"/>
          <w:color w:val="000"/>
          <w:sz w:val="28"/>
          <w:szCs w:val="28"/>
        </w:rPr>
        <w:t xml:space="preserve">一年来，在万州区委、区政府的坚强领导下，在区委组织部的正确指导下，围绕“强作风、保增长”，建设“500亿万州”，全面提升国有企业核心竞争力、控制力、影响力的目标，区_系统坚持以党的_精神、_理论和“三个代表”重要思想为指导，深入学习实践科学发展观，以推动国企党建工作不断创新为着力点，紧紧围绕国资监管和国有企业发展的中心工作，充分发挥了国有企业党组织的政治核心作用，为我区国有经济快速发展提供了坚强的政治保证。现就一年来党建工作总结汇报如下：</w:t>
      </w:r>
    </w:p>
    <w:p>
      <w:pPr>
        <w:ind w:left="0" w:right="0" w:firstLine="560"/>
        <w:spacing w:before="450" w:after="450" w:line="312" w:lineRule="auto"/>
      </w:pPr>
      <w:r>
        <w:rPr>
          <w:rFonts w:ascii="宋体" w:hAnsi="宋体" w:eastAsia="宋体" w:cs="宋体"/>
          <w:color w:val="000"/>
          <w:sz w:val="28"/>
          <w:szCs w:val="28"/>
        </w:rPr>
        <w:t xml:space="preserve">一、以“强作风、保增长”为主题，提高机关干部服务企业发展能力</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委机关围绕“强作风、保增长”主题活动，认真贯彻全区干部大会精神，成立了“强作风、保增长”活动领导小组，制发了《万州区_“强作风、保增长”主题活动工作方案》，并对_深化主题活动进行部署。制定了《_领导班子调研制度》、《_领导定点联系企业制度》、《_中心组学习制度》、《国有企业安全生产工作谈话制度》、《产权转让监管联席会议制度》，同时，修订完善了《国有企业重大事项请示报告制度》、《万州区_及科室工作职责》，公开办事指南，简化办事程序，方便群众办事，对_机关干部的作风建设提出了“五个服务”承诺，进一步提升了_机关干部服务质量和服务水平，切实履行“管人、管事、管资产”三大职能，企业国有资产经营管理活动更加规范有序。</w:t>
      </w:r>
    </w:p>
    <w:p>
      <w:pPr>
        <w:ind w:left="0" w:right="0" w:firstLine="560"/>
        <w:spacing w:before="450" w:after="450" w:line="312" w:lineRule="auto"/>
      </w:pPr>
      <w:r>
        <w:rPr>
          <w:rFonts w:ascii="宋体" w:hAnsi="宋体" w:eastAsia="宋体" w:cs="宋体"/>
          <w:color w:val="000"/>
          <w:sz w:val="28"/>
          <w:szCs w:val="28"/>
        </w:rPr>
        <w:t xml:space="preserve">(二)查访实情，解决问题</w:t>
      </w:r>
    </w:p>
    <w:p>
      <w:pPr>
        <w:ind w:left="0" w:right="0" w:firstLine="560"/>
        <w:spacing w:before="450" w:after="450" w:line="312" w:lineRule="auto"/>
      </w:pPr>
      <w:r>
        <w:rPr>
          <w:rFonts w:ascii="宋体" w:hAnsi="宋体" w:eastAsia="宋体" w:cs="宋体"/>
          <w:color w:val="000"/>
          <w:sz w:val="28"/>
          <w:szCs w:val="28"/>
        </w:rPr>
        <w:t xml:space="preserve">1、深入调研。领导班子将工作的重心面向基层，了解企业的困难和问题，帮助企业解决发展中存在的困难。在3-4月的“专题调研月”活动中，委领导率科室负责人分3个组到20个国有企业与企业负责人座谈，了解和掌握企业生产经营中存在的困难和问题，当前的主要矛盾和急需协调解决事项及长远规划与发展所需提供的服务需求。调研活动梳理出来的近70个问题，委主任办公会进行了专题研究，制定出了分类解决的实施方案。本委职能范围内能解决的，责成相关科室立即解决;需要区级有关部门解决的，指定分管联系领导牵头协调解决;需要向上级反映，争取上级研究决定的及时向上级报告。派出工作组配合企业加强与部门的联系和沟通，帮助企业解决问题，加快发展。</w:t>
      </w:r>
    </w:p>
    <w:p>
      <w:pPr>
        <w:ind w:left="0" w:right="0" w:firstLine="560"/>
        <w:spacing w:before="450" w:after="450" w:line="312" w:lineRule="auto"/>
      </w:pPr>
      <w:r>
        <w:rPr>
          <w:rFonts w:ascii="宋体" w:hAnsi="宋体" w:eastAsia="宋体" w:cs="宋体"/>
          <w:color w:val="000"/>
          <w:sz w:val="28"/>
          <w:szCs w:val="28"/>
        </w:rPr>
        <w:t xml:space="preserve">2、解决问题。一是着力解决丝绸公司系统的稳定发展。主要领导带领相关科室负责人多次深入公司一线调研，协调区级相关部门领导现场办公。要求干部职工尊重丝绸行业政企事合一的历史，面对区公司和龙宝、天城、五桥三个分公司独立经营、分灶吃饭的现实，努力平息浮躁与消极情绪，引导企业不埋怨、不争论、不等待，以正确心态沉稳应对当前存在的难题，谋划未来的发展。按照轻重缓急，加强与区级部门的反映、沟通，取得理解和支持，事业人员财政定额补贴、移民工程监理费等一些困扰行业发展的难题与矛盾正逐步得到化解。积极与重庆市农委加强政策对接与工作联系，编制并上报了三峡工程后续建设——万州区蚕桑产业发展规划。</w:t>
      </w:r>
    </w:p>
    <w:p>
      <w:pPr>
        <w:ind w:left="0" w:right="0" w:firstLine="560"/>
        <w:spacing w:before="450" w:after="450" w:line="312" w:lineRule="auto"/>
      </w:pPr>
      <w:r>
        <w:rPr>
          <w:rFonts w:ascii="宋体" w:hAnsi="宋体" w:eastAsia="宋体" w:cs="宋体"/>
          <w:color w:val="000"/>
          <w:sz w:val="28"/>
          <w:szCs w:val="28"/>
        </w:rPr>
        <w:t xml:space="preserve">二着力解决三峡水利股权回购。重庆三峡水利(集团)股份有限公司是万州区的唯一上市公司，万州区政府为了抓好电力的调控，通过多方斡旋，由万州区资产经营公司对重庆中节能实业有限责任公司持有的重庆三峡水利(集团)股份有限公司3698万股权进行回购，目前此项工作正在积极推进中。</w:t>
      </w:r>
    </w:p>
    <w:p>
      <w:pPr>
        <w:ind w:left="0" w:right="0" w:firstLine="560"/>
        <w:spacing w:before="450" w:after="450" w:line="312" w:lineRule="auto"/>
      </w:pPr>
      <w:r>
        <w:rPr>
          <w:rFonts w:ascii="宋体" w:hAnsi="宋体" w:eastAsia="宋体" w:cs="宋体"/>
          <w:color w:val="000"/>
          <w:sz w:val="28"/>
          <w:szCs w:val="28"/>
        </w:rPr>
        <w:t xml:space="preserve">三着力解决东方轮船公司四、五、九号土地资产的盘活。委领导班子及科室多次深入东方轮船公司调查了解在移民搬迁中涉及的岸线、土地等问题，协调区建委、移民、国土部门解决土地调规和与祥瑞集团联合开发中的多个遗留问题，为东方轮船公司化解工程欠款、社会集资款寻找到一个有效的解套办法，目前进展比较顺利。</w:t>
      </w:r>
    </w:p>
    <w:p>
      <w:pPr>
        <w:ind w:left="0" w:right="0" w:firstLine="560"/>
        <w:spacing w:before="450" w:after="450" w:line="312" w:lineRule="auto"/>
      </w:pPr>
      <w:r>
        <w:rPr>
          <w:rFonts w:ascii="宋体" w:hAnsi="宋体" w:eastAsia="宋体" w:cs="宋体"/>
          <w:color w:val="000"/>
          <w:sz w:val="28"/>
          <w:szCs w:val="28"/>
        </w:rPr>
        <w:t xml:space="preserve">四是着力抓好三峡工程后续规划编制。分组深入涉及的17户企业调研，指导企业把后续规划编制工作做实做好。现基本完成了系统内三峡后期扶持项目规划编制的前期准备工作。保质保量地完成了区委、区府交办的鞍子坝15户旧城拆迁任务，没有留下任何遗留问题。</w:t>
      </w:r>
    </w:p>
    <w:p>
      <w:pPr>
        <w:ind w:left="0" w:right="0" w:firstLine="560"/>
        <w:spacing w:before="450" w:after="450" w:line="312" w:lineRule="auto"/>
      </w:pPr>
      <w:r>
        <w:rPr>
          <w:rFonts w:ascii="宋体" w:hAnsi="宋体" w:eastAsia="宋体" w:cs="宋体"/>
          <w:color w:val="000"/>
          <w:sz w:val="28"/>
          <w:szCs w:val="28"/>
        </w:rPr>
        <w:t xml:space="preserve">今年以来，共为国有企业解决历史遗留问题30余项，争取到位无偿资金200余万元。</w:t>
      </w:r>
    </w:p>
    <w:p>
      <w:pPr>
        <w:ind w:left="0" w:right="0" w:firstLine="560"/>
        <w:spacing w:before="450" w:after="450" w:line="312" w:lineRule="auto"/>
      </w:pPr>
      <w:r>
        <w:rPr>
          <w:rFonts w:ascii="宋体" w:hAnsi="宋体" w:eastAsia="宋体" w:cs="宋体"/>
          <w:color w:val="000"/>
          <w:sz w:val="28"/>
          <w:szCs w:val="28"/>
        </w:rPr>
        <w:t xml:space="preserve">二、以三大工程为平台，提高企业经营管理人才综合素质</w:t>
      </w:r>
    </w:p>
    <w:p>
      <w:pPr>
        <w:ind w:left="0" w:right="0" w:firstLine="560"/>
        <w:spacing w:before="450" w:after="450" w:line="312" w:lineRule="auto"/>
      </w:pPr>
      <w:r>
        <w:rPr>
          <w:rFonts w:ascii="宋体" w:hAnsi="宋体" w:eastAsia="宋体" w:cs="宋体"/>
          <w:color w:val="000"/>
          <w:sz w:val="28"/>
          <w:szCs w:val="28"/>
        </w:rPr>
        <w:t xml:space="preserve">(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宋体" w:hAnsi="宋体" w:eastAsia="宋体" w:cs="宋体"/>
          <w:color w:val="000"/>
          <w:sz w:val="28"/>
          <w:szCs w:val="28"/>
        </w:rPr>
        <w:t xml:space="preserve">三、以五大活动为载体提高党建工作水平</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委机关和各企业通过为期半年多的深入学习实践科学发展观活动，理清了发展思路，克服了加快率先发展的思想羁绊，统一了思想认识，坚定了战胜全球金融危机的决心和信心，增添了科学发展项目和举措，用科学发展观指导企业发展的思想已植根于企业家脑海，企业发展呈现出有好又快的态势。</w:t>
      </w:r>
    </w:p>
    <w:p>
      <w:pPr>
        <w:ind w:left="0" w:right="0" w:firstLine="560"/>
        <w:spacing w:before="450" w:after="450" w:line="312" w:lineRule="auto"/>
      </w:pPr>
      <w:r>
        <w:rPr>
          <w:rFonts w:ascii="宋体" w:hAnsi="宋体" w:eastAsia="宋体" w:cs="宋体"/>
          <w:color w:val="000"/>
          <w:sz w:val="28"/>
          <w:szCs w:val="28"/>
        </w:rPr>
        <w:t xml:space="preserve">(二)开展“唱读讲传”活动。自年初以来，区_机关及所属企业按照全区统一部署，结合自身实际开展了形式多样、丰富多彩的唱红歌、读经典、讲故事、传箴言活动取得了较好的效果。到20_年11月底，创作审核通过红色短信1000条，转发8500条;购买书籍2024余册，3000人参加读经典，100人讲故事，唱红歌5000人次。通过开展“唱读讲传”活动，感受到“唱读讲传”活动不是形式，而是宣传思想文化工作方式的创新。“唱读讲传”活动为职工群众提供了精品精神食粮，让职工群众用有限的时间去接受更有价值的信息和知识，满足精神需求，丰富精神世界，增强精神力量。把“唱读讲传”活动激发起的爱国热情转化为加快企业发展的具体行动，鼓舞企业战胜金融危机带来的各种困难的勇气和信心，为积极投身“500亿万州”建设增强内生动力。</w:t>
      </w:r>
    </w:p>
    <w:p>
      <w:pPr>
        <w:ind w:left="0" w:right="0" w:firstLine="560"/>
        <w:spacing w:before="450" w:after="450" w:line="312" w:lineRule="auto"/>
      </w:pPr>
      <w:r>
        <w:rPr>
          <w:rFonts w:ascii="宋体" w:hAnsi="宋体" w:eastAsia="宋体" w:cs="宋体"/>
          <w:color w:val="000"/>
          <w:sz w:val="28"/>
          <w:szCs w:val="28"/>
        </w:rPr>
        <w:t xml:space="preserve">(三)开展“党在我心中” 征文活动。组织全系统党组织和党员中积极参与区委组织部主办，三峡都市报承办的 “党在我心中”为主题的征文活动。征集到稿件10篇，区资产经营公司撰写的《小支部干大事业》一文在三峡都市报选登。</w:t>
      </w:r>
    </w:p>
    <w:p>
      <w:pPr>
        <w:ind w:left="0" w:right="0" w:firstLine="560"/>
        <w:spacing w:before="450" w:after="450" w:line="312" w:lineRule="auto"/>
      </w:pPr>
      <w:r>
        <w:rPr>
          <w:rFonts w:ascii="宋体" w:hAnsi="宋体" w:eastAsia="宋体" w:cs="宋体"/>
          <w:color w:val="000"/>
          <w:sz w:val="28"/>
          <w:szCs w:val="28"/>
        </w:rPr>
        <w:t xml:space="preserve">(四)开展“庆国庆、话改革、倡成果、思未来”活动。为了反映国有企业建国60年来取得的成绩，增强加快率先发展的信心，明确未来发展的目标，组织委属25家企业开展了“庆国庆、话改革、倡成果、思未来”活动。形成了“庆国庆、话改革、倡成果、思未来”文集。</w:t>
      </w:r>
    </w:p>
    <w:p>
      <w:pPr>
        <w:ind w:left="0" w:right="0" w:firstLine="560"/>
        <w:spacing w:before="450" w:after="450" w:line="312" w:lineRule="auto"/>
      </w:pPr>
      <w:r>
        <w:rPr>
          <w:rFonts w:ascii="宋体" w:hAnsi="宋体" w:eastAsia="宋体" w:cs="宋体"/>
          <w:color w:val="000"/>
          <w:sz w:val="28"/>
          <w:szCs w:val="28"/>
        </w:rPr>
        <w:t xml:space="preserve">四、以党建基础工作为“抓手”，提高企业党建工作整体水平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浪潮集团党建工作总结11</w:t>
      </w:r>
    </w:p>
    <w:p>
      <w:pPr>
        <w:ind w:left="0" w:right="0" w:firstLine="560"/>
        <w:spacing w:before="450" w:after="450" w:line="312" w:lineRule="auto"/>
      </w:pPr>
      <w:r>
        <w:rPr>
          <w:rFonts w:ascii="宋体" w:hAnsi="宋体" w:eastAsia="宋体" w:cs="宋体"/>
          <w:color w:val="000"/>
          <w:sz w:val="28"/>
          <w:szCs w:val="28"/>
        </w:rPr>
        <w:t xml:space="preserve">20_年上半年，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浪潮集团党建工作总结12</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xx有限公司岗位能手评定标准》、《xx有限公司岗位考核办法》、《xx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浪潮集团党建工作总结13</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20_年，企业党组织党建工作的总体思路是：深入贯彻落实科学发展观，以迎接党的十八大、学习贯彻党的十八大精神为主线，切实加强基层党组织建设、党员队伍建设，围绕迎接党的十八大召开，深化创先争优活动，为推动全街各项社会事业全面发展提供强有力的思想组织保证。</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组织紧紧围绕加强党的执政能力建设和党员的先进性建设，扎实有效地推进党组织党员队伍的思想、组织、作风建设，组织所属基层党支部深入开展创先争优活动，立足自身实际，不断探索和实践，使党企业中的覆盖面不断扩大，党在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调动党员的积极性，发挥党员的模范带头作用，带动全体企业员工开展创先争优活动。加强对企业员工的人性化的.管理，建立拥有自己特色的企业文化，使员工在企业中拥有满足感、自豪感和归属感，充分发挥了党员的模范带头作用，为企业发展做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企业党员在员工队伍中所占比例较小的现状，党组织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企业建立党组织的工作中，党组织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同时，加强与企业的沟通、协调，热心帮助企业牵线搭桥，解决实际问题，对拟建党组织的企业，党组织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企业的实际出发，找准党建工作与企业发展的结合点、着力点、切入点，不断创新和丰富党建活动载体，才能使企业党组织的凝聚力、战斗力和影响力不断得到提升，为企业的健康快速发展提供强有力的支撑。在开展创先争优活动中，把促进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党组织在组织开展创先争优活动中，始终要求企业党组织的创先争优活动要与企业的生产经营相结合，围绕企业发展来考虑活动内容，围绕加快生产方式的转变这个重点来加快企业的发展。通过深入开展了“党员先锋岗”、“党员责任区”等活动，企业党组织充分激发和调动广大员工的热情和积极性，帮助解决企业员工在生产生活中存在的困难和问题，进一步凝聚人心，()形成上下学赶先进、争创一流的良好氛围。以和谐文化建设为主题，以增强诚信意识为重点，全面提升企业文明程度。党组织积极通过各种途径，着力丰富企业和进城务工人员的精神文化生活，大力弘扬爱国主义、集体主义、社会主义思想，以增强诚信意识为重点，在员工中开展社会公德、职业道德、家庭美德、个人品德教育活动，在企业中开展创建文明企业活动，不断提高企业和员工的文明程度。</w:t>
      </w:r>
    </w:p>
    <w:p>
      <w:pPr>
        <w:ind w:left="0" w:right="0" w:firstLine="560"/>
        <w:spacing w:before="450" w:after="450" w:line="312" w:lineRule="auto"/>
      </w:pPr>
      <w:r>
        <w:rPr>
          <w:rFonts w:ascii="宋体" w:hAnsi="宋体" w:eastAsia="宋体" w:cs="宋体"/>
          <w:color w:val="000"/>
          <w:sz w:val="28"/>
          <w:szCs w:val="28"/>
        </w:rPr>
        <w:t xml:space="preserve">六、抓好党风廉政建设责任制落实</w:t>
      </w:r>
    </w:p>
    <w:p>
      <w:pPr>
        <w:ind w:left="0" w:right="0" w:firstLine="560"/>
        <w:spacing w:before="450" w:after="450" w:line="312" w:lineRule="auto"/>
      </w:pPr>
      <w:r>
        <w:rPr>
          <w:rFonts w:ascii="宋体" w:hAnsi="宋体" w:eastAsia="宋体" w:cs="宋体"/>
          <w:color w:val="000"/>
          <w:sz w:val="28"/>
          <w:szCs w:val="28"/>
        </w:rPr>
        <w:t xml:space="preserve">党组织认真组织机关全体党员干部学习《中国_纪律处分条例》，落实中央的“八项规定”，充分认识反腐倡廉，加强党风廉政建设的重要性。始终把党风廉政建设与各项工作结合起来，要求党员干部自重、自省、自警、自励，慎独情微，廉洁奉公，将理论学习作为改善工作作风，树立良好形象的基础工作来抓，自觉加强党性锻炼，努力改造世界观。严格落实学习制度，创新学习形式，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强化班子内部权力运行程序的监督和制约，班子成员互相尊重，紧密配合，遇事能自觉按照民主集中制原则多商量、多反馈。一些重大决策、安排，都经过集体讨论做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企业党组织活动经费不足。许多企业对党组织活动不重视，一些党员对开展活动不积极。对在企业打工的党员而言，保住自己的饭碗比参与党支部的活动更迫切，担心党支部的活动会为企业“添乱”，会给企业主留下不好的印象，多一事不如少一事。此外，党组织活动内容枯燥形式单一，也是造成党员活动积极性不高的问题。</w:t>
      </w:r>
    </w:p>
    <w:p>
      <w:pPr>
        <w:ind w:left="0" w:right="0" w:firstLine="560"/>
        <w:spacing w:before="450" w:after="450" w:line="312" w:lineRule="auto"/>
      </w:pPr>
      <w:r>
        <w:rPr>
          <w:rFonts w:ascii="宋体" w:hAnsi="宋体" w:eastAsia="宋体" w:cs="宋体"/>
          <w:color w:val="000"/>
          <w:sz w:val="28"/>
          <w:szCs w:val="28"/>
        </w:rPr>
        <w:t xml:space="preserve">二是党支部中党员情况复杂。在企业党支部中，存在长期不转组织关系、不交党费、不参加党的生活游离于组织边缘的党员。在企业中，党员普遍存在“雇员”心态，认为自己是在为别人打工，不愿暴露党员的身份。</w:t>
      </w:r>
    </w:p>
    <w:p>
      <w:pPr>
        <w:ind w:left="0" w:right="0" w:firstLine="560"/>
        <w:spacing w:before="450" w:after="450" w:line="312" w:lineRule="auto"/>
      </w:pPr>
      <w:r>
        <w:rPr>
          <w:rFonts w:ascii="宋体" w:hAnsi="宋体" w:eastAsia="宋体" w:cs="宋体"/>
          <w:color w:val="000"/>
          <w:sz w:val="28"/>
          <w:szCs w:val="28"/>
        </w:rPr>
        <w:t xml:space="preserve">党组织充分发挥党组织推动发展、服务群众、凝聚人心、促进和谐的作用，以“有为”赢得尊重，用“作为”确立地位。通过典型带动，充分发挥党员和党组织的模范带头和堡垒作用。力争通过深化创先争优活动，使企业党建工作上水平、企业发展有成效。</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镇20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镇位于_县城西南4公里处，全镇国土面积平方公里，辖十字路、_、_村三个社区委员会，21个村民小组，20_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社区党总支因地点狭窄，新选址酸水沟建设，建筑面积500平方米，计划总投资220万元。在县级的支持下，今年x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镇环境综合治理实施方案》，启动了全镇环境综合整治工作。结合《_镇古镇核心区保护挂钩管理目标责任制》，组织镇、村、组干部深入农户和经营户宣传环境综合整治的意义，与各农户和经营户分别签订《“门前三包”承诺书》和《“门前三包”责任书》。为加强河道的综合整治，对_河、大盈江河道推行和实施“河长制”管理，并实行部门分段管理负责制。6月初，组织全镇镇、村和企业干部职工对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十字路村委会借助旅游资源丰富的优势出租房屋，开办民居旅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2024-09-20T10:38:26+08:00</dcterms:created>
  <dcterms:modified xsi:type="dcterms:W3CDTF">2024-09-20T10:38:26+08:00</dcterms:modified>
</cp:coreProperties>
</file>

<file path=docProps/custom.xml><?xml version="1.0" encoding="utf-8"?>
<Properties xmlns="http://schemas.openxmlformats.org/officeDocument/2006/custom-properties" xmlns:vt="http://schemas.openxmlformats.org/officeDocument/2006/docPropsVTypes"/>
</file>