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五四干警工作总结范文(通用5篇)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五四干警工作总结范文1一年来，本人一直恪守人民警察的职业纪律，严格按照《人民警察法》要求自己，并圆满完成了各项工作，取得了一定的成绩。现将情况作工作总结如下：一、在思想政治方面忠于党、忠于祖国、忠于人民、忠于法律的政治本色;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五四干警工作总结范文1</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w:t>
      </w:r>
    </w:p>
    <w:p>
      <w:pPr>
        <w:ind w:left="0" w:right="0" w:firstLine="560"/>
        <w:spacing w:before="450" w:after="450" w:line="312" w:lineRule="auto"/>
      </w:pPr>
      <w:r>
        <w:rPr>
          <w:rFonts w:ascii="宋体" w:hAnsi="宋体" w:eastAsia="宋体" w:cs="宋体"/>
          <w:color w:val="000"/>
          <w:sz w:val="28"/>
          <w:szCs w:val="28"/>
        </w:rPr>
        <w:t xml:space="preserve">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五四干警工作总结范文2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_及十八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五四干警工作总结范文3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五四干警工作总结范文4</w:t>
      </w:r>
    </w:p>
    <w:p>
      <w:pPr>
        <w:ind w:left="0" w:right="0" w:firstLine="560"/>
        <w:spacing w:before="450" w:after="450" w:line="312" w:lineRule="auto"/>
      </w:pPr>
      <w:r>
        <w:rPr>
          <w:rFonts w:ascii="宋体" w:hAnsi="宋体" w:eastAsia="宋体" w:cs="宋体"/>
          <w:color w:val="000"/>
          <w:sz w:val="28"/>
          <w:szCs w:val="28"/>
        </w:rPr>
        <w:t xml:space="preserve">本人于x年9月正式录用为x_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_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_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_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_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_人民警察公平、公正地执法，因此廉政执法，自觉抵制不正之风就显得非常重要。我通过学习《_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x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_人民警察相距还很远，在今后的工作中我一定要克服存在的缺点，认真学习相关知识，不断提高自己综合素质和执法能力，在教育和改造罪犯上多下功夫，努力把自己培养成一名优秀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五四干警工作总结范文5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2024-11-10T10:11:03+08:00</dcterms:created>
  <dcterms:modified xsi:type="dcterms:W3CDTF">2024-11-10T10:11:03+08:00</dcterms:modified>
</cp:coreProperties>
</file>

<file path=docProps/custom.xml><?xml version="1.0" encoding="utf-8"?>
<Properties xmlns="http://schemas.openxmlformats.org/officeDocument/2006/custom-properties" xmlns:vt="http://schemas.openxmlformats.org/officeDocument/2006/docPropsVTypes"/>
</file>