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自然资源巡查工作总结(汇总28篇)</w:t>
      </w:r>
      <w:bookmarkEnd w:id="1"/>
    </w:p>
    <w:p>
      <w:pPr>
        <w:jc w:val="center"/>
        <w:spacing w:before="0" w:after="450"/>
      </w:pPr>
      <w:r>
        <w:rPr>
          <w:rFonts w:ascii="Arial" w:hAnsi="Arial" w:eastAsia="Arial" w:cs="Arial"/>
          <w:color w:val="999999"/>
          <w:sz w:val="20"/>
          <w:szCs w:val="20"/>
        </w:rPr>
        <w:t xml:space="preserve">来源：网络  作者：静谧旋律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自然资源巡查工作总结1篇一：巡察组巡察工作报告总结根据县委统一部署，XX年5月12日至7月11日，县委第二巡察组对县城管大队进行了巡察。7月11日下午，针对反馈的三方面十二个问题，巡察组向县城管大队反馈了巡察意见。我大队高度重视反馈意见，及...</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自然资源巡查工作总结1</w:t>
      </w:r>
    </w:p>
    <w:p>
      <w:pPr>
        <w:ind w:left="0" w:right="0" w:firstLine="560"/>
        <w:spacing w:before="450" w:after="450" w:line="312" w:lineRule="auto"/>
      </w:pPr>
      <w:r>
        <w:rPr>
          <w:rFonts w:ascii="宋体" w:hAnsi="宋体" w:eastAsia="宋体" w:cs="宋体"/>
          <w:color w:val="000"/>
          <w:sz w:val="28"/>
          <w:szCs w:val="28"/>
        </w:rPr>
        <w:t xml:space="preserve">篇一：巡察组巡察工作报告总结</w:t>
      </w:r>
    </w:p>
    <w:p>
      <w:pPr>
        <w:ind w:left="0" w:right="0" w:firstLine="560"/>
        <w:spacing w:before="450" w:after="450" w:line="312" w:lineRule="auto"/>
      </w:pPr>
      <w:r>
        <w:rPr>
          <w:rFonts w:ascii="宋体" w:hAnsi="宋体" w:eastAsia="宋体" w:cs="宋体"/>
          <w:color w:val="000"/>
          <w:sz w:val="28"/>
          <w:szCs w:val="28"/>
        </w:rPr>
        <w:t xml:space="preserve">根据县委统一部署，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一、聚焦问题，从严从实落实整改工作，切实做到全面深入改，改到底改到位</w:t>
      </w:r>
    </w:p>
    <w:p>
      <w:pPr>
        <w:ind w:left="0" w:right="0" w:firstLine="560"/>
        <w:spacing w:before="450" w:after="450" w:line="312" w:lineRule="auto"/>
      </w:pPr>
      <w:r>
        <w:rPr>
          <w:rFonts w:ascii="宋体" w:hAnsi="宋体" w:eastAsia="宋体" w:cs="宋体"/>
          <w:color w:val="000"/>
          <w:sz w:val="28"/>
          <w:szCs w:val="28"/>
        </w:rPr>
        <w:t xml:space="preserve">(一)加强党的领导方面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w:t>
      </w:r>
    </w:p>
    <w:p>
      <w:pPr>
        <w:ind w:left="0" w:right="0" w:firstLine="560"/>
        <w:spacing w:before="450" w:after="450" w:line="312" w:lineRule="auto"/>
      </w:pPr>
      <w:r>
        <w:rPr>
          <w:rFonts w:ascii="宋体" w:hAnsi="宋体" w:eastAsia="宋体" w:cs="宋体"/>
          <w:color w:val="000"/>
          <w:sz w:val="28"/>
          <w:szCs w:val="28"/>
        </w:rPr>
        <w:t xml:space="preserve">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2、针对“抓党建用力不够用心不专”的问题。一是坚持“巡察整改”和“两学一做”“三会一课”有机融合，充分发挥“络”和“党课”两个载体作用，组织全体党员及中层干部，认真学习“党章”“一准则两条例”“xx省关于深化政治巡视25条”“八项规定”“六个区别对待”“四种形态”“四条意见”等篇目。以此提高党员干部及全体队员的政治业务理论和思想认识水平，为加强党的建设奠定了良好思想基础。二是出台了党支部工作职责、支委会民主议事决策、发展党员、“三会一课”、党员教育培训、党费收缴管理、组织生活、民主评议党员、请示报告九个党建工作制度，明确了党支部书记、副书记及组织、宣传、纪律检查委员和党小组长职责，完善了大队党建工作机制。三是不折不扣落实“三会一课”制度，不走形式、不走过场。集体研究解决工作中存在的实际问题;严格落实双重组织生活制度，班子成员主动参加所在小组组织生活，自觉接受党员监督。党支部书记给全体党员和城管队员上了一堂题为“严于律己增进团结，勇于担当不辱使命”的党课，号召大家唤醒主人翁意识，做到“六个正确</w:t>
      </w:r>
    </w:p>
    <w:p>
      <w:pPr>
        <w:ind w:left="0" w:right="0" w:firstLine="560"/>
        <w:spacing w:before="450" w:after="450" w:line="312" w:lineRule="auto"/>
      </w:pPr>
      <w:r>
        <w:rPr>
          <w:rFonts w:ascii="宋体" w:hAnsi="宋体" w:eastAsia="宋体" w:cs="宋体"/>
          <w:color w:val="000"/>
          <w:sz w:val="28"/>
          <w:szCs w:val="28"/>
        </w:rPr>
        <w:t xml:space="preserve">对待”为我县城管事业发展贡献力量。(二)加强党的建设方面3、针对“班子成员服从意识不强”的问题。他们一是以“两学一做”</w:t>
      </w:r>
    </w:p>
    <w:p>
      <w:pPr>
        <w:ind w:left="0" w:right="0" w:firstLine="560"/>
        <w:spacing w:before="450" w:after="450" w:line="312" w:lineRule="auto"/>
      </w:pPr>
      <w:r>
        <w:rPr>
          <w:rFonts w:ascii="宋体" w:hAnsi="宋体" w:eastAsia="宋体" w:cs="宋体"/>
          <w:color w:val="000"/>
          <w:sz w:val="28"/>
          <w:szCs w:val="28"/>
        </w:rPr>
        <w:t xml:space="preserve">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_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w:t>
      </w:r>
    </w:p>
    <w:p>
      <w:pPr>
        <w:ind w:left="0" w:right="0" w:firstLine="560"/>
        <w:spacing w:before="450" w:after="450" w:line="312" w:lineRule="auto"/>
      </w:pPr>
      <w:r>
        <w:rPr>
          <w:rFonts w:ascii="宋体" w:hAnsi="宋体" w:eastAsia="宋体" w:cs="宋体"/>
          <w:color w:val="000"/>
          <w:sz w:val="28"/>
          <w:szCs w:val="28"/>
        </w:rPr>
        <w:t xml:space="preserve">刻把“讲规矩、有纪律”放在首位，尊崇党章，遵守法纪，严于律己，坚决维护党的权威和团结统一，在思想上、政治上、行动上同_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5、针对“在制度执行上不严格，现有的制度执行流于形式，执行签到制度不规范”的问题。他们一是对县城市容管理工作体制机制进行了探索，制定出台了《县城市容秩序格化管理办法》《县城违法建设巡查制度》，在建立县城市容格化、精细化管理机制上迈出了可喜的一步。二是认真排查管理漏洞，重新修订出台了学习、考勤、请销假、会议、公文、档案、安全、值班、卫生等多个机关管理制度，减少了管理上的随意性，为建立用制度管事、管人的机制奠定了基础。三是发挥示范带头、强化制度教育、完善监督机制，着力加强制度落实。要求党员干部要带头学习、严格执行制度、自觉维护制度，办公室和督查中队也要适应社会变化，前移监督关口，创新监督方法，确保做到市容监管权力运行到哪里，制度就建立到哪里，监督就进行到哪里，从而大大提高了制度的执行力。</w:t>
      </w:r>
    </w:p>
    <w:p>
      <w:pPr>
        <w:ind w:left="0" w:right="0" w:firstLine="560"/>
        <w:spacing w:before="450" w:after="450" w:line="312" w:lineRule="auto"/>
      </w:pPr>
      <w:r>
        <w:rPr>
          <w:rFonts w:ascii="宋体" w:hAnsi="宋体" w:eastAsia="宋体" w:cs="宋体"/>
          <w:color w:val="000"/>
          <w:sz w:val="28"/>
          <w:szCs w:val="28"/>
        </w:rPr>
        <w:t xml:space="preserve">6、针对“违规选人用人，选拔中层干部没有按相关程序请示上级主管部门，招聘临时工也没有按相关规定进行笔试和面试”的问题。他们一是召开了支委会议，对近期的城管队伍运行状况和人事工作进行了全面分</w:t>
      </w:r>
    </w:p>
    <w:p>
      <w:pPr>
        <w:ind w:left="0" w:right="0" w:firstLine="560"/>
        <w:spacing w:before="450" w:after="450" w:line="312" w:lineRule="auto"/>
      </w:pPr>
      <w:r>
        <w:rPr>
          <w:rFonts w:ascii="宋体" w:hAnsi="宋体" w:eastAsia="宋体" w:cs="宋体"/>
          <w:color w:val="000"/>
          <w:sz w:val="28"/>
          <w:szCs w:val="28"/>
        </w:rPr>
        <w:t xml:space="preserve">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自然资源巡查工作总结2</w:t>
      </w:r>
    </w:p>
    <w:p>
      <w:pPr>
        <w:ind w:left="0" w:right="0" w:firstLine="560"/>
        <w:spacing w:before="450" w:after="450" w:line="312" w:lineRule="auto"/>
      </w:pPr>
      <w:r>
        <w:rPr>
          <w:rFonts w:ascii="宋体" w:hAnsi="宋体" w:eastAsia="宋体" w:cs="宋体"/>
          <w:color w:val="000"/>
          <w:sz w:val="28"/>
          <w:szCs w:val="28"/>
        </w:rPr>
        <w:t xml:space="preserve">20xx年我局在安委办的指导下，在安全生产工作中取得了不错的成绩，现对我局今年的工作做如下工作总结：</w:t>
      </w:r>
    </w:p>
    <w:p>
      <w:pPr>
        <w:ind w:left="0" w:right="0" w:firstLine="560"/>
        <w:spacing w:before="450" w:after="450" w:line="312" w:lineRule="auto"/>
      </w:pPr>
      <w:r>
        <w:rPr>
          <w:rFonts w:ascii="宋体" w:hAnsi="宋体" w:eastAsia="宋体" w:cs="宋体"/>
          <w:color w:val="000"/>
          <w:sz w:val="28"/>
          <w:szCs w:val="28"/>
        </w:rPr>
        <w:t xml:space="preserve">&gt;一、地质灾害治理项目实施进展情况</w:t>
      </w:r>
    </w:p>
    <w:p>
      <w:pPr>
        <w:ind w:left="0" w:right="0" w:firstLine="560"/>
        <w:spacing w:before="450" w:after="450" w:line="312" w:lineRule="auto"/>
      </w:pPr>
      <w:r>
        <w:rPr>
          <w:rFonts w:ascii="宋体" w:hAnsi="宋体" w:eastAsia="宋体" w:cs="宋体"/>
          <w:color w:val="000"/>
          <w:sz w:val="28"/>
          <w:szCs w:val="28"/>
        </w:rPr>
        <w:t xml:space="preserve">按照项目管理规定，我局于20xx年共组织实施3处地灾排危除险项目，一是县木拉乡尼康村尼拉沟泥石流排危除险项目，总投资万元，目前已完成竣工验收。二是县木拉乡陪考村拥巴面热泥石流排危除险项目，总投万元，目前已完成竣工验收。三是县巨龙乡布朗村隔音沟泥石流排危除险项目，总投资万元，目前已完工待验收。</w:t>
      </w:r>
    </w:p>
    <w:p>
      <w:pPr>
        <w:ind w:left="0" w:right="0" w:firstLine="560"/>
        <w:spacing w:before="450" w:after="450" w:line="312" w:lineRule="auto"/>
      </w:pPr>
      <w:r>
        <w:rPr>
          <w:rFonts w:ascii="宋体" w:hAnsi="宋体" w:eastAsia="宋体" w:cs="宋体"/>
          <w:color w:val="000"/>
          <w:sz w:val="28"/>
          <w:szCs w:val="28"/>
        </w:rPr>
        <w:t xml:space="preserve">&gt;二、汛期排查及值班值守工作。</w:t>
      </w:r>
    </w:p>
    <w:p>
      <w:pPr>
        <w:ind w:left="0" w:right="0" w:firstLine="560"/>
        <w:spacing w:before="450" w:after="450" w:line="312" w:lineRule="auto"/>
      </w:pPr>
      <w:r>
        <w:rPr>
          <w:rFonts w:ascii="宋体" w:hAnsi="宋体" w:eastAsia="宋体" w:cs="宋体"/>
          <w:color w:val="000"/>
          <w:sz w:val="28"/>
          <w:szCs w:val="28"/>
        </w:rPr>
        <w:t xml:space="preserve">1.开展汛期新增隐患排查工作。今年5月1日汛期开始后，我局高度重视汛期地质灾害防治工作，为此我局多次组织专业勘查队伍对县全县地质灾害点进行再排查。全力做好汛前排查、汛中检查、汛后核查的工作要求，通过实地调查、访问等方式对区域已有的地质灾害点逐一现场调查，访问其变化情况，并对坡体变形特征进行拍照。对受灾户、监测人、监测责任人等变化情况进行登记，同时复核防灾预案、防灾明白卡、避险明白卡等信息变化情况并进行补充。通过今年汛期排查等工作，已完成销号38处地质灾害隐患点，现有的202处地质灾害隐患点，共计威胁919户7752人，威胁财产45930万元。其中滑坡73处，占已有灾害点数量的，崩塌20处，占已有点数的，泥石流109处，占。有2处地质灾害隐患点变形较明显，威胁范围增加，灾情加大；有13处地质灾害隐患点威胁对象（人数、财产）发生变化。</w:t>
      </w:r>
    </w:p>
    <w:p>
      <w:pPr>
        <w:ind w:left="0" w:right="0" w:firstLine="560"/>
        <w:spacing w:before="450" w:after="450" w:line="312" w:lineRule="auto"/>
      </w:pPr>
      <w:r>
        <w:rPr>
          <w:rFonts w:ascii="宋体" w:hAnsi="宋体" w:eastAsia="宋体" w:cs="宋体"/>
          <w:color w:val="000"/>
          <w:sz w:val="28"/>
          <w:szCs w:val="28"/>
        </w:rPr>
        <w:t xml:space="preserve">2.开展宣传培训工作。按照《地质灾害监测预防条例》规定，我局加大地质灾害防灾避险常识宣传，让我县广大群众了解防灾避险知识，明白避险场所及撤离路线等，确保临灾不乱。并利用我局工作人员下乡排查等机会，发放宣传资料1200份，增强了群众防灾意识和识别地质灾害的能力，我局共开展地质灾害防治知识宣讲17次，开展地质灾害应急演练202次，落实地质灾害监测人员202人，对于已排查出来的202个隐患点，制作出一点一案，确保地质灾害隐患点的安全。</w:t>
      </w:r>
    </w:p>
    <w:p>
      <w:pPr>
        <w:ind w:left="0" w:right="0" w:firstLine="560"/>
        <w:spacing w:before="450" w:after="450" w:line="312" w:lineRule="auto"/>
      </w:pPr>
      <w:r>
        <w:rPr>
          <w:rFonts w:ascii="宋体" w:hAnsi="宋体" w:eastAsia="宋体" w:cs="宋体"/>
          <w:color w:val="000"/>
          <w:sz w:val="28"/>
          <w:szCs w:val="28"/>
        </w:rPr>
        <w:t xml:space="preserve">3.值班值守工作。我局与20xx年5月1日起每日一名带班领导及两名值班人员进行24小时值班值守，全年共值守184天，并不定时对全县监测人员进行电话抽查。对于监测人员我局地换股不定时抽查，对于监测不到位的，我局通报批评并扣发了监测补助。</w:t>
      </w:r>
    </w:p>
    <w:p>
      <w:pPr>
        <w:ind w:left="0" w:right="0" w:firstLine="560"/>
        <w:spacing w:before="450" w:after="450" w:line="312" w:lineRule="auto"/>
      </w:pPr>
      <w:r>
        <w:rPr>
          <w:rFonts w:ascii="宋体" w:hAnsi="宋体" w:eastAsia="宋体" w:cs="宋体"/>
          <w:color w:val="000"/>
          <w:sz w:val="28"/>
          <w:szCs w:val="28"/>
        </w:rPr>
        <w:t xml:space="preserve">&gt;三、加强检查打击力度</w:t>
      </w:r>
    </w:p>
    <w:p>
      <w:pPr>
        <w:ind w:left="0" w:right="0" w:firstLine="560"/>
        <w:spacing w:before="450" w:after="450" w:line="312" w:lineRule="auto"/>
      </w:pPr>
      <w:r>
        <w:rPr>
          <w:rFonts w:ascii="宋体" w:hAnsi="宋体" w:eastAsia="宋体" w:cs="宋体"/>
          <w:color w:val="000"/>
          <w:sz w:val="28"/>
          <w:szCs w:val="28"/>
        </w:rPr>
        <w:t xml:space="preserve">本年度。对非法采挖砂石、在建工程、矿山安全等加大了执法打击力度，发放责令停止自然资源违法行为通知书共计11户，其中青杨林整治发放5户，金珠镇共计3户，七家村1户，中茹布村1户，子落村1户，对我县4698个农村乱占耕地疑似图斑进行了核实，并着重对上报的1166个疑似违法图斑进行了逐一核实清理剔除“不应纳入而纳入”疑似违法图斑842个，并建立“一户一档”管理台账。</w:t>
      </w:r>
    </w:p>
    <w:p>
      <w:pPr>
        <w:ind w:left="0" w:right="0" w:firstLine="560"/>
        <w:spacing w:before="450" w:after="450" w:line="312" w:lineRule="auto"/>
      </w:pPr>
      <w:r>
        <w:rPr>
          <w:rFonts w:ascii="宋体" w:hAnsi="宋体" w:eastAsia="宋体" w:cs="宋体"/>
          <w:color w:val="000"/>
          <w:sz w:val="28"/>
          <w:szCs w:val="28"/>
        </w:rPr>
        <w:t xml:space="preserve">&gt;四、存在的问题及20xx年度工作计划</w:t>
      </w:r>
    </w:p>
    <w:p>
      <w:pPr>
        <w:ind w:left="0" w:right="0" w:firstLine="560"/>
        <w:spacing w:before="450" w:after="450" w:line="312" w:lineRule="auto"/>
      </w:pPr>
      <w:r>
        <w:rPr>
          <w:rFonts w:ascii="宋体" w:hAnsi="宋体" w:eastAsia="宋体" w:cs="宋体"/>
          <w:color w:val="000"/>
          <w:sz w:val="28"/>
          <w:szCs w:val="28"/>
        </w:rPr>
        <w:t xml:space="preserve">通过20xx年度的工作，发现我局安全生产工作中还存在如下一些问题：</w:t>
      </w:r>
    </w:p>
    <w:p>
      <w:pPr>
        <w:ind w:left="0" w:right="0" w:firstLine="560"/>
        <w:spacing w:before="450" w:after="450" w:line="312" w:lineRule="auto"/>
      </w:pPr>
      <w:r>
        <w:rPr>
          <w:rFonts w:ascii="宋体" w:hAnsi="宋体" w:eastAsia="宋体" w:cs="宋体"/>
          <w:color w:val="000"/>
          <w:sz w:val="28"/>
          <w:szCs w:val="28"/>
        </w:rPr>
        <w:t xml:space="preserve">一是地质灾害的防治手段不够，群测群防的体系还不够健全；对地质灾害的宣传力度还不够；地质灾害治理的资金不足。</w:t>
      </w:r>
    </w:p>
    <w:p>
      <w:pPr>
        <w:ind w:left="0" w:right="0" w:firstLine="560"/>
        <w:spacing w:before="450" w:after="450" w:line="312" w:lineRule="auto"/>
      </w:pPr>
      <w:r>
        <w:rPr>
          <w:rFonts w:ascii="宋体" w:hAnsi="宋体" w:eastAsia="宋体" w:cs="宋体"/>
          <w:color w:val="000"/>
          <w:sz w:val="28"/>
          <w:szCs w:val="28"/>
        </w:rPr>
        <w:t xml:space="preserve">二是我县无矿产开发规划，各类建筑施工砂石等原材料缺乏，非法采挖利益空间大，受利益驱使，盗采砂石情况较为严重，致使生态破坏、安全隐患较大。</w:t>
      </w:r>
    </w:p>
    <w:p>
      <w:pPr>
        <w:ind w:left="0" w:right="0" w:firstLine="560"/>
        <w:spacing w:before="450" w:after="450" w:line="312" w:lineRule="auto"/>
      </w:pPr>
      <w:r>
        <w:rPr>
          <w:rFonts w:ascii="宋体" w:hAnsi="宋体" w:eastAsia="宋体" w:cs="宋体"/>
          <w:color w:val="000"/>
          <w:sz w:val="28"/>
          <w:szCs w:val="28"/>
        </w:rPr>
        <w:t xml:space="preserve">针对20xx年度存在的问题，20xx年度的工作计划如下：</w:t>
      </w:r>
    </w:p>
    <w:p>
      <w:pPr>
        <w:ind w:left="0" w:right="0" w:firstLine="560"/>
        <w:spacing w:before="450" w:after="450" w:line="312" w:lineRule="auto"/>
      </w:pPr>
      <w:r>
        <w:rPr>
          <w:rFonts w:ascii="宋体" w:hAnsi="宋体" w:eastAsia="宋体" w:cs="宋体"/>
          <w:color w:val="000"/>
          <w:sz w:val="28"/>
          <w:szCs w:val="28"/>
        </w:rPr>
        <w:t xml:space="preserve">一是进一步落实责任，实时监测。进一步健全各个地质灾害隐患点的防灾预案和措施，建立和健全监测信息网络，确保信息渠道畅通，强化地灾监测人员的责任，对各地质灾害隐患安排专人进行实时监测，充分发挥群防群策优势，加大人防、技防力度，为掌握地质情况变化及后续迁移做好准备。</w:t>
      </w:r>
    </w:p>
    <w:p>
      <w:pPr>
        <w:ind w:left="0" w:right="0" w:firstLine="560"/>
        <w:spacing w:before="450" w:after="450" w:line="312" w:lineRule="auto"/>
      </w:pPr>
      <w:r>
        <w:rPr>
          <w:rFonts w:ascii="宋体" w:hAnsi="宋体" w:eastAsia="宋体" w:cs="宋体"/>
          <w:color w:val="000"/>
          <w:sz w:val="28"/>
          <w:szCs w:val="28"/>
        </w:rPr>
        <w:t xml:space="preserve">二是进一步加大巡查力度，落实巡查责任。巩固卫片执法成果，对新违法行为做到早预防、早制止、早发现，尤其要加强重点乡（镇）的巡查，与基层形成联动机制，切实将违法用地制止在萌芽状态。</w:t>
      </w:r>
    </w:p>
    <w:p>
      <w:pPr>
        <w:ind w:left="0" w:right="0" w:firstLine="560"/>
        <w:spacing w:before="450" w:after="450" w:line="312" w:lineRule="auto"/>
      </w:pPr>
      <w:r>
        <w:rPr>
          <w:rFonts w:ascii="宋体" w:hAnsi="宋体" w:eastAsia="宋体" w:cs="宋体"/>
          <w:color w:val="000"/>
          <w:sz w:val="28"/>
          <w:szCs w:val="28"/>
        </w:rPr>
        <w:t xml:space="preserve">三是进一步强化教育，广泛宣传。充分利用报刊、广播、电视等大众传媒，采取板报标语、宣传图册等群众喜闻乐见的形式，大力宣传提高人明群众的地质灾害与违法采石意识。</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自然资源巡查工作总结3</w:t>
      </w:r>
    </w:p>
    <w:p>
      <w:pPr>
        <w:ind w:left="0" w:right="0" w:firstLine="560"/>
        <w:spacing w:before="450" w:after="450" w:line="312" w:lineRule="auto"/>
      </w:pPr>
      <w:r>
        <w:rPr>
          <w:rFonts w:ascii="宋体" w:hAnsi="宋体" w:eastAsia="宋体" w:cs="宋体"/>
          <w:color w:val="000"/>
          <w:sz w:val="28"/>
          <w:szCs w:val="28"/>
        </w:rPr>
        <w:t xml:space="preserve">一、加强组织领导，确保工作顺利推进为贯彻落实土地乱象问题整治工作任务，我县高度重视，及时成立了以县长为组长，分管副县长为副组长，各相关部门主要负责人为成员的领导小组，做到机构落实，人员落实，确保把此项工作措施落实到实处。二、切实制定方案，确保工作落实落地按照早着手、早整改、早处理、早到位的工作原则，根据文件精神，结合我县实际，切实制定了《县重点行业领域突出问题专项整治土地乱象问题的工作方案》，进一步明确了整治范围、时间节点等，确保工作落实落地。三、加强清理调查，统筹推进整改工作我局切实加强与相关部门的沟通协调，各部门按照各职能职责，在历年清理整治基础上，进一步全面清理。一是认真对照清理整改范围及职责分工，切实对非法占用土地、乱圈乱占、违法买卖的违法行为进行清理整改；对无用地手续的非法占地进行建设的行为进行清理查处；对违规审批或者超越批准权限违法批准农用地转用、征收、占用农村集体土地的违法行为进行清理整改；对未按照国有土地使用权出让的规定，违规设置出让条件、未达到净地出让条件、违反法定出让程序、违规低价出让国有土地使用权或者不符合划拨条件以划拨方式划拨国有建设用地使用权的违法行为进行清理整改；对未按照《土地出让合同》约定的开发建设时间、用途、规划条件使用土地等违法违规行为进行清理整改,经清理，不存在以上问题；二是对城市规划区内的城厢村、沿江路等的10处违规搭建进行了强制拆除和限期拆除的处理；三是对公路（旅游）沿线未经批准违法占地、圈地，修建饭店、修车场等乱搭乱建严重影响景观和风貌进行全力排查，对非法建设行为进行依法查处，经清理，不存在此类问题。四、加大宣传力度，营造依法依规用地氛围为贯彻落实“十分珍惜、合理利用土地和切实保护耕地”的基本国策，进一步提升人民群众保护自然资源、节约自然资源的意识，6月25日,全国第30个“土</w:t>
      </w:r>
    </w:p>
    <w:p>
      <w:pPr>
        <w:ind w:left="0" w:right="0" w:firstLine="560"/>
        <w:spacing w:before="450" w:after="450" w:line="312" w:lineRule="auto"/>
      </w:pPr>
      <w:r>
        <w:rPr>
          <w:rFonts w:ascii="宋体" w:hAnsi="宋体" w:eastAsia="宋体" w:cs="宋体"/>
          <w:color w:val="000"/>
          <w:sz w:val="28"/>
          <w:szCs w:val="28"/>
        </w:rPr>
        <w:t xml:space="preserve">地日”宣传日期间，我局在木雅广场开展“集约节约用地，严守耕地红线”为主题的普法宣传活动。共发放宣传册500余份，接受现场群众咨询200余人（次）。通过此次活动，进一步提高了群众依法守法的法治意识，倡导广大人民群众对“集约节约用地、严守耕地红线”的深入的认识和了解。</w:t>
      </w:r>
    </w:p>
    <w:p>
      <w:pPr>
        <w:ind w:left="0" w:right="0" w:firstLine="560"/>
        <w:spacing w:before="450" w:after="450" w:line="312" w:lineRule="auto"/>
      </w:pPr>
      <w:r>
        <w:rPr>
          <w:rFonts w:ascii="宋体" w:hAnsi="宋体" w:eastAsia="宋体" w:cs="宋体"/>
          <w:color w:val="000"/>
          <w:sz w:val="28"/>
          <w:szCs w:val="28"/>
        </w:rPr>
        <w:t xml:space="preserve">五、下一步工作打算（一）加强宣传教育，强化常态巡查进一步加大宣传法律法规的力度，创造有法必依、执法必严、违法必究的执法环境，执法大队继续开展落实日常巡查。（二）强化节点时限，推进查处整改一是严格按照实施方案的时间节点，扎实推进整改查处工作，并及时上报相关材料。二是规范提升，进一步改进完善监督管理工作，防止新的违法行为发生。按照《关于印发全州水利行业安全生产“排险除患”集中整治工作方案的通知》（水发〔20_〕142号）及《关于印发的通知》（安办〔20_〕30号）文件要求，现将安全生产“排险除患”阶段性工作小结如下：一、指导思想为认真贯彻关于“从根本上消除事故隐患”的重要指示精神，落实中央、省、州、县关于安全生产工作决策部署，深刻汲取事故教训，切实加强安全生产工作，打好安全生产专项整治三年行动“开局之战”。二、排查情况(一)危险化学品整治情况。一是重点整治了危险化学品企业风险隐患排查“两个导则”不落实，安全防护距离不符合标准要求、未做安全风险评估，且企业主要负责人和安全管理人员未依法经安全生产知识和管理能力考核合格和未持证上岗等问题，经排查并未发现此类问题。二是重点整治危险化学品储存、使用、经营、运输和废弃处置各环节的情况，水利行业涉及危险品为汽油，需要使用汽油需局办公室开办证明汽油用途并交送公安局确认方允许采购汽油使用。（二）消防安全整治情况。对局内消防安全进行检查，张贴了消防安全公告，提醒局内工作人员做到人走关火，截至目前，局内共有逃生梯两处，灭火器六罐，张贴消防安全宣传公告1份。</w:t>
      </w:r>
    </w:p>
    <w:p>
      <w:pPr>
        <w:ind w:left="0" w:right="0" w:firstLine="560"/>
        <w:spacing w:before="450" w:after="450" w:line="312" w:lineRule="auto"/>
      </w:pPr>
      <w:r>
        <w:rPr>
          <w:rFonts w:ascii="宋体" w:hAnsi="宋体" w:eastAsia="宋体" w:cs="宋体"/>
          <w:color w:val="000"/>
          <w:sz w:val="28"/>
          <w:szCs w:val="28"/>
        </w:rPr>
        <w:t xml:space="preserve">（三）建筑施工整治情况。盯牢水利、基层基础设施等重点工程项目，重点整治施工企业无相关资质证书或超越资质范围承揽工程及违法分包、转包工程，盲目赶工期、抢进度和冬季恶劣天气强行组织施工，特别是防滑、防冻、防火、防中毒窒息工作措施不到位等问题，起重机械、深基坑、高支模、脚手架等危险性较大的分部分项工程和复杂地质条件下隧道工程、桥梁工程存在的安全隐患，局内组织进行检查并未发现该类问题。</w:t>
      </w:r>
    </w:p>
    <w:p>
      <w:pPr>
        <w:ind w:left="0" w:right="0" w:firstLine="560"/>
        <w:spacing w:before="450" w:after="450" w:line="312" w:lineRule="auto"/>
      </w:pPr>
      <w:r>
        <w:rPr>
          <w:rFonts w:ascii="宋体" w:hAnsi="宋体" w:eastAsia="宋体" w:cs="宋体"/>
          <w:color w:val="000"/>
          <w:sz w:val="28"/>
          <w:szCs w:val="28"/>
        </w:rPr>
        <w:t xml:space="preserve">（四）特种设备整治情况。以重点工程施工起重机械等特种设备使用单位为重点，严查使用未取得许可生产，未经检验或检验不合格等违法违规行为，整治未建立并有效实施特种设备安全管理制度，未按规定配备特种设备安全管理人员、作业人员或作业人员无证上岗，未办理使用登记，未按规定开展特种设备安全隐患排查整治等问题，严查施工队对特种设备管理使用情况，未发现该类问题。</w:t>
      </w:r>
    </w:p>
    <w:p>
      <w:pPr>
        <w:ind w:left="0" w:right="0" w:firstLine="560"/>
        <w:spacing w:before="450" w:after="450" w:line="312" w:lineRule="auto"/>
      </w:pPr>
      <w:r>
        <w:rPr>
          <w:rFonts w:ascii="宋体" w:hAnsi="宋体" w:eastAsia="宋体" w:cs="宋体"/>
          <w:color w:val="000"/>
          <w:sz w:val="28"/>
          <w:szCs w:val="28"/>
        </w:rPr>
        <w:t xml:space="preserve">（五）水利行业整治情况。重点整治大中型和重点在建水利工程项目安全技术措施和专项施工方案、现场管理、安全防护情况;水库、堤防、水闸等水利工程运行安全管理情况，严厉打击非法采砂、非法取用水、河道控制范围内的非法搭建、在河道非法倾倒泥土或建筑垃圾等行为，在9月2日发现四公里河道存在垃圾点，要求负责单位清扫垃圾，目前已整改完成，在11月8日发现森林草原防灭火安全隐患1处，目前已整改完成。</w:t>
      </w:r>
    </w:p>
    <w:p>
      <w:pPr>
        <w:ind w:left="0" w:right="0" w:firstLine="560"/>
        <w:spacing w:before="450" w:after="450" w:line="312" w:lineRule="auto"/>
      </w:pPr>
      <w:r>
        <w:rPr>
          <w:rFonts w:ascii="宋体" w:hAnsi="宋体" w:eastAsia="宋体" w:cs="宋体"/>
          <w:color w:val="000"/>
          <w:sz w:val="28"/>
          <w:szCs w:val="28"/>
        </w:rPr>
        <w:t xml:space="preserve">三、下一步打算一是继续组织暗访组调查各施工单位施工安全情况，确保施工单位紧抓施工安全。二是继续加强宣传，确保安全生产意识深入人心。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自然资源巡查工作总结4</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1、成功申报全域土地综合整治省级试点。我区傅庄街道成功申报为全域土地综合整治省级试点，并被列入全市十大改革任务之一。</w:t>
      </w:r>
    </w:p>
    <w:p>
      <w:pPr>
        <w:ind w:left="0" w:right="0" w:firstLine="560"/>
        <w:spacing w:before="450" w:after="450" w:line="312" w:lineRule="auto"/>
      </w:pPr>
      <w:r>
        <w:rPr>
          <w:rFonts w:ascii="宋体" w:hAnsi="宋体" w:eastAsia="宋体" w:cs="宋体"/>
          <w:color w:val="000"/>
          <w:sz w:val="28"/>
          <w:szCs w:val="28"/>
        </w:rPr>
        <w:t xml:space="preserve">2、开展“标准地”试点出让改革。罗庄经济开发区作为“标准地”出让改革试点，共有3宗地列入“标准地”出让计划。目前，金马汽车轮毂、华宇志强陶瓷两宗“标准地”供地方案，已报市政府审批，恒昌环保用地已摘牌。</w:t>
      </w:r>
    </w:p>
    <w:p>
      <w:pPr>
        <w:ind w:left="0" w:right="0" w:firstLine="560"/>
        <w:spacing w:before="450" w:after="450" w:line="312" w:lineRule="auto"/>
      </w:pPr>
      <w:r>
        <w:rPr>
          <w:rFonts w:ascii="宋体" w:hAnsi="宋体" w:eastAsia="宋体" w:cs="宋体"/>
          <w:color w:val="000"/>
          <w:sz w:val="28"/>
          <w:szCs w:val="28"/>
        </w:rPr>
        <w:t xml:space="preserve">3、引入社会资本参与土地综合整治。我区先后引进社会资本约3亿元参与土地综合整治，完成沂堂镇、褚墩镇和黄山镇等3个镇57个村共万亩土地集中连片整治，可新增耕地占补平衡指标约3000亩，建设用地指标约1000亩，目前已全部完成外业施工，正在组织验收入库。</w:t>
      </w:r>
    </w:p>
    <w:p>
      <w:pPr>
        <w:ind w:left="0" w:right="0" w:firstLine="560"/>
        <w:spacing w:before="450" w:after="450" w:line="312" w:lineRule="auto"/>
      </w:pPr>
      <w:r>
        <w:rPr>
          <w:rFonts w:ascii="宋体" w:hAnsi="宋体" w:eastAsia="宋体" w:cs="宋体"/>
          <w:color w:val="000"/>
          <w:sz w:val="28"/>
          <w:szCs w:val="28"/>
        </w:rPr>
        <w:t xml:space="preserve">(二)工作举措和成效</w:t>
      </w:r>
    </w:p>
    <w:p>
      <w:pPr>
        <w:ind w:left="0" w:right="0" w:firstLine="560"/>
        <w:spacing w:before="450" w:after="450" w:line="312" w:lineRule="auto"/>
      </w:pPr>
      <w:r>
        <w:rPr>
          <w:rFonts w:ascii="宋体" w:hAnsi="宋体" w:eastAsia="宋体" w:cs="宋体"/>
          <w:color w:val="000"/>
          <w:sz w:val="28"/>
          <w:szCs w:val="28"/>
        </w:rPr>
        <w:t xml:space="preserve">1、全力做好用地服务保障。全年共组织上报征地批次12个涉及面积亩，已经省政府批复面积478亩(其中省重点指标206亩);共出让土地17宗，面积亩，出让价款亿元;划拨国有土地41宗，面积亩;有效利用批而未供土地5761亩，盘活各类闲置低效土地2700余亩，有力保障了智能环保设备、新天地陶瓷、科创城及沂蒙南路、学校医院等重点项目及民生项目用地需求。</w:t>
      </w:r>
    </w:p>
    <w:p>
      <w:pPr>
        <w:ind w:left="0" w:right="0" w:firstLine="560"/>
        <w:spacing w:before="450" w:after="450" w:line="312" w:lineRule="auto"/>
      </w:pPr>
      <w:r>
        <w:rPr>
          <w:rFonts w:ascii="宋体" w:hAnsi="宋体" w:eastAsia="宋体" w:cs="宋体"/>
          <w:color w:val="000"/>
          <w:sz w:val="28"/>
          <w:szCs w:val="28"/>
        </w:rPr>
        <w:t xml:space="preserve">2、科学编制国土空间规划。科学调整划定“三区三线”，建立罗庄区土地利用一体化平台;开展村庄分类及编制工作，完成2个试点村及11个村庄规划编制工作;聘请浙大吴次芳教授及其团队，科学全区国土空间规划编制工作。</w:t>
      </w:r>
    </w:p>
    <w:p>
      <w:pPr>
        <w:ind w:left="0" w:right="0" w:firstLine="560"/>
        <w:spacing w:before="450" w:after="450" w:line="312" w:lineRule="auto"/>
      </w:pPr>
      <w:r>
        <w:rPr>
          <w:rFonts w:ascii="宋体" w:hAnsi="宋体" w:eastAsia="宋体" w:cs="宋体"/>
          <w:color w:val="000"/>
          <w:sz w:val="28"/>
          <w:szCs w:val="28"/>
        </w:rPr>
        <w:t xml:space="preserve">3、开展批而未供和闲置低效用地处置工作。(1)批而未供土地处置。市级下达罗庄区20_-20_年度批而未供土地任务1440亩，20_-20_年度批而未供土地任务4491亩。20_-20_年度完成1822亩，20_-20_年度完成3939亩 。(2)闲置低效用地处置。市级下达罗庄区闲置土地处置任务537亩，已完成闲置土地处置任务537亩。</w:t>
      </w:r>
    </w:p>
    <w:p>
      <w:pPr>
        <w:ind w:left="0" w:right="0" w:firstLine="560"/>
        <w:spacing w:before="450" w:after="450" w:line="312" w:lineRule="auto"/>
      </w:pPr>
      <w:r>
        <w:rPr>
          <w:rFonts w:ascii="宋体" w:hAnsi="宋体" w:eastAsia="宋体" w:cs="宋体"/>
          <w:color w:val="000"/>
          <w:sz w:val="28"/>
          <w:szCs w:val="28"/>
        </w:rPr>
        <w:t xml:space="preserve">4、铁腕整治违法违规用地。全年共下达责停通知书136件，制止新增违法53起，立案查处52起，拆除复耕新增违法亩，收缴罚款万元，移交公安机关违法采矿线索1件，整改耕地不严不实问题亩，整改各类土地违法违规问题382宗。全年共办理核查各级移交涉黑涉恶线索9条，配合公安机关对转交的3起问题线索多次进行现场踏勘，并协调七矿、测绘院等单位出具现场地界图、勘测报告等相关资料。发放宣传单页2600余份、调查问卷1600余份，张贴宣传条幅16条，制作展板8块，多角度、全方位展示扫黑除恶专项斗争丰硕成果。涉及违规化工企业无土地手续部分共21宗，已销号20宗，未销号1宗正在整改中。</w:t>
      </w:r>
    </w:p>
    <w:p>
      <w:pPr>
        <w:ind w:left="0" w:right="0" w:firstLine="560"/>
        <w:spacing w:before="450" w:after="450" w:line="312" w:lineRule="auto"/>
      </w:pPr>
      <w:r>
        <w:rPr>
          <w:rFonts w:ascii="宋体" w:hAnsi="宋体" w:eastAsia="宋体" w:cs="宋体"/>
          <w:color w:val="000"/>
          <w:sz w:val="28"/>
          <w:szCs w:val="28"/>
        </w:rPr>
        <w:t xml:space="preserve">5、开展地质环境恢复治理。20_年我区共需完成中央环保督查地质环境治理项目13处，省级环保督察反馈问题整改要求需完成2处采煤塌陷地治理，目前已治理完成9处，已通过市局验收，10月份省厅已现场核实销号，剩余项目预计12月底前完成。</w:t>
      </w:r>
    </w:p>
    <w:p>
      <w:pPr>
        <w:ind w:left="0" w:right="0" w:firstLine="560"/>
        <w:spacing w:before="450" w:after="450" w:line="312" w:lineRule="auto"/>
      </w:pPr>
      <w:r>
        <w:rPr>
          <w:rFonts w:ascii="宋体" w:hAnsi="宋体" w:eastAsia="宋体" w:cs="宋体"/>
          <w:color w:val="000"/>
          <w:sz w:val="28"/>
          <w:szCs w:val="28"/>
        </w:rPr>
        <w:t xml:space="preserve">7、强化干部队伍建设。一是开展打造“五强”领导班子和“五硬”干部队伍活动。利用两个月的时间，开展“七个一”主题活动，聚焦打造坚如磐石、坚强有力的“五强”领导班子和政治过硬、本领高强的“五硬”干部队伍。二是开展党风廉政教育活动。观看廉政教育警示片，充分运用反面典型对照反思，引导树立正确导向。集体观看爱国电影《八佰》，激发爱国情怀。三是开展社区“双报到”活动。按要求完成“双报到”社区共驻共建项目，为朱陈社区安装视频监控解决资金万元。四是参加文明城市创建活动。组织党员干部分别到高都街道杨庄社区和盛庄街道清水湾社区参加创建全国文明城市活动，组织捐赠创城物资合计万余元。参加区级万人捐资助学活动共计捐款5900元。</w:t>
      </w:r>
    </w:p>
    <w:p>
      <w:pPr>
        <w:ind w:left="0" w:right="0" w:firstLine="560"/>
        <w:spacing w:before="450" w:after="450" w:line="312" w:lineRule="auto"/>
      </w:pPr>
      <w:r>
        <w:rPr>
          <w:rFonts w:ascii="宋体" w:hAnsi="宋体" w:eastAsia="宋体" w:cs="宋体"/>
          <w:color w:val="000"/>
          <w:sz w:val="28"/>
          <w:szCs w:val="28"/>
        </w:rPr>
        <w:t xml:space="preserve">8、接受区委第一巡察组巡察。区委第一巡察组于20_年8月24日至9月24日对我局进行了为期一个月的集中巡察。11月9日，区委第一巡察组向我局反馈了巡察意见。我局成立整改工作领导小组，专题召开党组会和民主生活会，认真研究制定整改措施，逐项逐条对照检查，制定整改工作方案。在做好集中整改的同时，通过举一反三、深刻反思，认真剖析问题产生的深层次原因，找准体制机制上的“症结”，建立长效机制，坚持标本兼治，强化制度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(一)坚持规划引领，科学编制国土空间规划</w:t>
      </w:r>
    </w:p>
    <w:p>
      <w:pPr>
        <w:ind w:left="0" w:right="0" w:firstLine="560"/>
        <w:spacing w:before="450" w:after="450" w:line="312" w:lineRule="auto"/>
      </w:pPr>
      <w:r>
        <w:rPr>
          <w:rFonts w:ascii="宋体" w:hAnsi="宋体" w:eastAsia="宋体" w:cs="宋体"/>
          <w:color w:val="000"/>
          <w:sz w:val="28"/>
          <w:szCs w:val="28"/>
        </w:rPr>
        <w:t xml:space="preserve">一是全面编制完成全区国土空间规划，建立国土空间规划体系和国土空间规划“一张图”，落实空间开发保护制度，实现“多规合一”，解决城市规划与土地规划、林业一张图与永久基本农田等规划冲突问题，为全区社会经济发展做好底数底图的全方位决策支持。二是有条件有需求的村庄规划应编尽编，扎实推进各专项规划及详细规划编制工作。探索建立乡村规划师制度，各街镇至少配备一名专业乡村规划师。</w:t>
      </w:r>
    </w:p>
    <w:p>
      <w:pPr>
        <w:ind w:left="0" w:right="0" w:firstLine="560"/>
        <w:spacing w:before="450" w:after="450" w:line="312" w:lineRule="auto"/>
      </w:pPr>
      <w:r>
        <w:rPr>
          <w:rFonts w:ascii="宋体" w:hAnsi="宋体" w:eastAsia="宋体" w:cs="宋体"/>
          <w:color w:val="000"/>
          <w:sz w:val="28"/>
          <w:szCs w:val="28"/>
        </w:rPr>
        <w:t xml:space="preserve">(二)用足用活土地政策，助推地方经济社会发展</w:t>
      </w:r>
    </w:p>
    <w:p>
      <w:pPr>
        <w:ind w:left="0" w:right="0" w:firstLine="560"/>
        <w:spacing w:before="450" w:after="450" w:line="312" w:lineRule="auto"/>
      </w:pPr>
      <w:r>
        <w:rPr>
          <w:rFonts w:ascii="宋体" w:hAnsi="宋体" w:eastAsia="宋体" w:cs="宋体"/>
          <w:color w:val="000"/>
          <w:sz w:val="28"/>
          <w:szCs w:val="28"/>
        </w:rPr>
        <w:t xml:space="preserve">一是推进农村集体经营性建设用地入市。学习其他县区先进经验，20_年完成我区首宗工业用途集体经营性建设用地入市，实现“零”突破，多种途径保障项目用地需求，盘活农村土地资产。二是落实“标准地”出让改革。解决“拿地不能开工”的问题，让土地找项目，不能让项目等土地，保证项目落地即开工，开工即监管。依据市级“读地云”平台推介地块，促进土地资源信息和市场需求有效对接，达到精准招商、以地招商的目的，构建新型招商模式和良好的营商环境，倒逼资源要素市场化配置，推动产业转型升级、经济高质量发展。三是探索“工业用地增减挂钩”政策，充分利用我区存量建设用地潜力大的优势，积极对上争取有关政策，挖潜存量建设用地指标，优化土地利用结构，提升土地节约集约利用水平。</w:t>
      </w:r>
    </w:p>
    <w:p>
      <w:pPr>
        <w:ind w:left="0" w:right="0" w:firstLine="560"/>
        <w:spacing w:before="450" w:after="450" w:line="312" w:lineRule="auto"/>
      </w:pPr>
      <w:r>
        <w:rPr>
          <w:rFonts w:ascii="宋体" w:hAnsi="宋体" w:eastAsia="宋体" w:cs="宋体"/>
          <w:color w:val="000"/>
          <w:sz w:val="28"/>
          <w:szCs w:val="28"/>
        </w:rPr>
        <w:t xml:space="preserve">(三)严守耕地保护红线，做活土地文章</w:t>
      </w:r>
    </w:p>
    <w:p>
      <w:pPr>
        <w:ind w:left="0" w:right="0" w:firstLine="560"/>
        <w:spacing w:before="450" w:after="450" w:line="312" w:lineRule="auto"/>
      </w:pPr>
      <w:r>
        <w:rPr>
          <w:rFonts w:ascii="宋体" w:hAnsi="宋体" w:eastAsia="宋体" w:cs="宋体"/>
          <w:color w:val="000"/>
          <w:sz w:val="28"/>
          <w:szCs w:val="28"/>
        </w:rPr>
        <w:t xml:space="preserve">一是落实最严格的耕地保护制度，完成上级下达的耕地保有量和永久基本农田保护目标。加大对设施农用地的审批和管控力度。全面摸清耕地和基本农田内种树情况，逐步分类处置占用耕地和基本农田种树问题，到20_年全面完成耕地保护督察反馈问题整改，坚决遏制耕地“非农化”以及防止耕地“非粮化”问题。二是20_年继续推进批而未供土地处置，用足用好工矿废弃地复垦政策，加大僵尸企业和闲置废弃土地盘活力度，鼓励低效用地增容改造和深度开发，通过协议收购、收储等方式，有序推进城镇低效用地统一整理和再开发。强化农村土地综合整治，加快盘活利用农村闲散土地资源。三是20_年开展农村乱占耕地建房存量问题整治。全面摸清20_年以来农村乱占耕地建房问题，建立工作台账，分类制定措施，开展存量问题专项整治。四是建立网格化执法管理新模式，探索建立快捷有效的违法行为核查指挥和快速反应机制，利用“互联网+”技术开展在线巡查和实地核查，从源头遏制违法占用耕地的行为，提升执法监管的科学性和时效性。</w:t>
      </w:r>
    </w:p>
    <w:p>
      <w:pPr>
        <w:ind w:left="0" w:right="0" w:firstLine="560"/>
        <w:spacing w:before="450" w:after="450" w:line="312" w:lineRule="auto"/>
      </w:pPr>
      <w:r>
        <w:rPr>
          <w:rFonts w:ascii="宋体" w:hAnsi="宋体" w:eastAsia="宋体" w:cs="宋体"/>
          <w:color w:val="000"/>
          <w:sz w:val="28"/>
          <w:szCs w:val="28"/>
        </w:rPr>
        <w:t xml:space="preserve">(四)开展全域土地综合整治，全力打造齐鲁样板区</w:t>
      </w:r>
    </w:p>
    <w:p>
      <w:pPr>
        <w:ind w:left="0" w:right="0" w:firstLine="560"/>
        <w:spacing w:before="450" w:after="450" w:line="312" w:lineRule="auto"/>
      </w:pPr>
      <w:r>
        <w:rPr>
          <w:rFonts w:ascii="宋体" w:hAnsi="宋体" w:eastAsia="宋体" w:cs="宋体"/>
          <w:color w:val="000"/>
          <w:sz w:val="28"/>
          <w:szCs w:val="28"/>
        </w:rPr>
        <w:t xml:space="preserve">以傅庄街道全域土地综合整治试点为契机，聘请高水平专家团队，坚持“全域规划、全域设计、全域整治”理念，深入开展现状调研、走访座谈、资料梳理，进行科学评估论证，采取多元投资合作模式，创新运营模式。到2024年基本完成农用地整理、建设用地整理和生态保护修复等工作，改善农村人居环境，助力美丽宜居乡村建设，全力打造土地综合整治齐鲁样板区，为孵化和招引优势产业、新兴产业、未来产业发展腾出空间。</w:t>
      </w:r>
    </w:p>
    <w:p>
      <w:pPr>
        <w:ind w:left="0" w:right="0" w:firstLine="560"/>
        <w:spacing w:before="450" w:after="450" w:line="312" w:lineRule="auto"/>
      </w:pPr>
      <w:r>
        <w:rPr>
          <w:rFonts w:ascii="宋体" w:hAnsi="宋体" w:eastAsia="宋体" w:cs="宋体"/>
          <w:color w:val="000"/>
          <w:sz w:val="28"/>
          <w:szCs w:val="28"/>
        </w:rPr>
        <w:t xml:space="preserve">(五)开展生态环境修复，建设美丽宜居乡村</w:t>
      </w:r>
    </w:p>
    <w:p>
      <w:pPr>
        <w:ind w:left="0" w:right="0" w:firstLine="560"/>
        <w:spacing w:before="450" w:after="450" w:line="312" w:lineRule="auto"/>
      </w:pPr>
      <w:r>
        <w:rPr>
          <w:rFonts w:ascii="宋体" w:hAnsi="宋体" w:eastAsia="宋体" w:cs="宋体"/>
          <w:color w:val="000"/>
          <w:sz w:val="28"/>
          <w:szCs w:val="28"/>
        </w:rPr>
        <w:t xml:space="preserve">坚持绿水青山就是金山银山理念，坚持尊重自然、顺应自然、保护自然，坚持节约优先、保护优先、自然恢复为主，守住自然生态安全边界。持续加大对私挖盗采破坏生态环境行为的打击力度。切实抓好20_年汛期地质灾害防治工作，全力保障人民群众生命财产安全。继续推进废弃矿山修复治理，到2024年完成“三区两线”内22处矿山地质环境恢复治理。进一步健全完善山水林田湖草生态保护修复制度，构建以湿地公园为主体的自然保护地体系。</w:t>
      </w:r>
    </w:p>
    <w:p>
      <w:pPr>
        <w:ind w:left="0" w:right="0" w:firstLine="560"/>
        <w:spacing w:before="450" w:after="450" w:line="312" w:lineRule="auto"/>
      </w:pPr>
      <w:r>
        <w:rPr>
          <w:rFonts w:ascii="宋体" w:hAnsi="宋体" w:eastAsia="宋体" w:cs="宋体"/>
          <w:color w:val="000"/>
          <w:sz w:val="28"/>
          <w:szCs w:val="28"/>
        </w:rPr>
        <w:t xml:space="preserve">(六)完善自然资源调查机制，维护所有者权益</w:t>
      </w:r>
    </w:p>
    <w:p>
      <w:pPr>
        <w:ind w:left="0" w:right="0" w:firstLine="560"/>
        <w:spacing w:before="450" w:after="450" w:line="312" w:lineRule="auto"/>
      </w:pPr>
      <w:r>
        <w:rPr>
          <w:rFonts w:ascii="宋体" w:hAnsi="宋体" w:eastAsia="宋体" w:cs="宋体"/>
          <w:color w:val="000"/>
          <w:sz w:val="28"/>
          <w:szCs w:val="28"/>
        </w:rPr>
        <w:t xml:space="preserve">逐步建立完善自然资源调查评价机制，组织基础调查和专项调查，制定清查方案，进一步摸清全区自然资源分布和开发利用现状，切实摸清自然资源资产家底。到2024年，基本完成全区范围内的自然保护地、河流水库、探明储量的矿产资源、森林、湿地等自然资源和生态空间的确权登记。逐步建立全区自然资源确权登记数据库，并纳入不动登记信息管理基础平台，实现自然资源确权登记信息与不动产登记信息有效衔接和融合。</w:t>
      </w:r>
    </w:p>
    <w:p>
      <w:pPr>
        <w:ind w:left="0" w:right="0" w:firstLine="560"/>
        <w:spacing w:before="450" w:after="450" w:line="312" w:lineRule="auto"/>
      </w:pPr>
      <w:r>
        <w:rPr>
          <w:rFonts w:ascii="宋体" w:hAnsi="宋体" w:eastAsia="宋体" w:cs="宋体"/>
          <w:color w:val="000"/>
          <w:sz w:val="28"/>
          <w:szCs w:val="28"/>
        </w:rPr>
        <w:t xml:space="preserve">(七)强化党风廉政建设，打造忠诚干净担当的干部队伍。</w:t>
      </w:r>
    </w:p>
    <w:p>
      <w:pPr>
        <w:ind w:left="0" w:right="0" w:firstLine="560"/>
        <w:spacing w:before="450" w:after="450" w:line="312" w:lineRule="auto"/>
      </w:pPr>
      <w:r>
        <w:rPr>
          <w:rFonts w:ascii="宋体" w:hAnsi="宋体" w:eastAsia="宋体" w:cs="宋体"/>
          <w:color w:val="000"/>
          <w:sz w:val="28"/>
          <w:szCs w:val="28"/>
        </w:rPr>
        <w:t xml:space="preserve">以落实区委第一巡察组反馈意见整改为契机，坚持问题导向，全面开展整改落实，筑牢全面从严治党基石，改进工作作风，加强班子队伍建设，强化党风廉政建设，打造一支忠诚干净担当的干部队伍，推动自然资源管理各项工作全面提升。</w:t>
      </w:r>
    </w:p>
    <w:p>
      <w:pPr>
        <w:ind w:left="0" w:right="0" w:firstLine="560"/>
        <w:spacing w:before="450" w:after="450" w:line="312" w:lineRule="auto"/>
      </w:pPr>
      <w:r>
        <w:rPr>
          <w:rFonts w:ascii="宋体" w:hAnsi="宋体" w:eastAsia="宋体" w:cs="宋体"/>
          <w:color w:val="000"/>
          <w:sz w:val="28"/>
          <w:szCs w:val="28"/>
        </w:rPr>
        <w:t xml:space="preserve">&gt;三、对省厅和市委、市政府的建议</w:t>
      </w:r>
    </w:p>
    <w:p>
      <w:pPr>
        <w:ind w:left="0" w:right="0" w:firstLine="560"/>
        <w:spacing w:before="450" w:after="450" w:line="312" w:lineRule="auto"/>
      </w:pPr>
      <w:r>
        <w:rPr>
          <w:rFonts w:ascii="宋体" w:hAnsi="宋体" w:eastAsia="宋体" w:cs="宋体"/>
          <w:color w:val="000"/>
          <w:sz w:val="28"/>
          <w:szCs w:val="28"/>
        </w:rPr>
        <w:t xml:space="preserve">(一)理顺林业管理机制。目前，林业管理体制上下不对等，职能整合不到位，导致多项工作职能无法落实，出现工作空白区，亟需理顺工作机制。</w:t>
      </w:r>
    </w:p>
    <w:p>
      <w:pPr>
        <w:ind w:left="0" w:right="0" w:firstLine="560"/>
        <w:spacing w:before="450" w:after="450" w:line="312" w:lineRule="auto"/>
      </w:pPr>
      <w:r>
        <w:rPr>
          <w:rFonts w:ascii="宋体" w:hAnsi="宋体" w:eastAsia="宋体" w:cs="宋体"/>
          <w:color w:val="000"/>
          <w:sz w:val="28"/>
          <w:szCs w:val="28"/>
        </w:rPr>
        <w:t xml:space="preserve">(二)放宽两规一致性调整政策。尽快出台相关规划一致性调整细则并细化上报材料标准，根据各地实际放宽调整范围，解除城镇规模和村镇规模的使用限制。</w:t>
      </w:r>
    </w:p>
    <w:p>
      <w:pPr>
        <w:ind w:left="0" w:right="0" w:firstLine="560"/>
        <w:spacing w:before="450" w:after="450" w:line="312" w:lineRule="auto"/>
      </w:pPr>
      <w:r>
        <w:rPr>
          <w:rFonts w:ascii="宋体" w:hAnsi="宋体" w:eastAsia="宋体" w:cs="宋体"/>
          <w:color w:val="000"/>
          <w:sz w:val="28"/>
          <w:szCs w:val="28"/>
        </w:rPr>
        <w:t xml:space="preserve">(三)出台集体建设用地入市的细则。对二调前形成的历史建设用地，只要无权属争议、目前已消除违法状态，可以作为合法的集体建设用地入市。对于同一地块包含集体建设用地和国有建设用地，同意一并予以供地，供地完成后分别发放集体和国有建设用地证书。</w:t>
      </w:r>
    </w:p>
    <w:p>
      <w:pPr>
        <w:ind w:left="0" w:right="0" w:firstLine="560"/>
        <w:spacing w:before="450" w:after="450" w:line="312" w:lineRule="auto"/>
      </w:pPr>
      <w:r>
        <w:rPr>
          <w:rFonts w:ascii="宋体" w:hAnsi="宋体" w:eastAsia="宋体" w:cs="宋体"/>
          <w:color w:val="000"/>
          <w:sz w:val="28"/>
          <w:szCs w:val="28"/>
        </w:rPr>
        <w:t xml:space="preserve">(四)统筹林业数据管理。将林业部门和自然资源部门的林地数据库有机结合，方便基层征地数据上报，同时放宽林地审批和征地征收上报时间，确保能够在规定时间内上报省厅。</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自然资源巡查工作总结5</w:t>
      </w:r>
    </w:p>
    <w:p>
      <w:pPr>
        <w:ind w:left="0" w:right="0" w:firstLine="560"/>
        <w:spacing w:before="450" w:after="450" w:line="312" w:lineRule="auto"/>
      </w:pPr>
      <w:r>
        <w:rPr>
          <w:rFonts w:ascii="宋体" w:hAnsi="宋体" w:eastAsia="宋体" w:cs="宋体"/>
          <w:color w:val="000"/>
          <w:sz w:val="28"/>
          <w:szCs w:val="28"/>
        </w:rPr>
        <w:t xml:space="preserve">20_年我局水政河道巡查工作在上级河务局的领导下，以河道范围维权为突破口，根据本河道管辖实际情况，坚持河道巡查制度，主动出击，及时发现查处水事案件，现将我局20_年河道巡查工作做以下总结：</w:t>
      </w:r>
    </w:p>
    <w:p>
      <w:pPr>
        <w:ind w:left="0" w:right="0" w:firstLine="560"/>
        <w:spacing w:before="450" w:after="450" w:line="312" w:lineRule="auto"/>
      </w:pPr>
      <w:r>
        <w:rPr>
          <w:rFonts w:ascii="宋体" w:hAnsi="宋体" w:eastAsia="宋体" w:cs="宋体"/>
          <w:color w:val="000"/>
          <w:sz w:val="28"/>
          <w:szCs w:val="28"/>
        </w:rPr>
        <w:t xml:space="preserve">&gt;一、健全各项制度,大力开展水法宣传</w:t>
      </w:r>
    </w:p>
    <w:p>
      <w:pPr>
        <w:ind w:left="0" w:right="0" w:firstLine="560"/>
        <w:spacing w:before="450" w:after="450" w:line="312" w:lineRule="auto"/>
      </w:pPr>
      <w:r>
        <w:rPr>
          <w:rFonts w:ascii="宋体" w:hAnsi="宋体" w:eastAsia="宋体" w:cs="宋体"/>
          <w:color w:val="000"/>
          <w:sz w:val="28"/>
          <w:szCs w:val="28"/>
        </w:rPr>
        <w:t xml:space="preserve">我局水政水资源科认真执行《水政监察规范化建设》和《河道管理巡查制度》，并将制度装订上墙。水政监察大队长每月带队巡查不少于一次，水政监察人员每周巡查不少于一次并认真填写巡查记录登记表。依照《_水法》赋予的权力依法对辖区水事违法行为进行查处,依法维护河道持续，保障工程安全。</w:t>
      </w:r>
    </w:p>
    <w:p>
      <w:pPr>
        <w:ind w:left="0" w:right="0" w:firstLine="560"/>
        <w:spacing w:before="450" w:after="450" w:line="312" w:lineRule="auto"/>
      </w:pPr>
      <w:r>
        <w:rPr>
          <w:rFonts w:ascii="宋体" w:hAnsi="宋体" w:eastAsia="宋体" w:cs="宋体"/>
          <w:color w:val="000"/>
          <w:sz w:val="28"/>
          <w:szCs w:val="28"/>
        </w:rPr>
        <w:t xml:space="preserve">水政工作人员在第十六届“世界水日”和二十一届“中国水周”到来之际，3月22日,本局组织水政人员在县广场设立水法宣传站，围绕“涉水卫生”和“发展水利、改善民生”为主题，进行水法宣传。面向社会宣传《水法》、《防洪法》等法律知识，提高沿黄广大群众的法律意识，预防和减少水事违法行为的发生，增强了广大干部群众的法律意识。</w:t>
      </w:r>
    </w:p>
    <w:p>
      <w:pPr>
        <w:ind w:left="0" w:right="0" w:firstLine="560"/>
        <w:spacing w:before="450" w:after="450" w:line="312" w:lineRule="auto"/>
      </w:pPr>
      <w:r>
        <w:rPr>
          <w:rFonts w:ascii="宋体" w:hAnsi="宋体" w:eastAsia="宋体" w:cs="宋体"/>
          <w:color w:val="000"/>
          <w:sz w:val="28"/>
          <w:szCs w:val="28"/>
        </w:rPr>
        <w:t xml:space="preserve">&gt;二、河道巡查情况</w:t>
      </w:r>
    </w:p>
    <w:p>
      <w:pPr>
        <w:ind w:left="0" w:right="0" w:firstLine="560"/>
        <w:spacing w:before="450" w:after="450" w:line="312" w:lineRule="auto"/>
      </w:pPr>
      <w:r>
        <w:rPr>
          <w:rFonts w:ascii="宋体" w:hAnsi="宋体" w:eastAsia="宋体" w:cs="宋体"/>
          <w:color w:val="000"/>
          <w:sz w:val="28"/>
          <w:szCs w:val="28"/>
        </w:rPr>
        <w:t xml:space="preserve">&gt;（一）春季是河道违章种植案件的高发期。为杜绝黄河河道内新生片林、乱耕乱种和违章建筑的发生。坚持经常巡查、定期巡查和不定期巡查的基础上，进一步加大了河道巡查力度。3月6日，水政人员在巡查过程中，发现铁桥下凹里村民徐云亮在河道管护范围内乱耕乱种行为，我局水政人员及时制止，办理相关手续。</w:t>
      </w:r>
    </w:p>
    <w:p>
      <w:pPr>
        <w:ind w:left="0" w:right="0" w:firstLine="560"/>
        <w:spacing w:before="450" w:after="450" w:line="312" w:lineRule="auto"/>
      </w:pPr>
      <w:r>
        <w:rPr>
          <w:rFonts w:ascii="宋体" w:hAnsi="宋体" w:eastAsia="宋体" w:cs="宋体"/>
          <w:color w:val="000"/>
          <w:sz w:val="28"/>
          <w:szCs w:val="28"/>
        </w:rPr>
        <w:t xml:space="preserve">&gt;（二）“五一”长假来临之际，为确保节日期间河道及防洪工程设施的完整，针对春季偷盗七里村工程树木、偷盗工程地面铺设的花砖、在河道范围内非法乱垦乱占滩地行为，4月30日水政科全体人员组织了一次联合河道巡查。</w:t>
      </w:r>
    </w:p>
    <w:p>
      <w:pPr>
        <w:ind w:left="0" w:right="0" w:firstLine="560"/>
        <w:spacing w:before="450" w:after="450" w:line="312" w:lineRule="auto"/>
      </w:pPr>
      <w:r>
        <w:rPr>
          <w:rFonts w:ascii="宋体" w:hAnsi="宋体" w:eastAsia="宋体" w:cs="宋体"/>
          <w:color w:val="000"/>
          <w:sz w:val="28"/>
          <w:szCs w:val="28"/>
        </w:rPr>
        <w:t xml:space="preserve">&gt;（三）20_年8月17日下午，水政人员在防汛、工程巡查中，发现山西高速公路集团公司大桥管理处未经河道主管部门许可，擅自在河道管护范围内栽设电杆，架设录像监控设备时，立即进行了阻止，责令其立即停工，办理相关手续。</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gt;（一）对凹里村民在河道管护范围内乱耕乱种行为，我局水政人员采取宣传教育相结合的方式，以增强沿河群众的法制意识，提高遵守水法律法规的自觉性，使其认识到自己的违法行为，同河务局签订了滩地管护协议，服从我局统一管理。</w:t>
      </w:r>
    </w:p>
    <w:p>
      <w:pPr>
        <w:ind w:left="0" w:right="0" w:firstLine="560"/>
        <w:spacing w:before="450" w:after="450" w:line="312" w:lineRule="auto"/>
      </w:pPr>
      <w:r>
        <w:rPr>
          <w:rFonts w:ascii="宋体" w:hAnsi="宋体" w:eastAsia="宋体" w:cs="宋体"/>
          <w:color w:val="000"/>
          <w:sz w:val="28"/>
          <w:szCs w:val="28"/>
        </w:rPr>
        <w:t xml:space="preserve">&gt;（二）在联合巡查过程中，在沿黄村庄采取入户调查、多方打听、散发传单、说服教育等多种方法对所辖范围进行全方位的执法巡查，防止各类水事违法活动的发生。由于管辖段河道，面广线长，任务艰巨，针对管辖范围大、巡查人员少的特点，我局结合实际，一是建立以水政科为主体，运行观测等部门密切配合的巡查体系，充分调动巡查人员的积极性，分工协作，联合进行巡查。二是加大法制宣传教育力度，深入沿黄村庄宣传水法规，向当地群众发放水法规宣传资料，讲解水利法规知识，引导群众自觉遵守水法规，保护河道和防洪工程设施，检举揭发破坏水利设施的行为。三是严格按照《河道管理巡查报告制度》，加大巡查密度和次数，确保巡查到点、到位。四是认真做好巡查记录，对巡查时间、巡查范围、发现问题及处理措施等进行详细登记，及时发现，及时处理，维护节日期间辖区内正常的水事秩序。</w:t>
      </w:r>
    </w:p>
    <w:p>
      <w:pPr>
        <w:ind w:left="0" w:right="0" w:firstLine="560"/>
        <w:spacing w:before="450" w:after="450" w:line="312" w:lineRule="auto"/>
      </w:pPr>
      <w:r>
        <w:rPr>
          <w:rFonts w:ascii="宋体" w:hAnsi="宋体" w:eastAsia="宋体" w:cs="宋体"/>
          <w:color w:val="000"/>
          <w:sz w:val="28"/>
          <w:szCs w:val="28"/>
        </w:rPr>
        <w:t xml:space="preserve">&gt;（三）对山西运速公路集团公司大桥管理处未经河道主管部门许可，擅自在大桥南端河道管护范围内栽设电杆，架设录像监控设备，我局水政人员立即进行了阻止，责令其立即停工，办理相关手续，对方已停止了违法行为。</w:t>
      </w:r>
    </w:p>
    <w:p>
      <w:pPr>
        <w:ind w:left="0" w:right="0" w:firstLine="560"/>
        <w:spacing w:before="450" w:after="450" w:line="312" w:lineRule="auto"/>
      </w:pPr>
      <w:r>
        <w:rPr>
          <w:rFonts w:ascii="宋体" w:hAnsi="宋体" w:eastAsia="宋体" w:cs="宋体"/>
          <w:color w:val="000"/>
          <w:sz w:val="28"/>
          <w:szCs w:val="28"/>
        </w:rPr>
        <w:t xml:space="preserve">我局的河道巡查工作，在各级领导的亲切关怀和指导下，在有关管理部门的大力配合下，取得了一些成绩，但与上级领导的希望和要求还有一定差距，决心在以后的工作中更加努力，把我局的河道巡查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自然资源巡查工作总结6</w:t>
      </w:r>
    </w:p>
    <w:p>
      <w:pPr>
        <w:ind w:left="0" w:right="0" w:firstLine="560"/>
        <w:spacing w:before="450" w:after="450" w:line="312" w:lineRule="auto"/>
      </w:pPr>
      <w:r>
        <w:rPr>
          <w:rFonts w:ascii="宋体" w:hAnsi="宋体" w:eastAsia="宋体" w:cs="宋体"/>
          <w:color w:val="000"/>
          <w:sz w:val="28"/>
          <w:szCs w:val="28"/>
        </w:rPr>
        <w:t xml:space="preserve">巡察工作开展情况的报告</w:t>
      </w:r>
    </w:p>
    <w:p>
      <w:pPr>
        <w:ind w:left="0" w:right="0" w:firstLine="560"/>
        <w:spacing w:before="450" w:after="450" w:line="312" w:lineRule="auto"/>
      </w:pPr>
      <w:r>
        <w:rPr>
          <w:rFonts w:ascii="宋体" w:hAnsi="宋体" w:eastAsia="宋体" w:cs="宋体"/>
          <w:color w:val="000"/>
          <w:sz w:val="28"/>
          <w:szCs w:val="28"/>
        </w:rPr>
        <w:t xml:space="preserve">今年以来，☆区委在市委和市纪委的坚强领导下，在市委巡</w:t>
      </w:r>
    </w:p>
    <w:p>
      <w:pPr>
        <w:ind w:left="0" w:right="0" w:firstLine="560"/>
        <w:spacing w:before="450" w:after="450" w:line="312" w:lineRule="auto"/>
      </w:pPr>
      <w:r>
        <w:rPr>
          <w:rFonts w:ascii="宋体" w:hAnsi="宋体" w:eastAsia="宋体" w:cs="宋体"/>
          <w:color w:val="000"/>
          <w:sz w:val="28"/>
          <w:szCs w:val="28"/>
        </w:rPr>
        <w:t xml:space="preserve">察办和市委第☆巡讲督导组的有力指导下，深入贯彻落实市第☆</w:t>
      </w:r>
    </w:p>
    <w:p>
      <w:pPr>
        <w:ind w:left="0" w:right="0" w:firstLine="560"/>
        <w:spacing w:before="450" w:after="450" w:line="312" w:lineRule="auto"/>
      </w:pPr>
      <w:r>
        <w:rPr>
          <w:rFonts w:ascii="宋体" w:hAnsi="宋体" w:eastAsia="宋体" w:cs="宋体"/>
          <w:color w:val="000"/>
          <w:sz w:val="28"/>
          <w:szCs w:val="28"/>
        </w:rPr>
        <w:t xml:space="preserve">次党代会关于全面从严治党和深入推进区(市)县巡察的安排部</w:t>
      </w:r>
    </w:p>
    <w:p>
      <w:pPr>
        <w:ind w:left="0" w:right="0" w:firstLine="560"/>
        <w:spacing w:before="450" w:after="450" w:line="312" w:lineRule="auto"/>
      </w:pPr>
      <w:r>
        <w:rPr>
          <w:rFonts w:ascii="宋体" w:hAnsi="宋体" w:eastAsia="宋体" w:cs="宋体"/>
          <w:color w:val="000"/>
          <w:sz w:val="28"/>
          <w:szCs w:val="28"/>
        </w:rPr>
        <w:t xml:space="preserve">署，突出政治巡察、强化制度建设、抓实巡察队伍、强化协同作</w:t>
      </w:r>
    </w:p>
    <w:p>
      <w:pPr>
        <w:ind w:left="0" w:right="0" w:firstLine="560"/>
        <w:spacing w:before="450" w:after="450" w:line="312" w:lineRule="auto"/>
      </w:pPr>
      <w:r>
        <w:rPr>
          <w:rFonts w:ascii="宋体" w:hAnsi="宋体" w:eastAsia="宋体" w:cs="宋体"/>
          <w:color w:val="000"/>
          <w:sz w:val="28"/>
          <w:szCs w:val="28"/>
        </w:rPr>
        <w:t xml:space="preserve">战，坚持问题导向，探索开展基层党委巡察工作，初步构建了“规</w:t>
      </w:r>
    </w:p>
    <w:p>
      <w:pPr>
        <w:ind w:left="0" w:right="0" w:firstLine="560"/>
        <w:spacing w:before="450" w:after="450" w:line="312" w:lineRule="auto"/>
      </w:pPr>
      <w:r>
        <w:rPr>
          <w:rFonts w:ascii="宋体" w:hAnsi="宋体" w:eastAsia="宋体" w:cs="宋体"/>
          <w:color w:val="000"/>
          <w:sz w:val="28"/>
          <w:szCs w:val="28"/>
        </w:rPr>
        <w:t xml:space="preserve">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一、突出“政治巡察”这个定位，全方位动员部署</w:t>
      </w:r>
    </w:p>
    <w:p>
      <w:pPr>
        <w:ind w:left="0" w:right="0" w:firstLine="560"/>
        <w:spacing w:before="450" w:after="450" w:line="312" w:lineRule="auto"/>
      </w:pPr>
      <w:r>
        <w:rPr>
          <w:rFonts w:ascii="宋体" w:hAnsi="宋体" w:eastAsia="宋体" w:cs="宋体"/>
          <w:color w:val="000"/>
          <w:sz w:val="28"/>
          <w:szCs w:val="28"/>
        </w:rPr>
        <w:t xml:space="preserve">始终坚持从讲政治的高度认识巡察工作，切�党械Ｆ鹫窝</w:t>
      </w:r>
    </w:p>
    <w:p>
      <w:pPr>
        <w:ind w:left="0" w:right="0" w:firstLine="560"/>
        <w:spacing w:before="450" w:after="450" w:line="312" w:lineRule="auto"/>
      </w:pPr>
      <w:r>
        <w:rPr>
          <w:rFonts w:ascii="宋体" w:hAnsi="宋体" w:eastAsia="宋体" w:cs="宋体"/>
          <w:color w:val="000"/>
          <w:sz w:val="28"/>
          <w:szCs w:val="28"/>
        </w:rPr>
        <w:t xml:space="preserve">膊斓闹魈逶鹑危群笳倏</w:t>
      </w:r>
    </w:p>
    <w:p>
      <w:pPr>
        <w:ind w:left="0" w:right="0" w:firstLine="560"/>
        <w:spacing w:before="450" w:after="450" w:line="312" w:lineRule="auto"/>
      </w:pPr>
      <w:r>
        <w:rPr>
          <w:rFonts w:ascii="宋体" w:hAnsi="宋体" w:eastAsia="宋体" w:cs="宋体"/>
          <w:color w:val="000"/>
          <w:sz w:val="28"/>
          <w:szCs w:val="28"/>
        </w:rPr>
        <w:t xml:space="preserve">ㄌ獬Ｎ�(扩大)会和全区巡察</w:t>
      </w:r>
    </w:p>
    <w:p>
      <w:pPr>
        <w:ind w:left="0" w:right="0" w:firstLine="560"/>
        <w:spacing w:before="450" w:after="450" w:line="312" w:lineRule="auto"/>
      </w:pPr>
      <w:r>
        <w:rPr>
          <w:rFonts w:ascii="宋体" w:hAnsi="宋体" w:eastAsia="宋体" w:cs="宋体"/>
          <w:color w:val="000"/>
          <w:sz w:val="28"/>
          <w:szCs w:val="28"/>
        </w:rPr>
        <w:t xml:space="preserve">工作动员部署会议，深入研究部署巡察工作，全面、广泛、深入</w:t>
      </w:r>
    </w:p>
    <w:p>
      <w:pPr>
        <w:ind w:left="0" w:right="0" w:firstLine="560"/>
        <w:spacing w:before="450" w:after="450" w:line="312" w:lineRule="auto"/>
      </w:pPr>
      <w:r>
        <w:rPr>
          <w:rFonts w:ascii="宋体" w:hAnsi="宋体" w:eastAsia="宋体" w:cs="宋体"/>
          <w:color w:val="000"/>
          <w:sz w:val="28"/>
          <w:szCs w:val="28"/>
        </w:rPr>
        <w:t xml:space="preserve">地开展巡察宣传和思想发动。一是突出“三个坚持”强化政治站</w:t>
      </w:r>
    </w:p>
    <w:p>
      <w:pPr>
        <w:ind w:left="0" w:right="0" w:firstLine="560"/>
        <w:spacing w:before="450" w:after="450" w:line="312" w:lineRule="auto"/>
      </w:pPr>
      <w:r>
        <w:rPr>
          <w:rFonts w:ascii="宋体" w:hAnsi="宋体" w:eastAsia="宋体" w:cs="宋体"/>
          <w:color w:val="000"/>
          <w:sz w:val="28"/>
          <w:szCs w:val="28"/>
        </w:rPr>
        <w:t xml:space="preserve">位。在深入学习贯彻市委巡察工作动员部署会的基础上，区委始</w:t>
      </w:r>
    </w:p>
    <w:p>
      <w:pPr>
        <w:ind w:left="0" w:right="0" w:firstLine="560"/>
        <w:spacing w:before="450" w:after="450" w:line="312" w:lineRule="auto"/>
      </w:pPr>
      <w:r>
        <w:rPr>
          <w:rFonts w:ascii="宋体" w:hAnsi="宋体" w:eastAsia="宋体" w:cs="宋体"/>
          <w:color w:val="000"/>
          <w:sz w:val="28"/>
          <w:szCs w:val="28"/>
        </w:rPr>
        <w:t xml:space="preserve">终坚持将开展巡察工作，作为对全体党员干部“四个意识”牢不</w:t>
      </w:r>
    </w:p>
    <w:p>
      <w:pPr>
        <w:ind w:left="0" w:right="0" w:firstLine="560"/>
        <w:spacing w:before="450" w:after="450" w:line="312" w:lineRule="auto"/>
      </w:pPr>
      <w:r>
        <w:rPr>
          <w:rFonts w:ascii="宋体" w:hAnsi="宋体" w:eastAsia="宋体" w:cs="宋体"/>
          <w:color w:val="000"/>
          <w:sz w:val="28"/>
          <w:szCs w:val="28"/>
        </w:rPr>
        <w:t xml:space="preserve">牢的客观审视，作为对各级基层组织“管党治党”严不严的系统</w:t>
      </w:r>
    </w:p>
    <w:p>
      <w:pPr>
        <w:ind w:left="0" w:right="0" w:firstLine="560"/>
        <w:spacing w:before="450" w:after="450" w:line="312" w:lineRule="auto"/>
      </w:pPr>
      <w:r>
        <w:rPr>
          <w:rFonts w:ascii="宋体" w:hAnsi="宋体" w:eastAsia="宋体" w:cs="宋体"/>
          <w:color w:val="000"/>
          <w:sz w:val="28"/>
          <w:szCs w:val="28"/>
        </w:rPr>
        <w:t xml:space="preserve">检验，作为对全区党风政风“群众满意度”高不高的全面体检，</w:t>
      </w:r>
    </w:p>
    <w:p>
      <w:pPr>
        <w:ind w:left="0" w:right="0" w:firstLine="560"/>
        <w:spacing w:before="450" w:after="450" w:line="312" w:lineRule="auto"/>
      </w:pPr>
      <w:r>
        <w:rPr>
          <w:rFonts w:ascii="宋体" w:hAnsi="宋体" w:eastAsia="宋体" w:cs="宋体"/>
          <w:color w:val="000"/>
          <w:sz w:val="28"/>
          <w:szCs w:val="28"/>
        </w:rPr>
        <w:t xml:space="preserve">真正做到在思想行动上始终与中央和省委、市委关于政治巡察的</w:t>
      </w:r>
    </w:p>
    <w:p>
      <w:pPr>
        <w:ind w:left="0" w:right="0" w:firstLine="560"/>
        <w:spacing w:before="450" w:after="450" w:line="312" w:lineRule="auto"/>
      </w:pPr>
      <w:r>
        <w:rPr>
          <w:rFonts w:ascii="宋体" w:hAnsi="宋体" w:eastAsia="宋体" w:cs="宋体"/>
          <w:color w:val="000"/>
          <w:sz w:val="28"/>
          <w:szCs w:val="28"/>
        </w:rPr>
        <w:t xml:space="preserve">要求保持高度一致。二是突出“三个重点”聚焦突出问题。在市</w:t>
      </w:r>
    </w:p>
    <w:p>
      <w:pPr>
        <w:ind w:left="0" w:right="0" w:firstLine="560"/>
        <w:spacing w:before="450" w:after="450" w:line="312" w:lineRule="auto"/>
      </w:pPr>
      <w:r>
        <w:rPr>
          <w:rFonts w:ascii="宋体" w:hAnsi="宋体" w:eastAsia="宋体" w:cs="宋体"/>
          <w:color w:val="000"/>
          <w:sz w:val="28"/>
          <w:szCs w:val="28"/>
        </w:rPr>
        <w:t xml:space="preserve">委要求紧盯“三大问题”、紧扣“六项纪律”、紧抓“三类重</w:t>
      </w:r>
    </w:p>
    <w:p>
      <w:pPr>
        <w:ind w:left="0" w:right="0" w:firstLine="560"/>
        <w:spacing w:before="450" w:after="450" w:line="312" w:lineRule="auto"/>
      </w:pPr>
      <w:r>
        <w:rPr>
          <w:rFonts w:ascii="宋体" w:hAnsi="宋体" w:eastAsia="宋体" w:cs="宋体"/>
          <w:color w:val="000"/>
          <w:sz w:val="28"/>
          <w:szCs w:val="28"/>
        </w:rPr>
        <w:t xml:space="preserve">点”的基础上，结合☆实际，研究确定了☆首轮巡察的重点，即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重点检查被巡察单位是否落实管党治党政治责任、牢固树立“四个意识”、严肃严格执行党的政治纪律和政治规矩;重点检查被巡察单位是否深入贯彻中央省市各级重大决策部署，研究贯彻市第☆次党代会精神、提出建设全面体现新发展理念的国家中心城市的具体措施;重点检查被巡察单位是否全面落实党风廉政建设“两个责任”、深入开展专项治理“微腐败”和“不作为、慢作为”等工作。三是突出“三个层次”广泛宣传动员。在《新☆》报刊、《☆有线电视》《☆区门户网站》和《廉洁☆》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有线电视、街道门户网站、被巡察单位微信公众号、廉洁☆网站和《新☆》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二、强化“制度建设”这个根本，系统性健全制度始终把健全完善巡察制度机制放在首要位置，结合☆实际，建立健全巡察工作一系列制度规程，初步形成“3+8+10”制度体系，为巡察工作规范有序开展，提供了有力的制度保证。一是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三、抓实“自身建设”这个基础，高标准打造铁军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区委巡察工作领导小组，按照“☆办☆库☆组”的模式，成立区委巡察办，为区委的工作部门(设在区纪委)，单列行政编制☆名，内设综合科、巡察科;从全区纪检、组织、政法、财政、审计等部门选调☆人组建了“巡察工作人才库”，拟从已退休或退二线的局级领导干部和会计、审计、法律领域专业人才中，选聘部分政治素养好、专业能力强的同志，组建“巡察工作智囊库”;常设☆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个巡察机构党小组，加强对巡察干部的日常的教育、管理和监督，教育引导巡察干部牢固树立“信任不能代替监督、监督者更要接受监督”的意识和“首战用我、用我必胜”的信心。强化纪律约束，列明巡察工作☆条禁令、☆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坚持“协同作战”这个关键，大联动整合力量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个成员单位责任，实现优势互补、无缝对接，推动形成统筹联动、各负其责、整体“一盘棋”的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巡察格局。五、把握“聚焦问题”这个导向，精准化实施巡察坚持把问题导向贯穿始终，按照“聚焦问题、发现问题、整</w:t>
      </w:r>
    </w:p>
    <w:p>
      <w:pPr>
        <w:ind w:left="0" w:right="0" w:firstLine="560"/>
        <w:spacing w:before="450" w:after="450" w:line="312" w:lineRule="auto"/>
      </w:pPr>
      <w:r>
        <w:rPr>
          <w:rFonts w:ascii="宋体" w:hAnsi="宋体" w:eastAsia="宋体" w:cs="宋体"/>
          <w:color w:val="000"/>
          <w:sz w:val="28"/>
          <w:szCs w:val="28"/>
        </w:rPr>
        <w:t xml:space="preserve">改问题”的思路，积极创新方式方法，精准发现问题，迅速取得突破。一是精准培训，提升“实战能力”。按照“实用、实战”的标准，选派巡察骨干力量参加全市巡察办(组)负责人专题培训;邀请市委第三巡讲督导组☆组长，对全区巡察机构干部、纪检监察机构干部，开展实战性督导和精准化培训;邀请区纪检、党建、财会、审计等相关领域的专家，针对第一轮☆个巡察对象具体业务职能、相关政策法规以及具体巡察业务等，分别开展点对点、面对面的精细化指导和精准化培训。二是精准画像，备足“粮草弹药”。召开巡察工作联席会议，明确各成员单位任务分工，向☆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个大项、☆个小项的负面问题清单、列出表现形式，印发巡察组参考使用，为巡察组备足“粮草弹药”。三是精准巡察，确保“火力聚焦”。坚持边巡边改、巡后即改，进驻后，各巡察组突出首轮巡察重点，结合巡察单位的实际，细化“一方案三清单”，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总之，对区(市)县来讲，开展党委巡察，是一项全新的工作，需要在摸索中不断前行、在实践中总结创新。☆区的工作离市委的要求和群众的期盼还有很大差距。在下一步工作中，☆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建设全面体现新发展理念的国家中心城市排头兵提供坚强的作风纪律保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自然资源巡查工作总结7</w:t>
      </w:r>
    </w:p>
    <w:p>
      <w:pPr>
        <w:ind w:left="0" w:right="0" w:firstLine="560"/>
        <w:spacing w:before="450" w:after="450" w:line="312" w:lineRule="auto"/>
      </w:pPr>
      <w:r>
        <w:rPr>
          <w:rFonts w:ascii="宋体" w:hAnsi="宋体" w:eastAsia="宋体" w:cs="宋体"/>
          <w:color w:val="000"/>
          <w:sz w:val="28"/>
          <w:szCs w:val="28"/>
        </w:rPr>
        <w:t xml:space="preserve">按照《_州自然资源局委员会关于印发州自然资源系统机关作风整顿方工作方案的通知》工作要求，积极根据中央、省、州关于作风建设的各项要求，强化机关作风建设，不断提高服务质量和办事效率，并把此项工作放在首要位置来抓，加强领导、督促实施，总结过去在作风建设工作中存在的经验与不足，并结合工作实际，从学习入手，查找问题，分析原因、对照检查、扎实整改狠抓了干部作风的转变，使作风整顿工作顺利开展。现将自然资源系统机关作风整顿情况报告如下：</w:t>
      </w:r>
    </w:p>
    <w:p>
      <w:pPr>
        <w:ind w:left="0" w:right="0" w:firstLine="560"/>
        <w:spacing w:before="450" w:after="450" w:line="312" w:lineRule="auto"/>
      </w:pPr>
      <w:r>
        <w:rPr>
          <w:rFonts w:ascii="宋体" w:hAnsi="宋体" w:eastAsia="宋体" w:cs="宋体"/>
          <w:color w:val="000"/>
          <w:sz w:val="28"/>
          <w:szCs w:val="28"/>
        </w:rPr>
        <w:t xml:space="preserve">一、指导思想以新时代中国特社会主义思想为为指导，深入贯彻中央、省、州关于作风建设的各项要求，以“转变作风、提高效能、优化服务、推动发展”为核心，着力解决大局意识不强、能力不足、服务不优等突出问题，全力塑造规范有序、务实高效、敬业奉献、纪律严明的机关形象，打造一支政治坚定、作风优良、恪尽职守、争创一流的自然资干部队伍。二、整改措施（一）加强学习，提高干部队伍素质。继续坚持学习制度。在坚持集中学习的基础上，强化股室集中学、帮带学制度；积极参加上级组织的各类培训；提倡和鼓励个人业余自学。建立学习交流制度。采取学、听相结合的办法，不定期组织办相互学习交流，解放思想，开</w:t>
      </w:r>
    </w:p>
    <w:p>
      <w:pPr>
        <w:ind w:left="0" w:right="0" w:firstLine="560"/>
        <w:spacing w:before="450" w:after="450" w:line="312" w:lineRule="auto"/>
      </w:pPr>
      <w:r>
        <w:rPr>
          <w:rFonts w:ascii="宋体" w:hAnsi="宋体" w:eastAsia="宋体" w:cs="宋体"/>
          <w:color w:val="000"/>
          <w:sz w:val="28"/>
          <w:szCs w:val="28"/>
        </w:rPr>
        <w:t xml:space="preserve">阔视野。（二）增强大局意识，提高政治站位。全局党员干部时刻按照“牢</w:t>
      </w:r>
    </w:p>
    <w:p>
      <w:pPr>
        <w:ind w:left="0" w:right="0" w:firstLine="560"/>
        <w:spacing w:before="450" w:after="450" w:line="312" w:lineRule="auto"/>
      </w:pPr>
      <w:r>
        <w:rPr>
          <w:rFonts w:ascii="宋体" w:hAnsi="宋体" w:eastAsia="宋体" w:cs="宋体"/>
          <w:color w:val="000"/>
          <w:sz w:val="28"/>
          <w:szCs w:val="28"/>
        </w:rPr>
        <w:t xml:space="preserve">固树立高度自觉的大局意识，自觉从大局看问题，把工作放到大局中去思考、定位、摆布，做到正确认识大局、自觉服从大局、坚决维护大局。”的要求，在日常工作中，时刻增强大局意识，自觉站在党和国家大局上想问题、看问题，坚决推动贯彻落实。坚持从全局出发思考和处理问题，超前思考，提前谋划工作。</w:t>
      </w:r>
    </w:p>
    <w:p>
      <w:pPr>
        <w:ind w:left="0" w:right="0" w:firstLine="560"/>
        <w:spacing w:before="450" w:after="450" w:line="312" w:lineRule="auto"/>
      </w:pPr>
      <w:r>
        <w:rPr>
          <w:rFonts w:ascii="宋体" w:hAnsi="宋体" w:eastAsia="宋体" w:cs="宋体"/>
          <w:color w:val="000"/>
          <w:sz w:val="28"/>
          <w:szCs w:val="28"/>
        </w:rPr>
        <w:t xml:space="preserve">（三）完善工作制度，提高工作效率。建立办公室内部干部AB岗制度。结合办公室人手不够、力量不足的实际，加大锻炼力度，促进干部锻炼成长，提高工作积极性和创造活力。及时充实股室岗位力量。建立工作研判制度，定期召股室会议，对工作情况进行汇报和总结，查找存在问题，交流经验体会，研究改进措施。建立文件会议审核制度。严格精简会议，严格会议审批，可开可不开的会议坚决不开，可合并的坚决合并，尽量减少会议。</w:t>
      </w:r>
    </w:p>
    <w:p>
      <w:pPr>
        <w:ind w:left="0" w:right="0" w:firstLine="560"/>
        <w:spacing w:before="450" w:after="450" w:line="312" w:lineRule="auto"/>
      </w:pPr>
      <w:r>
        <w:rPr>
          <w:rFonts w:ascii="宋体" w:hAnsi="宋体" w:eastAsia="宋体" w:cs="宋体"/>
          <w:color w:val="000"/>
          <w:sz w:val="28"/>
          <w:szCs w:val="28"/>
        </w:rPr>
        <w:t xml:space="preserve">（三）严格工作纪律，树立机关干部勤政廉洁形象。严格执行考勤制度。禁止迟到早退，工作期间不准串岗、溜岗，不准上网玩游戏、聊天，严格执行请销假制度。严格公务接待和报销制度。严格执行接待标准，禁止超标准、超规模接待，禁止用公款大吃大喝；严禁超标准住宿及报销伙食费；严禁用公款旅游、进行高消费娱乐；加强车辆管理，禁止公车私用。执行个人重大事项报告制度，党员、干部职工操办红白喜事要节约从简，严禁大操大办。</w:t>
      </w:r>
    </w:p>
    <w:p>
      <w:pPr>
        <w:ind w:left="0" w:right="0" w:firstLine="560"/>
        <w:spacing w:before="450" w:after="450" w:line="312" w:lineRule="auto"/>
      </w:pPr>
      <w:r>
        <w:rPr>
          <w:rFonts w:ascii="宋体" w:hAnsi="宋体" w:eastAsia="宋体" w:cs="宋体"/>
          <w:color w:val="000"/>
          <w:sz w:val="28"/>
          <w:szCs w:val="28"/>
        </w:rPr>
        <w:t xml:space="preserve">（四）强化服务意识，积极主动地发挥参谋助手作用。坚持“窗</w:t>
      </w:r>
    </w:p>
    <w:p>
      <w:pPr>
        <w:ind w:left="0" w:right="0" w:firstLine="560"/>
        <w:spacing w:before="450" w:after="450" w:line="312" w:lineRule="auto"/>
      </w:pPr>
      <w:r>
        <w:rPr>
          <w:rFonts w:ascii="宋体" w:hAnsi="宋体" w:eastAsia="宋体" w:cs="宋体"/>
          <w:color w:val="000"/>
          <w:sz w:val="28"/>
          <w:szCs w:val="28"/>
        </w:rPr>
        <w:t xml:space="preserve">口前移、重心下移”，努力打造优质服务型机关，不动产中心以不动产登记窗口以本次整顿活动为契机，履职尽责，加强学习，坚持边查边改，转变工作作风，优化服务措施，真正让服务对象在办理不动产登记业务时“只进一个门，只找一个人，只跑一次腿”，享受到更加优质快捷的服务。以永远在路上的坚韧，持之以恒纠正“四风”，以作风建设专项整治作为不动产登记标准化、制度化和建立长效机制的新起点，不忘初心，牢记使命，加强学习教育，转变作风，努力提升我县不动产登记窗口服务水平。</w:t>
      </w:r>
    </w:p>
    <w:p>
      <w:pPr>
        <w:ind w:left="0" w:right="0" w:firstLine="560"/>
        <w:spacing w:before="450" w:after="450" w:line="312" w:lineRule="auto"/>
      </w:pPr>
      <w:r>
        <w:rPr>
          <w:rFonts w:ascii="宋体" w:hAnsi="宋体" w:eastAsia="宋体" w:cs="宋体"/>
          <w:color w:val="000"/>
          <w:sz w:val="28"/>
          <w:szCs w:val="28"/>
        </w:rPr>
        <w:t xml:space="preserve">（五）增强效能观念，贯彻落实上级政策和决策部署的。着重围绕上级布置的重大事项和中心工作，加强督查督办，特别是认真做好领导批示件的查办和其他重点工作，务求各项工作有布置、有检查、有落实。注重及时反馈决策落实过程中的各种情况，抓住关键环节，进行经常性督查，力求问题得到解决。在实践中大胆改进工作作风和方法，深入实际，深入基层，敢于较真碰硬，推进工作落实。</w:t>
      </w:r>
    </w:p>
    <w:p>
      <w:pPr>
        <w:ind w:left="0" w:right="0" w:firstLine="560"/>
        <w:spacing w:before="450" w:after="450" w:line="312" w:lineRule="auto"/>
      </w:pPr>
      <w:r>
        <w:rPr>
          <w:rFonts w:ascii="宋体" w:hAnsi="宋体" w:eastAsia="宋体" w:cs="宋体"/>
          <w:color w:val="000"/>
          <w:sz w:val="28"/>
          <w:szCs w:val="28"/>
        </w:rPr>
        <w:t xml:space="preserve">三、下一步工作要求（一）注重营造浓厚氛围。将积极教育引导广大党员干部职工充分认识开展整顿活动的重要性和必要性，树立自然资源系统团结和谐、勤奋务实、廉洁高效、纪律严明、执行力强、工作一流的新形象，以积极的姿态和良好的作风参与深化干部作风建设活动。（二）严格落实领导责任。领导班子成员将切实负起领导责任，各股室负责人为本股室整改落实的</w:t>
      </w:r>
    </w:p>
    <w:p>
      <w:pPr>
        <w:ind w:left="0" w:right="0" w:firstLine="560"/>
        <w:spacing w:before="450" w:after="450" w:line="312" w:lineRule="auto"/>
      </w:pPr>
      <w:r>
        <w:rPr>
          <w:rFonts w:ascii="宋体" w:hAnsi="宋体" w:eastAsia="宋体" w:cs="宋体"/>
          <w:color w:val="000"/>
          <w:sz w:val="28"/>
          <w:szCs w:val="28"/>
        </w:rPr>
        <w:t xml:space="preserve">（三）深刻注重整顿实效。各股室将继续开展好整改活动，确保活动强力推进。各股室之间通力协作，步调一致，既要做到积极配合，又要确保落实到位，使各项工作扎实有效开展。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自然资源巡查工作总结8</w:t>
      </w:r>
    </w:p>
    <w:p>
      <w:pPr>
        <w:ind w:left="0" w:right="0" w:firstLine="560"/>
        <w:spacing w:before="450" w:after="450" w:line="312" w:lineRule="auto"/>
      </w:pPr>
      <w:r>
        <w:rPr>
          <w:rFonts w:ascii="宋体" w:hAnsi="宋体" w:eastAsia="宋体" w:cs="宋体"/>
          <w:color w:val="000"/>
          <w:sz w:val="28"/>
          <w:szCs w:val="28"/>
        </w:rPr>
        <w:t xml:space="preserve">&gt;一、加强理论学习，提升个人修养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自己的政治理论水平。本人一直坚持认真研读各级党报党刊，始终做到从思想上行动上与_保持高度一致。认真学习党的十六、xx大精神，积极参加单位组织的政治学习。通过以上的统一学习和自主学习，使自己对党的各项理论、路线、方针、政策有了更为深刻的认识;对当今国内国际形势和发展趋势有了更为理性的分析。从而丰富了自己领导科学、市场经济和依法办事等方面的知识，增强了自己实践“三个代表”、“两个务必”、全面落实科学发展观等重要理论的自觉性，同时也提高了自己在新世纪、新形势下拒腐防变和抵御风险的能力。20xx年5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第三、认真加强科学文化学习，不断提高自己的综合素质。我严格按照干部所必须的“t”字型知识结构要求自己，在工作之余努力丰富自己全面的科学文化知识。参加并顺利通过了业余专科学习。</w:t>
      </w:r>
    </w:p>
    <w:p>
      <w:pPr>
        <w:ind w:left="0" w:right="0" w:firstLine="560"/>
        <w:spacing w:before="450" w:after="450" w:line="312" w:lineRule="auto"/>
      </w:pPr>
      <w:r>
        <w:rPr>
          <w:rFonts w:ascii="宋体" w:hAnsi="宋体" w:eastAsia="宋体" w:cs="宋体"/>
          <w:color w:val="000"/>
          <w:sz w:val="28"/>
          <w:szCs w:val="28"/>
        </w:rPr>
        <w:t xml:space="preserve">&gt;二、认真履行职责，积极开展工作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在领导的支持帮助下，本人跳出了“就信访搞信访”的思维模式，努力创新信访新的工作思路，采取主动出击查询信访苗头、防微杜渐等新的方法，培养了自己良好的信息观念和服务观念，树立了信访工作应具备的窗口意识、开放意识、奉献意识，认真、细致、周到、高标准地完成了各项信访接待工作。(本人接待和参与信访的信件及案例的次数等可统计列出来，也可把工作总结摘一些)</w:t>
      </w:r>
    </w:p>
    <w:p>
      <w:pPr>
        <w:ind w:left="0" w:right="0" w:firstLine="560"/>
        <w:spacing w:before="450" w:after="450" w:line="312" w:lineRule="auto"/>
      </w:pPr>
      <w:r>
        <w:rPr>
          <w:rFonts w:ascii="宋体" w:hAnsi="宋体" w:eastAsia="宋体" w:cs="宋体"/>
          <w:color w:val="000"/>
          <w:sz w:val="28"/>
          <w:szCs w:val="28"/>
        </w:rPr>
        <w:t xml:space="preserve">&gt;三、坚持严于律己、努力做好表率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1、加强思想作风建设。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2、加强勤政廉政建设。严于律己、以身作则、克己奉公、淡泊名利，努力克服生活上的各种困难，主动、超量地开展工作。在领导和同志们以身作则的榜样激励下，本人也培养了自己不怕吃苦、不怕劳累、连续作战、持久作战的工作作风。始终以一名_员的标准严格要求自己，工作态度端正，作风顽强、有令必行、有禁必止，并能坚持原则，秉公办事，廉洁自律。</w:t>
      </w:r>
    </w:p>
    <w:p>
      <w:pPr>
        <w:ind w:left="0" w:right="0" w:firstLine="560"/>
        <w:spacing w:before="450" w:after="450" w:line="312" w:lineRule="auto"/>
      </w:pPr>
      <w:r>
        <w:rPr>
          <w:rFonts w:ascii="宋体" w:hAnsi="宋体" w:eastAsia="宋体" w:cs="宋体"/>
          <w:color w:val="000"/>
          <w:sz w:val="28"/>
          <w:szCs w:val="28"/>
        </w:rPr>
        <w:t xml:space="preserve">当然，由于自己的学习、经验不够，还有一些差距与不足，比如工作中有急躁情绪、理论学习还不够系统和深刻等，需要在以后加强和提高。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在今后的工作中，我将更加严格要求自己，不断加强学习，克服不足，发扬成绩，团结同志，努力工作，为国土资源局的信访接待工作做出自己应有的贡献。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自然资源巡查工作总结9</w:t>
      </w:r>
    </w:p>
    <w:p>
      <w:pPr>
        <w:ind w:left="0" w:right="0" w:firstLine="560"/>
        <w:spacing w:before="450" w:after="450" w:line="312" w:lineRule="auto"/>
      </w:pPr>
      <w:r>
        <w:rPr>
          <w:rFonts w:ascii="宋体" w:hAnsi="宋体" w:eastAsia="宋体" w:cs="宋体"/>
          <w:color w:val="000"/>
          <w:sz w:val="28"/>
          <w:szCs w:val="28"/>
        </w:rPr>
        <w:t xml:space="preserve">巡察工作报告格式巡察工作报告格式_________巡视组撰写巡视工作报告基本格式与要求为规范巡视文件材料对巡视工作报告行文格式提出如下要求：一、题目：_______巡视组对(局、委、镇)巡视情况的报告二、正文部分开头：简单介绍巡视报告起草情况。格式：按照_______巡视工作领导小组的部署要求自年月日至年月日_______</w:t>
      </w:r>
    </w:p>
    <w:p>
      <w:pPr>
        <w:ind w:left="0" w:right="0" w:firstLine="560"/>
        <w:spacing w:before="450" w:after="450" w:line="312" w:lineRule="auto"/>
      </w:pPr>
      <w:r>
        <w:rPr>
          <w:rFonts w:ascii="宋体" w:hAnsi="宋体" w:eastAsia="宋体" w:cs="宋体"/>
          <w:color w:val="000"/>
          <w:sz w:val="28"/>
          <w:szCs w:val="28"/>
        </w:rPr>
        <w:t xml:space="preserve">(二)标题：“二、对(局、委、镇)领导班子的整体评1、对被巡视单位一把手的履职情况进行概括评价;2、围绕巡视工作的六项内容对领导班子进行概括评价;(20_年按照_______巡视重点任务安排中的三项巡视内容评价)3、围绕被巡视单位的工作职责对工作业绩进行概述;(三)标题：“三、工作中存在的主要问题”(巡视报告的重点内容)1、发现的问题通过何种工作方式发现的;2、分析问题产生的原因(主观方面、客观方面、历史原(四)标题：“四、意见和建议”针对问题提出巡视组认为可行的改进意见和建议;(五)落款:_______</w:t>
      </w:r>
    </w:p>
    <w:p>
      <w:pPr>
        <w:ind w:left="0" w:right="0" w:firstLine="560"/>
        <w:spacing w:before="450" w:after="450" w:line="312" w:lineRule="auto"/>
      </w:pPr>
      <w:r>
        <w:rPr>
          <w:rFonts w:ascii="宋体" w:hAnsi="宋体" w:eastAsia="宋体" w:cs="宋体"/>
          <w:color w:val="000"/>
          <w:sz w:val="28"/>
          <w:szCs w:val="28"/>
        </w:rPr>
        <w:t xml:space="preserve">一、开展司法巡查、审务督察工作基本情况(一)加强组织领导完善工作机构。坚强的领导力量是完成两项工作的可靠保证。为加强对司法巡查和审务督察工作的领导我院成立了司法巡查、审务督察领导小组。在开展司法巡查前巡查小组均专门组织集中学习就巡查的方式、要求和目标任务进行明确熟悉司法巡查工作程序。审务督察工作中全市法院共配备__名专职审务督察员做到有机构、有人员、有措施、有责任确保了该项工作落到实处。(二)结合干警实际抓好工作措施到位。__中院于2___年开展司法巡查工作至今已经开展_次司法巡查工作实现了对全市__个基层法院全部巡查一遍的目标任务。工作中主要采取以下内容：一是向被巡查法院同级党委和法院党组通报巡查情况;二是对领导班子和班子成员进行民主测评;三是听取被巡查法院工作汇报和纪检、政工、审判管理专项汇报;四是受理干警和人民群众的举报;五是与班子成员个别谈话;六是走访当地人大、政协、纪委、政法委和检察机关并随机抽取部分干警进行座谈;七是开展审务督察;八是查阅材料并随机抽取案件卷宗进行评查;九是带案巡查。(三)注重思维创新抓好巡查督察工作。在开展两项工作中我们着重抓好三个方面工作。一是定期组织司法巡查。四年来我们坚持利用下半年一个时间阶段对部分县区法院进行定期司法巡查形成工作机制着眼解决共性问题。</w:t>
      </w:r>
    </w:p>
    <w:p>
      <w:pPr>
        <w:ind w:left="0" w:right="0" w:firstLine="560"/>
        <w:spacing w:before="450" w:after="450" w:line="312" w:lineRule="auto"/>
      </w:pPr>
      <w:r>
        <w:rPr>
          <w:rFonts w:ascii="宋体" w:hAnsi="宋体" w:eastAsia="宋体" w:cs="宋体"/>
          <w:color w:val="000"/>
          <w:sz w:val="28"/>
          <w:szCs w:val="28"/>
        </w:rPr>
        <w:t xml:space="preserve">二是根据问题随机抓督察。在审务督察中我们注重时机的选择有针对性的开展好这项工作特别是在岗位调整、大项活动结束后等时机展开督察。对存在问题相对突出的基层法院由中院对其纪检组长进行约谈。</w:t>
      </w:r>
    </w:p>
    <w:p>
      <w:pPr>
        <w:ind w:left="0" w:right="0" w:firstLine="560"/>
        <w:spacing w:before="450" w:after="450" w:line="312" w:lineRule="auto"/>
      </w:pPr>
      <w:r>
        <w:rPr>
          <w:rFonts w:ascii="宋体" w:hAnsi="宋体" w:eastAsia="宋体" w:cs="宋体"/>
          <w:color w:val="000"/>
          <w:sz w:val="28"/>
          <w:szCs w:val="28"/>
        </w:rPr>
        <w:t xml:space="preserve">三是重大活动、重要环节跟上检查。今年对中院机关开展督察3次对县区法院已经全部完成二次督察工作。对人民群众关切的对外委托、拍卖等司法业务纪检组监察室坚持临场监督得到案件当事人的肯定和好评。</w:t>
      </w:r>
    </w:p>
    <w:p>
      <w:pPr>
        <w:ind w:left="0" w:right="0" w:firstLine="560"/>
        <w:spacing w:before="450" w:after="450" w:line="312" w:lineRule="auto"/>
      </w:pPr>
      <w:r>
        <w:rPr>
          <w:rFonts w:ascii="宋体" w:hAnsi="宋体" w:eastAsia="宋体" w:cs="宋体"/>
          <w:color w:val="000"/>
          <w:sz w:val="28"/>
          <w:szCs w:val="28"/>
        </w:rPr>
        <w:t xml:space="preserve">(四)围绕工作任务司法巡查工作取得初步成效。通过近年来开展两项工作全市法院队伍建设不断增强。</w:t>
      </w:r>
    </w:p>
    <w:p>
      <w:pPr>
        <w:ind w:left="0" w:right="0" w:firstLine="560"/>
        <w:spacing w:before="450" w:after="450" w:line="312" w:lineRule="auto"/>
      </w:pPr>
      <w:r>
        <w:rPr>
          <w:rFonts w:ascii="宋体" w:hAnsi="宋体" w:eastAsia="宋体" w:cs="宋体"/>
          <w:color w:val="000"/>
          <w:sz w:val="28"/>
          <w:szCs w:val="28"/>
        </w:rPr>
        <w:t xml:space="preserve">一是干警作风纪律得到明显改观。通过对比往年举报投诉数据反映干警作风纪律方面的问题同比有所下降。</w:t>
      </w:r>
    </w:p>
    <w:p>
      <w:pPr>
        <w:ind w:left="0" w:right="0" w:firstLine="560"/>
        <w:spacing w:before="450" w:after="450" w:line="312" w:lineRule="auto"/>
      </w:pPr>
      <w:r>
        <w:rPr>
          <w:rFonts w:ascii="宋体" w:hAnsi="宋体" w:eastAsia="宋体" w:cs="宋体"/>
          <w:color w:val="000"/>
          <w:sz w:val="28"/>
          <w:szCs w:val="28"/>
        </w:rPr>
        <w:t xml:space="preserve">二是法官队伍形象进一步提升。通过不间断的明察暗访干警的自我约束和管控能力得到强化做到事事处处不忘加强自身修养切实维护人民法院和法官队伍的良好形象。</w:t>
      </w:r>
    </w:p>
    <w:p>
      <w:pPr>
        <w:ind w:left="0" w:right="0" w:firstLine="560"/>
        <w:spacing w:before="450" w:after="450" w:line="312" w:lineRule="auto"/>
      </w:pPr>
      <w:r>
        <w:rPr>
          <w:rFonts w:ascii="宋体" w:hAnsi="宋体" w:eastAsia="宋体" w:cs="宋体"/>
          <w:color w:val="000"/>
          <w:sz w:val="28"/>
          <w:szCs w:val="28"/>
        </w:rPr>
        <w:t xml:space="preserve">三是群众评价趋向正面。通过巡查、督察工作人民群众切身体会到了法院干警作风的不断转变地方党委、人大等领导机关了解到法院系统抓党风、抓廉洁、抓作风的实际举措得到了认同和肯定。</w:t>
      </w:r>
    </w:p>
    <w:p>
      <w:pPr>
        <w:ind w:left="0" w:right="0" w:firstLine="560"/>
        <w:spacing w:before="450" w:after="450" w:line="312" w:lineRule="auto"/>
      </w:pPr>
      <w:r>
        <w:rPr>
          <w:rFonts w:ascii="宋体" w:hAnsi="宋体" w:eastAsia="宋体" w:cs="宋体"/>
          <w:color w:val="000"/>
          <w:sz w:val="28"/>
          <w:szCs w:val="28"/>
        </w:rPr>
        <w:t xml:space="preserve">二、当前司法巡查及审务督察工存在的问题肯定成绩的同时问题同样不可忽视。当前存在的问题主要表现在以下几个方面：一是思想认识不到位。个别基层法院领导及</w:t>
      </w:r>
    </w:p>
    <w:p>
      <w:pPr>
        <w:ind w:left="0" w:right="0" w:firstLine="560"/>
        <w:spacing w:before="450" w:after="450" w:line="312" w:lineRule="auto"/>
      </w:pPr>
      <w:r>
        <w:rPr>
          <w:rFonts w:ascii="宋体" w:hAnsi="宋体" w:eastAsia="宋体" w:cs="宋体"/>
          <w:color w:val="000"/>
          <w:sz w:val="28"/>
          <w:szCs w:val="28"/>
        </w:rPr>
        <w:t xml:space="preserve">干警没有从根本上认识到开展司法巡查、审务督察工作对法院整体建设的积极影响对于被巡查、督察在思想还有一些抵触情绪。</w:t>
      </w:r>
    </w:p>
    <w:p>
      <w:pPr>
        <w:ind w:left="0" w:right="0" w:firstLine="560"/>
        <w:spacing w:before="450" w:after="450" w:line="312" w:lineRule="auto"/>
      </w:pPr>
      <w:r>
        <w:rPr>
          <w:rFonts w:ascii="宋体" w:hAnsi="宋体" w:eastAsia="宋体" w:cs="宋体"/>
          <w:color w:val="000"/>
          <w:sz w:val="28"/>
          <w:szCs w:val="28"/>
        </w:rPr>
        <w:t xml:space="preserve">二是机构人员不到位。虽然成立了司法巡查、审务督察机构但受人员编制等影响人员也是身兼数职存在分身乏术的现象。</w:t>
      </w:r>
    </w:p>
    <w:p>
      <w:pPr>
        <w:ind w:left="0" w:right="0" w:firstLine="560"/>
        <w:spacing w:before="450" w:after="450" w:line="312" w:lineRule="auto"/>
      </w:pPr>
      <w:r>
        <w:rPr>
          <w:rFonts w:ascii="宋体" w:hAnsi="宋体" w:eastAsia="宋体" w:cs="宋体"/>
          <w:color w:val="000"/>
          <w:sz w:val="28"/>
          <w:szCs w:val="28"/>
        </w:rPr>
        <w:t xml:space="preserve">三是力度效果不到位。在实际工作中也存在巡查放不开手脚、问题轻描淡写等问题。</w:t>
      </w:r>
    </w:p>
    <w:p>
      <w:pPr>
        <w:ind w:left="0" w:right="0" w:firstLine="560"/>
        <w:spacing w:before="450" w:after="450" w:line="312" w:lineRule="auto"/>
      </w:pPr>
      <w:r>
        <w:rPr>
          <w:rFonts w:ascii="宋体" w:hAnsi="宋体" w:eastAsia="宋体" w:cs="宋体"/>
          <w:color w:val="000"/>
          <w:sz w:val="28"/>
          <w:szCs w:val="28"/>
        </w:rPr>
        <w:t xml:space="preserve">【全文结束谢谢。】</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自然资源巡查工作总结10</w:t>
      </w:r>
    </w:p>
    <w:p>
      <w:pPr>
        <w:ind w:left="0" w:right="0" w:firstLine="560"/>
        <w:spacing w:before="450" w:after="450" w:line="312" w:lineRule="auto"/>
      </w:pPr>
      <w:r>
        <w:rPr>
          <w:rFonts w:ascii="宋体" w:hAnsi="宋体" w:eastAsia="宋体" w:cs="宋体"/>
          <w:color w:val="000"/>
          <w:sz w:val="28"/>
          <w:szCs w:val="28"/>
        </w:rPr>
        <w:t xml:space="preserve">通过20xx年度的工作，发现我局安全生产工作中还存在如下一些问题：</w:t>
      </w:r>
    </w:p>
    <w:p>
      <w:pPr>
        <w:ind w:left="0" w:right="0" w:firstLine="560"/>
        <w:spacing w:before="450" w:after="450" w:line="312" w:lineRule="auto"/>
      </w:pPr>
      <w:r>
        <w:rPr>
          <w:rFonts w:ascii="宋体" w:hAnsi="宋体" w:eastAsia="宋体" w:cs="宋体"/>
          <w:color w:val="000"/>
          <w:sz w:val="28"/>
          <w:szCs w:val="28"/>
        </w:rPr>
        <w:t xml:space="preserve">一是地质灾害的防治手段不够，群测群防的体系还不够健全；对地质灾害的宣传力度还不够；地质灾害治理的资金不足。</w:t>
      </w:r>
    </w:p>
    <w:p>
      <w:pPr>
        <w:ind w:left="0" w:right="0" w:firstLine="560"/>
        <w:spacing w:before="450" w:after="450" w:line="312" w:lineRule="auto"/>
      </w:pPr>
      <w:r>
        <w:rPr>
          <w:rFonts w:ascii="宋体" w:hAnsi="宋体" w:eastAsia="宋体" w:cs="宋体"/>
          <w:color w:val="000"/>
          <w:sz w:val="28"/>
          <w:szCs w:val="28"/>
        </w:rPr>
        <w:t xml:space="preserve">二是我县无矿产开发规划，各类建筑施工砂石等原材料缺乏，非法采挖利益空间大，受利益驱使，盗采砂石情况较为严重，致使生态破坏、安全隐患较大。</w:t>
      </w:r>
    </w:p>
    <w:p>
      <w:pPr>
        <w:ind w:left="0" w:right="0" w:firstLine="560"/>
        <w:spacing w:before="450" w:after="450" w:line="312" w:lineRule="auto"/>
      </w:pPr>
      <w:r>
        <w:rPr>
          <w:rFonts w:ascii="宋体" w:hAnsi="宋体" w:eastAsia="宋体" w:cs="宋体"/>
          <w:color w:val="000"/>
          <w:sz w:val="28"/>
          <w:szCs w:val="28"/>
        </w:rPr>
        <w:t xml:space="preserve">针对20xx年度存在的问题，20xx年度的工作计划如下：</w:t>
      </w:r>
    </w:p>
    <w:p>
      <w:pPr>
        <w:ind w:left="0" w:right="0" w:firstLine="560"/>
        <w:spacing w:before="450" w:after="450" w:line="312" w:lineRule="auto"/>
      </w:pPr>
      <w:r>
        <w:rPr>
          <w:rFonts w:ascii="宋体" w:hAnsi="宋体" w:eastAsia="宋体" w:cs="宋体"/>
          <w:color w:val="000"/>
          <w:sz w:val="28"/>
          <w:szCs w:val="28"/>
        </w:rPr>
        <w:t xml:space="preserve">一是进一步落实责任，实时监测。进一步健全各个地质灾害隐患点的防灾预案和措施，建立和健全监测信息网络，确保信息渠道畅通，强化地灾监测人员的责任，对各地质灾害隐患安排专人进行实时监测，充分发挥群防群策优势，加大人防、技防力度，为掌握地质情况变化及后续迁移做好准备。</w:t>
      </w:r>
    </w:p>
    <w:p>
      <w:pPr>
        <w:ind w:left="0" w:right="0" w:firstLine="560"/>
        <w:spacing w:before="450" w:after="450" w:line="312" w:lineRule="auto"/>
      </w:pPr>
      <w:r>
        <w:rPr>
          <w:rFonts w:ascii="宋体" w:hAnsi="宋体" w:eastAsia="宋体" w:cs="宋体"/>
          <w:color w:val="000"/>
          <w:sz w:val="28"/>
          <w:szCs w:val="28"/>
        </w:rPr>
        <w:t xml:space="preserve">二是进一步加大巡查力度，落实巡查责任。巩固卫片执法成果，对新违法行为做到早预防、早制止、早发现，尤其要加强重点乡（镇）的巡查，与基层形成联动机制，切实将违法用地制止在萌芽状态。</w:t>
      </w:r>
    </w:p>
    <w:p>
      <w:pPr>
        <w:ind w:left="0" w:right="0" w:firstLine="560"/>
        <w:spacing w:before="450" w:after="450" w:line="312" w:lineRule="auto"/>
      </w:pPr>
      <w:r>
        <w:rPr>
          <w:rFonts w:ascii="宋体" w:hAnsi="宋体" w:eastAsia="宋体" w:cs="宋体"/>
          <w:color w:val="000"/>
          <w:sz w:val="28"/>
          <w:szCs w:val="28"/>
        </w:rPr>
        <w:t xml:space="preserve">三是进一步强化教育，广泛宣传。充分利用报刊、广播、电视等大众传媒，采取板报标语、宣传图册等群众喜闻乐见的形式，大力宣传提高人明群众的地质灾害与违法采石意识。</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自然资源巡查工作总结11</w:t>
      </w:r>
    </w:p>
    <w:p>
      <w:pPr>
        <w:ind w:left="0" w:right="0" w:firstLine="560"/>
        <w:spacing w:before="450" w:after="450" w:line="312" w:lineRule="auto"/>
      </w:pPr>
      <w:r>
        <w:rPr>
          <w:rFonts w:ascii="宋体" w:hAnsi="宋体" w:eastAsia="宋体" w:cs="宋体"/>
          <w:color w:val="000"/>
          <w:sz w:val="28"/>
          <w:szCs w:val="28"/>
        </w:rPr>
        <w:t xml:space="preserve">巡察工作格式_xxx巡视组撰写巡视报告基本格式与要求为规范巡视文件材料，对巡视工作报告行文格式提出如下要求：一、题目：xx巡视组对(局、委、镇)巡视情况的报告二、正文部分开头：简单介绍巡视报告起草情况。格式：按照xx巡视工作领导小组的部署要求，自年月日至年月日，xx第巡视组对(局、委、镇)开展巡视工作。在巡视工作中，巡视组坚持按照巡视工作程序、工作方法和工作守则的要求，严肃认真地履行巡视工作职责，与被巡视单位积极联系，广泛沟通，相互尊重。以巡视工作的六项内容为核心，对(局、委、镇)主要领导和领导班子以及班子成员的工作情况进行了较为深入的调查、了解和走访，获得了较丰富的信息资料，巡视组对此进行了综合分析集体讨论，现将巡视工作结果报告如下：(一)标题：“一、开展巡视工作的概况”(包括巡视的基本方式方法、谈话人数、测评或问卷调查人数、收到的意见和建议等相关数据以文字表述)(二)标题：“二、对(局、委、镇)领导班子的整体评1、对被巡视单位一把手的履职情况进行概括评价;2、围绕巡视工作的六项内容，对领导班子进行概括评价;(20_年按照xx巡视重点任务安排中的三项巡视内容评价)3、围绕被巡视单位的工作职责对工作业绩进行概述;(三)标题：“三、工作中存在的主要问题”(巡视报告的重点内容)</w:t>
      </w:r>
    </w:p>
    <w:p>
      <w:pPr>
        <w:ind w:left="0" w:right="0" w:firstLine="560"/>
        <w:spacing w:before="450" w:after="450" w:line="312" w:lineRule="auto"/>
      </w:pPr>
      <w:r>
        <w:rPr>
          <w:rFonts w:ascii="宋体" w:hAnsi="宋体" w:eastAsia="宋体" w:cs="宋体"/>
          <w:color w:val="000"/>
          <w:sz w:val="28"/>
          <w:szCs w:val="28"/>
        </w:rPr>
        <w:t xml:space="preserve">1、发现的问题，通过何种工作方式发现的;2、分析问题产生的原因(主观方面、客观方面、历史原</w:t>
      </w:r>
    </w:p>
    <w:p>
      <w:pPr>
        <w:ind w:left="0" w:right="0" w:firstLine="560"/>
        <w:spacing w:before="450" w:after="450" w:line="312" w:lineRule="auto"/>
      </w:pPr>
      <w:r>
        <w:rPr>
          <w:rFonts w:ascii="宋体" w:hAnsi="宋体" w:eastAsia="宋体" w:cs="宋体"/>
          <w:color w:val="000"/>
          <w:sz w:val="28"/>
          <w:szCs w:val="28"/>
        </w:rPr>
        <w:t xml:space="preserve">(四)标题：“四、意见和建议”针对问题提出巡视组认为可行的改进意见和建议;(五)落款:xx第巡视组</w:t>
      </w:r>
    </w:p>
    <w:p>
      <w:pPr>
        <w:ind w:left="0" w:right="0" w:firstLine="560"/>
        <w:spacing w:before="450" w:after="450" w:line="312" w:lineRule="auto"/>
      </w:pPr>
      <w:r>
        <w:rPr>
          <w:rFonts w:ascii="宋体" w:hAnsi="宋体" w:eastAsia="宋体" w:cs="宋体"/>
          <w:color w:val="000"/>
          <w:sz w:val="28"/>
          <w:szCs w:val="28"/>
        </w:rPr>
        <w:t xml:space="preserve">三、板式要求1、打印纸张一律使用A43、正文字体“仿宋体、三号”，行距为“固定值、25”4、报告正文页面一律加入页码，位置“页面底端”、对齐方式“居中”xx巡视工作领导小组办公室201x</w:t>
      </w:r>
    </w:p>
    <w:p>
      <w:pPr>
        <w:ind w:left="0" w:right="0" w:firstLine="560"/>
        <w:spacing w:before="450" w:after="450" w:line="312" w:lineRule="auto"/>
      </w:pPr>
      <w:r>
        <w:rPr>
          <w:rFonts w:ascii="宋体" w:hAnsi="宋体" w:eastAsia="宋体" w:cs="宋体"/>
          <w:color w:val="000"/>
          <w:sz w:val="28"/>
          <w:szCs w:val="28"/>
        </w:rPr>
        <w:t xml:space="preserve">司法巡查及审务督察工作汇报提纲各位领导：XX中院下辖XX个基层法院，全市法院干警共计XXXX人，其中一线办案法官XXX人，连续三年受理案件达到XX万起左右，案多人少矛盾相对突出。我院于20_年正式展开司法巡查及审务督察工作，现将有关工作汇报如下：一、开展司法巡查、审务督察工作基本情况(一)加强组织领导，完善工作机构。坚强的领导力量是完成两项工作的可靠保证。为加强对司法巡查和审务督察工作的领导，我院成立了司法巡查、审务督察领导小组。在开展司法巡查前，巡查小组均专门组织集中学习，就巡查的方式、要求和目标任务进行明确，熟悉司法巡查工作程序。审务督察工作中，全市法院共配备XX名专职审务督察员，做到有机构、有人员、有措施、有责任，确保了该项工作落到实处。(二)结合干警实际，抓好工作措施到位。XX中院于2XXX年开展司法巡查工作至今，已经开展X次司法巡查工作，实现了对全市XX个基层法院全部巡查一遍的目标任务。工作中主要采取以下内容：一是向被巡查法院同级党委和法院党组通报巡查情况;二是对领导班子和班子成员进行民主测评;三是听取被巡查法院工作汇报和纪检、政工、审判管理专项汇报;四是受理干警和人民群众的举报;五是与班子成员个别谈话;六是走访当地人大、政协、</w:t>
      </w:r>
    </w:p>
    <w:p>
      <w:pPr>
        <w:ind w:left="0" w:right="0" w:firstLine="560"/>
        <w:spacing w:before="450" w:after="450" w:line="312" w:lineRule="auto"/>
      </w:pPr>
      <w:r>
        <w:rPr>
          <w:rFonts w:ascii="宋体" w:hAnsi="宋体" w:eastAsia="宋体" w:cs="宋体"/>
          <w:color w:val="000"/>
          <w:sz w:val="28"/>
          <w:szCs w:val="28"/>
        </w:rPr>
        <w:t xml:space="preserve">纪委、政法委和检察机关，并随机抽取部分干警进行座谈;七是开展审务督察;八是查阅材料并随机抽取案件卷宗进行评查;九是带案巡查。</w:t>
      </w:r>
    </w:p>
    <w:p>
      <w:pPr>
        <w:ind w:left="0" w:right="0" w:firstLine="560"/>
        <w:spacing w:before="450" w:after="450" w:line="312" w:lineRule="auto"/>
      </w:pPr>
      <w:r>
        <w:rPr>
          <w:rFonts w:ascii="宋体" w:hAnsi="宋体" w:eastAsia="宋体" w:cs="宋体"/>
          <w:color w:val="000"/>
          <w:sz w:val="28"/>
          <w:szCs w:val="28"/>
        </w:rPr>
        <w:t xml:space="preserve">(三)注重思维创新，抓好巡查督察工作。在开展两项工作中，我们着重抓好三个方面工作。一是定期组织司法巡查。四年来，我们坚持利用下半年一个时间阶段，对部分县区法院进行定期司法巡查，形成工作机制，着眼解决共性问题。二是根据问题随机抓督察。在审务督察中，我们注重时机的选择，有针对性的开展好这项工作，特别是在岗位调整、大项活动结束后等时机展开督察。对存在问题相对突出的基层法院，由中院对其纪检组长进行约谈。三是重大活动、重要环节跟上检查。今年对中院机关开展督察3次，对县区法院已经全部完成二次督察工作。对人民群众关切的对外委托、拍卖等司法业务，纪检组监察室坚持临场监督，得到案件当事人的肯定和好评。</w:t>
      </w:r>
    </w:p>
    <w:p>
      <w:pPr>
        <w:ind w:left="0" w:right="0" w:firstLine="560"/>
        <w:spacing w:before="450" w:after="450" w:line="312" w:lineRule="auto"/>
      </w:pPr>
      <w:r>
        <w:rPr>
          <w:rFonts w:ascii="宋体" w:hAnsi="宋体" w:eastAsia="宋体" w:cs="宋体"/>
          <w:color w:val="000"/>
          <w:sz w:val="28"/>
          <w:szCs w:val="28"/>
        </w:rPr>
        <w:t xml:space="preserve">(四)围绕工作任务，司法巡查工作取得初步成效。通过近年来开展两项工作，全市法院队伍建设不断增强。一是干警作风纪律得到明显改观。通过对比往年举报投诉数据，反映干警作风纪律方面的问题同比有所下降。二是法官队伍形象进一步提升。通过不间断的明察暗访，干警的自我约束和管控能力得到强化，做到事事处处不忘加强自身修养，切实维护人民法院和法官队伍的良好形象。三是群众评价趋向正面。通过巡查、督察工作，人民群众切身体会到了法院干警作风的不断转变，地方党委、人大等领导机关了解到法院系统抓党风、抓廉洁、抓作风的实际举措，得到了认同和肯定。</w:t>
      </w:r>
    </w:p>
    <w:p>
      <w:pPr>
        <w:ind w:left="0" w:right="0" w:firstLine="560"/>
        <w:spacing w:before="450" w:after="450" w:line="312" w:lineRule="auto"/>
      </w:pPr>
      <w:r>
        <w:rPr>
          <w:rFonts w:ascii="宋体" w:hAnsi="宋体" w:eastAsia="宋体" w:cs="宋体"/>
          <w:color w:val="000"/>
          <w:sz w:val="28"/>
          <w:szCs w:val="28"/>
        </w:rPr>
        <w:t xml:space="preserve">二、当前司法巡查及审务督察工存在的问题肯定成绩的同时，问题同样不可忽视。当前，存在的问题主要表现在以下几个方面：一是思想认识不到位。个别基层法院领导及干警没有从根本上认识到开展司法巡查、审务督察工作对法院整体建设的积极影响，对于被巡查、督察在思想还有一些抵触</w:t>
      </w:r>
    </w:p>
    <w:p>
      <w:pPr>
        <w:ind w:left="0" w:right="0" w:firstLine="560"/>
        <w:spacing w:before="450" w:after="450" w:line="312" w:lineRule="auto"/>
      </w:pPr>
      <w:r>
        <w:rPr>
          <w:rFonts w:ascii="宋体" w:hAnsi="宋体" w:eastAsia="宋体" w:cs="宋体"/>
          <w:color w:val="000"/>
          <w:sz w:val="28"/>
          <w:szCs w:val="28"/>
        </w:rPr>
        <w:t xml:space="preserve">情绪。二是机构人员不到位。虽然成立了司法巡查、审务督察机构，但受人员编制等影响，人员也是身兼数职，存在分身乏术的现象。三是力度效果不到位。在实际工作中也存在巡查放不开手脚、问题轻描淡写等问题。</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自然资源巡查工作总结12</w:t>
      </w:r>
    </w:p>
    <w:p>
      <w:pPr>
        <w:ind w:left="0" w:right="0" w:firstLine="560"/>
        <w:spacing w:before="450" w:after="450" w:line="312" w:lineRule="auto"/>
      </w:pPr>
      <w:r>
        <w:rPr>
          <w:rFonts w:ascii="宋体" w:hAnsi="宋体" w:eastAsia="宋体" w:cs="宋体"/>
          <w:color w:val="000"/>
          <w:sz w:val="28"/>
          <w:szCs w:val="28"/>
        </w:rPr>
        <w:t xml:space="preserve">20xx年即将过去，回顾这一年中，在局党组要求下，本股室较好的履行自己的工作职责和上级交办的各项任务，下面将本股室在20xx年中的工作情况向大家做以下汇报，请各位领导和同志们给予批评指正。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&gt;一、制定计划加强学习</w:t>
      </w:r>
    </w:p>
    <w:p>
      <w:pPr>
        <w:ind w:left="0" w:right="0" w:firstLine="560"/>
        <w:spacing w:before="450" w:after="450" w:line="312" w:lineRule="auto"/>
      </w:pPr>
      <w:r>
        <w:rPr>
          <w:rFonts w:ascii="宋体" w:hAnsi="宋体" w:eastAsia="宋体" w:cs="宋体"/>
          <w:color w:val="000"/>
          <w:sz w:val="28"/>
          <w:szCs w:val="28"/>
        </w:rPr>
        <w:t xml:space="preserve">年初，我股根据局党组的安排，制定了股室的工作思路和计划，并结合股室业务特点，对股室的每一位同志都进行了明确的岗位分工，各司其责，同时提出了一系列的要求，严格贯彻首问负责制，确保事事有人管，人人有事干的指导思想落到实处。同时不定期的组织全股人员对土地法及其相关法律、法规的业务知识学习，开展案例分析，对案例着重讨论办案程序和违法事实以及处罚条款如何认定与运用，有效的调动了股室人员的业务积极性和提高了执法水平。</w:t>
      </w:r>
    </w:p>
    <w:p>
      <w:pPr>
        <w:ind w:left="0" w:right="0" w:firstLine="560"/>
        <w:spacing w:before="450" w:after="450" w:line="312" w:lineRule="auto"/>
      </w:pPr>
      <w:r>
        <w:rPr>
          <w:rFonts w:ascii="宋体" w:hAnsi="宋体" w:eastAsia="宋体" w:cs="宋体"/>
          <w:color w:val="000"/>
          <w:sz w:val="28"/>
          <w:szCs w:val="28"/>
        </w:rPr>
        <w:t xml:space="preserve">20xx年5月1日,_《信访条例》颁布实施,我股注重学习信访的受理期限、答复时间、受理主体、受理程序等，通过学习使全体股室成员提高了理论修养，增强了法制观念，拓宽了工作思路，在处理违法案件、土地纠纷、信访案件中，严格按法律程序操作，该受理的及时受理,该答复的及时答复，该查处的及时查处，有效避免了“不作为”或“乱作为”的不正常现象。为今后的各项工作打下了扎实的基础。</w:t>
      </w:r>
    </w:p>
    <w:p>
      <w:pPr>
        <w:ind w:left="0" w:right="0" w:firstLine="560"/>
        <w:spacing w:before="450" w:after="450" w:line="312" w:lineRule="auto"/>
      </w:pPr>
      <w:r>
        <w:rPr>
          <w:rFonts w:ascii="宋体" w:hAnsi="宋体" w:eastAsia="宋体" w:cs="宋体"/>
          <w:color w:val="000"/>
          <w:sz w:val="28"/>
          <w:szCs w:val="28"/>
        </w:rPr>
        <w:t xml:space="preserve">&gt;二、宣传法制提高认识</w:t>
      </w:r>
    </w:p>
    <w:p>
      <w:pPr>
        <w:ind w:left="0" w:right="0" w:firstLine="560"/>
        <w:spacing w:before="450" w:after="450" w:line="312" w:lineRule="auto"/>
      </w:pPr>
      <w:r>
        <w:rPr>
          <w:rFonts w:ascii="宋体" w:hAnsi="宋体" w:eastAsia="宋体" w:cs="宋体"/>
          <w:color w:val="000"/>
          <w:sz w:val="28"/>
          <w:szCs w:val="28"/>
        </w:rPr>
        <w:t xml:space="preserve">根据宣国土资[20xx]14号文件关于转发《安徽省国土资源系统20xx年法制宣传教育工作重点的通知》的要求，同时进一步做好我局法制宣传工作，我股结合我县的实际，制定了旌德县国土局《20xx年法制宣传工作实施方案》，重点宣传“3・19”矿产资源宣传日、“6・25”土地宣传日、 “12・4”法制宣传日。</w:t>
      </w:r>
    </w:p>
    <w:p>
      <w:pPr>
        <w:ind w:left="0" w:right="0" w:firstLine="560"/>
        <w:spacing w:before="450" w:after="450" w:line="312" w:lineRule="auto"/>
      </w:pPr>
      <w:r>
        <w:rPr>
          <w:rFonts w:ascii="宋体" w:hAnsi="宋体" w:eastAsia="宋体" w:cs="宋体"/>
          <w:color w:val="000"/>
          <w:sz w:val="28"/>
          <w:szCs w:val="28"/>
        </w:rPr>
        <w:t xml:space="preserve">1、在“3・19”矿产资源宣传日当中，我股与地矿股对全县25家矿山企业进行了现场宣传，发放宣传材料一百余份，宣传材料包括《_矿产资源法》、《旌德县地质灾害调查与区划宣传专刊》、《旌德县非煤矿山安全生产宣传单》等，通过宣传，增强了各乡镇和矿山企业的法律意识和安全意识，充分认识到矿产资源管理及安全生产的重要性。</w:t>
      </w:r>
    </w:p>
    <w:p>
      <w:pPr>
        <w:ind w:left="0" w:right="0" w:firstLine="560"/>
        <w:spacing w:before="450" w:after="450" w:line="312" w:lineRule="auto"/>
      </w:pPr>
      <w:r>
        <w:rPr>
          <w:rFonts w:ascii="宋体" w:hAnsi="宋体" w:eastAsia="宋体" w:cs="宋体"/>
          <w:color w:val="000"/>
          <w:sz w:val="28"/>
          <w:szCs w:val="28"/>
        </w:rPr>
        <w:t xml:space="preserve">2、为了使我县土地管理工作能上一个新的台阶，我股以“”土地日为契机,</w:t>
      </w:r>
    </w:p>
    <w:p>
      <w:pPr>
        <w:ind w:left="0" w:right="0" w:firstLine="560"/>
        <w:spacing w:before="450" w:after="450" w:line="312" w:lineRule="auto"/>
      </w:pPr>
      <w:r>
        <w:rPr>
          <w:rFonts w:ascii="宋体" w:hAnsi="宋体" w:eastAsia="宋体" w:cs="宋体"/>
          <w:color w:val="000"/>
          <w:sz w:val="28"/>
          <w:szCs w:val="28"/>
        </w:rPr>
        <w:t xml:space="preserve">一是及时编印了《国土资源管理法规宣传手册》500余册，分别赠送给县委、县政府、人大、政协、县直各单位、各乡镇主要领导,使领导干部了解土地管理政策。</w:t>
      </w:r>
    </w:p>
    <w:p>
      <w:pPr>
        <w:ind w:left="0" w:right="0" w:firstLine="560"/>
        <w:spacing w:before="450" w:after="450" w:line="312" w:lineRule="auto"/>
      </w:pPr>
      <w:r>
        <w:rPr>
          <w:rFonts w:ascii="宋体" w:hAnsi="宋体" w:eastAsia="宋体" w:cs="宋体"/>
          <w:color w:val="000"/>
          <w:sz w:val="28"/>
          <w:szCs w:val="28"/>
        </w:rPr>
        <w:t xml:space="preserve">二是同时印发了旌德县第15个全国“土地日”宣传材料，重点宣传了“基本农田保护制度、农转用报批手续，什么是建设用地、宅基地的审批，乡镇企业建设怎样用地”等内容。</w:t>
      </w:r>
    </w:p>
    <w:p>
      <w:pPr>
        <w:ind w:left="0" w:right="0" w:firstLine="560"/>
        <w:spacing w:before="450" w:after="450" w:line="312" w:lineRule="auto"/>
      </w:pPr>
      <w:r>
        <w:rPr>
          <w:rFonts w:ascii="宋体" w:hAnsi="宋体" w:eastAsia="宋体" w:cs="宋体"/>
          <w:color w:val="000"/>
          <w:sz w:val="28"/>
          <w:szCs w:val="28"/>
        </w:rPr>
        <w:t xml:space="preserve">三是在县城繁华地段设立大型土地法律法规及矿产资源法律法规知识咨询台，发放宣传材料3000份，提供法律咨询70余人次，宣传展板8块。</w:t>
      </w:r>
    </w:p>
    <w:p>
      <w:pPr>
        <w:ind w:left="0" w:right="0" w:firstLine="560"/>
        <w:spacing w:before="450" w:after="450" w:line="312" w:lineRule="auto"/>
      </w:pPr>
      <w:r>
        <w:rPr>
          <w:rFonts w:ascii="宋体" w:hAnsi="宋体" w:eastAsia="宋体" w:cs="宋体"/>
          <w:color w:val="000"/>
          <w:sz w:val="28"/>
          <w:szCs w:val="28"/>
        </w:rPr>
        <w:t xml:space="preserve">四是在县城梓山广场、西马路、和平路悬挂了“节约集约用地，促进科学发展”等土地日宣传标语。</w:t>
      </w:r>
    </w:p>
    <w:p>
      <w:pPr>
        <w:ind w:left="0" w:right="0" w:firstLine="560"/>
        <w:spacing w:before="450" w:after="450" w:line="312" w:lineRule="auto"/>
      </w:pPr>
      <w:r>
        <w:rPr>
          <w:rFonts w:ascii="宋体" w:hAnsi="宋体" w:eastAsia="宋体" w:cs="宋体"/>
          <w:color w:val="000"/>
          <w:sz w:val="28"/>
          <w:szCs w:val="28"/>
        </w:rPr>
        <w:t xml:space="preserve">五是集中3天时间利用宣传车到全县10个乡镇及县城主要街道来回循环播放有关土地法律法规知识，_《关于深化改革严格土地管理的决定》等重要决策性文件。</w:t>
      </w:r>
    </w:p>
    <w:p>
      <w:pPr>
        <w:ind w:left="0" w:right="0" w:firstLine="560"/>
        <w:spacing w:before="450" w:after="450" w:line="312" w:lineRule="auto"/>
      </w:pPr>
      <w:r>
        <w:rPr>
          <w:rFonts w:ascii="宋体" w:hAnsi="宋体" w:eastAsia="宋体" w:cs="宋体"/>
          <w:color w:val="000"/>
          <w:sz w:val="28"/>
          <w:szCs w:val="28"/>
        </w:rPr>
        <w:t xml:space="preserve">六是通过旌德移动公司发送手机短信“十分珍惜、合理利用土地和切实保护耕地是我国的基本国策”、“落实最严格的耕地保护制度，坚决遏制乱占耕地现象”和“合理开发利用矿产资源，促进矿业经济长足发展”。</w:t>
      </w:r>
    </w:p>
    <w:p>
      <w:pPr>
        <w:ind w:left="0" w:right="0" w:firstLine="560"/>
        <w:spacing w:before="450" w:after="450" w:line="312" w:lineRule="auto"/>
      </w:pPr>
      <w:r>
        <w:rPr>
          <w:rFonts w:ascii="宋体" w:hAnsi="宋体" w:eastAsia="宋体" w:cs="宋体"/>
          <w:color w:val="000"/>
          <w:sz w:val="28"/>
          <w:szCs w:val="28"/>
        </w:rPr>
        <w:t xml:space="preserve">七是通过旌德县电视台在黄金时间播放有关土地法律法规宣传活动专题片，并在播放赞助电视剧的时间内播放滚动字幕广泛向人民群众宣传。</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自然资源巡查工作总结13</w:t>
      </w:r>
    </w:p>
    <w:p>
      <w:pPr>
        <w:ind w:left="0" w:right="0" w:firstLine="560"/>
        <w:spacing w:before="450" w:after="450" w:line="312" w:lineRule="auto"/>
      </w:pPr>
      <w:r>
        <w:rPr>
          <w:rFonts w:ascii="宋体" w:hAnsi="宋体" w:eastAsia="宋体" w:cs="宋体"/>
          <w:color w:val="000"/>
          <w:sz w:val="28"/>
          <w:szCs w:val="28"/>
        </w:rPr>
        <w:t xml:space="preserve">扫黑除恶专项斗争开展以来，自然资源局牢固树立“四个意识”，践行“两个维护”，提高政治站位，强化责任担当，领导带头，全员齐动，认真贯彻落实中省市县扫黑除恶专项斗争各项决策部署，紧握土地和矿产资源管理法律法规利剑，直刺自然资源领域百姓深恶痛绝的各类涉土涉矿违法行为，多举措深入开展自然资源领域的扫黑除恶专项斗争。</w:t>
      </w:r>
    </w:p>
    <w:p>
      <w:pPr>
        <w:ind w:left="0" w:right="0" w:firstLine="560"/>
        <w:spacing w:before="450" w:after="450" w:line="312" w:lineRule="auto"/>
      </w:pPr>
      <w:r>
        <w:rPr>
          <w:rFonts w:ascii="宋体" w:hAnsi="宋体" w:eastAsia="宋体" w:cs="宋体"/>
          <w:color w:val="000"/>
          <w:sz w:val="28"/>
          <w:szCs w:val="28"/>
        </w:rPr>
        <w:t xml:space="preserve">强化责任抓落实。县自然资源局成立以党组书记、局长为组长，局领导班子成员、各股室和下属单位负责人为成员的扫黑除恶专项斗争领导小组，建立“一把手亲自抓，分管领导对口抓，下属单位、国土所具体抓”的工作机制。抽调骨干力量负责扫黑除恶工作，全面负责全系统案件线索摸排工作的统筹协调、督促检查、线索汇总、任务落实，确保工作顺利开展。印发《自然资源局扫黑除恶专项斗争20_年实施方案》，从政治站位、责任担当、目标任务、打击重点、线索摸排及移交、协作配合、责任追究等方面进行安排部署。县局与局属各单位、各国土所签订《扫黑除恶承诺书》，逐环节、全链条夯实工作责任，做到“有人管事，事有人管，管有结果”。通过局务会、案件分析研判会、扫黑除恶专项斗争知识培训会、研究推进措施，解决具体问题，推动扫黑除恶专项斗争扎实开展。</w:t>
      </w:r>
    </w:p>
    <w:p>
      <w:pPr>
        <w:ind w:left="0" w:right="0" w:firstLine="560"/>
        <w:spacing w:before="450" w:after="450" w:line="312" w:lineRule="auto"/>
      </w:pPr>
      <w:r>
        <w:rPr>
          <w:rFonts w:ascii="宋体" w:hAnsi="宋体" w:eastAsia="宋体" w:cs="宋体"/>
          <w:color w:val="000"/>
          <w:sz w:val="28"/>
          <w:szCs w:val="28"/>
        </w:rPr>
        <w:t xml:space="preserve">广泛发动抓宣传。为提高全县各界对自然资源领域扫黑除恶专项斗争的知晓率、参与度，形成群策群力、群打群治的浓厚氛围，继续在交通要道、集镇中心、单位办公场所等醒目地段设立咨询点，悬挂宣传横幅，制作宣传栏、标语，发放宣传资料，印制《自然资源领域扫黑除恶应知应会手册》。系统内职工既是扫黑除恶的主力军、战斗员，又是宣传员，利用qq群、微信朋友圈等形式广泛宣传专项斗争的方针、政策，解决群众对扫黑除恶治乱相关规定知道的不多、不全、不准的问题，宣传保密制度，消除群众误解，打消群众害怕黑恶势力“秋后算账”顾虑，鼓励社会各界争做自然资源领域扫黑除恶治乱的参与者，减少“旁观者”、“局外人”，推动专项斗争上水平、得民心。</w:t>
      </w:r>
    </w:p>
    <w:p>
      <w:pPr>
        <w:ind w:left="0" w:right="0" w:firstLine="560"/>
        <w:spacing w:before="450" w:after="450" w:line="312" w:lineRule="auto"/>
      </w:pPr>
      <w:r>
        <w:rPr>
          <w:rFonts w:ascii="宋体" w:hAnsi="宋体" w:eastAsia="宋体" w:cs="宋体"/>
          <w:color w:val="000"/>
          <w:sz w:val="28"/>
          <w:szCs w:val="28"/>
        </w:rPr>
        <w:t xml:space="preserve">聚焦治理抓摸排。聚焦自然资源领域土地开发整理项目、土地征收征用后补偿安置、矿山资源开发等十个易滋生黑恶问题的重点领域，结合秦岭违建整治、“秦东水乡”、中省环保督查、大棚房清理整治、卫片执法、执法监察“利剑行动”等专项行动，在脱贫攻坚驻村入户中，以“宣传到位、底子摸清、工作做实、打击有力”为目标，发动全县社会各界参与、开展线索摸排，举报涉黑涉恶涉乱线索。各国土所、局属各单位将线索摸排情况向县局日报告、周汇总、月小结。</w:t>
      </w:r>
    </w:p>
    <w:p>
      <w:pPr>
        <w:ind w:left="0" w:right="0" w:firstLine="560"/>
        <w:spacing w:before="450" w:after="450" w:line="312" w:lineRule="auto"/>
      </w:pPr>
      <w:r>
        <w:rPr>
          <w:rFonts w:ascii="宋体" w:hAnsi="宋体" w:eastAsia="宋体" w:cs="宋体"/>
          <w:color w:val="000"/>
          <w:sz w:val="28"/>
          <w:szCs w:val="28"/>
        </w:rPr>
        <w:t xml:space="preserve">强化督查抓整改。县自然资源局班子成员，积极开展督导检查、专项巡查，不定期地对包联单位进行督导，并通过实地走访、查阅资料、现场指导等方式，对行业内部、局属各单位落实扫黑除恶专项斗争监督责任、相关职能部门发挥协作配合、线索摸排、宣传等情况进行监督检查；对重点地区、重点领域进行重点督查，着力发现和重点查处群众身边的涉黑涉恶腐败问题、充当黑恶势力“保护伞”问题、工作推动不力等问题，及时指出工作短板，抓好问题整改，确保中省市县扫黑除恶专项斗争决策部署落地见效。被督查单位对检查的问题立行立改，以工作实效践行督查意见的落实。对省市县督导检查反馈问题，坚持问题导向，剖析病根，对症下药，靶向施策，及时调整思路，聚焦整改任务，做到有问题不捂不盖，认真抓好整改，及时反馈整改情况，做到让好群众满意，让组织放心，不断增强专项斗争打击力，</w:t>
      </w:r>
    </w:p>
    <w:p>
      <w:pPr>
        <w:ind w:left="0" w:right="0" w:firstLine="560"/>
        <w:spacing w:before="450" w:after="450" w:line="312" w:lineRule="auto"/>
      </w:pPr>
      <w:r>
        <w:rPr>
          <w:rFonts w:ascii="宋体" w:hAnsi="宋体" w:eastAsia="宋体" w:cs="宋体"/>
          <w:color w:val="000"/>
          <w:sz w:val="28"/>
          <w:szCs w:val="28"/>
        </w:rPr>
        <w:t xml:space="preserve">建章立制抓长效。制定《扫黑除恶检查制度》、《扫黑除恶专项斗争涉黑涉恶违法线索排查、甄别、移交制度》、《保密工作制度》等制度，确保中省市县扫黑除恶专项斗争决策部署全面贯彻落实，消除黑恶线索举报者的后顾之忧，筑牢黑恶乱问题反弹防线。在工作中，把专项斗争同业务工作同安排、同部署、同落实、同推进，积极构建自治、法治、德治相结合的自然资源管理体系和共治共建共享的管理格局。借势借力，做到“三个结合”，一是把开展专项斗争与自然资源执法监察相结合，严厉打击非法占地，违法采矿，对乱修乱占乱采，该停的停，该罚的罚，该没收的没收，进一步整治行业乱象；二是把开展专项斗争与依法行政相结合，借势借力，发动全县各界人士，形成齐抓共管合力，重点解决自然资源领域“有法难依”、“腰杆软”、“不规范”问题；三是把开展专项斗争与政风肃纪相结合，加强队伍建设，教育本系统职工坚守党纪政纪，传承铁军作风，心怀敬畏，不为一时之利充当黑恶势力“官伞”，主动担责，不做“庸伞”。确保全县自然资源领域风清气正，增强全县人民的安全感、幸福感。</w:t>
      </w:r>
    </w:p>
    <w:p>
      <w:pPr>
        <w:ind w:left="0" w:right="0" w:firstLine="560"/>
        <w:spacing w:before="450" w:after="450" w:line="312" w:lineRule="auto"/>
      </w:pPr>
      <w:r>
        <w:rPr>
          <w:rFonts w:ascii="黑体" w:hAnsi="黑体" w:eastAsia="黑体" w:cs="黑体"/>
          <w:color w:val="000000"/>
          <w:sz w:val="36"/>
          <w:szCs w:val="36"/>
          <w:b w:val="1"/>
          <w:bCs w:val="1"/>
        </w:rPr>
        <w:t xml:space="preserve">自然资源巡查工作总结14</w:t>
      </w:r>
    </w:p>
    <w:p>
      <w:pPr>
        <w:ind w:left="0" w:right="0" w:firstLine="560"/>
        <w:spacing w:before="450" w:after="450" w:line="312" w:lineRule="auto"/>
      </w:pPr>
      <w:r>
        <w:rPr>
          <w:rFonts w:ascii="宋体" w:hAnsi="宋体" w:eastAsia="宋体" w:cs="宋体"/>
          <w:color w:val="000"/>
          <w:sz w:val="28"/>
          <w:szCs w:val="28"/>
        </w:rPr>
        <w:t xml:space="preserve">国土资源局巡察反馈意见整改情况报告</w:t>
      </w:r>
    </w:p>
    <w:p>
      <w:pPr>
        <w:ind w:left="0" w:right="0" w:firstLine="560"/>
        <w:spacing w:before="450" w:after="450" w:line="312" w:lineRule="auto"/>
      </w:pPr>
      <w:r>
        <w:rPr>
          <w:rFonts w:ascii="宋体" w:hAnsi="宋体" w:eastAsia="宋体" w:cs="宋体"/>
          <w:color w:val="000"/>
          <w:sz w:val="28"/>
          <w:szCs w:val="28"/>
        </w:rPr>
        <w:t xml:space="preserve">_++市委巡察工作领导小组办公室：根据市委统一部署，市委第+巡察组于20_年11月至20_年12月对我局20_年以来遵守党的纪律、落实党风廉政建设主体责任和监督责任、作风建设、侵害基层群众利益等四个方面情况进行了集中巡察，并于20_年4月24日向我局反馈了巡察意见。巡察组反馈巡察工作情况后，我局党委高度重视，把巡察整改工作作为全局重要的政治任务来抓，坚决按照市委规定和巡察组要求切实抓好落实，目前整改工作已取得阶段性成效。现将反馈意见整改情况报告如下：一、整改工作开展情况收到巡察组反馈意见后，我局党委随即召开专题分析会议，统一思想，分解任务，明确责任，就整改工作进行全面安排部署，迅速制定下发了《_++市国土资源局党委落实市委巡察组反馈意见整改方案的报告》（+土资党〔20_〕3号），把巡察组反馈的4大类15项具体问题进行责任分解，逐条逐项列出具体整改措施和完成时限，由局党委班子领导根据“谁主管、谁负责”的原则进行牵头负责，并将整改任务具体落实到11个责任科室所。对巡察组反馈的具体问题，局党委按照“统一部署、分类整改”的原则严抓整改落实，凡具备整改条件的，立即整改；对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期内难以解决的，分期分批整改；对复杂问题，局党委主要领导亲自挂帅，专题研究，确保整改成效。截至目前，18项具体整改任务已全部落实到位。二、整改落实情况（一）执行党的纪律方面1.耕地保护不尽到位，管理制度有待完善。存在问题：未严格建立落实对乡镇、街道的耕地保护目标责任制考核。闲置土地没有按要求限期处置到位。批而未供、供而未用、用而未尽依然存在，有限资源得不到充分利用。办理相关供地手续时存有瑕疵，简化手续，“毛地”出让也有发生。临时用地审批和监管不够严格，土地登记和抵押融资政策执行不够严肃。整改措施：一是在20_年2月，建立了对乡镇、街道的耕地保护目标责任制考核，县与乡镇、街道签订了年度耕地保护责任书，纳入年度目标考核。二是积极开展批而未供、供而未用土地专项清理，摸清家底，分类处置，对因政府原因造成批而未供或闲置的，督促责任单位加大招商力度或加快政策处理，保障有限的土地资源尽快得到利用；对因用地单位原因造成闲置的，严格按照《闲置土地处置办法》予以处理。同时，进一步完善长效机制，6月份出台《++市国有建设用地批后监管办法》（+土资发〔20_〕20号），加强巡查与管控。三是制定出台了《关于进一步规范建设用地供应工作的规定》（+土资发〔20_〕21号），进一步规范土地供应。确保土地出让前具体的政策处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表土剥离、林地审批、房屋拆迁、“三通一平”等工作全部完成，努力做到“净地”出让。四是严格临时用地审批程序，按照《浙江省临时用地管理办法》（20_年1月实施）规定进行临时用地审批、收取复垦保证金（标准按耕地3万元/亩，非耕地2万元/亩）。对已审批的临时用地进行一次全面调查清理，不符合审批条件的撤销批文移交监察查处；经查改变实际用途的移交监察查处；对于已到期且项目未完成的，办理续批手续；对已到期且项目已完工的，责令其限期恢复土地原状，拒不恢复土地原状的移交监察查处。五是严格按照《不动产登记暂行条例》、国土部《不动产登记操作规范（试行）》及其它相关法律法规操作，严格按照廉政风险防控流程办理。针对20_年度土地例行督察整改挂账问题，今年已注销整改7宗，涉及面积公顷、抵押金额亿元。2.土地执法不够有力，高压态势尚未形成。存在问题：土地联合执法力度不够，行政处罚执行不到位，“裁执分离”制度实施后，对违法用地查处的实际执行情况不容乐观。违法用地及责任人员未处置到位，止违拆违缺乏有效手段。因土地执法而没收的建筑物未得到妥善处置，大多数仍由违法行为人占有使用或者转让出租，影响了执法效果和政府的公信力。临时工程性采矿许可缺乏依据，以班子集体决策形式批准，并收取资源补偿费，存在履职风险，矿山巡察、核查工作不够扎实。整改措施：一是针对“裁执分离”制度实施后，乡镇、街道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为执行主体的情况，我局进一步加强与法院、“三改一拆”办、乡镇、街道的联系，积极配合做好违法用地查处的执行工作。二是结合省厅“亮剑行动”和“无违建”县创建，进一步加强违法用地的查处力度，进一步加强违法用地的查处力度，做到发现一起，查处一起，并做到铁面执法，对违法用地行为决不姑息，坚决按查人处事相结合的要求，追究责任人的相关责任。三是积极组织相关部门开展协调会议，出台了没收建筑物处置相关政策，明确处置主体和各相关部门职责，以及处置方式、程序等，以便将没收建筑物妥善处置。四是关于临时工程性采矿许可问题，除县民生工程、重点工程外原则上不予审批，严格控制，建立定期巡察、核查机制。严格管控新增违法用地，报请县政府拟定出台了《新增违建管控责任追究办法》，坚决遏制违法建设增量。在今年4月份全县国土工作会议上，各乡镇街道签订了《++市新增违法用地管控承诺书》，辖区新增违法用地行为一年内发生3起以上，或新增违法用地上的违法建筑面积1000平方米以上，或占用耕地1亩以上，且未在1个月内依法依规有效处置的，年终国土资源管理工作目标管理考核“一票否决”，对有关责任人员予以追责，影响“无违建县”创建或被省、市媒体曝光的，从重处理。同时，与县纪委、市委县政府督查室、县“三改一拆”办等部门对接，建立信息互通机制，通过“即时专报”、“记账消账”、“督办问责”等手段，全面落实共同监管和责任追究。3.执行人事政策不严，政治生活有待规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存在问题：局机关行政编制紧缺，聘用人员比例偏高，干部混岗现象比较普遍。机关党支部“三会一课”制度不够健全，组织生活不丰富，少数党员先锋模范作用没有充分发挥。思想政治工作时有放松。平时班子成员和科室基层一般干部谈心交心等沟通不多，对干部的真实思想情况了解不深，缺乏针对性的相关政策宣传和思想工作，部分干部职工对奖金、职位津贴、车改补贴等反响较为强烈，在一定程度上影响了一些干部的工作主动性和积极性。整改措施：一是由于机关定编人员有限和科室所数量较多，为了满足正常工作的需要，我局在一定程度上打破了行政和事业的编制及身份界线，坚持“因人而用”的原则，统筹安排。二是以深化“两学一做”学习教育为契机，切实强化基层党组织建设，加强“三会一课”活动力度，建立长效机制，以此次检查工作为切入点，进一步向各基层党支部、党小组延伸，加强指导和检查力度。不定期开展检查工作，并把重点放在本次检查中存在的不足之处，以确保“三会一课”制度得到落实，达到预期效果。努力把支部工作做细做实做好，打牢基础、建强堡垒，创建优秀基层党组织。通过局党委的组织带动，全局党员服务群众、服务社会热情得到了进一步提高。全局104名注册党员志愿者20_年1-6月完成“党群同心圆”服务次数2298次，人均达次，涌现出12名金牌志愿者，在全县机关单位中排名第二，充分体现了县国土资源局党组织的战斗堡垒作用和党员的先锋模范作用。20_年被</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党工委授予“党建精品单位”。三是采取多种形式加强与干部职工的交流，建立并坚持定期与干部职工谈心制度。每半年至少与群众谈心一次，关心干部工作生活，倾听他们的意见、建议和批评，对群众的批评虚心接受，及时纠正和整改。认真听取他们的意见和建议，达到促进个人素质提高、改进工作的目的。四是认真开展干部谈话，出台《++市国土资源局20_年党风廉政建设和反腐败工作要点》，明确局党委书记全年专题找班子其他成员廉政谈话不少于2次，局领导班子其他成员全年找分管（联系）中层干部廉政谈话不少于2次，并要求在专门的记录本上做好谈话记录，局纪委不定期对记录情况进行抽查。五是通过局长办公会议、局务会议、科室所例会等途径，对奖金、职位津贴、车改补贴等干部职工反映强烈的内容进行详细解释，减轻疑虑。（二）落实党风廉政建设主体责任和监督责任方面1.两个责任履行不严，宣传教育仍需加强。存在问题：党风廉政建设主体责任履行不充分。党风廉政建设专题会议制度执行不严；述职述廉报告中，有的班子成员对如何监管好责任区人员未作表述或不具体，将党风廉政工作等同于个人廉洁自律问题；党委督促班子成员履行“双岗双责”不够有力，履责汇报重形式，存在应付现象；以业务交流代替廉政谈话，相关内容缺少规范记录。局纪委书记工作分工内容过于宽泛，与回归监督执纪问责主业要求不一致。廉政教育宣传与业务工作融合度还不够深。专题橱窗内容比较单调，更新缓慢，没有充分运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微信、网络、微视频等现代宣传媒介，在提炼和宣扬廉政亮点上仍有提升的空间。整改措施：一是从20_年7月开始，我局严格执行每季度一次的党风廉政建设专题会议制度，听取班子成员履行“双岗双责”和廉洁自律情况报告，分析单位党风廉政建设存在问题，研究部署重点工作。每季度召开党风廉政建设专题会议前，提前一周通知各班子成员，要求结合分工，认真准备汇报材料，不走形式过场，不做表面文章，汇报材料充分体现“双岗双责”情况。二是认真组织召开20_年度民主生活会，并在局长办公会议上重申《述职述廉报告》有关要求，确保班子成员按要求进行述职述廉。三是针对纪委书记分工问题，我局将适时对局纪委书记分工进行调整，使其回归监督执纪问责主业。四是积极构建更具互动性、多样性和广泛性的党风廉政教育运行机制，创新教育载体，丰富教育内容。6月7日，邀请市纪委驻市局纪检组组长景松健做廉政讲座，全体干部职工近200人参加学习。进一步深化岗位廉政教育，增强针对性和有效性。全面推进廉政文化“三进三上”，在全局干部的电脑桌面上设置了廉政屏保，在局机关大楼显眼位置增设宣传栏，落实专人负责宣传内容张贴、更换。切实强化基层廉政风险防控工作，大力营造风清气正的干事创业环境氛围。继续巩固廉政文化建设成果，注重在开展廉政文化建设的过程中人人都参与、人人有收获。2.相互配合不够紧密，部门对接不够主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存在问题：在一些综合性工作和项目的落地上，有时分管领导之间相互配合协调不充分，信息收集、甄别工作不够全面细致；与相关部门沟通不够及时主动，部门规划无缝对接不够到位，多规融合、资源共享难，导致一些工作的被动。在征地拆迁工作中，没有充分发挥县统一征地事务所的监管职责，仅停留于征地方案的上报以及征地协议的签署，缺乏对乡镇街道和部门在征地拆迁中有效的审核和监管，造成有的项目信访、复议、诉讼不断。整改措施：一是进一步明确各分管领导、各科室所工作职能和管理权限，最大限度地减少职能交叉，进一步理顺关系，明确主体，责权一致，从根本上杜绝一件事多家管的现象，使各项工作都要有具体的责任单位和个人，做到有目标、有措施、有步骤、有考核，促使各项工作落实到位。在工作中设立联系群，方便科室、部门之间的沟通与联系，如在全省永久基本农田划定现场会筹备工作、全县“清障提速”项目推进工作中建立了微信群，使参与这两项工作的部门同志能在第一时间互通信息，及时分析协调出现的问题，实时予以解决。二是严格执行“阳光征地”规定的程序，继续做好征地告知、承包权证调查告知、地上附着物与青苗调查告知、征地听证告知；审核被征收地块的地类与权属调查与确认，使征地项目批前完成“告知、确认、听证”程序。执行征地项目批后“二公告一登记”，做好征地项目批后监管，确保农民利益不受损害。多层次多部门开展阳光征地程序的相关培训与指导，使之在具体征地操作过程中符合法定征地程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审批监管疲于应付，履职风险居高不下。存在问题：在处理加快审批提速、助推重点项目建设和规范项目用地审批、严格监管这两者关系上存在忽轻忽重现象，有时拘泥于程序和规则，没有注重效率，项目迟迟不能落地，有时又为了追求项目落地，疏于行使监管职责。在解决土地利用率问题上，尤其是闲置土地处置过程中，缺乏主动性。对企业自身原因造成的放松监管，对政策处理和政府造成的，没有及时与相关部门衔接解决，在上级检查发现问题责令整改的时候，通过办理闲置土地延建手续或签订有偿收回协议来应付检查。整改措施：一是严格规范用地审批程序，提前介入，与相关部门做好沟通协调，指导用地单位做好相关报批工作，在依法依规的前提下尽量简化审批手续，提高报批效率。同时加强项目监管，严格用途管制，确保最严格土地管理制度的实施。二是开展了闲置土地专项清理，摸清家底，分类处置，对因政府原因造成闲置的，督促责任单位加快政策处理；对因用地单位原因造成闲置的，严格按照《闲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2024-09-20T22:53:46+08:00</dcterms:created>
  <dcterms:modified xsi:type="dcterms:W3CDTF">2024-09-20T22:53:46+08:00</dcterms:modified>
</cp:coreProperties>
</file>

<file path=docProps/custom.xml><?xml version="1.0" encoding="utf-8"?>
<Properties xmlns="http://schemas.openxmlformats.org/officeDocument/2006/custom-properties" xmlns:vt="http://schemas.openxmlformats.org/officeDocument/2006/docPropsVTypes"/>
</file>