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实习生实习工作总结800字范文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宋体" w:hAnsi="宋体" w:eastAsia="宋体" w:cs="宋体"/>
          <w:color w:val="000"/>
          <w:sz w:val="28"/>
          <w:szCs w:val="28"/>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实习生实习工作总结800字范文1</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提高分析和解决问题的能力，通过这次实训，我有许多身心体会。</w:t>
      </w:r>
    </w:p>
    <w:p>
      <w:pPr>
        <w:ind w:left="0" w:right="0" w:firstLine="560"/>
        <w:spacing w:before="450" w:after="450" w:line="312" w:lineRule="auto"/>
      </w:pPr>
      <w:r>
        <w:rPr>
          <w:rFonts w:ascii="宋体" w:hAnsi="宋体" w:eastAsia="宋体" w:cs="宋体"/>
          <w:color w:val="000"/>
          <w:sz w:val="28"/>
          <w:szCs w:val="28"/>
        </w:rPr>
        <w:t xml:space="preserve">这次实训是以辽宁华宇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熊晴海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习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习，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我也在操作中发现了自身的不足之处：比如自己不够心细，经常看错数字或遗漏业务，导致核算结果出错，引起不必要的麻烦，往后我们应该多加练习，只有多做账，才能熟能生巧，才能游刃有余。总而言之，从这次实训中，我学会了好多，也让我对会计的认识有了更深一步的了解，让我知道了理论与实践要相结合，因为实践是检验真理的唯一标准，这样我们才能真真学到东西，而且会计工作时一项技术性较强的管理活动，要胜任会计工作，光学不练是不行的，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实习生实习工作总结800字范文2</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再次，我要总结一下自我在实习期间的体会。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在我们实习的单位里，我就遇见了几个十分和善的老员工，只要问他们的是技术上的问题，他们都会一一作答，使我了解到，原先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我，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教师、家长，而工作后就要应对更为复杂的关系。无论是和领导、同事还是客户接触，都要做到妥善处理，要多沟通，并要设身处地从对方角度换位思考，而不是只是思考自我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取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若没有扎实的机械知识，在这方面你怎能服人那遇到设备问题怎能快速有效的解决呢工作中不但要有良好的工作态度，并且要有很好的表现力.中国有句俗语:\"踏踏实实做人，老老实实做事.\"在这天，只是老老实实，勤勤恳恳做事是不够的，你还要学会适时地，恰当地表现自我.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DD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实习生实习工作总结800字范文3</w:t>
      </w:r>
    </w:p>
    <w:p>
      <w:pPr>
        <w:ind w:left="0" w:right="0" w:firstLine="560"/>
        <w:spacing w:before="450" w:after="450" w:line="312" w:lineRule="auto"/>
      </w:pPr>
      <w:r>
        <w:rPr>
          <w:rFonts w:ascii="宋体" w:hAnsi="宋体" w:eastAsia="宋体" w:cs="宋体"/>
          <w:color w:val="000"/>
          <w:sz w:val="28"/>
          <w:szCs w:val="28"/>
        </w:rPr>
        <w:t xml:space="preserve">这次我有幸参观来到我们市里的一个扩建工程。去的时候，那边的施工大多接近尾声，但还有些部分还只有进行了一半。</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实习生实习工作总结800字范文4</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己的工作区认真地进行作业。当出现一些小的问题和困难时，先自己尝试着去解决，而当问题较大自己独自难以解决时，则向小组长、技术员反映状况，请求他们帮忙解决。在他们的帮忙下，出现的问题很快就被解决了，我有时也学着运用他们的方法与技巧去处理些稍简单的问题，慢慢提高自己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己专业有了更为详尽而深刻的了解，也是对学校所学知识的巩固与运用。从这次实践中，我体会到了实际的工作与书本上的知识是有必须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己，也锻炼了意志力，训练了自己的动手操作潜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style=\"color:#FF0000\"&gt;实习生实习工作总结800字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2024-09-20T21:29:24+08:00</dcterms:created>
  <dcterms:modified xsi:type="dcterms:W3CDTF">2024-09-20T21:29:24+08:00</dcterms:modified>
</cp:coreProperties>
</file>

<file path=docProps/custom.xml><?xml version="1.0" encoding="utf-8"?>
<Properties xmlns="http://schemas.openxmlformats.org/officeDocument/2006/custom-properties" xmlns:vt="http://schemas.openxmlformats.org/officeDocument/2006/docPropsVTypes"/>
</file>