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党史学习教育总结大会上的讲话(通用19篇)</w:t>
      </w:r>
      <w:bookmarkEnd w:id="1"/>
    </w:p>
    <w:p>
      <w:pPr>
        <w:jc w:val="center"/>
        <w:spacing w:before="0" w:after="450"/>
      </w:pPr>
      <w:r>
        <w:rPr>
          <w:rFonts w:ascii="Arial" w:hAnsi="Arial" w:eastAsia="Arial" w:cs="Arial"/>
          <w:color w:val="999999"/>
          <w:sz w:val="20"/>
          <w:szCs w:val="20"/>
        </w:rPr>
        <w:t xml:space="preserve">来源：网络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以下是为大家整理的关于党史学习教育总结大会上的讲话的文章19篇 ,欢迎品鉴！第1篇: 党史学习教育总结大会上的讲话　　大家好！　　为庆祝建党100周年，讴歌中华民族实现伟大复兴的百年奋斗历程，...</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以下是为大家整理的关于党史学习教育总结大会上的讲话的文章19篇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庆祝建党100周年，讴歌中华民族实现伟大复兴的百年奋斗历程，颂扬中国人民在中国共产党领导下所取得的伟大成就，激励各族团员青年坚定理想信念，激发学员历史责任感，学生处团委在本周开展了以“党史我来讲”为主题的团日课比赛。</w:t>
      </w:r>
    </w:p>
    <w:p>
      <w:pPr>
        <w:ind w:left="0" w:right="0" w:firstLine="560"/>
        <w:spacing w:before="450" w:after="450" w:line="312" w:lineRule="auto"/>
      </w:pPr>
      <w:r>
        <w:rPr>
          <w:rFonts w:ascii="宋体" w:hAnsi="宋体" w:eastAsia="宋体" w:cs="宋体"/>
          <w:color w:val="000"/>
          <w:sz w:val="28"/>
          <w:szCs w:val="28"/>
        </w:rPr>
        <w:t xml:space="preserve">　　各大队团总支积极组织，认真准备，学员们踊跃参加，充分运用了音乐、朗诵、知识竞赛、在党旗下说心里话等多种新颖的方式，不仅加深了学员们对建党九十年来所积淀的优秀革命精神的认识，而且营造了健康高雅的红色校园文化环境。通过比赛，学员们回顾了100年来中国共产党的光辉历程，进一步激励全校各族学员以更加昂扬的斗志和更加饱满的热情积极投身到学校跨越式发展中。</w:t>
      </w:r>
    </w:p>
    <w:p>
      <w:pPr>
        <w:ind w:left="0" w:right="0" w:firstLine="560"/>
        <w:spacing w:before="450" w:after="450" w:line="312" w:lineRule="auto"/>
      </w:pPr>
      <w:r>
        <w:rPr>
          <w:rFonts w:ascii="宋体" w:hAnsi="宋体" w:eastAsia="宋体" w:cs="宋体"/>
          <w:color w:val="000"/>
          <w:sz w:val="28"/>
          <w:szCs w:val="28"/>
        </w:rPr>
        <w:t xml:space="preserve">　　20xx年4月6日，计信学院09，10级各团支部同学会聚在工三101，趁着春风行动的热潮，进行了“党史我来讲”主题团日活动，学院辅导员老师xxx、马xx、李xx、孙xx，都出席了活动，并担任此次的评委和颁奖嘉宾。</w:t>
      </w:r>
    </w:p>
    <w:p>
      <w:pPr>
        <w:ind w:left="0" w:right="0" w:firstLine="560"/>
        <w:spacing w:before="450" w:after="450" w:line="312" w:lineRule="auto"/>
      </w:pPr>
      <w:r>
        <w:rPr>
          <w:rFonts w:ascii="宋体" w:hAnsi="宋体" w:eastAsia="宋体" w:cs="宋体"/>
          <w:color w:val="000"/>
          <w:sz w:val="28"/>
          <w:szCs w:val="28"/>
        </w:rPr>
        <w:t xml:space="preserve">　　首先先由主持人张xx同学宣布活动开始，接着全体起立，共同用国歌歌颂伟大的祖国与中国共产党。</w:t>
      </w:r>
    </w:p>
    <w:p>
      <w:pPr>
        <w:ind w:left="0" w:right="0" w:firstLine="560"/>
        <w:spacing w:before="450" w:after="450" w:line="312" w:lineRule="auto"/>
      </w:pPr>
      <w:r>
        <w:rPr>
          <w:rFonts w:ascii="宋体" w:hAnsi="宋体" w:eastAsia="宋体" w:cs="宋体"/>
          <w:color w:val="000"/>
          <w:sz w:val="28"/>
          <w:szCs w:val="28"/>
        </w:rPr>
        <w:t xml:space="preserve">　　接着各团支部就开始进行展示。此次活动以各年级专业为单位进行比赛，各团支部都做了精心的准备，展示的形式很多样，内容也十分丰富。会场时不时会因各种幽默风趣的语言和素材而充满欢声笑语，场面热烈而庄重。在展示过程中，每个专业的同学都各尽所能，将党史与自身有机结合在一起，在活泼生动的展示中让同学们了解党史、记住党史，同时也展示自己专业的特色与成就。计算xx级的视频做的幽默而富有生气，电信xx级做展示的同学饱含激情与活力，更有信管xx的同学激情澎湃的演讲将会场气氛推向了高潮。</w:t>
      </w:r>
    </w:p>
    <w:p>
      <w:pPr>
        <w:ind w:left="0" w:right="0" w:firstLine="560"/>
        <w:spacing w:before="450" w:after="450" w:line="312" w:lineRule="auto"/>
      </w:pPr>
      <w:r>
        <w:rPr>
          <w:rFonts w:ascii="宋体" w:hAnsi="宋体" w:eastAsia="宋体" w:cs="宋体"/>
          <w:color w:val="000"/>
          <w:sz w:val="28"/>
          <w:szCs w:val="28"/>
        </w:rPr>
        <w:t xml:space="preserve">　　最终，由信管10级的同学获得了一等奖，计算10级和电信09级的同学分别获得二等奖和三等奖。此次活动不但又一次让同学们学习了党的理论知识，提升了大家对党的认识和觉悟，也展示了09、10级同学身为90后的风采，锻炼了大家的综合素质和交流能力。正是因为同学们对中国共产党的信仰，对祖国的热爱，才会有如此精彩的比赛，由此，我相信，计信学院的党建工作会越来越好。</w:t>
      </w:r>
    </w:p>
    <w:p>
      <w:pPr>
        <w:ind w:left="0" w:right="0" w:firstLine="560"/>
        <w:spacing w:before="450" w:after="450" w:line="312" w:lineRule="auto"/>
      </w:pPr>
      <w:r>
        <w:rPr>
          <w:rFonts w:ascii="宋体" w:hAnsi="宋体" w:eastAsia="宋体" w:cs="宋体"/>
          <w:color w:val="000"/>
          <w:sz w:val="28"/>
          <w:szCs w:val="28"/>
        </w:rPr>
        <w:t xml:space="preserve">　　同学们声情并茂的演讲把中国共产党成立100年来的光辉历程娓娓道来。演讲中，既有100年来众所周知的大事要事，也有发生在党内的逸闻趣事，既体现了祖国取得的举世瞩目的成就，也饱含了党对人民无限的热爱。同学们的演讲充分表达了对祖国和党的忠诚和热爱，道出了对党的深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要深入学习贯彻习近平总书记在庆祝中国共产党成立100周年大会上的重要讲话精神，坚持一手抓业务、一手抓党建，努力做好工作、发挥作用，担当作为、甘于奉献，打造团结的集体、学习的集体、战斗的集体、奉献的集体，在工作中当标杆作表率。</w:t>
      </w:r>
    </w:p>
    <w:p>
      <w:pPr>
        <w:ind w:left="0" w:right="0" w:firstLine="560"/>
        <w:spacing w:before="450" w:after="450" w:line="312" w:lineRule="auto"/>
      </w:pPr>
      <w:r>
        <w:rPr>
          <w:rFonts w:ascii="宋体" w:hAnsi="宋体" w:eastAsia="宋体" w:cs="宋体"/>
          <w:color w:val="000"/>
          <w:sz w:val="28"/>
          <w:szCs w:val="28"/>
        </w:rPr>
        <w:t xml:space="preserve">　　要旗帜鲜明讲政治，增强“四个意识”、坚定“四个自信”、做到“两个维护”，在办文办事办会等实打实的工作中体现绝对忠诚，在讲政治上绝对不能有丝毫偏差。要把习近平新时代中国特色社会主义思想作为根本遵循，通过多种形式研讨交流、互相启发、共同提高。</w:t>
      </w:r>
    </w:p>
    <w:p>
      <w:pPr>
        <w:ind w:left="0" w:right="0" w:firstLine="560"/>
        <w:spacing w:before="450" w:after="450" w:line="312" w:lineRule="auto"/>
      </w:pPr>
      <w:r>
        <w:rPr>
          <w:rFonts w:ascii="宋体" w:hAnsi="宋体" w:eastAsia="宋体" w:cs="宋体"/>
          <w:color w:val="000"/>
          <w:sz w:val="28"/>
          <w:szCs w:val="28"/>
        </w:rPr>
        <w:t xml:space="preserve">　　要进一步提升综合素质，持续积累学习，夯实基本功，强化专业思维、专业素养、专业方法，提升综合研判、调研分析等各方面能力。</w:t>
      </w:r>
    </w:p>
    <w:p>
      <w:pPr>
        <w:ind w:left="0" w:right="0" w:firstLine="560"/>
        <w:spacing w:before="450" w:after="450" w:line="312" w:lineRule="auto"/>
      </w:pPr>
      <w:r>
        <w:rPr>
          <w:rFonts w:ascii="宋体" w:hAnsi="宋体" w:eastAsia="宋体" w:cs="宋体"/>
          <w:color w:val="000"/>
          <w:sz w:val="28"/>
          <w:szCs w:val="28"/>
        </w:rPr>
        <w:t xml:space="preserve">　　要始终把精益求精、一丝不苟作为做好工作的必然要求，坚持严谨的工作态度、严格的工作标准、严肃的工作氛围，所有工作都要高标准、严要求、高效率，破除形式主义、官僚主义，行短文、讲短话。</w:t>
      </w:r>
    </w:p>
    <w:p>
      <w:pPr>
        <w:ind w:left="0" w:right="0" w:firstLine="560"/>
        <w:spacing w:before="450" w:after="450" w:line="312" w:lineRule="auto"/>
      </w:pPr>
      <w:r>
        <w:rPr>
          <w:rFonts w:ascii="宋体" w:hAnsi="宋体" w:eastAsia="宋体" w:cs="宋体"/>
          <w:color w:val="000"/>
          <w:sz w:val="28"/>
          <w:szCs w:val="28"/>
        </w:rPr>
        <w:t xml:space="preserve">　　要兼顾好工作和生活，努力营造团结、向上、友善、奋进、创新的机关生态。</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列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熬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直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今年是中国共产党百年华诞。2月20日，习近平总书记出席党史学习教育动员大会并发表重要讲话，对全党开展党史学习教育提出明确要求，在广东广大党员干部群众中引发热烈反响。</w:t>
      </w:r>
    </w:p>
    <w:p>
      <w:pPr>
        <w:ind w:left="0" w:right="0" w:firstLine="560"/>
        <w:spacing w:before="450" w:after="450" w:line="312" w:lineRule="auto"/>
      </w:pPr>
      <w:r>
        <w:rPr>
          <w:rFonts w:ascii="宋体" w:hAnsi="宋体" w:eastAsia="宋体" w:cs="宋体"/>
          <w:color w:val="000"/>
          <w:sz w:val="28"/>
          <w:szCs w:val="28"/>
        </w:rPr>
        <w:t xml:space="preserve">　　大家纷纷表示，要切实把思想和行动统一到总书记重要讲话精神上来，增强“四个意识”、坚定“四个自信”、做到“两个维护”，深刻认识、准确把握开展党史学习教育的重大意义、工作要求，做到学史明理、学史增信、学史崇德、学史力行，学党史、悟思想、办实事、开新局，大力发扬红色传统、传承红色基因，鼓起迈进新征程、奋进新时代的精气神，奋力推动广东在新征程中走在全国前列、创造新的辉煌，以优异成绩迎接建党100周年。</w:t>
      </w:r>
    </w:p>
    <w:p>
      <w:pPr>
        <w:ind w:left="0" w:right="0" w:firstLine="560"/>
        <w:spacing w:before="450" w:after="450" w:line="312" w:lineRule="auto"/>
      </w:pPr>
      <w:r>
        <w:rPr>
          <w:rFonts w:ascii="宋体" w:hAnsi="宋体" w:eastAsia="宋体" w:cs="宋体"/>
          <w:color w:val="000"/>
          <w:sz w:val="28"/>
          <w:szCs w:val="28"/>
        </w:rPr>
        <w:t xml:space="preserve">　　历史是最好的教科书。回望过往的奋斗路，眺望前方的奋进路，必须把党的历史学习好、总结好，把党的成功经验传承好、发扬好。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我们要深刻认识和把握党史学习教育的重要性，明白其以史鉴今、资政育人的作用。”党的十九大代表、阳江市江城区岗列街道对岸村党委书记梁鼓劲说，今后将充分发挥新时代文明实践站的作用，扎实开展党史教育培训工作，组织专家、学者开展党史讲座，努力让党史教育内化于心、外化于行，更好转化为基层社会治理、乡村振兴等领域的工作成效。</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要把学习贯彻习近平总书记“七一”重要讲话精神作为当前和今后一个时期一项重大政治任务，纵深推进党史学习教育，确保学有所思、学有所得、学以致用。要坚定政治信仰，做“两个维护”的忠诚实践者，把绝对忠诚作为做好办公室工作的首要政治原则，始终在思想上政治上行动上同以习近平同志为核心的党中央保持高度一致，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要磨炼本领能力，以更高标准更严要求来提升自身能力，切实强化参谋辅政、统筹协调、督促落实等各项工作能力，高标准高质量做好服务发展、服务决策、服务落实“三服务”工作。要深入贯彻落实习近平总书记提出的领导干部要提升“七种能力”的目标要求，通过党史学习教育锤炼过硬本领，克服本领恐慌、发扬斗争精神，以更高的站位、更宽的视野当好参谋、做好服务。</w:t>
      </w:r>
    </w:p>
    <w:p>
      <w:pPr>
        <w:ind w:left="0" w:right="0" w:firstLine="560"/>
        <w:spacing w:before="450" w:after="450" w:line="312" w:lineRule="auto"/>
      </w:pPr>
      <w:r>
        <w:rPr>
          <w:rFonts w:ascii="宋体" w:hAnsi="宋体" w:eastAsia="宋体" w:cs="宋体"/>
          <w:color w:val="000"/>
          <w:sz w:val="28"/>
          <w:szCs w:val="28"/>
        </w:rPr>
        <w:t xml:space="preserve">　　要强化党建引领，做“服务先锋”的有力推动者。市政府办公室要继续发扬党建引领优势，推动作风建设全面提升，办公室各党员要发挥先锋模范作用，以实干担当、守正创新锤炼过硬作风，确保每一项工作都做到标准最优、质量最好。</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　　</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　</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　　</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　　</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支部每位同志在庆祝大会当天都集中收看了庆祝大会盛况，聆听了习近平总书记发表的重要讲话。习近平总书记的“七一”重要讲话，统筹“两个大局”、统揽“四个伟大”，向全世界庄严宣告我们实现了第一个百年奋斗目标，全面回顾了我们党100年来走过的辉煌历程和为实现中华民族伟大复兴作出的杰出贡献，深刻总结了我们党百年奋斗的宝贵经验，发出了以史为鉴、开创未来的时代强音。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持续在原原本本学、反复深入学、结合实际学上狠下功夫，推动学习不断取得新成效，确保习近平总书记重要讲话精神在“重理工”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xx理工大学作为党领导下的社会主义的大学，我们要大力弘扬建党精神，加强党对学校工作的全面领导，不断提高学校党建科学化水平，切实做好学生思想政治工作，努力为实现第二个百年奋斗目标培养有志气、有骨气、有底气的建设者和接班人。</w:t>
      </w:r>
    </w:p>
    <w:p>
      <w:pPr>
        <w:ind w:left="0" w:right="0" w:firstLine="560"/>
        <w:spacing w:before="450" w:after="450" w:line="312" w:lineRule="auto"/>
      </w:pPr>
      <w:r>
        <w:rPr>
          <w:rFonts w:ascii="宋体" w:hAnsi="宋体" w:eastAsia="宋体" w:cs="宋体"/>
          <w:color w:val="000"/>
          <w:sz w:val="28"/>
          <w:szCs w:val="28"/>
        </w:rPr>
        <w:t xml:space="preserve">　　办公室是一个单位联系上下的“咽喉”、沟通左右的“纽带”、协调内外的“桥梁”，承担着参谋政务、处理事务、综合服务的重要职责。习近平总书记对党委办公厅(室)工作提出的“五个坚持”要求，对全校党员干部，尤其是办公室的同志具有很强的指导意义。</w:t>
      </w:r>
    </w:p>
    <w:p>
      <w:pPr>
        <w:ind w:left="0" w:right="0" w:firstLine="560"/>
        <w:spacing w:before="450" w:after="450" w:line="312" w:lineRule="auto"/>
      </w:pPr>
      <w:r>
        <w:rPr>
          <w:rFonts w:ascii="宋体" w:hAnsi="宋体" w:eastAsia="宋体" w:cs="宋体"/>
          <w:color w:val="000"/>
          <w:sz w:val="28"/>
          <w:szCs w:val="28"/>
        </w:rPr>
        <w:t xml:space="preserve">　　我们要认真学习贯彻习近平总书记“七一”重要讲话精神，大力弘扬伟大建党精神，从百年党史中汲取丰厚营养和强大力量，更加自觉践行“五个坚持” 要求，努力为建设特色鲜明高水平应用研究型大学作出更大贡献。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要把对党忠诚作为共产党人首要的政治品质，融入血脉。</w:t>
      </w:r>
    </w:p>
    <w:p>
      <w:pPr>
        <w:ind w:left="0" w:right="0" w:firstLine="560"/>
        <w:spacing w:before="450" w:after="450" w:line="312" w:lineRule="auto"/>
      </w:pPr>
      <w:r>
        <w:rPr>
          <w:rFonts w:ascii="宋体" w:hAnsi="宋体" w:eastAsia="宋体" w:cs="宋体"/>
          <w:color w:val="000"/>
          <w:sz w:val="28"/>
          <w:szCs w:val="28"/>
        </w:rPr>
        <w:t xml:space="preserve">　　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切实做好党办、校办、统战部的工作。要把甘于奉献作为共产党人崇高的政治品德，始终坚持无怨无悔的奉献精神。要把清正廉洁作为共产党人鲜明的政治本色，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 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 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 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 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 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这次党史学习教育专题读书班，圆满完成了各项学习任务，取得了明显成绩。大家通过集中学习、个人自学、交流研讨等方式，深入学习了习近平总书记在庆祝中国共产党成立100周年大会上的重要讲话精神，深刻感悟了伟大建党精神的实质内涵，更加深了对党史、新中国史、改革开放史、社会主义发展史的理解，进一步坚定了以史为鉴、开创未来的信心和决心。这次会议主要是交流收获、总结提升，把学习成果转化为推动XX全面振兴发展的实际成效。</w:t>
      </w:r>
    </w:p>
    <w:p>
      <w:pPr>
        <w:ind w:left="0" w:right="0" w:firstLine="560"/>
        <w:spacing w:before="450" w:after="450" w:line="312" w:lineRule="auto"/>
      </w:pPr>
      <w:r>
        <w:rPr>
          <w:rFonts w:ascii="宋体" w:hAnsi="宋体" w:eastAsia="宋体" w:cs="宋体"/>
          <w:color w:val="000"/>
          <w:sz w:val="28"/>
          <w:szCs w:val="28"/>
        </w:rPr>
        <w:t xml:space="preserve">　　刚才，听了四大班子学习讨论情况的汇报，XX和XX同志也做了精彩发言。我觉得，这次读书班主题鲜明、内容丰富，组织严密、富有成效，达到了预期目的，大家的收获都很大。</w:t>
      </w:r>
    </w:p>
    <w:p>
      <w:pPr>
        <w:ind w:left="0" w:right="0" w:firstLine="560"/>
        <w:spacing w:before="450" w:after="450" w:line="312" w:lineRule="auto"/>
      </w:pPr>
      <w:r>
        <w:rPr>
          <w:rFonts w:ascii="宋体" w:hAnsi="宋体" w:eastAsia="宋体" w:cs="宋体"/>
          <w:color w:val="000"/>
          <w:sz w:val="28"/>
          <w:szCs w:val="28"/>
        </w:rPr>
        <w:t xml:space="preserve">　　主要有以下几点：</w:t>
      </w:r>
    </w:p>
    <w:p>
      <w:pPr>
        <w:ind w:left="0" w:right="0" w:firstLine="560"/>
        <w:spacing w:before="450" w:after="450" w:line="312" w:lineRule="auto"/>
      </w:pPr>
      <w:r>
        <w:rPr>
          <w:rFonts w:ascii="宋体" w:hAnsi="宋体" w:eastAsia="宋体" w:cs="宋体"/>
          <w:color w:val="000"/>
          <w:sz w:val="28"/>
          <w:szCs w:val="28"/>
        </w:rPr>
        <w:t xml:space="preserve">　　一是政治信念更加坚定。通过学习，大家深刻认识到红色政权来之不易、新中国来之不易、中国特色社会主义来之不易，对中国共产党为什么“能”、马克思主义为什么“行”、中国特色社会主义为什么“好”，有了更加深刻的认识。二是初心使命更加牢固。通过学习，大家深刻认识到我们党的百年历史，就是一部践行党的初心使命的历史，必须时刻牢记党的宗旨，坚持人民至上，把群众满意作为检验工作的最高标准，真正为群众办实事、办好事，以为民谋利、为民尽责的实际成效取信于民。三是责任担当更加强烈。学习中，大家能够坚持理论联系实际，结合工作学，带着问题学，对自己的学习和工作进行了认真反思，纠正了认识偏差、消除了理论困惑，为解决实际问题增添了动力、激发了干劲。通过讨论交流，大家也统一了思想、凝聚了共识，进一步确定了推动XX高质量发展的实现路径。</w:t>
      </w:r>
    </w:p>
    <w:p>
      <w:pPr>
        <w:ind w:left="0" w:right="0" w:firstLine="560"/>
        <w:spacing w:before="450" w:after="450" w:line="312" w:lineRule="auto"/>
      </w:pPr>
      <w:r>
        <w:rPr>
          <w:rFonts w:ascii="宋体" w:hAnsi="宋体" w:eastAsia="宋体" w:cs="宋体"/>
          <w:color w:val="000"/>
          <w:sz w:val="28"/>
          <w:szCs w:val="28"/>
        </w:rPr>
        <w:t xml:space="preserve">　　开展专题读书班集中学习和专题研讨，只是起点，不是终点。在接下来的学习和工作中，大家要以本次专题读书班为契机，大兴学习之风、大兴调研之风、大兴落实之风，以学习研讨的实际成效推动我区各项工作全面提升、全面进步。</w:t>
      </w:r>
    </w:p>
    <w:p>
      <w:pPr>
        <w:ind w:left="0" w:right="0" w:firstLine="560"/>
        <w:spacing w:before="450" w:after="450" w:line="312" w:lineRule="auto"/>
      </w:pPr>
      <w:r>
        <w:rPr>
          <w:rFonts w:ascii="宋体" w:hAnsi="宋体" w:eastAsia="宋体" w:cs="宋体"/>
          <w:color w:val="000"/>
          <w:sz w:val="28"/>
          <w:szCs w:val="28"/>
        </w:rPr>
        <w:t xml:space="preserve">　　下面，就继续推动习近平总书记重要讲话精神贯彻落实和党史学习教育走深走实，我再强调四点意见。</w:t>
      </w:r>
    </w:p>
    <w:p>
      <w:pPr>
        <w:ind w:left="0" w:right="0" w:firstLine="560"/>
        <w:spacing w:before="450" w:after="450" w:line="312" w:lineRule="auto"/>
      </w:pPr>
      <w:r>
        <w:rPr>
          <w:rFonts w:ascii="宋体" w:hAnsi="宋体" w:eastAsia="宋体" w:cs="宋体"/>
          <w:color w:val="000"/>
          <w:sz w:val="28"/>
          <w:szCs w:val="28"/>
        </w:rPr>
        <w:t xml:space="preserve">　　一要提高政治站位“学党史”，切实做到学深悟透、真学真懂真用。要持续深入学，聚焦指定书目，认真学习贯彻习近平新时代中国特色社会主义思想和在庆祝中国共产党成立100周年大会上的重要讲话精神，全面准确把握党史学习教育的真谛真义、思想精华，切实运用党史学习教育成果推动各项工作实现新突破。要融会贯通学，把学党史同深入贯彻落实习近平总书记重要讲话和指示批示精神结合起来，同坚定不移全面从严治党结合起来，同推动经济社会高质量发展结合起来，切实增强学习的全面性、系统性。要联系实际学，全面把握我区经济社会发展的实际，从党的辉煌成就、艰辛历程、历史经验、优良传统中汲取智慧和力量，把学习成效转化为改革创新、攻坚克难的信心决心，转化为履职尽责、破解难题的能力本领，转化为推动高质量发展的实际行动。</w:t>
      </w:r>
    </w:p>
    <w:p>
      <w:pPr>
        <w:ind w:left="0" w:right="0" w:firstLine="560"/>
        <w:spacing w:before="450" w:after="450" w:line="312" w:lineRule="auto"/>
      </w:pPr>
      <w:r>
        <w:rPr>
          <w:rFonts w:ascii="宋体" w:hAnsi="宋体" w:eastAsia="宋体" w:cs="宋体"/>
          <w:color w:val="000"/>
          <w:sz w:val="28"/>
          <w:szCs w:val="28"/>
        </w:rPr>
        <w:t xml:space="preserve">　　二要聚焦创新理论“悟思想”，着力提高政治判断力、领悟力、执行力。要切实增强政治自觉、思想自觉、行动自觉，深入领会习近平新时代中国特色社会主义思想和习近平总书记系列重要讲话、重要指示精神，悟深悟透其中体现的坚定信仰、真理力量。不仅要全面准确掌握基本概念和基本理论，而且要充分理解这些概念理论的内在逻辑和深刻背景;既要全面掌握其中的重要观点，更要系统把握其中的科学方法，不断增强对党的创新理论的政治认同、思想认同、情感认同，更加自觉地做习近平新时代中国特色社会主义思想的忠实信仰者、自觉践行者、坚定捍卫者。对党中央决策部署和省市区委工作安排，都要立说立行、马上就办，坚决贯彻落实到位。</w:t>
      </w:r>
    </w:p>
    <w:p>
      <w:pPr>
        <w:ind w:left="0" w:right="0" w:firstLine="560"/>
        <w:spacing w:before="450" w:after="450" w:line="312" w:lineRule="auto"/>
      </w:pPr>
      <w:r>
        <w:rPr>
          <w:rFonts w:ascii="宋体" w:hAnsi="宋体" w:eastAsia="宋体" w:cs="宋体"/>
          <w:color w:val="000"/>
          <w:sz w:val="28"/>
          <w:szCs w:val="28"/>
        </w:rPr>
        <w:t xml:space="preserve">　　三要坚守为民情怀“办实事”，全力保障和改善民生。要真正把老百姓的小事当成天大的事，进一步扩大“XXX平台”的社会影响力，深入开展好“我为群众办实事”实践活动，做到“干什么”让群众选，“怎么干”让群众提，“干得好不好”让群众评，用心用情用力解决好群众关心的就业、养老、医疗、教育、住房、环保等实际问题。要持续加大督查检查力度，充分发挥绩效考核的“指挥棒”作用，对于在民生问题上落实不力、推诿扯皮等现象，要对相关领导和责任人严肃追责问责，要对责任单位予以绩效扣分处理，确保我党“全心全意为人民服务”的根本宗旨得到不折不扣的贯彻落实。</w:t>
      </w:r>
    </w:p>
    <w:p>
      <w:pPr>
        <w:ind w:left="0" w:right="0" w:firstLine="560"/>
        <w:spacing w:before="450" w:after="450" w:line="312" w:lineRule="auto"/>
      </w:pPr>
      <w:r>
        <w:rPr>
          <w:rFonts w:ascii="宋体" w:hAnsi="宋体" w:eastAsia="宋体" w:cs="宋体"/>
          <w:color w:val="000"/>
          <w:sz w:val="28"/>
          <w:szCs w:val="28"/>
        </w:rPr>
        <w:t xml:space="preserve">　　四要坚持学以致用“开新局”，推动XX实现高质量发展。要以伟大建党精神为指引，从党史中汲取改革创新、敢为人先、自我革命的智慧、勇气和力量，以勇于创新、敢于担当、狠抓落实的过硬作风，推动各项工作贯彻落实。要聚焦“XX、XX、XX、XX”四个方向，大力推进招商引资上项目工作，同时积极鼓励民间小资产创业，力争实现XX产业繁荣景象。要深入挖掘XX各方面优势，有针对性地做好宣传推广，同时积极推进营商环境建设，吸引更多企业家来XX投资建厂。要深入贯彻落实省委的安排部署，进一步做大我区已经确立的先发优势，扶持辖区企业买卖全国，吸引外地客商设厂建仓，倒逼相关产业扩产增容、提质增效，助力XX经济实现跨越式增长。要切实做好农村人居环境整治，深入实施乡村振兴战略，充分利用好XX近郊区优势，大力培育特色农业和民宿经济，推动XX都市型现代农业高质量发展。还要加快推进水系规划建设，不断完善基础设施和公共服务配套，深入开展“创城”活动，不断提升社会治理体系和治理能力现代化水平，实现城市发展与产业成长、文化特色、生态改善统筹推进，全面提升城市管理水平和内涵品质，不断满足人民群众对美好生活的需要。同志们，这次读书班就要结束了，希望大家在今后的工作中，把这次读书班的学习成果转化好，把各项工作部署落实好，推动我区党史学习教育扎实开展、取得实效，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第16篇: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省政府研究室承担着全省综合性政策研究和重要文稿起草等重要任务，事关全省改革发展、事关人民群众利益，要把党史学习教育与做好本职工作结合起来，把学习成效转化为服务省政府科学决策的源源动力。</w:t>
      </w:r>
    </w:p>
    <w:p>
      <w:pPr>
        <w:ind w:left="0" w:right="0" w:firstLine="560"/>
        <w:spacing w:before="450" w:after="450" w:line="312" w:lineRule="auto"/>
      </w:pPr>
      <w:r>
        <w:rPr>
          <w:rFonts w:ascii="宋体" w:hAnsi="宋体" w:eastAsia="宋体" w:cs="宋体"/>
          <w:color w:val="000"/>
          <w:sz w:val="28"/>
          <w:szCs w:val="28"/>
        </w:rPr>
        <w:t xml:space="preserve">　　要深刻领会“学史力行”的内涵。深刻理解“实践”是马克思主义的理论基石、深刻把握百年党史的“实践理论”、深刻领会人民在实践中的主体作用，增强政治判断力、政治领悟力、政治执行力，把贯彻落实习近平新时代中国特色社会主义思想贯穿文稿服务全方位、全过程。</w:t>
      </w:r>
    </w:p>
    <w:p>
      <w:pPr>
        <w:ind w:left="0" w:right="0" w:firstLine="560"/>
        <w:spacing w:before="450" w:after="450" w:line="312" w:lineRule="auto"/>
      </w:pPr>
      <w:r>
        <w:rPr>
          <w:rFonts w:ascii="宋体" w:hAnsi="宋体" w:eastAsia="宋体" w:cs="宋体"/>
          <w:color w:val="000"/>
          <w:sz w:val="28"/>
          <w:szCs w:val="28"/>
        </w:rPr>
        <w:t xml:space="preserve">　　要牢牢把握“学史力行”的着力点。把贯彻习近平总书记重要讲话精神、 实施“三高四新”战略和维护群众利益落到实处，谋深谋细重大政策、重大改革、重大行动、重大项目，“身入”实际、“心至”群众，解决好群众的烦心事、揪心事、操心事，让人民群众在党史学习教育中有更多获得感、幸福感。</w:t>
      </w:r>
    </w:p>
    <w:p>
      <w:pPr>
        <w:ind w:left="0" w:right="0" w:firstLine="560"/>
        <w:spacing w:before="450" w:after="450" w:line="312" w:lineRule="auto"/>
      </w:pPr>
      <w:r>
        <w:rPr>
          <w:rFonts w:ascii="宋体" w:hAnsi="宋体" w:eastAsia="宋体" w:cs="宋体"/>
          <w:color w:val="000"/>
          <w:sz w:val="28"/>
          <w:szCs w:val="28"/>
        </w:rPr>
        <w:t xml:space="preserve">　　要不断提高“学史力行”的本领。锤炼政治素质、提高思维能力、锻造过硬作风，把讲政治体现在忠诚履职上，自觉用大局观念谋划工作，为省政府科学决策提供前瞻性、战略性、建设性的意见和建议，力求参之有道、谋之有方，更好发挥“以文辅政”的职责作用。</w:t>
      </w:r>
    </w:p>
    <w:p>
      <w:pPr>
        <w:ind w:left="0" w:right="0" w:firstLine="560"/>
        <w:spacing w:before="450" w:after="450" w:line="312" w:lineRule="auto"/>
      </w:pPr>
      <w:r>
        <w:rPr>
          <w:rFonts w:ascii="黑体" w:hAnsi="黑体" w:eastAsia="黑体" w:cs="黑体"/>
          <w:color w:val="000000"/>
          <w:sz w:val="36"/>
          <w:szCs w:val="36"/>
          <w:b w:val="1"/>
          <w:bCs w:val="1"/>
        </w:rPr>
        <w:t xml:space="preserve">第17篇: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学习领会、贯彻落实习近平总书记在庆祝中国共产党成立100周年大会上的重要讲话精神，热列庆祝党的百年华诞的重要时刻，今天我们按照省、市、X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XX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XX为统领，继续推进新时代党的XX新的伟大工程，不断严密党的组织体系，着力XX德才兼备的高素质干部队伍，坚定不移推进党风廉政XX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XX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XX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XX摆在首位、落到基层。选拔干部要突出政治标准和政治考察，教育管理监督干部要突出政治纪律和政治规矩，基层组织XX要突出政治属性和政治功能，人才工作要注重政治引领和政治吸纳，把“以党的政治XX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XX社会主义现代化国家新征程的第一年，是X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X委对党的XX和组织工作提出的新任务、新要求，向中心聚焦、为大局聚力，找准工作着力点、切入点和突破口，完善新思路、强化新举措，为全X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XX政治过硬、具备领导现代化XX能力的干部队伍，全方位培养、引进、用好人才等重点工作上持续用力、久久为功。三要自觉正风肃纪。坚持从严治部、从严律己、从严带队伍，全面落实“一岗双责”，加强风清气正政治机关XX，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w:t>
      </w:r>
    </w:p>
    <w:p>
      <w:pPr>
        <w:ind w:left="0" w:right="0" w:firstLine="560"/>
        <w:spacing w:before="450" w:after="450" w:line="312" w:lineRule="auto"/>
      </w:pPr>
      <w:r>
        <w:rPr>
          <w:rFonts w:ascii="宋体" w:hAnsi="宋体" w:eastAsia="宋体" w:cs="宋体"/>
          <w:color w:val="000"/>
          <w:sz w:val="28"/>
          <w:szCs w:val="28"/>
        </w:rPr>
        <w:t xml:space="preserve">　　第三，要坚决防止“灯下黑”。推进基层党组织XX，组织部门不能只当裁判员，不当运动员，在加强部机关党的XX上更要走在前、作表率。一要把支部XX得更“强”。要坚持围绕中心、XX队伍、服务群众，扎实推进部机关支部标准化、规范化XX。党支部书记要认直履行好第一责任人责任，投入精力，示范带动，支部班子成员要发挥作用、形成合力，部领导班子成员要带头参加支部活动，充分调动全体党员的积极性、主动性和创造性，以标准化规范化XX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第18篇: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xx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xx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第19篇: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百年征程回溯精神之源，科学概括了伟大建党精神。一百年来，我们党弘扬伟大建党精神，在非凡的奋斗历程中锤炼了不畏强敌、不惧风险、敢于斗争、勇于胜利的风骨和品质，构筑起了共产党人的精神谱系，为我们立党兴党强党提供了丰厚滋养。我们开展党史学习教育，就是要把伟大建党精神和共产党人的精神谱系传承下去、发扬光大，把党的坚定信念、根本宗旨、优良作风融入血脉之中。要紧密联系自身思想和工作实际，以勇于自我革命的精神，砥砺初心使命、锤炼精神品质，把伟大精神转化为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　　要对党忠诚、矢志不渝，以先辈先烈为镜、以反面典型为戒，以坚定理想信念砥砺对党的赤诚忠心，坚决拥护核心、跟随核心、捍卫核心。要坚守初心、不负人民，始终保持为民情怀，把党的根本宗旨贯穿在工作上、落实在行动中，切实为群众办好实事。</w:t>
      </w:r>
    </w:p>
    <w:p>
      <w:pPr>
        <w:ind w:left="0" w:right="0" w:firstLine="560"/>
        <w:spacing w:before="450" w:after="450" w:line="312" w:lineRule="auto"/>
      </w:pPr>
      <w:r>
        <w:rPr>
          <w:rFonts w:ascii="宋体" w:hAnsi="宋体" w:eastAsia="宋体" w:cs="宋体"/>
          <w:color w:val="000"/>
          <w:sz w:val="28"/>
          <w:szCs w:val="28"/>
        </w:rPr>
        <w:t xml:space="preserve">　　要不畏艰险、敢于斗争，增强斗争本领，持续攻坚克难，不断战胜前进道路上的艰难险阻。要爱岗敬业、甘于奉献，干一行爱一行精一行，在平凡的岗位上创造不平凡的业绩。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要严格要求、遵规守纪，不越底线、不触红线，规规矩矩做事、清清白白做人。</w:t>
      </w:r>
    </w:p>
    <w:p>
      <w:pPr>
        <w:ind w:left="0" w:right="0" w:firstLine="560"/>
        <w:spacing w:before="450" w:after="450" w:line="312" w:lineRule="auto"/>
      </w:pPr>
      <w:r>
        <w:rPr>
          <w:rFonts w:ascii="宋体" w:hAnsi="宋体" w:eastAsia="宋体" w:cs="宋体"/>
          <w:color w:val="000"/>
          <w:sz w:val="28"/>
          <w:szCs w:val="28"/>
        </w:rPr>
        <w:t xml:space="preserve">　　希望大家在践行习近平总书记“五个坚持”重要要求上走在前、作标杆，保持绝对忠诚的政治品格，不断提高政治判断力、政治领悟力、政治执行力。在提升“三服务”质量水平上走在前、作标杆，在增强大局意识、统筹政务服务、助推中心工作上下更大功夫，更好服务和保障省委工作运转。在推进党支部建设上走在前、作标杆，加强党性锤炼，打造过硬队伍，强化纪律约束，以党的建设引领业务工作，以业务提升检验党建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2024-09-21T02:40:08+08:00</dcterms:created>
  <dcterms:modified xsi:type="dcterms:W3CDTF">2024-09-21T02:40:08+08:00</dcterms:modified>
</cp:coreProperties>
</file>

<file path=docProps/custom.xml><?xml version="1.0" encoding="utf-8"?>
<Properties xmlns="http://schemas.openxmlformats.org/officeDocument/2006/custom-properties" xmlns:vt="http://schemas.openxmlformats.org/officeDocument/2006/docPropsVTypes"/>
</file>